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90" w:rsidRPr="00A96B11" w:rsidRDefault="0085348D" w:rsidP="00D039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w:pict>
          <v:group id="_x0000_s1026" style="position:absolute;left:0;text-align:left;margin-left:-9.15pt;margin-top:.45pt;width:245.6pt;height:210.3pt;z-index:251659264" coordorigin="1161,2355" coordsize="8949,7599">
            <v:group id="_x0000_s1027" style="position:absolute;left:1200;top:2355;width:8910;height:7560" coordorigin="570,1080" coordsize="6045,5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000;top:1385;width:4118;height:4130;visibility:visible">
                <v:imagedata r:id="rId9" o:title="" chromakey="#f5e3d6"/>
              </v:shape>
              <v:group id="_x0000_s1029" style="position:absolute;left:570;top:1080;width:6045;height:5415" coordorigin="570,1080" coordsize="6045,5415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0" type="#_x0000_t144" style="position:absolute;left:1719;top:1080;width:4586;height:3573" fillcolor="red" strokecolor="red">
                  <v:shadow color="#868686"/>
                  <v:textpath style="font-family:&quot;Arial Black&quot;" fitshape="t" trim="t" string="МКУК &quot;Сычёвская ЦБС&quot;"/>
                </v:shape>
                <v:shape id="Рисунок 2" o:spid="_x0000_s1031" type="#_x0000_t75" style="position:absolute;left:570;top:3354;width:3737;height:3141;visibility:visible">
                  <v:imagedata r:id="rId10" o:title=""/>
                </v:shape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7" style="position:absolute;left:4110;top:5430;width:2505;height:718" fillcolor="#c00000" strokecolor="red">
                  <v:shadow color="#868686"/>
                  <o:extrusion v:ext="view" specularity="80000f" backdepth="9600pt" color="#ff6" viewpoint="0,34.72222mm" viewpointorigin="0,.5" skewangle="90" lightposition="0,-50000" lightposition2="0,50000" type="perspective"/>
                  <v:textpath style="font-family:&quot;Monotype Corsiva&quot;;font-weight:bold" fitshape="t" trim="t" string="Мы служим книге, &#10;чтобы книга &#10;служила людям"/>
                </v:shape>
              </v:group>
            </v:group>
            <v:rect id="_x0000_s1033" style="position:absolute;left:1161;top:9594;width:1260;height:360" stroked="f">
              <v:textbox style="mso-next-textbox:#_x0000_s1033">
                <w:txbxContent>
                  <w:p w:rsidR="0085348D" w:rsidRDefault="0085348D" w:rsidP="00D03990">
                    <w:r>
                      <w:t>2019</w:t>
                    </w:r>
                  </w:p>
                </w:txbxContent>
              </v:textbox>
            </v:rect>
            <w10:wrap type="square"/>
          </v:group>
        </w:pict>
      </w:r>
      <w:r w:rsidR="00D03990" w:rsidRPr="00A96B11">
        <w:rPr>
          <w:rFonts w:ascii="Times New Roman" w:hAnsi="Times New Roman"/>
          <w:b/>
          <w:color w:val="000000" w:themeColor="text1"/>
          <w:sz w:val="32"/>
          <w:szCs w:val="32"/>
        </w:rPr>
        <w:t>Муниципальное казенное учреждение культуры</w:t>
      </w:r>
    </w:p>
    <w:p w:rsidR="00D03990" w:rsidRPr="00A96B11" w:rsidRDefault="00D03990" w:rsidP="00D0399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96B11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proofErr w:type="spellStart"/>
      <w:r w:rsidRPr="00A96B11">
        <w:rPr>
          <w:rFonts w:ascii="Times New Roman" w:hAnsi="Times New Roman"/>
          <w:b/>
          <w:color w:val="000000" w:themeColor="text1"/>
          <w:sz w:val="32"/>
          <w:szCs w:val="32"/>
        </w:rPr>
        <w:t>Сычёвская</w:t>
      </w:r>
      <w:proofErr w:type="spellEnd"/>
      <w:r w:rsidRPr="00A96B1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централизованная библиотечная система»</w:t>
      </w:r>
    </w:p>
    <w:p w:rsidR="00D03990" w:rsidRDefault="00D03990" w:rsidP="00D03990"/>
    <w:p w:rsidR="00D03990" w:rsidRDefault="00D03990" w:rsidP="00D03990"/>
    <w:p w:rsidR="00D03990" w:rsidRDefault="00D03990" w:rsidP="00D03990"/>
    <w:p w:rsidR="00D03990" w:rsidRDefault="00D03990" w:rsidP="00D03990">
      <w:pPr>
        <w:jc w:val="center"/>
        <w:rPr>
          <w:b/>
          <w:sz w:val="56"/>
          <w:szCs w:val="56"/>
        </w:rPr>
      </w:pPr>
    </w:p>
    <w:p w:rsidR="00D03990" w:rsidRDefault="00F27AB5" w:rsidP="00D03990">
      <w:pPr>
        <w:jc w:val="center"/>
        <w:rPr>
          <w:b/>
          <w:sz w:val="56"/>
          <w:szCs w:val="56"/>
        </w:rPr>
      </w:pPr>
      <w:r w:rsidRPr="00820E15">
        <w:rPr>
          <w:rFonts w:ascii="Times New Roman" w:hAnsi="Times New Roman" w:cs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763B" wp14:editId="07ACA096">
                <wp:simplePos x="0" y="0"/>
                <wp:positionH relativeFrom="column">
                  <wp:posOffset>-403860</wp:posOffset>
                </wp:positionH>
                <wp:positionV relativeFrom="paragraph">
                  <wp:posOffset>795655</wp:posOffset>
                </wp:positionV>
                <wp:extent cx="6283325" cy="3619500"/>
                <wp:effectExtent l="0" t="0" r="22225" b="190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361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48D" w:rsidRPr="006367E6" w:rsidRDefault="0085348D" w:rsidP="00D039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7E6">
                              <w:rPr>
                                <w:rFonts w:ascii="Arial Black" w:hAnsi="Arial Black"/>
                                <w:b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КАЛЕНДАРЬ ЗНАМЕНАТЕЛЬНЫХ И ПАМЯТНЫХ ДАТ НА 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1.8pt;margin-top:62.65pt;width:494.75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" fillcolor="white [3201]" strokecolor="#c0504d [3205]" strokeweight="2pt">
                <v:textbox>
                  <w:txbxContent>
                    <w:p w:rsidR="0085348D" w:rsidRPr="006367E6" w:rsidRDefault="0085348D" w:rsidP="00D03990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7E6">
                        <w:rPr>
                          <w:rFonts w:ascii="Arial Black" w:hAnsi="Arial Black"/>
                          <w:b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КАЛЕНДАРЬ ЗНАМЕНАТЕЛЬНЫХ И ПАМЯТНЫХ ДАТ НА 2023г.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990" w:rsidRDefault="00D03990" w:rsidP="00D039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darkGreen"/>
        </w:rPr>
      </w:pPr>
    </w:p>
    <w:p w:rsidR="00D03990" w:rsidRDefault="00D03990" w:rsidP="00D039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darkGreen"/>
        </w:rPr>
      </w:pPr>
    </w:p>
    <w:p w:rsidR="00D03990" w:rsidRPr="00A96B11" w:rsidRDefault="00D03990" w:rsidP="00D03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11">
        <w:rPr>
          <w:rFonts w:ascii="Times New Roman" w:hAnsi="Times New Roman" w:cs="Times New Roman"/>
          <w:b/>
          <w:sz w:val="32"/>
          <w:szCs w:val="32"/>
        </w:rPr>
        <w:t>Сыч</w:t>
      </w:r>
      <w:r w:rsidR="00F02DF4">
        <w:rPr>
          <w:rFonts w:ascii="Times New Roman" w:hAnsi="Times New Roman" w:cs="Times New Roman"/>
          <w:b/>
          <w:sz w:val="32"/>
          <w:szCs w:val="32"/>
        </w:rPr>
        <w:t>ё</w:t>
      </w:r>
      <w:r w:rsidRPr="00A96B11">
        <w:rPr>
          <w:rFonts w:ascii="Times New Roman" w:hAnsi="Times New Roman" w:cs="Times New Roman"/>
          <w:b/>
          <w:sz w:val="32"/>
          <w:szCs w:val="32"/>
        </w:rPr>
        <w:t>вка</w:t>
      </w:r>
    </w:p>
    <w:p w:rsidR="00D03990" w:rsidRPr="00A96B11" w:rsidRDefault="00D03990" w:rsidP="00D03990">
      <w:pPr>
        <w:jc w:val="center"/>
        <w:rPr>
          <w:rFonts w:ascii="Times New Roman" w:hAnsi="Times New Roman" w:cs="Times New Roman"/>
          <w:b/>
        </w:rPr>
      </w:pPr>
      <w:r w:rsidRPr="00A96B11">
        <w:rPr>
          <w:rFonts w:ascii="Times New Roman" w:hAnsi="Times New Roman" w:cs="Times New Roman"/>
          <w:b/>
          <w:sz w:val="32"/>
          <w:szCs w:val="32"/>
        </w:rPr>
        <w:t>202</w:t>
      </w:r>
      <w:r w:rsidR="0085348D">
        <w:rPr>
          <w:rFonts w:ascii="Times New Roman" w:hAnsi="Times New Roman" w:cs="Times New Roman"/>
          <w:b/>
          <w:sz w:val="32"/>
          <w:szCs w:val="32"/>
        </w:rPr>
        <w:t>2</w:t>
      </w:r>
    </w:p>
    <w:p w:rsidR="00D03990" w:rsidRDefault="00D03990" w:rsidP="00D03990"/>
    <w:p w:rsidR="006F47F8" w:rsidRDefault="006F47F8" w:rsidP="00D03990"/>
    <w:p w:rsidR="006F47F8" w:rsidRDefault="006F47F8" w:rsidP="00D03990"/>
    <w:p w:rsidR="006F47F8" w:rsidRDefault="006F47F8" w:rsidP="00D03990"/>
    <w:p w:rsidR="006F47F8" w:rsidRDefault="006F47F8" w:rsidP="00D03990"/>
    <w:p w:rsidR="006F47F8" w:rsidRDefault="006F47F8" w:rsidP="00D03990"/>
    <w:p w:rsidR="006F47F8" w:rsidRDefault="006F47F8" w:rsidP="00D03990"/>
    <w:p w:rsidR="0085348D" w:rsidRPr="006F47F8" w:rsidRDefault="006F47F8" w:rsidP="00CD62F3">
      <w:pPr>
        <w:jc w:val="both"/>
        <w:rPr>
          <w:rFonts w:ascii="Times New Roman" w:hAnsi="Times New Roman" w:cs="Times New Roman"/>
          <w:sz w:val="28"/>
          <w:szCs w:val="28"/>
        </w:rPr>
      </w:pPr>
      <w:r w:rsidRPr="006F47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алендарь  знаменательных и памятных  дат на 2023 г./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библиотека, методико-библиографический отдел; составитель  Н. Н. Антошина; ответственный за выпуск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Сычевка, 2022.- 30с.</w:t>
      </w:r>
      <w:r w:rsidR="00D03990" w:rsidRPr="006F47F8">
        <w:rPr>
          <w:rFonts w:ascii="Times New Roman" w:hAnsi="Times New Roman" w:cs="Times New Roman"/>
          <w:sz w:val="28"/>
          <w:szCs w:val="28"/>
        </w:rPr>
        <w:br w:type="page"/>
      </w:r>
    </w:p>
    <w:p w:rsidR="00D03990" w:rsidRDefault="0085348D" w:rsidP="0085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8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03990" w:rsidRPr="00D03990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6F47F8" w:rsidRDefault="006F47F8" w:rsidP="00853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1628049125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lang w:eastAsia="en-US"/>
        </w:rPr>
      </w:sdtEndPr>
      <w:sdtContent>
        <w:p w:rsidR="00CD62F3" w:rsidRDefault="00CD62F3">
          <w:pPr>
            <w:pStyle w:val="a8"/>
          </w:pPr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D62F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D62F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D62F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6563335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 ЭГИДОЙ ООН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_Toc116563335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36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 ЭГИДОЙ ЮНЕСКО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_Toc116563336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37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2023 ГОД В РОССИИ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_Toc116563337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38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ЮБИЛЕЙНЫЕ ДАТЫ 2023 ГОДА: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_Toc116563338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39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КНИГИ-ЮБИЛЯРЫ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_Toc116563339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0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ЯНВАРЬ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_Toc116563340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1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ФЕВРАЛЬ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_Toc116563341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2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МАРТ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_Toc116563342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3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АПРЕЛЬ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_Toc116563343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4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МАЙ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_Toc116563344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5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ИЮНЬ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_Toc116563345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6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ИЮЛЬ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_Toc116563346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7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АВГУСТ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_Toc116563347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8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_Toc116563348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49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_Toc116563349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50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НОЯБРЬ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_Toc116563350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51" w:history="1">
            <w:r w:rsidRPr="00CD62F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ДЕКАБРЬ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_Toc116563351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563352" w:history="1">
            <w:r w:rsidRPr="00CD62F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 ИСТОЧНИКОВ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_Toc116563352 \h </w:instrTex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CD62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62F3" w:rsidRPr="00CD62F3" w:rsidRDefault="00CD62F3">
          <w:pPr>
            <w:rPr>
              <w:rFonts w:ascii="Times New Roman" w:hAnsi="Times New Roman" w:cs="Times New Roman"/>
              <w:sz w:val="28"/>
              <w:szCs w:val="28"/>
            </w:rPr>
          </w:pPr>
          <w:r w:rsidRPr="00CD62F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85348D" w:rsidRPr="00CD62F3" w:rsidRDefault="0085348D">
      <w:pPr>
        <w:rPr>
          <w:rFonts w:ascii="Times New Roman" w:hAnsi="Times New Roman" w:cs="Times New Roman"/>
          <w:b/>
          <w:sz w:val="28"/>
          <w:szCs w:val="28"/>
        </w:rPr>
      </w:pPr>
      <w:r w:rsidRPr="00CD62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348D" w:rsidRPr="006F47F8" w:rsidRDefault="0085348D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1" w:name="_Toc116563335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lastRenderedPageBreak/>
        <w:t>ПОД ЭГИДОЙ ООН</w:t>
      </w:r>
      <w:bookmarkEnd w:id="1"/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 - </w:t>
      </w:r>
      <w:hyperlink r:id="rId11" w:history="1">
        <w:r w:rsidRPr="0085348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Международный год проса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2021–2030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12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Второе Десятилетие действий по обеспечению безопасности дорожного движения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2021–2030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13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Десятилетие здорового </w:t>
        </w:r>
        <w:proofErr w:type="gramStart"/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старения Организации</w:t>
        </w:r>
        <w:proofErr w:type="gramEnd"/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Объединенных Наций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2021–2030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14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Десятилетие по восстановлению экосистем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2021–2030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15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Десятилетие науки об океане в интересах устойчивого развития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2019–2028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16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Десятилетие мира в память о Нельсоне Манделе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2019–2028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17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Десятилетие семейных фермерских хозяйств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2018–2028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18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Международное десятилетие действий "Вода для устойчивого развития"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2018–2027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19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Третье десятилетие по борьбе за ликвидацию нищеты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2016–2025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20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Десятилетие действий по проблемам питания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2016–2025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21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Третье десятилетие промышленного развития Африки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2015–2024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22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Международное десятилетие лиц африканского происхождения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2014–2024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hyperlink r:id="rId23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Десятилетие устойчивой энергетики для всех</w:t>
        </w:r>
      </w:hyperlink>
    </w:p>
    <w:p w:rsidR="0085348D" w:rsidRPr="006F47F8" w:rsidRDefault="0085348D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2" w:name="_Toc116563336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ПОД ЭГИДОЙ ЮНЕСКО</w:t>
      </w:r>
      <w:bookmarkEnd w:id="2"/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hyperlink r:id="rId24" w:anchor="akkra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г. Аккра (Республика Гана) </w:t>
        </w:r>
        <w:proofErr w:type="gramStart"/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объявлен</w:t>
        </w:r>
        <w:proofErr w:type="gramEnd"/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Всемирной столицей книги 2023 года</w:t>
        </w:r>
      </w:hyperlink>
    </w:p>
    <w:p w:rsidR="0085348D" w:rsidRPr="006F47F8" w:rsidRDefault="0085348D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3" w:name="_Toc116563337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2023 ГОД В РОССИИ</w:t>
      </w:r>
      <w:bookmarkEnd w:id="3"/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 -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педагога и наставника.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 Президента от 27.06.2022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 -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празднования 80-летия разгрома советскими войсками немецко-фашистских вой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Ст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алинградской битве.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 Президента Российской Федерации от 15.07.2022 № 457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 -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празднования 150-летия со дня рождения С. В. Рахманинова.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 Президента РФ от 25 января 2020 г. № 62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 -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празднования 100-летия со дня рождения Р. Г. Гамзатова.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8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 Президента РФ от 1 июля 2021 г. № 383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2022 - 2031 гг. -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Десятилетие науки и технологий в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9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 Президента от 25.04.2022</w:t>
        </w:r>
      </w:hyperlink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2018 - 2027 гг.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Десятилетие детства в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0" w:history="1">
        <w:r w:rsidRPr="00853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 Президента от 29.05.2017</w:t>
        </w:r>
      </w:hyperlink>
    </w:p>
    <w:p w:rsidR="0085348D" w:rsidRPr="0085348D" w:rsidRDefault="0085348D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4" w:name="_Toc116563338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ЮБИЛЕЙНЫЕ ДАТЫ 2023 ГОДА</w:t>
      </w:r>
      <w:r w:rsidRPr="0085348D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:</w:t>
      </w:r>
      <w:bookmarkEnd w:id="4"/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1160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возникновения славянской письменности (863 г. - равноапостольные братья Кирилл и Мефодий создали славянскую азбуку)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первого упоминания Пскова в летописи (903)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1035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Крещению Руси (988)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 Владимира Мономаха (1053-1125), Великого князя киевского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«Уставу» Владимира Мономаха (обнародован в 1113 г.)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890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начала строительства Собора Парижской Богоматери, Нотр-Дам де Пари (1163)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битве на р. Калке между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монгольским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русскими войсками (1223)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Псково-Печерскому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монастырю (1473)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 Джордано Бруно (1548-1600), итальянского философа и поэта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первой российской типографии Ивана Федорова и Петра 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Мстиславца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 (1563)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Восшествию на престол Бориса Годунова (27.02.1598).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Пётр I учредил первый в России орден святого апостола Андрея Первозванного (1698).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династии Романовых (1613 г. - Михаил Романов провозглашен царем).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подвигу Ивана Сусанина (1613)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Санкт-Петербург (1703)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выхода в свет первой российской газеты "Ведомости" (1703)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первой официальной бирже в России, основанной по инициативе Петра I в Петербурге (1703)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первой подушной переписи населения (1718)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восстанию под предводительством Е.И. Пугачева (1773)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учреждения Российской Академии (1783)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кругосветному плаванию И.Ф. Крузенштерна (1803)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торжественного открытия памятника Минину и Пожарскому в Москве (1818)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Государственному Русскому музею (открыт для посетителей в 1898 г.)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западноевропейскому календарю в России (введен в 1918 г.)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Москва является столицей России. Принято 12 марта 1918 г.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государственному гербу CCCP (1923)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серии популярных биографий «Жизнь замечательных людей» (1933)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Курской битве (1943)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прорыву блокады Ленинграда (1943)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Сталинградской битве (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окончена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1943 г.)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Полету первой женщины В. В.Терешковой в космос. Совершен 16 июня 1963 году на космическом корабле «Восток – 6 ».</w:t>
      </w:r>
    </w:p>
    <w:p w:rsidR="0085348D" w:rsidRPr="0085348D" w:rsidRDefault="0085348D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литературно-критическому журналу "Литературное обозрение" (основан в 1973 г.)</w:t>
      </w:r>
    </w:p>
    <w:p w:rsidR="0085348D" w:rsidRPr="006F47F8" w:rsidRDefault="0085348D" w:rsidP="006F47F8">
      <w:pPr>
        <w:pStyle w:val="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_Toc116563339"/>
      <w:r w:rsidRPr="006F47F8">
        <w:rPr>
          <w:rFonts w:ascii="Times New Roman" w:eastAsia="Times New Roman" w:hAnsi="Times New Roman" w:cs="Times New Roman"/>
          <w:color w:val="000000"/>
          <w:lang w:eastAsia="ru-RU"/>
        </w:rPr>
        <w:t>КНИГИ-ЮБИЛЯРЫ</w:t>
      </w:r>
      <w:bookmarkEnd w:id="5"/>
    </w:p>
    <w:p w:rsidR="00397289" w:rsidRPr="0085348D" w:rsidRDefault="00397289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первоначальному варианту летописного свода «Повесть временных лет» (составлен около 1113 г.)</w:t>
      </w:r>
    </w:p>
    <w:p w:rsidR="00397289" w:rsidRDefault="00397289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«Азбуке» Ивана Федорова (1578). Первая книга мирского назначения — русский букварь «Азбука».</w:t>
      </w:r>
    </w:p>
    <w:p w:rsidR="00397289" w:rsidRDefault="00397289" w:rsidP="0063492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«Арифметике» Леонтия Магницкого (1703)</w:t>
      </w:r>
    </w:p>
    <w:p w:rsidR="00397289" w:rsidRPr="00634925" w:rsidRDefault="00397289" w:rsidP="00634925">
      <w:pPr>
        <w:pStyle w:val="ab"/>
        <w:spacing w:before="180" w:beforeAutospacing="0" w:after="180" w:afterAutospacing="0"/>
        <w:ind w:firstLine="709"/>
        <w:jc w:val="both"/>
        <w:rPr>
          <w:rStyle w:val="ac"/>
          <w:rFonts w:eastAsiaTheme="majorEastAsia"/>
          <w:color w:val="000000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195 лет </w:t>
      </w:r>
      <w:r w:rsidRPr="00634925">
        <w:rPr>
          <w:color w:val="000000"/>
          <w:sz w:val="28"/>
          <w:szCs w:val="28"/>
        </w:rPr>
        <w:t>(1828)</w:t>
      </w:r>
      <w:r w:rsidR="001254F2" w:rsidRPr="00634925">
        <w:rPr>
          <w:color w:val="000000"/>
          <w:sz w:val="28"/>
          <w:szCs w:val="28"/>
        </w:rPr>
        <w:t xml:space="preserve">   </w:t>
      </w:r>
      <w:r w:rsidR="001254F2" w:rsidRPr="00634925">
        <w:rPr>
          <w:rStyle w:val="ac"/>
          <w:rFonts w:eastAsiaTheme="majorEastAsia"/>
          <w:b w:val="0"/>
          <w:color w:val="000000"/>
          <w:sz w:val="28"/>
          <w:szCs w:val="28"/>
        </w:rPr>
        <w:t>«Полтава»</w:t>
      </w:r>
      <w:r w:rsidR="001254F2"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 </w:t>
      </w: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Пушкин</w:t>
      </w:r>
      <w:r w:rsidRPr="00634925">
        <w:rPr>
          <w:b/>
          <w:color w:val="000000"/>
          <w:sz w:val="28"/>
          <w:szCs w:val="28"/>
        </w:rPr>
        <w:t> </w:t>
      </w: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Александр Сергеевич</w:t>
      </w:r>
      <w:r w:rsidRPr="00634925">
        <w:rPr>
          <w:rStyle w:val="ac"/>
          <w:rFonts w:eastAsiaTheme="majorEastAsia"/>
          <w:color w:val="000000"/>
          <w:sz w:val="28"/>
          <w:szCs w:val="28"/>
        </w:rPr>
        <w:t xml:space="preserve"> 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170 лет </w:t>
      </w:r>
      <w:r w:rsidRPr="00634925">
        <w:rPr>
          <w:color w:val="000000"/>
          <w:sz w:val="28"/>
          <w:szCs w:val="28"/>
        </w:rPr>
        <w:t>(1853)</w:t>
      </w:r>
      <w:r w:rsidRPr="00634925">
        <w:rPr>
          <w:color w:val="000000"/>
          <w:sz w:val="28"/>
          <w:szCs w:val="28"/>
        </w:rPr>
        <w:t xml:space="preserve">  </w:t>
      </w: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Островский</w:t>
      </w:r>
      <w:r w:rsidRPr="00634925">
        <w:rPr>
          <w:b/>
          <w:color w:val="000000"/>
          <w:sz w:val="28"/>
          <w:szCs w:val="28"/>
        </w:rPr>
        <w:t> </w:t>
      </w: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Александр Николаевич «Бедность не порок»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165 лет </w:t>
      </w:r>
      <w:r w:rsidRPr="00634925">
        <w:rPr>
          <w:color w:val="000000"/>
          <w:sz w:val="28"/>
          <w:szCs w:val="28"/>
        </w:rPr>
        <w:t>(1858)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Аксаков</w:t>
      </w:r>
      <w:r w:rsidRPr="00634925">
        <w:rPr>
          <w:b/>
          <w:color w:val="000000"/>
          <w:sz w:val="28"/>
          <w:szCs w:val="28"/>
        </w:rPr>
        <w:t> </w:t>
      </w: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Сергей Тимофеевич «Аленький цветочек»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Аксаков</w:t>
      </w:r>
      <w:r w:rsidRPr="00634925">
        <w:rPr>
          <w:b/>
          <w:color w:val="000000"/>
          <w:sz w:val="28"/>
          <w:szCs w:val="28"/>
        </w:rPr>
        <w:t> </w:t>
      </w: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Сергей Тимофеевич «Детские годы </w:t>
      </w:r>
      <w:proofErr w:type="spellStart"/>
      <w:proofErr w:type="gram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Багрова-внука</w:t>
      </w:r>
      <w:proofErr w:type="spellEnd"/>
      <w:proofErr w:type="gram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rStyle w:val="ac"/>
          <w:rFonts w:eastAsiaTheme="majorEastAsia"/>
          <w:b w:val="0"/>
          <w:color w:val="000000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Тургенев Иван Сергеевич «Ася»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155 лет </w:t>
      </w:r>
      <w:r w:rsidRPr="00634925">
        <w:rPr>
          <w:color w:val="000000"/>
          <w:sz w:val="28"/>
          <w:szCs w:val="28"/>
        </w:rPr>
        <w:t>(1868)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Верн Жюль «Дети капитана Гранта»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Достоевский Фёдор Михайлович «Идиот»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lastRenderedPageBreak/>
        <w:t>150 лет </w:t>
      </w:r>
      <w:r w:rsidRPr="00634925">
        <w:rPr>
          <w:color w:val="000000"/>
          <w:sz w:val="28"/>
          <w:szCs w:val="28"/>
        </w:rPr>
        <w:t>(1873)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Короленко Владимир </w:t>
      </w: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Галактионович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«Сон Макара»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Лесков Николай Семёнович «Очарованный странник», «Запечатлённый ангел»,  «Тупейный художник»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Некрасов Николай Алексеевич «Русские женщины»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Островский Александр Николаевич «Бесприданница», «Последняя жертва»,   «Снегурочка»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145 лет </w:t>
      </w:r>
      <w:r w:rsidRPr="00634925">
        <w:rPr>
          <w:color w:val="000000"/>
          <w:sz w:val="28"/>
          <w:szCs w:val="28"/>
        </w:rPr>
        <w:t>(1878)</w:t>
      </w:r>
      <w:r w:rsidR="00634925">
        <w:rPr>
          <w:color w:val="000000"/>
          <w:sz w:val="28"/>
          <w:szCs w:val="28"/>
        </w:rPr>
        <w:t xml:space="preserve"> -  </w:t>
      </w: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Верн Жюль «Пятнадцатилетний капитан»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130 лет </w:t>
      </w:r>
      <w:r w:rsidRPr="00634925">
        <w:rPr>
          <w:color w:val="000000"/>
          <w:sz w:val="28"/>
          <w:szCs w:val="28"/>
        </w:rPr>
        <w:t>(1893)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Дойль Артур Конан «Воспоминание о Шерлоке Холмсе»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Мамин-Сибиряк Дмитрий </w:t>
      </w: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Наркисович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«Серая шейка»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Хаггард Генри Райдер «Дочь Монтесумы»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125 лет </w:t>
      </w:r>
      <w:r w:rsidRPr="00634925">
        <w:rPr>
          <w:color w:val="000000"/>
          <w:sz w:val="28"/>
          <w:szCs w:val="28"/>
        </w:rPr>
        <w:t>(1898)</w:t>
      </w:r>
      <w:r w:rsidR="00634925">
        <w:rPr>
          <w:color w:val="000000"/>
          <w:sz w:val="28"/>
          <w:szCs w:val="28"/>
        </w:rPr>
        <w:t xml:space="preserve"> -  </w:t>
      </w: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Андреев Леонид Николаевич «</w:t>
      </w: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Баргамот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и </w:t>
      </w: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Гараська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100 лет </w:t>
      </w:r>
      <w:r w:rsidRPr="00634925">
        <w:rPr>
          <w:color w:val="000000"/>
          <w:sz w:val="28"/>
          <w:szCs w:val="28"/>
        </w:rPr>
        <w:t>(1923)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Арсеньев Владимир </w:t>
      </w: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Клавдиевич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«Дерсу Узала»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Бляхин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Павел Андреевич «Красные дьяволята»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Грин Александр Степанович «Алые паруса», «Сердце пустыни»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Маршак Самуил Яковлевич «Дом, который построил Джек»,  «О глупом мышонке», «Детки в клетке»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Толстой Алексей Николаевич «Аэлита» 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Уэллс Герберт Джордж «Люди как боги»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Фурманов Дмитрий Андреевич «Чапаев»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rStyle w:val="ac"/>
          <w:rFonts w:eastAsiaTheme="majorEastAsia"/>
          <w:b w:val="0"/>
          <w:color w:val="000000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Чуковский Корней Иванович «Мойдодыр», «</w:t>
      </w: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Тараканище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» 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95 лет </w:t>
      </w:r>
      <w:r w:rsidRPr="00634925">
        <w:rPr>
          <w:color w:val="000000"/>
          <w:sz w:val="28"/>
          <w:szCs w:val="28"/>
        </w:rPr>
        <w:t>(1928)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Беляев Александр Романович «Человек – амфибия»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Бианки Виталий Валентинович «Лесная газета на каждый год»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Грин Александр Степанович «</w:t>
      </w:r>
      <w:proofErr w:type="gram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Бегущая</w:t>
      </w:r>
      <w:proofErr w:type="gram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по волнам»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Ильф Илья Петров и Евгений «Двенадцать стульев»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Кассиль Лев Абрамович «Кондуит и Швамбрания»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lastRenderedPageBreak/>
        <w:t>Олеша Юрий Карлович «Три толстяка»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90 лет </w:t>
      </w:r>
      <w:r w:rsidRPr="00634925">
        <w:rPr>
          <w:color w:val="000000"/>
          <w:sz w:val="28"/>
          <w:szCs w:val="28"/>
        </w:rPr>
        <w:t>(1933)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Вишневский Всеволод Витальевич «Оптимистическая трагедия»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rStyle w:val="ac"/>
          <w:rFonts w:eastAsiaTheme="majorEastAsia"/>
          <w:b w:val="0"/>
          <w:color w:val="000000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Шишков Вячеслав Яковлевич «</w:t>
      </w:r>
      <w:proofErr w:type="spellStart"/>
      <w:proofErr w:type="gram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Угрюм-река</w:t>
      </w:r>
      <w:proofErr w:type="spellEnd"/>
      <w:proofErr w:type="gram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85 лет </w:t>
      </w:r>
      <w:r w:rsidRPr="00634925">
        <w:rPr>
          <w:color w:val="000000"/>
          <w:sz w:val="28"/>
          <w:szCs w:val="28"/>
        </w:rPr>
        <w:t>(1938)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Кедрин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Дмитрий Борисович «Зодчие»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Кетлинская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Вера Казимировна «Мужество»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Лагин Лазарь Иосифович «Старик Хоттабыч»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Маршак Самуил Яковлевич «Рассказ о неизвестном герое»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Носов Николай </w:t>
      </w:r>
      <w:proofErr w:type="gram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Николаевич</w:t>
      </w:r>
      <w:proofErr w:type="gram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рассказы «Живая шляпа», «Затейники», «Огородники», «Мишкина каша»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Ремарк Эрих Мария «Три товарища»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80 лет </w:t>
      </w:r>
      <w:r w:rsidRPr="00634925">
        <w:rPr>
          <w:color w:val="000000"/>
          <w:sz w:val="28"/>
          <w:szCs w:val="28"/>
        </w:rPr>
        <w:t>(1943)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Бунин Иван Алексеевич «Тёмные аллеи»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</w:t>
      </w: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де Сент-Экзюпери Антуан «Маленький принц»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rStyle w:val="ac"/>
          <w:rFonts w:eastAsiaTheme="majorEastAsia"/>
          <w:b w:val="0"/>
          <w:color w:val="000000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Тынянов Юрий Николаевич «Пушкин»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65 лет </w:t>
      </w:r>
      <w:r w:rsidRPr="00634925">
        <w:rPr>
          <w:color w:val="000000"/>
          <w:sz w:val="28"/>
          <w:szCs w:val="28"/>
        </w:rPr>
        <w:t>(1958)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Айтматов Чингиз Торекулович «</w:t>
      </w: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Джамиля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Маркес Габриэль Гарсия «Полковнику никто не пишет»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Носов Николай Николаевич «Незнайка в Солнечном городе»</w:t>
      </w:r>
    </w:p>
    <w:p w:rsidR="001254F2" w:rsidRPr="00634925" w:rsidRDefault="001254F2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Тендряков Владимир Фёдорович «Чудотворная»</w:t>
      </w:r>
    </w:p>
    <w:p w:rsidR="00634925" w:rsidRPr="00634925" w:rsidRDefault="00634925" w:rsidP="00634925">
      <w:pPr>
        <w:pStyle w:val="ab"/>
        <w:spacing w:before="180" w:beforeAutospacing="0" w:after="180" w:afterAutospacing="0"/>
        <w:ind w:firstLine="709"/>
        <w:jc w:val="both"/>
        <w:rPr>
          <w:color w:val="636363"/>
          <w:sz w:val="28"/>
          <w:szCs w:val="28"/>
        </w:rPr>
      </w:pPr>
      <w:r w:rsidRPr="00634925">
        <w:rPr>
          <w:rStyle w:val="ac"/>
          <w:rFonts w:eastAsiaTheme="majorEastAsia"/>
          <w:color w:val="000000"/>
          <w:sz w:val="28"/>
          <w:szCs w:val="28"/>
        </w:rPr>
        <w:t>60 лет </w:t>
      </w:r>
      <w:r w:rsidRPr="00634925">
        <w:rPr>
          <w:color w:val="000000"/>
          <w:sz w:val="28"/>
          <w:szCs w:val="28"/>
        </w:rPr>
        <w:t>(1963)</w:t>
      </w:r>
    </w:p>
    <w:p w:rsidR="00634925" w:rsidRPr="00634925" w:rsidRDefault="00634925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Волков Александр Мелентьевич «</w:t>
      </w: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Урфин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</w:t>
      </w:r>
      <w:proofErr w:type="spellStart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Джюс</w:t>
      </w:r>
      <w:proofErr w:type="spellEnd"/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 и его деревянные солдаты»</w:t>
      </w:r>
    </w:p>
    <w:p w:rsidR="00634925" w:rsidRPr="00634925" w:rsidRDefault="00634925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Ефремов Иван Антонович «Лезвие бритвы»</w:t>
      </w:r>
    </w:p>
    <w:p w:rsidR="00634925" w:rsidRPr="00634925" w:rsidRDefault="00634925" w:rsidP="00634925">
      <w:pPr>
        <w:pStyle w:val="ab"/>
        <w:spacing w:before="180" w:beforeAutospacing="0" w:after="180" w:afterAutospacing="0"/>
        <w:ind w:firstLine="709"/>
        <w:jc w:val="both"/>
        <w:rPr>
          <w:b/>
          <w:color w:val="636363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Линдгрен Астрид «Эмиль из Лённеберги»</w:t>
      </w:r>
    </w:p>
    <w:p w:rsidR="00634925" w:rsidRPr="00634925" w:rsidRDefault="00634925" w:rsidP="00634925">
      <w:pPr>
        <w:pStyle w:val="ab"/>
        <w:spacing w:before="180" w:beforeAutospacing="0" w:after="180" w:afterAutospacing="0"/>
        <w:ind w:firstLine="709"/>
        <w:jc w:val="both"/>
        <w:rPr>
          <w:rStyle w:val="ac"/>
          <w:rFonts w:eastAsiaTheme="majorEastAsia"/>
          <w:b w:val="0"/>
          <w:color w:val="000000"/>
          <w:sz w:val="28"/>
          <w:szCs w:val="28"/>
        </w:rPr>
      </w:pPr>
      <w:r w:rsidRPr="00634925">
        <w:rPr>
          <w:rStyle w:val="ac"/>
          <w:rFonts w:eastAsiaTheme="majorEastAsia"/>
          <w:b w:val="0"/>
          <w:color w:val="000000"/>
          <w:sz w:val="28"/>
          <w:szCs w:val="28"/>
        </w:rPr>
        <w:t>Смирнов Сергей Сергеевич «Рассказы о неизвестных героях»</w:t>
      </w:r>
    </w:p>
    <w:p w:rsidR="00634925" w:rsidRDefault="00634925" w:rsidP="00634925">
      <w:pPr>
        <w:pStyle w:val="ab"/>
        <w:spacing w:before="180" w:beforeAutospacing="0" w:after="180" w:afterAutospacing="0"/>
        <w:jc w:val="both"/>
        <w:rPr>
          <w:rFonts w:ascii="Arial" w:hAnsi="Arial" w:cs="Arial"/>
          <w:color w:val="636363"/>
          <w:sz w:val="20"/>
          <w:szCs w:val="20"/>
        </w:rPr>
      </w:pPr>
    </w:p>
    <w:p w:rsidR="001254F2" w:rsidRDefault="001254F2" w:rsidP="001254F2">
      <w:pPr>
        <w:pStyle w:val="ab"/>
        <w:spacing w:before="180" w:beforeAutospacing="0" w:after="180" w:afterAutospacing="0"/>
        <w:jc w:val="both"/>
        <w:rPr>
          <w:rFonts w:ascii="Arial" w:hAnsi="Arial" w:cs="Arial"/>
          <w:color w:val="636363"/>
          <w:sz w:val="20"/>
          <w:szCs w:val="20"/>
        </w:rPr>
      </w:pPr>
    </w:p>
    <w:p w:rsidR="0085348D" w:rsidRPr="006F47F8" w:rsidRDefault="006F47F8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6" w:name="_Toc116563340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lastRenderedPageBreak/>
        <w:t>Я</w:t>
      </w:r>
      <w:r w:rsidR="005D6994"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НВАРЬ</w:t>
      </w:r>
      <w:bookmarkEnd w:id="6"/>
    </w:p>
    <w:p w:rsidR="005D6994" w:rsidRDefault="005D6994" w:rsidP="005D699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100 лет - </w:t>
      </w:r>
      <w:r w:rsidRPr="008527A0">
        <w:rPr>
          <w:rFonts w:ascii="Times New Roman" w:hAnsi="Times New Roman"/>
          <w:b/>
          <w:bCs/>
          <w:sz w:val="28"/>
          <w:szCs w:val="28"/>
        </w:rPr>
        <w:t xml:space="preserve">В январе 1923 </w:t>
      </w:r>
      <w:r w:rsidRPr="008527A0">
        <w:rPr>
          <w:rFonts w:ascii="Times New Roman" w:hAnsi="Times New Roman"/>
          <w:sz w:val="28"/>
          <w:szCs w:val="28"/>
        </w:rPr>
        <w:t xml:space="preserve">года в Сычевке стала выходить газета с названием </w:t>
      </w:r>
      <w:r w:rsidRPr="008527A0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8527A0">
        <w:rPr>
          <w:rFonts w:ascii="Times New Roman" w:hAnsi="Times New Roman"/>
          <w:b/>
          <w:bCs/>
          <w:sz w:val="28"/>
          <w:szCs w:val="28"/>
        </w:rPr>
        <w:t>Сычевские</w:t>
      </w:r>
      <w:proofErr w:type="spellEnd"/>
      <w:r w:rsidRPr="008527A0">
        <w:rPr>
          <w:rFonts w:ascii="Times New Roman" w:hAnsi="Times New Roman"/>
          <w:b/>
          <w:bCs/>
          <w:sz w:val="28"/>
          <w:szCs w:val="28"/>
        </w:rPr>
        <w:t xml:space="preserve"> известия»</w:t>
      </w:r>
      <w:r w:rsidRPr="008527A0">
        <w:rPr>
          <w:rFonts w:ascii="Times New Roman" w:hAnsi="Times New Roman"/>
          <w:sz w:val="28"/>
          <w:szCs w:val="28"/>
        </w:rPr>
        <w:t>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–Н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овогодний праздник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Ивана Васильевича Панфилова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(1893-1941), русского военачальника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Александра Альфредовича Бека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(1903-1972),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4–10 января — Неделя «Музей и дети»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Исаака Ньютона 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(1643-1727), английского физика, математика, астронома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января  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равославный праздник Рождество Христово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Ярослава Смелякова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(1913-1972), русского поэта, критика и переводчика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140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Алексея Николаевича Толстого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(1883-1945),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заповедников и национальных парков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1997 года по инициативе Центра охраны дикой природы, Всемирного фонда дикой природы в честь первого российского заповедника — Баргузинского, открывшегося в 1916 году)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января -  Всемирный день «спасибо»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Игоря Васильевича Курчатова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(1903-1960), русского ученого, физика-ядерщика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Шарля Перро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(1628-1703), французского поэта, критика и сказочника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российской печати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Выход в свет первой российской газеты "Ведомости" (1703)</w:t>
      </w:r>
    </w:p>
    <w:p w:rsidR="00FA4189" w:rsidRPr="008E67F6" w:rsidRDefault="00FA4189" w:rsidP="00FA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января - 115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 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Ивановича Воробьева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(1908–1967), Героя Советского Союза, подполковника  ВВС. Жил в городе Смоленске. Похоронен на кладбище «Клинок» возле костела.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5.).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Павла Филипповича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Нилина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(1908-1981), русского писателя, драматурга и сценариста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160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Константина Сергеевича Станиславского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(1863-1938), русского актера, режиссера, педагога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января  – Православный праздник – Крещение Господне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19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Александра Серафимовича 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Серафимовича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(1863-1949),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Джорджа Гордона Байрона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(1788-1824), английского поэта-романтика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Льва Давидовича Ландау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(1908-1968), русского физика, лауреата Нобелевской премии (1962)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Петра Лукича Проскурина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(1928-2001),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240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Стендаля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(Анри Мари Бейль, 1783-1842), французского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Василия Ивановича Сурикова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(1848-1916), русского художника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Дмитрия Николаевича Ушакова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(1873-1942), русского филолога, редактора и составителя «Толкового словаря Русского языка»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российского студенчества (Татьянин день) 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 Президента Российской Федерации «О Дне российского студенчества» № 7 от 25 января 2005 года)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января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85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Семёновича Высоцкого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(1938-1980), русского актера, певца и поэта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января  – День полного снятия блокады города Ленинграда (1944).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Отмечается в соответствии с Федеральным законом от 13.03.1995 г. № 32-ФЗ «О днях воинской славы (победных днях) России».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января  – День мобилизации против угрозы ядерной войны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1985)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января  – 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Леонида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Иовича</w:t>
      </w:r>
      <w:proofErr w:type="spell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Гайдая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(1923-1993), русского режиссера, сценариста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48D" w:rsidRPr="006F47F8" w:rsidRDefault="005D6994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7" w:name="_Toc116563341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ФЕВРАЛЬ</w:t>
      </w:r>
      <w:bookmarkEnd w:id="7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 времени издания первых 8 томов «Истории Государства Российского» Н.М. Карамзина (1818)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новому календарю в России (с 1918)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подвигу Александра Матросова в бою за деревню Чернушки в Псковской области (1943)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февраля  – День воинской славы России. Разгром советскими войсками немецко-фашистских вой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 в Ст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алинградской битве.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(1943 год). Установлен Федеральным законом № 32-ФЗ от 13.03.1995 г. «О днях воинской славы (победных днях) России».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февраля  – Всемирный день борьбы с ненормативной лексикой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февраля  - Всемирный день чтения вслух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ежегодно в первую среду марта).</w:t>
      </w:r>
    </w:p>
    <w:p w:rsidR="00406B26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февраля  – 150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Михаила Михайловича Пришвина 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(1873-1954), русского писателя</w:t>
      </w:r>
      <w:r w:rsidR="0040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B26" w:rsidRPr="008E67F6" w:rsidRDefault="00406B26" w:rsidP="0040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1920–1921 гг.  работал преподавателем русской словесности в школе села Алексина Дорогобужского уезда и заведовал музеем «Усадебный быт».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(Смоленская область: энциклопедия: в 2т.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Т.1. Персоналии.- Смоленск, 2001.-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201 - 202.)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февраля  – День зимних видов спорта в России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февраля  – День российской науки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этот день в 1724 году Пётр I подписал указ об основании в России Академии наук)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февраля – День памяти юного героя-антифашиста.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день был утвержден очередной Ассамблеей ООН в 1964 году, в честь погибших участников антифашистских демонстраций – французского школьника Даниэля 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Фери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1962 году и иракского мальчика 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Фадыла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Джамаля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1963.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февраля – 190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Жюля 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Верна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(1828-1905), французского писателя-фантаста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февраля – 240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Василия Андреевича Жуковского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(1783-1852), русского поэта-романтика, переводчика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февраля – 130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Дмитрия Дмитриевича Благого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(1893-1984), русского литературоведа и пушкиниста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февраля - 85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Юрия Иосифовича Коваля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(1938 - 1995), писателя.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февраля – День памяти Александра Сергеевича Пушкина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(1799-1837), 186 лет со дня смерти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февраля – 125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Бертольда Брехта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(1898-1956), немецкого поэта, драматурга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февраля – 85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Георгия Александровича Вайнера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(1938-2009), писателя, сценариста, мастера детектива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февраля – 120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Жоржа Сименона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(1903-1989), французского писателя, мастера детективного жанра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февраля  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–Д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 святого Валентина. День всех влюбленных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 февраля - Международный день дарения книг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2012 года, инициатива его появления принадлежит американке Эмми Бродмур – основательнице сайта детской книги в США).</w:t>
      </w:r>
    </w:p>
    <w:p w:rsidR="005D6994" w:rsidRPr="008E67F6" w:rsidRDefault="005D6994" w:rsidP="005D6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февраля - 210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Сергеевича Даргомыжского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(1813–1869), композитора. Детство прошло в родовом имении на Смоленщине (в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Юхновском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уезде). (Смоленская область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энциклопедия: в 2т. Т.1. Персоналии.- Смоленск, 2001.-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71 - 72.).</w:t>
      </w:r>
      <w:proofErr w:type="gramEnd"/>
    </w:p>
    <w:p w:rsidR="0085348D" w:rsidRDefault="005D6994" w:rsidP="005D6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348D"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февраля - День памяти о россиянах, исполнявших служебный долг за пределами Отечества</w:t>
      </w:r>
    </w:p>
    <w:p w:rsidR="00406B26" w:rsidRPr="008E67F6" w:rsidRDefault="00406B26" w:rsidP="0040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февраля - 130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 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Николаевича Тухачевского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(1893–1937), советского военного деятеля, Маршала Советского Союза. Родился в имении Александровском (ныне около д. </w:t>
      </w:r>
      <w:proofErr w:type="spell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Следнево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Сафоновского р-на). 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 свой 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февраля - 550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Коперника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(1473 -1543), польского астронома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февраля — Всемирный день социальной справедливости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2009 г. Принят Генеральной Ассамблеей ООН)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февраля  – Международный день родного языка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2000 г. по инициативе ЮНЕСКО)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февраля – 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Людмилы Евгеньевны Улицкой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(1943), российского прозаика, сценариста, переводчицы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февраля  – 235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Артура Шопенгауэра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(1788-1860), немецкого философа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февраля  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–Д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 защитника Отечества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(Принят Президиумом Верховного Совета РФ в 1993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февраля – 265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Василия Васильевича Капниста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(1758-1823), русского поэта и драматурга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февраля  – 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Эммануила Генриховича Казакевича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(1913-1962), русского писателя, поэта и переводчика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февраля - 85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Александра Андреевича Проханова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(1938),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февраля  – 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Ирвина Шоу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(1913-1984), американского писателя, драматурга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февраля  – 490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Мишеля де Монтеня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(1533-1592), французского писателя, философа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48D" w:rsidRPr="006F47F8" w:rsidRDefault="00406B26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8" w:name="_Toc116563342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lastRenderedPageBreak/>
        <w:t>МАРТ</w:t>
      </w:r>
      <w:bookmarkEnd w:id="8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историческому подвигу костромского крестьянина Ивана Сусанина (1613)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Государственному Русскому музею (1898)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назад (1913) в России был впервые отмечен Международный женский день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назад Москва вновь стала столицей нового государства – Советской России (1918)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марта  – День памяти бойцов 6 роты 104 полка Псковской дивизии ВДВ и спецназа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31.01.2013)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марта – Всемирный день кошек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марта – Всемирный день гражданской обороны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1972 г. была создана Международная организация гражданской обороны.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этот день отмечается с 1994 г.)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марта – 160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 Кузьмича Сологуба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(1863-1927), русского поэта, писателя, драматурга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марта  – Всемирный день писателя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по решению конгресса Пен-клуба с 1986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марта — Всемирный день дикой природы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(Принят Генеральной Ассамблеей ООН.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 от 20 декабря 2013 г.)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марта  – 345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Антонио Вивальди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(1678-1741), итальянского композитора, скрипача-виртуоза, педагога, дирижёра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марта  – 320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Василия Кирилловича Тредиаковского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(1703-1769), русского поэта и переводчика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марта — Международный день детского телевидения и радиовещания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(Учреждён по инициативе ЮНИСЕФ (Детский фонд ООН) в 1994 г. Отмечается в первое воскресенье марта)</w:t>
      </w:r>
    </w:p>
    <w:p w:rsidR="00406B26" w:rsidRPr="008E67F6" w:rsidRDefault="00406B26" w:rsidP="0040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марта - 115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 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Трифоновича   Твардовского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(1908–2002),   старшего   брата   поэта  А. Т. Твардовского, участника Великой Отечественной войны. Родился в д.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Белкино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Ельнинского уезда.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 свой  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3.).</w:t>
      </w:r>
      <w:proofErr w:type="gramEnd"/>
    </w:p>
    <w:p w:rsidR="00406B26" w:rsidRDefault="00406B26" w:rsidP="00406B2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527A0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7A0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80 лет - </w:t>
      </w:r>
      <w:r>
        <w:rPr>
          <w:rFonts w:ascii="Times New Roman" w:hAnsi="Times New Roman"/>
          <w:b/>
          <w:bCs/>
          <w:sz w:val="28"/>
          <w:szCs w:val="28"/>
        </w:rPr>
        <w:t>1943г.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7A0">
        <w:rPr>
          <w:rFonts w:ascii="Times New Roman" w:hAnsi="Times New Roman"/>
          <w:sz w:val="28"/>
          <w:szCs w:val="28"/>
        </w:rPr>
        <w:t>Сычёвка освобождена от немецких оккупантов.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марта  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–М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еждународный женский день 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отмечается с 1913 г.)</w:t>
      </w:r>
      <w:proofErr w:type="gramEnd"/>
    </w:p>
    <w:p w:rsidR="00406B26" w:rsidRPr="008E67F6" w:rsidRDefault="00406B26" w:rsidP="0040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 марта - 65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назад (1958) Смоленская область была награждена орденом Ленина.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 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14.).</w:t>
      </w:r>
      <w:proofErr w:type="gramEnd"/>
    </w:p>
    <w:p w:rsidR="0085348D" w:rsidRPr="0085348D" w:rsidRDefault="00406B26" w:rsidP="0040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348D"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марта – 100 лет</w:t>
      </w:r>
      <w:r w:rsidR="0085348D"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="0085348D"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Святослава Владимировича </w:t>
      </w:r>
      <w:proofErr w:type="spellStart"/>
      <w:r w:rsidR="0085348D"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Сахарнова</w:t>
      </w:r>
      <w:proofErr w:type="spellEnd"/>
      <w:r w:rsidR="0085348D"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 – 2010),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марта - 160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Ивановича Вернадского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(1863 - 1945), мыслителя, естествоиспытателя.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марта  – 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Сергея Владимировича Михалкова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(1913-2009), поэта, детского писателя, драматурга, автора Государственного гимна России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марта - День православной книги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(учрежден решением Священного Синода Русской Православной Церкви 25 декабря 2009 г., приурочен к дате выпуска первой на Руси печатной книги Ивана Федорова «Апостол», вышедшей в свет в марте 1564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марта  – Всемирный день прав потребителя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марта  – 220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Михайловича Языкова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(1803-1846), русского поэта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марта  – 115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Бориса Николаевича Полевого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(1908-1981), русского писателя, журналиста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марта - День воссоединения Крыма с Россией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(2014 г.).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марта  – День работников торговли и ЖКХ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(третье воскресенье марта)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марта  – 195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Генрика Ибсена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(1828-1906), норвежского драматурга и поэта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марта – Международный день счастья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решению ООН от 29 июня 2012 года)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марта — Всемирный день поэзии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по решению ЮНЕСКО с 1999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марта — Международный день театра кукол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(Отмечается с 2003 г. по решению Конгресса УНИМА — Международного союза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деятелей театров кукол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марта — Международный день лесов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(Принят Генеральной Ассамблеей ООН.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 от 21 декабря 2012 г.)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марта — Всемирный день водных ресурсов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(Отмечается по решению ООН с 1922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24–30 марта — Неделя детской и юношеской книги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(Проводится ежегодно с 1944 г. Первые «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Книжкины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именины» прошли по инициативе Л. Кассиля в 1943 г. в Москве.)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24–30 марта — Неделя музыки для детей и юношества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марта — День работника культуры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(Установлен указом Президента Российской Федерации 27.08.2007 г.) 27 марта  – Международный день театра</w:t>
      </w:r>
    </w:p>
    <w:p w:rsidR="00406B26" w:rsidRPr="008E67F6" w:rsidRDefault="00406B26" w:rsidP="0040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марта - 55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гибели первого космонавта, Героя  Советского Союза Юрия Алексеевича Гагарина (1968). Родился в с. Клушине Гжатского, ныне Гагаринского р-на, 9 марта 1934 г. (Смоленская область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энциклопедия: в 2т. Т.1. Персоналии.- Смоленск, 2001.-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52.).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марта — Международный день театра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1961 г. по решению IX конгресса Международного института театра при ЮНЕСКО)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марта – 155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 Горького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(Алексея Максимовича Пешкова) (1868-1936), русского писателя, литературного критика и публициста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марта  – 180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Константина Михайловича Станюковича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(1843-1903),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марта – 170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Винсента Ван Гога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(1853-1890), голландского живописца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48D" w:rsidRPr="006F47F8" w:rsidRDefault="00406B26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9" w:name="_Toc116563343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АПРЕЛЬ</w:t>
      </w:r>
      <w:bookmarkEnd w:id="9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апреля — День смеха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(История возникновения Дня смеха уходит своими корнями во времена Древнего Рима, где наряду с другими богами почитался бог смеха)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апреля — Международный день птиц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(В 1906 г. была подписана Международная конвенция об охране птиц)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апреля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Валентина Дмитриевича Берестова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(1928 - 1998), детского поэта.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апреля — Международный день детской книги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1967 г. в день рождения Х. К. Андерсена по решению Международного совета по детской книге — IBBY)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апреля  – 205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Майн Рида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(1818-1883), американского писателя, мастера жанра приключений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апреля - 540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Рафаэля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Раффаэлло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(1483 - 1520), итальянского живописца, архитектора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апреля — Всемирный день здоровья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1948 г. по решению Всемирной Ассамблеи Здравоохранения ООН)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апреля – День рождения Рунета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 апреля - День российской анимации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(ежегодно 8 апреля: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12.08.2022 № 543 "О Дне российской анимации").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апреля  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–В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семирный день авиации и космонавтики 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(Установлен указом Президиума Верховного Совета СССР в 1962 г. в ознаменование первого полёта человека в космос)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апреля   – 200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Александра Николаевича  Островского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(1823-1886), русского драматурга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апреля  - 140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Демьяна Бедного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(Ефима Алексеевича Придворова) (1883 - 1945), поэта, публициста.</w:t>
      </w:r>
    </w:p>
    <w:p w:rsidR="0000088A" w:rsidRPr="0085348D" w:rsidRDefault="0000088A" w:rsidP="00000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апреля - 90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Степановича Демченко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(1933–2000), писателя, автора книг «Последний полет», «Серебряные крылья», «Стрелы разламывают небо» и др. (Знай и люби  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18.).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апреля – День экологических знаний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апреля — Международный день культуры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1935 г. в день подписания Международного договора — Пакта Мира, или Пакта Рериха)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апреля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Натановича Стругацкого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(1933-2012), русского писателя, сценариста, переводчика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апреля  – Международный день цирка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в третью субботу апреля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апреля — Международный день памятников и исторических мест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1984 г. Установлен по решению ЮНЕСКО)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апреля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0008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воинской славы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победы русских воинов князя Александра Невского над немецкими рыцарями на Чудском озере (Ледовое побоище, 1242 год).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«О днях воинской славы и памятных датах России».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апреля  – Национальный день донора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апреля — Международный день Земли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1990 г. по решению ЮНЕСКО с целью объединения людей в деле защиты окружающей среды)</w:t>
      </w:r>
    </w:p>
    <w:p w:rsidR="0000088A" w:rsidRPr="008E67F6" w:rsidRDefault="0000088A" w:rsidP="00000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апреля - 100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Николаевича Беляева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(1923–2008), краеведа-исследователя, библиографа,  заслуженного работника культуры РФ, почетного гражданина г. Смоленска (2002), доцента МАН (2000), доктора истории (2001), члена Союза журналистов России, участника Великой Отечественной войны, полковника в отставке, автора 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 по истории Смоленского края.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19.).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апреля — Всемирный день книги и авторского права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1969 г. по решению ЮНЕСКО)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апреля - Международный день солидарности молодежи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1957 г. по решению Всемирной федерации демократической молодежи)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апреля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Веры Васильевны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Чаплиной</w:t>
      </w:r>
      <w:proofErr w:type="spell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(1908 – 1994), русской писательницы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апреля —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Памятная дата России.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День 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ликвидации последствий радиационных аварий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катастроф и памяти жертв этих аварий и катастроф.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Ежегодно отмечается в память о крупнейшей в мире техногенной катастрофе 26 апреля 1986 года на Чернобыльской АЭС.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апреля — Международный день интеллектуальной собственности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2000 г. по инициативе стран участников Всемирной организации интеллектуальной собственности)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85348D" w:rsidRPr="006F47F8" w:rsidRDefault="0000088A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10" w:name="_Toc116563344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МАЙ</w:t>
      </w:r>
      <w:bookmarkEnd w:id="10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 дня основания Санкт-Петербурга (1703)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мая — Праздник Весны и Труда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мая  – День Солнца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(учрежден Международным обществом солнечной энергии в 1994 г.).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мая  – 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Анатолия Степановича Иванова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(1928-1999), русского писателя</w:t>
      </w:r>
    </w:p>
    <w:p w:rsidR="006855FA" w:rsidRPr="008E67F6" w:rsidRDefault="006855FA" w:rsidP="00685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мая - 100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Васильевича Иванова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(1923–1993), Героя Советского Союза (1945). Родился в д. </w:t>
      </w:r>
      <w:proofErr w:type="spell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Юрково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22.).</w:t>
      </w:r>
      <w:proofErr w:type="gramEnd"/>
    </w:p>
    <w:p w:rsidR="006855FA" w:rsidRPr="008E67F6" w:rsidRDefault="006855FA" w:rsidP="00685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мая - 100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Василия Васильевича Егорова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(1923–1964), летчика-истребителя, Героя Советского Союза (1945). Родился в д. </w:t>
      </w:r>
      <w:proofErr w:type="spell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Подсево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уезда. (Смоленская область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энциклопедия: в 2т. Т.1. Персоналии.- Смоленск, 2001.-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81.).</w:t>
      </w:r>
      <w:proofErr w:type="gramEnd"/>
    </w:p>
    <w:p w:rsidR="0000088A" w:rsidRPr="008E67F6" w:rsidRDefault="006855FA" w:rsidP="00000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88A"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мая - 100 лет</w:t>
      </w:r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="0000088A"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Алексеевича Егорова</w:t>
      </w:r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(1923–1975), Героя Советского Союза. 30 апреля 1945 г. вместе с М. В. </w:t>
      </w:r>
      <w:proofErr w:type="spellStart"/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Кантария</w:t>
      </w:r>
      <w:proofErr w:type="spellEnd"/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водрузил Знамя Победы (30 апреля 1945 г.) над куполом </w:t>
      </w:r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Рейхстага в Берлине. Почетный   гражданин   г.   Смоленска   (1975),   г.   Берлина   и   г. Сухуми. Родился в д. </w:t>
      </w:r>
      <w:proofErr w:type="spellStart"/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Ермошинки</w:t>
      </w:r>
      <w:proofErr w:type="spellEnd"/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р-на. </w:t>
      </w:r>
      <w:proofErr w:type="gramStart"/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="0000088A"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22.).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мая – 120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Алексеевича  Заболоцкого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(1903-1958), русского поэта и переводчика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мая —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008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воинской славы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Победы советского народа в Великой Отечественной войне 1941-1945 гг. (1945 год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Установлен в ознаменование победы над гитлеровской Германией в Великой Отечественной войне 1941–1945 гг. указом Президиума Верховного Совета СССР от 8 мая 1945 года.</w:t>
      </w:r>
    </w:p>
    <w:p w:rsidR="0000088A" w:rsidRPr="008E67F6" w:rsidRDefault="0000088A" w:rsidP="00000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мая - 115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Георгиевича Антонова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(1908–1974), писателя. С 1930 г. жил и работал в Смоленске. Организатор и директор (1944–1956) Смоленского областного книжного издательства, ответственный секретарь Смоленского отделения Союза писателей.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23.).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мая – 90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Андрея Андреевича Вознесенского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(1933-2010), русского поэта, публициста, художника и архитектора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мая - 95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Софьи Леонидовны Прокофьевой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(1928), писательницы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мая  – Международный день семьи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по решению ООН с 1994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мая – 175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Виктора Михайловича Васнецова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(1848-1926), русского живописца и архитектора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мая – Международный день музеев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1977 г. по решению Международного совета музеев)</w:t>
      </w:r>
    </w:p>
    <w:p w:rsidR="0000088A" w:rsidRPr="008E67F6" w:rsidRDefault="0000088A" w:rsidP="00000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мая - 165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Марии </w:t>
      </w:r>
      <w:proofErr w:type="spellStart"/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Клавдиевны</w:t>
      </w:r>
      <w:proofErr w:type="spellEnd"/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Тенишевой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(1858–1928) (20 мая по ст. ст.), мецената, почетного гражданина г. Смоленска (1911).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(Наука и жизнь. – 2005.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30.).</w:t>
      </w:r>
      <w:proofErr w:type="gramEnd"/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мая  – 75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Михаила Иосифовича Веллера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(1948), российского писателя, философа</w:t>
      </w:r>
    </w:p>
    <w:p w:rsidR="006855FA" w:rsidRPr="008E67F6" w:rsidRDefault="006855FA" w:rsidP="00685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мая - 70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Константиновича Агафонова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(1953), художника-постановщика Смоленского государственного    драматического      театра    им. А. С. Грибоедова, заслуженного художника РФ. Родился в г. Сычёвка.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24.).</w:t>
      </w:r>
      <w:proofErr w:type="gramEnd"/>
    </w:p>
    <w:p w:rsidR="0085348D" w:rsidRPr="0085348D" w:rsidRDefault="006855FA" w:rsidP="00685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348D"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мая  – День славянской письменности и культуры</w:t>
      </w:r>
      <w:r w:rsidR="0085348D"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1986 г. в честь славянских просветителей Кирилла и Мефодия)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25 мая  - День филолога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мая  – 115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Алексея Николаевича  Арбузова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(1908-1986), русского драматурга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мая – 85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Людмилы Стефановны Петрушевской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(1938), российской писательницы, драматурга, сценариста и переводчицы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мая  – Общероссийский день библиотек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мая – 115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Яна Флеминга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(1908-1964), английского писателя, журналиста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мая - 150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Ольги Дмитриевны 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Форш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(1873 - 1961), писательницы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мая  – Всемирный день без табака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(Учрежден в 1988 г. Всемирной организацией здравоохранения (ВОЗ))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мая – 75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Светланы Александровны Алексиевич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(1948), белорусской писательницы, лауреата Нобелевской премии (2015)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48D" w:rsidRPr="006F47F8" w:rsidRDefault="00204D81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11" w:name="_Toc116563345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ИЮНЬ</w:t>
      </w:r>
      <w:bookmarkEnd w:id="11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первому полету женщины-космонавта В.В. Терешковой в космос (1963)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июня  – Международный день защиты детей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(Учреждён в 1949 г. на Московской сессии совета Международной демократической федерации женщин)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июня  – 180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Климента Аркадьевича Тимирязева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(1843-1920), русского естествоиспытателя, специалиста по физиологии растений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июня  – Всемирный день окружающей среды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по решению ООН с 1972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июня  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ушкинский день России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(Учреждён указом Президента РФ в 1997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июня – День русского языка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(Учреждён указом Президента РФ в 2011 г.)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июня – День социального работника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(установлен Указом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РФ от 27.10.2000 № 1796).</w:t>
      </w:r>
      <w:proofErr w:type="gramEnd"/>
    </w:p>
    <w:p w:rsidR="00204D81" w:rsidRDefault="00204D81" w:rsidP="00204D8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130 лет - </w:t>
      </w:r>
      <w:r w:rsidRPr="008527A0">
        <w:rPr>
          <w:rFonts w:ascii="Times New Roman" w:hAnsi="Times New Roman"/>
          <w:b/>
          <w:bCs/>
          <w:sz w:val="28"/>
          <w:szCs w:val="28"/>
        </w:rPr>
        <w:t xml:space="preserve">1893 год </w:t>
      </w:r>
      <w:proofErr w:type="gramStart"/>
      <w:r w:rsidRPr="008527A0">
        <w:rPr>
          <w:rFonts w:ascii="Times New Roman" w:hAnsi="Times New Roman"/>
          <w:b/>
          <w:bCs/>
          <w:sz w:val="28"/>
          <w:szCs w:val="28"/>
        </w:rPr>
        <w:t>–</w:t>
      </w:r>
      <w:r w:rsidRPr="008527A0">
        <w:rPr>
          <w:rFonts w:ascii="Times New Roman" w:hAnsi="Times New Roman"/>
          <w:sz w:val="28"/>
          <w:szCs w:val="28"/>
        </w:rPr>
        <w:t>в</w:t>
      </w:r>
      <w:proofErr w:type="gramEnd"/>
      <w:r w:rsidRPr="008527A0">
        <w:rPr>
          <w:rFonts w:ascii="Times New Roman" w:hAnsi="Times New Roman"/>
          <w:sz w:val="28"/>
          <w:szCs w:val="28"/>
        </w:rPr>
        <w:t xml:space="preserve"> Сычевке организовано </w:t>
      </w:r>
      <w:proofErr w:type="spellStart"/>
      <w:r w:rsidRPr="008527A0">
        <w:rPr>
          <w:rFonts w:ascii="Times New Roman" w:hAnsi="Times New Roman"/>
          <w:sz w:val="28"/>
          <w:szCs w:val="28"/>
        </w:rPr>
        <w:t>Сычевское</w:t>
      </w:r>
      <w:proofErr w:type="spellEnd"/>
      <w:r w:rsidRPr="008527A0">
        <w:rPr>
          <w:rFonts w:ascii="Times New Roman" w:hAnsi="Times New Roman"/>
          <w:sz w:val="28"/>
          <w:szCs w:val="28"/>
        </w:rPr>
        <w:t xml:space="preserve"> Добровольное пожарное общество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июня  – День России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(Учреждён указом Президента РФ в 1994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июня  – Международный день отца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(третье воскресенье июня, с 1966)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июня – День народных художественных промыслов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(предпоследнее воскресенье июня, с 2022). Указ Президента РФ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июня  - Всемирный день беженцев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(учреждён ООН в 2000 г.).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июня  - 130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Фёдора Васильевича Гладкова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(1883 - 1958), писателя.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июня —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A0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Памятная дата России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памяти и скорби. День всенародной памяти жертв Великой Отечественной войны.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 Указом Президента РФ в 1996 году в честь памяти защитников Отечества и начала Великой Отечественной войны 1941-1945 гг.).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июня – 125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Эрих Марии Ремарк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(1898-1970), немецкого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июня - 110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Марии Павловны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Прилежаевой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(1903 – 1950), писательницы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июня  - День дружбы и единения славян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(учрежден в 90-х годах 20 века после распада СССР,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другом).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июня — Международный день борьбы со злоупотреблением наркотическими средствами и их незаконным оборотом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(Учреждён Генеральной Ассамблеей ООН в 1987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июня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молодежи России.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Официально отмечается в соответствии с распоряжением первого Президента РФ № 459-рп от 24 июня 1993 года «О праздновании Дня молодёжи». А с инициативой празднования выступили Комитет РФ по делам молодежи и Национальный совет молодёжных объединений.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июня — День партизан и подпольщиков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(Учреждён в 2010 г. в соответствии с Федеральным законом «О днях воинской славы и памятных датах России»)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48D" w:rsidRPr="006F47F8" w:rsidRDefault="00CB3A03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12" w:name="_Toc116563346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lastRenderedPageBreak/>
        <w:t>ИЮЛЬ</w:t>
      </w:r>
      <w:bookmarkEnd w:id="12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июля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Павла Давидовича Когана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(1918-1942), русского поэта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июля  – 230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Павла Ивановича Пестеля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(1793-1826), русского общественного деятеля, декабриста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июля  – Всероссийский день семьи, любви и верности 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(Отмечается по инициативе депутатов Государственной думы с 2008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июля  – День российской почты 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(традиционно отмечается во 2-е воскресенье июля, установлен Указом Президента РФ от 16.05.1994 № 944)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июля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CB3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воинской славы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победы русской армии под командованием Петра I над шведами в Полтавском сражении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(1709 год).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июля – 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Валентина Саввича Пикуля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(1928-1990), русского писателя, автора исторических романов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июля  – 280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Гавриила Романовича Державина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(1743-1816), русского общественного деятеля, поэта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июля  – 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Андрея Дементьева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(1928-2018), русского поэта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июля  - День основания морской авиации ВМФ России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июля  – 130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Владимировича Маяковского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(1893-1930), русского поэта</w:t>
      </w:r>
    </w:p>
    <w:p w:rsidR="00CB3A03" w:rsidRPr="008E67F6" w:rsidRDefault="00CB3A03" w:rsidP="00CB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июля - 105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Ивана Кононовича </w:t>
      </w:r>
      <w:proofErr w:type="spellStart"/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Слабковского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(1918–2007), Героя Социалистического Труда (1958) (удостоен звания за умелое руководство колхозом «Рассвет» </w:t>
      </w:r>
      <w:proofErr w:type="spell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р-на).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32.).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июля  – 195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Гавриловича Чернышевского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(1828-1889), русского писателя, литературного критика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июля  – День памяти М.Ю. Лермонтова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(1814-1841). 182 года со дня смерти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июля – 170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Владимира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Галактионовича</w:t>
      </w:r>
      <w:proofErr w:type="spell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Короленко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(1853-1921), русского писателя, публициста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июля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B3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Памятная дата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Крещения Руси.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день Русская православная церковь отмечает день равноапостольного великого князя Владимира, крестителя Руси.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июля  – 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Дмитриевича Дудинцева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(1918-1998),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30 июля - День Военно-Морского Флота России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(празднуется в последнее воскресенье июля, установлен Указом Президента РФ от 31.05.2006 № 549)</w:t>
      </w:r>
    </w:p>
    <w:p w:rsidR="0085348D" w:rsidRPr="006F47F8" w:rsidRDefault="0085348D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</w:p>
    <w:p w:rsidR="0085348D" w:rsidRPr="006F47F8" w:rsidRDefault="00CB3A03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13" w:name="_Toc116563347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АВГУСТ</w:t>
      </w:r>
      <w:bookmarkEnd w:id="13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назад открылась «Московская городская галерея Павла и Сергея Михайловичей Третьяковых» (1893), сейчас «Государственная Третьяковская галерея»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августа -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B3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Памятная дата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памяти российских воинов, погибших в Первой мировой войне 1914-1918 годов.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Эта дата внесена в перечень памятных дат России в декабре 2012 года в целях увековечения памяти и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отражения заслуг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российских воинов, погибших в годы Первой мировой войны.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августа  – День воздушно-десантных войск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(Установлен Указом Президента РФ № 549 от 31 мая 2006 года «Об установлении профессиональных праздников и памятных дней в Вооруженных Силах Российской Федерации»)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августа  - 125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Василия Ивановича Лебедева – Кумача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(1898 - 1949), поэта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августа  – Всемирный день борьбы за запрещение ядерного оружия</w:t>
      </w:r>
    </w:p>
    <w:p w:rsidR="00A97183" w:rsidRPr="0085348D" w:rsidRDefault="00A97183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августа  - </w:t>
      </w:r>
      <w:r>
        <w:rPr>
          <w:rFonts w:ascii="Times New Roman" w:hAnsi="Times New Roman"/>
          <w:b/>
          <w:bCs/>
          <w:sz w:val="28"/>
          <w:szCs w:val="28"/>
        </w:rPr>
        <w:t>190 лет (</w:t>
      </w:r>
      <w:r>
        <w:rPr>
          <w:rFonts w:ascii="Times New Roman" w:hAnsi="Times New Roman"/>
          <w:b/>
          <w:bCs/>
          <w:sz w:val="28"/>
          <w:szCs w:val="28"/>
        </w:rPr>
        <w:t>1833г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8527A0">
        <w:rPr>
          <w:rFonts w:ascii="Times New Roman" w:hAnsi="Times New Roman"/>
          <w:sz w:val="28"/>
          <w:szCs w:val="28"/>
        </w:rPr>
        <w:t>Открыто уездное училище</w:t>
      </w:r>
      <w:r>
        <w:rPr>
          <w:rFonts w:ascii="Times New Roman" w:hAnsi="Times New Roman"/>
          <w:sz w:val="28"/>
          <w:szCs w:val="28"/>
        </w:rPr>
        <w:t xml:space="preserve"> в г. Сычевка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августа —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B3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воинской славы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первой в российской истории морской победы русского флота под командованием Петра I над шведами у мыса Гангут (1714)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августа  - День физкультурника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в России во вторую субботу августа)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августа  - Медовый спас</w:t>
      </w:r>
    </w:p>
    <w:p w:rsidR="00CB3A03" w:rsidRPr="008E67F6" w:rsidRDefault="00CB3A03" w:rsidP="00CB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августа - 50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назад (1973) в г. Смоленске был установлен бронзовый бюст Ю. А. Гагарина в сквере на проспекте, носящем его имя. Авторы – скульптор Л. Е. </w:t>
      </w:r>
      <w:proofErr w:type="spell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Кербель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архитектор С. М. </w:t>
      </w:r>
      <w:proofErr w:type="spell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Чикнаварьян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35.).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августа  - Преображение Господне. Яблочный спас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августа  – Всемирный День защиты бездомных животных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в третью субботу августа)</w:t>
      </w:r>
    </w:p>
    <w:p w:rsidR="00CB3A03" w:rsidRPr="008E67F6" w:rsidRDefault="00CB3A03" w:rsidP="00CB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 августа - 105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Даниила Антоновича Авдусина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(1918–1994), доктора исторических наук, профессора кафедры археологии МГУ. С 1949 г. руководил работами Смоленской археологической экспедиции МГУ. Родился в г. Сычевке. (Смоленская область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энциклопедия: в 2т. Т.1. Персоналии.- Смоленск, 2001.-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6.).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августа - 110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Виктора Сергеевича Розова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(1913 - 2004), драматурга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августа  – День государственного флага России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(Учреждён указом Президента РФ в 1994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августа – 115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Леонида Пантелеева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(1908-1987), русского писателя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августа  – </w:t>
      </w:r>
      <w:r w:rsidRPr="00CB3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воинской славы России.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80-летие разгрома немецко-фашистских войск в Курской битве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(1943)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августа – 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Александра Борисовича Чаковского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(1913-1994), русского писателя, журналиста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августа  - 85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Степановича Губарева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(1938-2022), российского писателя-фантаста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августа  – День российского кино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1980)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48D" w:rsidRPr="006F47F8" w:rsidRDefault="00CB3A03" w:rsidP="006F47F8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bookmarkStart w:id="14" w:name="_Toc116563348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СЕНТЯБРЬ</w:t>
      </w:r>
      <w:bookmarkEnd w:id="14"/>
    </w:p>
    <w:p w:rsidR="000D6ABC" w:rsidRPr="008527A0" w:rsidRDefault="000D6ABC" w:rsidP="000D6AB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45 лет - </w:t>
      </w:r>
      <w:r w:rsidRPr="008527A0">
        <w:rPr>
          <w:rFonts w:ascii="Times New Roman" w:hAnsi="Times New Roman"/>
          <w:b/>
          <w:bCs/>
          <w:sz w:val="28"/>
          <w:szCs w:val="28"/>
        </w:rPr>
        <w:t xml:space="preserve">1978г., </w:t>
      </w:r>
      <w:r w:rsidRPr="008527A0">
        <w:rPr>
          <w:rFonts w:ascii="Times New Roman" w:hAnsi="Times New Roman"/>
          <w:sz w:val="28"/>
          <w:szCs w:val="28"/>
        </w:rPr>
        <w:t>Введено звание "Почётный гражданин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7A0">
        <w:rPr>
          <w:rFonts w:ascii="Times New Roman" w:hAnsi="Times New Roman"/>
          <w:sz w:val="28"/>
          <w:szCs w:val="28"/>
        </w:rPr>
        <w:t xml:space="preserve"> Сычёвки". 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1045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назад родился Ярослав Мудрый (978/979-1054), покровитель книжного дела, создатель первой библиотеки Древней Руси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 времени начала Крестьянской войны под предводительством Емельяна Пугачева (1773)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издательству «Детская литература» (1933)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  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–Д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 знаний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1984 года на основании Указа Президиума Верховного Совета СССР от 01.10.1980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сентября —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B3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Памятная дата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Окончание Второй мировой войны (1945 год).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установлена согласно Федеральному закону «О внесении изменений в статью 1(1) ФЗ «О днях воинской славы и памятных датах России»», подписанного Президентом РФ 23 июля 2010 года.</w:t>
      </w:r>
    </w:p>
    <w:p w:rsidR="0085348D" w:rsidRPr="0085348D" w:rsidRDefault="0085348D" w:rsidP="00CB3A0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сентября — День солидарности в борьбе с терроризмом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(Установлен Федеральным законом «О внесении изменений в 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 сентября – Международный день благотворительности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(Отмечается по решению ООН с 2013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сентября  – 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Эдуарда Аркадьевича Асадова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(1923-2004), советского поэта и прозаика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сентября — Международный день распространения грамотности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с 1967 г. по решению ЮНЕСКО)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сентября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CB3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воинской славы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Бородинское сражение русской армии под командованием М. И. Кутузова с французской армией (1812 год).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сентября – 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Расула Гамзатова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(1923-2003), дагестанского народного поэта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сентября — Всемирный день красоты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(Инициатива проведения принадлежит Международному комитету эстетики и косметологии СИДЕСКО)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сентября – 195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Николаевича Толстого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(1828-1910), выдающегося русского писателя и мыслителя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сентября – 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Бориса Владимировича Заходера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(1918-2000), русского поэта, писателя и переводчика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сентября  - День Байкала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(учрежден в 1999, с 2009 г. отмечается во второе воскресенье сентября)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сентября - Международный день памяти жертв фашизма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ежегодно с 1962 г. во второе воскресенье сентября)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сентября  – </w:t>
      </w:r>
      <w:r w:rsidRPr="00CB3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воинской славы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Победа русской эскадры под командованием Ф.Ф. Ушакова над турецкой эскадрой у мыса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Тендра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(1790)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сентября  - Всероссийский день трезвости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сентября – 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Григория Яковлевича Бакланова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(1923-2009), русского писателя, драматурга, сценариста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сентября  – День памяти святого благоверного князя </w:t>
      </w:r>
      <w:hyperlink r:id="rId31" w:history="1">
        <w:r w:rsidRPr="0085348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Александра Невского</w:t>
        </w:r>
      </w:hyperlink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сентября  – 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Зои Космодемьянской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(1923-1941), партизанки, Героя Советского Союза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сентября - 100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Михаила Исаевича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Танича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(1923- 2008), поэта-песенника</w:t>
      </w:r>
    </w:p>
    <w:p w:rsidR="00CB3A03" w:rsidRPr="008E67F6" w:rsidRDefault="00CB3A03" w:rsidP="00CB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сентября - 240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Надежды Андреевны Дуровой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(1783–1866), писательницы, первой в России женщины-офицера 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</w:t>
      </w:r>
      <w:proofErr w:type="spell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кавалерист-девицы</w:t>
      </w:r>
      <w:proofErr w:type="spell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георгиевского кавалера, участницы сражений под Смоленском в 1812 г. 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40.).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сентября - 105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Виктора Васильевича Талалихина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(1918 – 1941 г), советского военного летчика, первым совершившим таран в ночном воздушном бою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сентября  – 245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Фаддея Фаддеевича Беллинсгаузена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(1778-1852), русского мореплавателя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сентября  - Рождество Пресвятой Богородицы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сентября  – Победа русских полков во главе с Дмитрием Донским над монголо-татарскими войсками в Куликовской битве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(1380)</w:t>
      </w:r>
    </w:p>
    <w:p w:rsidR="008D3972" w:rsidRPr="008E67F6" w:rsidRDefault="008D3972" w:rsidP="008D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сентября - 40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назад (1983) Указом Президиума Верховного Совета СССР г. Смоленск был награжден орденом Ленина.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41.).</w:t>
      </w:r>
      <w:proofErr w:type="gramEnd"/>
    </w:p>
    <w:p w:rsidR="008D3972" w:rsidRPr="008E67F6" w:rsidRDefault="008D3972" w:rsidP="008D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972" w:rsidRPr="008E67F6" w:rsidRDefault="008D3972" w:rsidP="008D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сентября - 80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назад (1943) г. Смоленск освобожден от немецко-фашистских захватчиков.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Смоленск, 2013.–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42.).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сентября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туризма.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Генеральной ассамблеей Всемирной туристской организации в 1979 году в испанском городе 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Торремолинос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России отмечается с 1983 года. Цель праздника – пропаганда туризма, освещение его вклада в экономику мирового сообщества, развитие связей между народами разных стран.</w:t>
      </w:r>
    </w:p>
    <w:p w:rsidR="0085348D" w:rsidRPr="0085348D" w:rsidRDefault="0085348D" w:rsidP="000D6AB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сентября - День воспитателя и дошкольного работника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(учрежден по инициативе ряда российских педагогических 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сентября – 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Василия Александровича Сухомлинского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(1918-1970), русского педагога-новатора,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сентября  – Всемирный день моря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1978)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сентября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интернета в России.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Инициировано в 1998 году фирмой IT 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Infoart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Stars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разослала фирмам и организациям предложение назначить 30 сентября Днем Интернета и провести перепись «населения русскоязычного Интернета – Рунета».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48D" w:rsidRPr="006F47F8" w:rsidRDefault="008D3972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15" w:name="_Toc116563349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ОКТЯБРЬ</w:t>
      </w:r>
      <w:bookmarkEnd w:id="15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медалям «За отвагу» и «За боевые заслуги» (1938)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назад Б.Л. Пастернаку была присуждена Нобелевская премия (1958)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октября — Международный день пожилых людей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(Отмечается по решению Генеральной Ассамбл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ежегодно </w:t>
      </w:r>
      <w:proofErr w:type="spell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октября — Международный день музыки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по решению ЮНЕСКО с 1975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октября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Сухопутных войск России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ежегодно, согласно Указу Президента Российской Федерации № 549 от 31 мая 2006 года «Об установлении профессиональных праздников и памятных дней в Вооруженных Силах Российской Федерации»)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октября – 150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Вячеслава Яковлевича Шишкова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(1873-1945), русского писателя, инженера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октября – 150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Ивана Сергеевича Шмелева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(1873-1950), писателя русского зарубежья</w:t>
      </w:r>
    </w:p>
    <w:p w:rsidR="008D3972" w:rsidRDefault="008D3972" w:rsidP="008D3972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3 октября  - </w:t>
      </w:r>
      <w:r>
        <w:rPr>
          <w:rFonts w:ascii="Times New Roman" w:hAnsi="Times New Roman"/>
          <w:b/>
          <w:bCs/>
          <w:sz w:val="28"/>
          <w:szCs w:val="28"/>
        </w:rPr>
        <w:t xml:space="preserve">80 лет - </w:t>
      </w:r>
      <w:r w:rsidRPr="008527A0">
        <w:rPr>
          <w:rFonts w:ascii="Times New Roman" w:hAnsi="Times New Roman"/>
          <w:b/>
          <w:bCs/>
          <w:sz w:val="28"/>
          <w:szCs w:val="28"/>
        </w:rPr>
        <w:t xml:space="preserve">1943г.,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7A0">
        <w:rPr>
          <w:rFonts w:ascii="Times New Roman" w:hAnsi="Times New Roman"/>
          <w:sz w:val="28"/>
          <w:szCs w:val="28"/>
        </w:rPr>
        <w:t xml:space="preserve">Открыто </w:t>
      </w:r>
      <w:proofErr w:type="spellStart"/>
      <w:r w:rsidRPr="008527A0">
        <w:rPr>
          <w:rFonts w:ascii="Times New Roman" w:hAnsi="Times New Roman"/>
          <w:sz w:val="28"/>
          <w:szCs w:val="28"/>
        </w:rPr>
        <w:t>Сычёвское</w:t>
      </w:r>
      <w:proofErr w:type="spellEnd"/>
      <w:r w:rsidRPr="008527A0">
        <w:rPr>
          <w:rFonts w:ascii="Times New Roman" w:hAnsi="Times New Roman"/>
          <w:sz w:val="28"/>
          <w:szCs w:val="28"/>
        </w:rPr>
        <w:t xml:space="preserve"> ПУ-27.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октября — Всемирный день защиты животных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(Отмечается в день именин Франциска Ассизского — защитника и покровителя животных с 1931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октября — Всемирный день учителя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по решению ЮНЕСКО с 1944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октября  – Международный день борьбы с природными катастрофами и катаклизмами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октября - День работников сельского хозяйства и перерабатывающей промышленности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ежегодно во второе воскресенье октября).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октября – 200 лет со дня рождения  Ивана Сергеевича  Аксакова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(1823-1886), русского писателя и публициста, поэта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октября  - Покров Пресвятой Богородицы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октября – 85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 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Владислава Петровича Крапивина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(1938-2020), русского писателя, педагога</w:t>
      </w:r>
    </w:p>
    <w:p w:rsid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октября - День отца в России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в России ежегодно в третье воскресенье октября с 2021 г. согласно Указу президента РФ «О Дне отца» № 573 от 04.10.2021 года).</w:t>
      </w:r>
    </w:p>
    <w:p w:rsidR="00B85A3C" w:rsidRPr="008E67F6" w:rsidRDefault="00B85A3C" w:rsidP="00B85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октября - 160 лет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8E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Петра Кузьмича Козлова</w:t>
      </w:r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(1863–1935), путешественника, ученика, друга и соратника Н. М. Пржевальского. После смерти своего учителя продолжил его дело по изучению Центральной Азии. Родился в г. Духовщине.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 и люби свой край.</w:t>
      </w:r>
      <w:proofErr w:type="gramEnd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Смоленск, 2013. –    </w:t>
      </w:r>
      <w:proofErr w:type="gramStart"/>
      <w:r w:rsidRPr="008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45.).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19 октября – 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Александра Галича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(А.А. Гинзбург, 1918-1977), барда, писателя русского зарубежья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октября  – 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Константиновича Доризо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(1923-2011), русского поэта-песенника, драматурга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октября  – Международный день Организации Объединенных Наций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ежегодно с 1948 г. по решению 2-й сессии Генеральной Ассамбл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октября – 85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Венедикта Васильевича Ерофеева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(1938-1990),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октября – 180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Глеба Ивановича Успенского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(1843-1902), русского писателя и публициста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октября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День памяти жертв политических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репрессий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фициально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был установлен постановлением Верховного Совета РСФСР от 18 октября 1991 г. Согласно закону «О реабилитации жертв политических репрессий», политическими репрессиями признаются различные меры принуждения, применяемые государством.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48D" w:rsidRPr="006F47F8" w:rsidRDefault="002C14D5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16" w:name="_Toc116563350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НОЯБРЬ</w:t>
      </w:r>
      <w:bookmarkEnd w:id="16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ноября - 445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 князя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Дмитрия Пожарского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(1578-1642), русского государственного деятеля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ноября —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47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воинской славы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народного единства.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принят Государственной Думой РФ 24 декабря 2004 года. Эта дата приурочена к освобождению Москвы и России народным ополчением от польских интервентов в 1612 году..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ноября —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47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Памятная дата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Октябрьской революции 1917 года.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КЗОТ РСФСР 1918 году эта дата была включена в число государственных праздников как «день Пролетарской Революции». После образования СССР и принятия КЗОТ СССР 1922 года он также сохранил свой статус официального советского праздника.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ноября  – 205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Ивана Сергеевича Тургенева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(1818-1883), русского писателя, поэта, публициста и драматурга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ноября  – 115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Николаевича  Носова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(1908-1976), русского писателя, киносценариста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ноября — День матери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(Учреждён Указом Президента РФ в 1998 г. Отмечается в последнее воскресенье ноября)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30 ноября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(по другим данным -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Виктора Юзефовича Драгунского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(1913-1972), русского детского писателя</w:t>
      </w:r>
    </w:p>
    <w:p w:rsidR="0085348D" w:rsidRPr="006F47F8" w:rsidRDefault="0085348D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</w:p>
    <w:p w:rsidR="0085348D" w:rsidRPr="006F47F8" w:rsidRDefault="006855FA" w:rsidP="006F47F8">
      <w:pPr>
        <w:pStyle w:val="1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bookmarkStart w:id="17" w:name="_Toc116563351"/>
      <w:r w:rsidRPr="006F47F8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ДЕКАБРЬ</w:t>
      </w:r>
      <w:bookmarkEnd w:id="17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декабря -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855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воинской славы России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победы русской эскадры под командованием П.С. Нахимова над турецкой эскадрой у мыса Синоп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(1853 год)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декабря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Всемирный день борьбы со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СПИДом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еждународный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ООН впервые провозглашён ВОЗ в 1988 году, с 1996 года проводится ЮНЭЙДС. День учрежден с целью повышения осведомлённости об эпидемии СПИДа, вызванной распространением ВИЧ-инфекции, а также как день памяти жертв этого заболевания.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декабря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Памятная дата России.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День Неизвестного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Солдата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</w:t>
      </w:r>
      <w:proofErr w:type="spell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Госдумой РФ 24 октября 2014 г., как день памяти обо всех неизвестных солдатах, погибших в годы Великой Отечественной войны.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декабря — Международный день инвалидов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(Отмечается по решению ООН с 1993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декабря  – 120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Лазаря Иосифовича Лагина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(1903-1979),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декабря  – День </w:t>
      </w: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начала контрнаступления</w:t>
      </w:r>
      <w:proofErr w:type="gram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советских войск против немецко-фашистских захватчиков в битве под Москвой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(1941)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декабря - Всемирный день волонтеров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(уст.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Генеральной Ассамблеей ООН в 1985 г.).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декабря – 220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Фёдора Ивановича Тютчева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(1803-1873), русского поэта, дипломата, публициста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декабря – 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Фёдоровича Тендрякова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(1923-1984),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декабря – 110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Сергея Павловича Залыгина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(1913-2000), русского писателя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декабря - 170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Алексеевича Гиляровского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(1853 - 1935), журналиста, прозаика, поэта.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декабря —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Памятная дата России.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Героев Отечества. 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с 2007 года в соответствии с Федеральным законом № 231-ФЗ от 24 октября 2007 года. Возрождение традиции празднования Дня 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Героев – это не только дань памяти великим предкам, но и чествование ныне живущих Героев Советского Союза, Героев Российской Федерации, кавалеров ордена Святого Георгия и ордена Славы.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декабря – 415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Джона Милтона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(1608-1674), английский поэт, мыслитель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декабря – 175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Джоэля </w:t>
      </w:r>
      <w:proofErr w:type="spell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Чандлера</w:t>
      </w:r>
      <w:proofErr w:type="spellEnd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Харриса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(1848-1908), американского писателя, фольклориста, журналиста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декабря — Международный день прав человека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декабря - Международный день гор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(уст.</w:t>
      </w:r>
      <w:proofErr w:type="gramEnd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Генеральной Ассамблеей ООН в январе 2003 г.).</w:t>
      </w:r>
      <w:proofErr w:type="gramEnd"/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декабря – 105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Александра Исаевича Солженицына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(1918-2008), русского писателя, лауреата Нобелевской премии (1970)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декабря —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Памятная дата России.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Конституции Российской Федерации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(Конституция принята всенародным голосованием в 1993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декабря – 95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Чингиза Айтматова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(1928-2008), киргизского писателя, дипломата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декабря  – 150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Валерия Яковлевича Брюсова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(1873-1924), русского поэта, прозаика, драматурга, переводчика и критика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декабря - День памяти журналистов, погибших при исполнении профессиональных обязанностей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в России, начиная с 1991 г., по инициативе Союза журналистов России)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декабря - 100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Якова Лазаревича Акима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(1923 - 2013), детского писателя.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декабря - Международный день солидарности людей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(утв. Генеральной Ассамблеей ООН в резолюции от 22 декабря 2005 г.)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декабря  – 165 лет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Ивановича Немирович-Данченко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(1858-1943), русского режиссера, педагога, драматурга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декабря – </w:t>
      </w:r>
      <w:r w:rsidRPr="0085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воинской славы.</w:t>
      </w: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День взятия турецкой крепости Измаил русскими войсками под командованием А.В. Суворова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(1790)</w:t>
      </w:r>
    </w:p>
    <w:p w:rsidR="0085348D" w:rsidRPr="0085348D" w:rsidRDefault="0085348D" w:rsidP="00FA41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декабря - День спасателя Российской Федерации</w:t>
      </w:r>
      <w:r w:rsidRPr="0085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1995 г.)</w:t>
      </w:r>
    </w:p>
    <w:p w:rsidR="0085348D" w:rsidRDefault="0085348D" w:rsidP="00FA4189">
      <w:pPr>
        <w:ind w:firstLine="709"/>
      </w:pPr>
    </w:p>
    <w:p w:rsidR="00077C4A" w:rsidRPr="0085348D" w:rsidRDefault="0085348D" w:rsidP="00CD62F3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8" w:name="_Toc54798683"/>
      <w:bookmarkStart w:id="19" w:name="_Toc84848700"/>
      <w:bookmarkStart w:id="20" w:name="_Toc116563352"/>
      <w:r w:rsidRPr="0085348D">
        <w:rPr>
          <w:rFonts w:ascii="Times New Roman" w:hAnsi="Times New Roman" w:cs="Times New Roman"/>
          <w:color w:val="auto"/>
          <w:sz w:val="32"/>
        </w:rPr>
        <w:lastRenderedPageBreak/>
        <w:t>СПИСОК</w:t>
      </w:r>
      <w:r>
        <w:rPr>
          <w:rFonts w:ascii="Times New Roman" w:hAnsi="Times New Roman" w:cs="Times New Roman"/>
          <w:color w:val="auto"/>
          <w:sz w:val="32"/>
        </w:rPr>
        <w:t xml:space="preserve"> ИСПОЛЬЗОВАННЫХ </w:t>
      </w:r>
      <w:r w:rsidRPr="0085348D">
        <w:rPr>
          <w:rFonts w:ascii="Times New Roman" w:hAnsi="Times New Roman" w:cs="Times New Roman"/>
          <w:color w:val="auto"/>
          <w:sz w:val="32"/>
        </w:rPr>
        <w:t xml:space="preserve"> ИСТОЧНИКОВ</w:t>
      </w:r>
      <w:bookmarkEnd w:id="18"/>
      <w:bookmarkEnd w:id="19"/>
      <w:bookmarkEnd w:id="20"/>
    </w:p>
    <w:p w:rsidR="00077C4A" w:rsidRDefault="00077C4A" w:rsidP="00077C4A"/>
    <w:p w:rsidR="00077C4A" w:rsidRPr="00F862D6" w:rsidRDefault="00077C4A" w:rsidP="0007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62D6">
        <w:rPr>
          <w:rFonts w:ascii="Times New Roman" w:hAnsi="Times New Roman" w:cs="Times New Roman"/>
          <w:sz w:val="28"/>
          <w:szCs w:val="28"/>
        </w:rPr>
        <w:t>Библиотечное планирование  [Электронный ресурс]. - Режим доступа: – URL: h</w:t>
      </w:r>
      <w:hyperlink r:id="rId32" w:history="1">
        <w:r w:rsidRPr="00F862D6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https://zen.yandex.ru/media/id/5f76d69da007f132f18d6162/bibliotechnoe-planirovanie-2021-5f771cda952c3b370e20aa36/</w:t>
        </w:r>
      </w:hyperlink>
      <w:r w:rsidRPr="00F862D6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дата обращения:11.10.202</w:t>
      </w:r>
      <w:r w:rsidR="008534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7C4A" w:rsidRPr="00F862D6" w:rsidRDefault="00077C4A" w:rsidP="0007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62D6">
        <w:rPr>
          <w:rFonts w:ascii="Times New Roman" w:hAnsi="Times New Roman" w:cs="Times New Roman"/>
          <w:sz w:val="28"/>
          <w:szCs w:val="28"/>
        </w:rPr>
        <w:t>В помощь планированию 202</w:t>
      </w:r>
      <w:r w:rsidR="0085348D">
        <w:rPr>
          <w:rFonts w:ascii="Times New Roman" w:hAnsi="Times New Roman" w:cs="Times New Roman"/>
          <w:sz w:val="28"/>
          <w:szCs w:val="28"/>
        </w:rPr>
        <w:t>3</w:t>
      </w:r>
      <w:r w:rsidRPr="00F862D6">
        <w:rPr>
          <w:rFonts w:ascii="Times New Roman" w:hAnsi="Times New Roman" w:cs="Times New Roman"/>
          <w:sz w:val="28"/>
          <w:szCs w:val="28"/>
        </w:rPr>
        <w:t>[Электронный ресурс]. - Режим доступа: – URL:http://ocher.biblioteka-perm.ru/kollegam/metodicheskaja_kopilka/v_pomoshh_planirovaniju_202</w:t>
      </w:r>
      <w:r w:rsidR="0085348D">
        <w:rPr>
          <w:rFonts w:ascii="Times New Roman" w:hAnsi="Times New Roman" w:cs="Times New Roman"/>
          <w:sz w:val="28"/>
          <w:szCs w:val="28"/>
        </w:rPr>
        <w:t>2</w:t>
      </w:r>
      <w:r w:rsidRPr="00F862D6">
        <w:rPr>
          <w:rFonts w:ascii="Times New Roman" w:hAnsi="Times New Roman" w:cs="Times New Roman"/>
          <w:sz w:val="28"/>
          <w:szCs w:val="28"/>
        </w:rPr>
        <w:t>/(</w:t>
      </w:r>
      <w:r>
        <w:rPr>
          <w:rFonts w:ascii="Times New Roman" w:hAnsi="Times New Roman" w:cs="Times New Roman"/>
          <w:sz w:val="28"/>
          <w:szCs w:val="28"/>
        </w:rPr>
        <w:t>дата обращения:11.10.202</w:t>
      </w:r>
      <w:r w:rsidR="008534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7C4A" w:rsidRPr="00F862D6" w:rsidRDefault="00077C4A" w:rsidP="0007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F862D6">
        <w:rPr>
          <w:rFonts w:ascii="Times New Roman" w:hAnsi="Times New Roman" w:cs="Times New Roman"/>
          <w:sz w:val="28"/>
          <w:szCs w:val="28"/>
        </w:rPr>
        <w:t>наменательные даты 202</w:t>
      </w:r>
      <w:r w:rsidR="0085348D">
        <w:rPr>
          <w:rFonts w:ascii="Times New Roman" w:hAnsi="Times New Roman" w:cs="Times New Roman"/>
          <w:sz w:val="28"/>
          <w:szCs w:val="28"/>
        </w:rPr>
        <w:t>3</w:t>
      </w:r>
      <w:r w:rsidRPr="00F862D6">
        <w:rPr>
          <w:rFonts w:ascii="Times New Roman" w:hAnsi="Times New Roman" w:cs="Times New Roman"/>
          <w:sz w:val="28"/>
          <w:szCs w:val="28"/>
        </w:rPr>
        <w:t xml:space="preserve"> год [Электронный ресурс]. - Режим доступа: – URL:  http://www.bug-biblioteka.ru/metodist/2021.pdf(</w:t>
      </w:r>
      <w:r>
        <w:rPr>
          <w:rFonts w:ascii="Times New Roman" w:hAnsi="Times New Roman" w:cs="Times New Roman"/>
          <w:sz w:val="28"/>
          <w:szCs w:val="28"/>
        </w:rPr>
        <w:t>дата обращения:12.10.202</w:t>
      </w:r>
      <w:r w:rsidR="008534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7C4A" w:rsidRPr="00F862D6" w:rsidRDefault="00077C4A" w:rsidP="0007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62D6">
        <w:rPr>
          <w:rFonts w:ascii="Times New Roman" w:hAnsi="Times New Roman" w:cs="Times New Roman"/>
          <w:sz w:val="28"/>
          <w:szCs w:val="28"/>
        </w:rPr>
        <w:t>Календарь памятных и литературных дат на 202</w:t>
      </w:r>
      <w:r w:rsidR="0085348D">
        <w:rPr>
          <w:rFonts w:ascii="Times New Roman" w:hAnsi="Times New Roman" w:cs="Times New Roman"/>
          <w:sz w:val="28"/>
          <w:szCs w:val="28"/>
        </w:rPr>
        <w:t>3</w:t>
      </w:r>
      <w:r w:rsidRPr="00F862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2D6">
        <w:rPr>
          <w:rFonts w:ascii="Times New Roman" w:hAnsi="Times New Roman" w:cs="Times New Roman"/>
          <w:sz w:val="28"/>
          <w:szCs w:val="28"/>
        </w:rPr>
        <w:t>[Электронный ресурс]. - Режим доступа: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2D6">
        <w:rPr>
          <w:rFonts w:ascii="Times New Roman" w:hAnsi="Times New Roman" w:cs="Times New Roman"/>
          <w:sz w:val="28"/>
          <w:szCs w:val="28"/>
        </w:rPr>
        <w:t>https://childbook.ru/strana-chitlandiya/kalendar-pamyatnyih-literaturnyih-dat-na-202</w:t>
      </w:r>
      <w:r w:rsidR="0085348D">
        <w:rPr>
          <w:rFonts w:ascii="Times New Roman" w:hAnsi="Times New Roman" w:cs="Times New Roman"/>
          <w:sz w:val="28"/>
          <w:szCs w:val="28"/>
        </w:rPr>
        <w:t>2</w:t>
      </w:r>
      <w:r w:rsidRPr="00F862D6">
        <w:rPr>
          <w:rFonts w:ascii="Times New Roman" w:hAnsi="Times New Roman" w:cs="Times New Roman"/>
          <w:sz w:val="28"/>
          <w:szCs w:val="28"/>
        </w:rPr>
        <w:t>-god/(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1C164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8534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7C4A" w:rsidRDefault="00077C4A" w:rsidP="0007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62D6">
        <w:rPr>
          <w:rFonts w:ascii="Times New Roman" w:hAnsi="Times New Roman" w:cs="Times New Roman"/>
          <w:sz w:val="28"/>
          <w:szCs w:val="28"/>
        </w:rPr>
        <w:t>Памятные  даты на 202</w:t>
      </w:r>
      <w:r w:rsidR="0085348D">
        <w:rPr>
          <w:rFonts w:ascii="Times New Roman" w:hAnsi="Times New Roman" w:cs="Times New Roman"/>
          <w:sz w:val="28"/>
          <w:szCs w:val="28"/>
        </w:rPr>
        <w:t>3</w:t>
      </w:r>
      <w:r w:rsidRPr="00F862D6">
        <w:rPr>
          <w:rFonts w:ascii="Times New Roman" w:hAnsi="Times New Roman" w:cs="Times New Roman"/>
          <w:sz w:val="28"/>
          <w:szCs w:val="28"/>
        </w:rPr>
        <w:t xml:space="preserve"> г.</w:t>
      </w:r>
      <w:r w:rsidRPr="00B67B53">
        <w:rPr>
          <w:rFonts w:ascii="Times New Roman" w:hAnsi="Times New Roman" w:cs="Times New Roman"/>
          <w:sz w:val="28"/>
          <w:szCs w:val="28"/>
        </w:rPr>
        <w:t xml:space="preserve"> </w:t>
      </w:r>
      <w:r w:rsidRPr="00F862D6">
        <w:rPr>
          <w:rFonts w:ascii="Times New Roman" w:hAnsi="Times New Roman" w:cs="Times New Roman"/>
          <w:sz w:val="28"/>
          <w:szCs w:val="28"/>
        </w:rPr>
        <w:t xml:space="preserve">[Электронный ресурс]. - Режим доступа: – URL: 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85348D">
        <w:rPr>
          <w:rFonts w:ascii="Times New Roman" w:hAnsi="Times New Roman" w:cs="Times New Roman"/>
          <w:sz w:val="28"/>
          <w:szCs w:val="28"/>
        </w:rPr>
        <w:fldChar w:fldCharType="begin"/>
      </w:r>
      <w:r w:rsidR="0085348D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85348D" w:rsidRPr="0085348D">
        <w:rPr>
          <w:rFonts w:ascii="Times New Roman" w:hAnsi="Times New Roman" w:cs="Times New Roman"/>
          <w:sz w:val="28"/>
          <w:szCs w:val="28"/>
        </w:rPr>
        <w:instrText>https://rgdb.ru/images/docs/pamyatnie/Pamyatnye2022.pdf</w:instrText>
      </w:r>
      <w:r w:rsidR="0085348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5348D">
        <w:rPr>
          <w:rFonts w:ascii="Times New Roman" w:hAnsi="Times New Roman" w:cs="Times New Roman"/>
          <w:sz w:val="28"/>
          <w:szCs w:val="28"/>
        </w:rPr>
        <w:fldChar w:fldCharType="separate"/>
      </w:r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rgdb.ru</w:t>
      </w:r>
      <w:proofErr w:type="spellEnd"/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images</w:t>
      </w:r>
      <w:proofErr w:type="spellEnd"/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docs</w:t>
      </w:r>
      <w:proofErr w:type="spellEnd"/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pamyatnie</w:t>
      </w:r>
      <w:proofErr w:type="spellEnd"/>
      <w:r w:rsidR="0085348D" w:rsidRPr="00DF665C">
        <w:rPr>
          <w:rStyle w:val="a3"/>
          <w:rFonts w:ascii="Times New Roman" w:hAnsi="Times New Roman" w:cs="Times New Roman"/>
          <w:sz w:val="28"/>
          <w:szCs w:val="28"/>
        </w:rPr>
        <w:t>/Pamyatnye2022.pdf</w:t>
      </w:r>
      <w:r w:rsidR="0085348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2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дата  обращения: </w:t>
      </w:r>
      <w:r w:rsidR="001C164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8534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7C4A" w:rsidRPr="00F862D6" w:rsidRDefault="00077C4A" w:rsidP="0007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04A" w:rsidRPr="00D03990" w:rsidRDefault="008B004A" w:rsidP="008B004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3C0" w:rsidRPr="00D03990" w:rsidRDefault="005C03C0">
      <w:pPr>
        <w:rPr>
          <w:rFonts w:ascii="Times New Roman" w:hAnsi="Times New Roman" w:cs="Times New Roman"/>
          <w:sz w:val="28"/>
          <w:szCs w:val="28"/>
        </w:rPr>
      </w:pPr>
    </w:p>
    <w:sectPr w:rsidR="005C03C0" w:rsidRPr="00D03990" w:rsidSect="006367E6">
      <w:footerReference w:type="default" r:id="rId33"/>
      <w:pgSz w:w="11906" w:h="16838"/>
      <w:pgMar w:top="1560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C5" w:rsidRDefault="005941C5" w:rsidP="00D03990">
      <w:pPr>
        <w:spacing w:after="0" w:line="240" w:lineRule="auto"/>
      </w:pPr>
      <w:r>
        <w:separator/>
      </w:r>
    </w:p>
  </w:endnote>
  <w:endnote w:type="continuationSeparator" w:id="0">
    <w:p w:rsidR="005941C5" w:rsidRDefault="005941C5" w:rsidP="00D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836593"/>
      <w:docPartObj>
        <w:docPartGallery w:val="Page Numbers (Bottom of Page)"/>
        <w:docPartUnique/>
      </w:docPartObj>
    </w:sdtPr>
    <w:sdtContent>
      <w:p w:rsidR="0085348D" w:rsidRDefault="008534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E6">
          <w:rPr>
            <w:noProof/>
          </w:rPr>
          <w:t>10</w:t>
        </w:r>
        <w:r>
          <w:fldChar w:fldCharType="end"/>
        </w:r>
      </w:p>
    </w:sdtContent>
  </w:sdt>
  <w:p w:rsidR="0085348D" w:rsidRDefault="008534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C5" w:rsidRDefault="005941C5" w:rsidP="00D03990">
      <w:pPr>
        <w:spacing w:after="0" w:line="240" w:lineRule="auto"/>
      </w:pPr>
      <w:r>
        <w:separator/>
      </w:r>
    </w:p>
  </w:footnote>
  <w:footnote w:type="continuationSeparator" w:id="0">
    <w:p w:rsidR="005941C5" w:rsidRDefault="005941C5" w:rsidP="00D0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BD9"/>
    <w:multiLevelType w:val="multilevel"/>
    <w:tmpl w:val="5D5E5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7341E"/>
    <w:multiLevelType w:val="multilevel"/>
    <w:tmpl w:val="2D5ED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B3266"/>
    <w:multiLevelType w:val="multilevel"/>
    <w:tmpl w:val="75361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A"/>
    <w:rsid w:val="0000088A"/>
    <w:rsid w:val="00052DDB"/>
    <w:rsid w:val="00077C4A"/>
    <w:rsid w:val="000B1157"/>
    <w:rsid w:val="000D6ABC"/>
    <w:rsid w:val="001254F2"/>
    <w:rsid w:val="00152D83"/>
    <w:rsid w:val="00157CB7"/>
    <w:rsid w:val="001C164B"/>
    <w:rsid w:val="00204D81"/>
    <w:rsid w:val="00283A0F"/>
    <w:rsid w:val="002C14D5"/>
    <w:rsid w:val="00397289"/>
    <w:rsid w:val="00406B26"/>
    <w:rsid w:val="00447D62"/>
    <w:rsid w:val="004C724C"/>
    <w:rsid w:val="005349F5"/>
    <w:rsid w:val="005941C5"/>
    <w:rsid w:val="00597946"/>
    <w:rsid w:val="005C03C0"/>
    <w:rsid w:val="005D6994"/>
    <w:rsid w:val="00634925"/>
    <w:rsid w:val="006367E6"/>
    <w:rsid w:val="006855FA"/>
    <w:rsid w:val="006F47F8"/>
    <w:rsid w:val="00721F9D"/>
    <w:rsid w:val="007D160A"/>
    <w:rsid w:val="0085348D"/>
    <w:rsid w:val="00857438"/>
    <w:rsid w:val="008A0EA5"/>
    <w:rsid w:val="008B004A"/>
    <w:rsid w:val="008B0219"/>
    <w:rsid w:val="008D3972"/>
    <w:rsid w:val="008D7CD3"/>
    <w:rsid w:val="00904F98"/>
    <w:rsid w:val="00923211"/>
    <w:rsid w:val="00947139"/>
    <w:rsid w:val="009B76A3"/>
    <w:rsid w:val="00A97183"/>
    <w:rsid w:val="00B85A3C"/>
    <w:rsid w:val="00BA1A4F"/>
    <w:rsid w:val="00CB3A03"/>
    <w:rsid w:val="00CD62F3"/>
    <w:rsid w:val="00D03990"/>
    <w:rsid w:val="00D33E68"/>
    <w:rsid w:val="00D837A8"/>
    <w:rsid w:val="00DF6771"/>
    <w:rsid w:val="00F02DF4"/>
    <w:rsid w:val="00F27AB5"/>
    <w:rsid w:val="00F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39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039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990"/>
  </w:style>
  <w:style w:type="paragraph" w:styleId="a6">
    <w:name w:val="footer"/>
    <w:basedOn w:val="a"/>
    <w:link w:val="a7"/>
    <w:uiPriority w:val="99"/>
    <w:unhideWhenUsed/>
    <w:rsid w:val="00D0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990"/>
  </w:style>
  <w:style w:type="paragraph" w:styleId="a8">
    <w:name w:val="TOC Heading"/>
    <w:basedOn w:val="1"/>
    <w:next w:val="a"/>
    <w:uiPriority w:val="39"/>
    <w:semiHidden/>
    <w:unhideWhenUsed/>
    <w:qFormat/>
    <w:rsid w:val="008D7C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D7CD3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8D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8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97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39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039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990"/>
  </w:style>
  <w:style w:type="paragraph" w:styleId="a6">
    <w:name w:val="footer"/>
    <w:basedOn w:val="a"/>
    <w:link w:val="a7"/>
    <w:uiPriority w:val="99"/>
    <w:unhideWhenUsed/>
    <w:rsid w:val="00D0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990"/>
  </w:style>
  <w:style w:type="paragraph" w:styleId="a8">
    <w:name w:val="TOC Heading"/>
    <w:basedOn w:val="1"/>
    <w:next w:val="a"/>
    <w:uiPriority w:val="39"/>
    <w:semiHidden/>
    <w:unhideWhenUsed/>
    <w:qFormat/>
    <w:rsid w:val="008D7C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D7CD3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8D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8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97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ocs.org/ru/A/RES/75/131" TargetMode="External"/><Relationship Id="rId18" Type="http://schemas.openxmlformats.org/officeDocument/2006/relationships/hyperlink" Target="https://undocs.org/ru/A/RES/71/222" TargetMode="External"/><Relationship Id="rId26" Type="http://schemas.openxmlformats.org/officeDocument/2006/relationships/hyperlink" Target="http://www.kremlin.ru/acts/news/689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A/RES/70/293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ndocs.org/ru/A/RES/74/299" TargetMode="External"/><Relationship Id="rId17" Type="http://schemas.openxmlformats.org/officeDocument/2006/relationships/hyperlink" Target="https://undocs.org/ru/A/RES/72/239" TargetMode="External"/><Relationship Id="rId25" Type="http://schemas.openxmlformats.org/officeDocument/2006/relationships/hyperlink" Target="http://publication.pravo.gov.ru/Document/View/0001202206270003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ndocs.org/ru/A/RES/73/1" TargetMode="External"/><Relationship Id="rId20" Type="http://schemas.openxmlformats.org/officeDocument/2006/relationships/hyperlink" Target="https://undocs.org/ru/A/RES/70/259" TargetMode="External"/><Relationship Id="rId29" Type="http://schemas.openxmlformats.org/officeDocument/2006/relationships/hyperlink" Target="http://publication.pravo.gov.ru/Document/View/0001202204250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nok-apk.ru/news/plants/271084.news" TargetMode="External"/><Relationship Id="rId24" Type="http://schemas.openxmlformats.org/officeDocument/2006/relationships/hyperlink" Target="https://bibliopskov.ru/bookday.htm" TargetMode="External"/><Relationship Id="rId32" Type="http://schemas.openxmlformats.org/officeDocument/2006/relationships/hyperlink" Target="https://zen.yandex.ru/media/id/5f76d69da007f132f18d6162/bibliotechnoe-planirovanie-2021-5f771cda952c3b370e20aa3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docs.org/ru/A/RES/72/73" TargetMode="External"/><Relationship Id="rId23" Type="http://schemas.openxmlformats.org/officeDocument/2006/relationships/hyperlink" Target="https://undocs.org/ru/A/RES/67/215" TargetMode="External"/><Relationship Id="rId28" Type="http://schemas.openxmlformats.org/officeDocument/2006/relationships/hyperlink" Target="http://publication.pravo.gov.ru/Document/View/000120210701009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undocs.org/ru/A/RES/72/233" TargetMode="External"/><Relationship Id="rId31" Type="http://schemas.openxmlformats.org/officeDocument/2006/relationships/hyperlink" Target="https://bibliopskov.ru/nevsky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ndocs.org/ru/A/RES/73/284" TargetMode="External"/><Relationship Id="rId22" Type="http://schemas.openxmlformats.org/officeDocument/2006/relationships/hyperlink" Target="https://undocs.org/ru/A/RES/68/237" TargetMode="External"/><Relationship Id="rId27" Type="http://schemas.openxmlformats.org/officeDocument/2006/relationships/hyperlink" Target="http://publication.pravo.gov.ru/Document/View/0001202001270005" TargetMode="External"/><Relationship Id="rId30" Type="http://schemas.openxmlformats.org/officeDocument/2006/relationships/hyperlink" Target="http://publication.pravo.gov.ru/Document/View/000120170529002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147A-8BB8-4BA6-A746-A249D528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30</Pages>
  <Words>7401</Words>
  <Characters>42187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26</cp:revision>
  <dcterms:created xsi:type="dcterms:W3CDTF">2021-10-07T07:58:00Z</dcterms:created>
  <dcterms:modified xsi:type="dcterms:W3CDTF">2022-10-13T11:25:00Z</dcterms:modified>
</cp:coreProperties>
</file>