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437" w:rsidRPr="00FC6F69" w:rsidRDefault="00421A22" w:rsidP="00816437">
      <w:pPr>
        <w:spacing w:after="200" w:line="276" w:lineRule="auto"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  <w:r w:rsidRPr="00421A22">
        <w:rPr>
          <w:noProof/>
          <w:color w:val="000000" w:themeColor="text1"/>
        </w:rPr>
        <w:pict>
          <v:oval id="Овал 20" o:spid="_x0000_s1079" style="position:absolute;margin-left:-184.95pt;margin-top:.85pt;width:155.75pt;height:129.65pt;z-index:251714560;visibility:visible;v-text-anchor:middle" fillcolor="#4f81bd" strokecolor="#385d8a" strokeweight="2pt">
            <v:textbox>
              <w:txbxContent>
                <w:p w:rsidR="00FC6F69" w:rsidRPr="00AE360C" w:rsidRDefault="00FC6F69" w:rsidP="00816437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1268095" cy="1085215"/>
                        <wp:effectExtent l="19050" t="0" r="8255" b="0"/>
                        <wp:docPr id="41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b="146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8095" cy="1085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421A22">
        <w:rPr>
          <w:noProof/>
          <w:color w:val="000000" w:themeColor="text1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80" type="#_x0000_t144" style="position:absolute;margin-left:-35.55pt;margin-top:-6.85pt;width:175.5pt;height:145.8pt;z-index:-251600896" adj="6651554" fillcolor="red">
            <v:stroke r:id="rId9" o:title=""/>
            <v:shadow color="#868686"/>
            <v:textpath style="font-family:&quot;Arial Black&quot;;font-size:8pt" fitshape="t" trim="t" string="организационно-методический отдел"/>
            <w10:wrap type="square"/>
          </v:shape>
        </w:pict>
      </w:r>
    </w:p>
    <w:p w:rsidR="00816437" w:rsidRPr="00FC6F69" w:rsidRDefault="00816437" w:rsidP="00816437">
      <w:pPr>
        <w:spacing w:after="200" w:line="276" w:lineRule="auto"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</w:p>
    <w:p w:rsidR="00816437" w:rsidRPr="00FC6F69" w:rsidRDefault="00816437" w:rsidP="00816437">
      <w:pPr>
        <w:spacing w:after="200" w:line="276" w:lineRule="auto"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</w:p>
    <w:p w:rsidR="00816437" w:rsidRPr="00FC6F69" w:rsidRDefault="00816437" w:rsidP="00816437">
      <w:pPr>
        <w:spacing w:after="200" w:line="276" w:lineRule="auto"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</w:p>
    <w:p w:rsidR="00816437" w:rsidRPr="00FC6F69" w:rsidRDefault="007218B8" w:rsidP="00816437">
      <w:pPr>
        <w:spacing w:after="200" w:line="276" w:lineRule="auto"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  <w:r w:rsidRPr="00FC6F69">
        <w:rPr>
          <w:rFonts w:ascii="Calibri" w:hAnsi="Calibri" w:cs="Calibri"/>
          <w:color w:val="000000" w:themeColor="text1"/>
          <w:sz w:val="22"/>
          <w:szCs w:val="22"/>
          <w:lang w:eastAsia="en-US"/>
        </w:rPr>
        <w:t xml:space="preserve"> </w:t>
      </w:r>
    </w:p>
    <w:p w:rsidR="00816437" w:rsidRPr="00FC6F69" w:rsidRDefault="00816437" w:rsidP="00816437">
      <w:pPr>
        <w:spacing w:after="200" w:line="276" w:lineRule="auto"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</w:p>
    <w:p w:rsidR="00816437" w:rsidRPr="00FC6F69" w:rsidRDefault="00816437" w:rsidP="00816437">
      <w:pPr>
        <w:spacing w:after="200" w:line="276" w:lineRule="auto"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Составитель: Александрова С.Т.</w:t>
      </w:r>
    </w:p>
    <w:p w:rsidR="00091770" w:rsidRPr="00FC6F69" w:rsidRDefault="00B62457" w:rsidP="00816437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Ответственный за выпуск: Милеева И. А.</w:t>
      </w:r>
    </w:p>
    <w:p w:rsidR="00B62457" w:rsidRPr="00FC6F69" w:rsidRDefault="00B62457" w:rsidP="00816437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shd w:val="clear" w:color="auto" w:fill="FFFFFF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Знаменательные даты: календарь 201</w:t>
      </w:r>
      <w:r w:rsidR="007C10C1" w:rsidRPr="00FC6F69">
        <w:rPr>
          <w:color w:val="000000" w:themeColor="text1"/>
          <w:sz w:val="28"/>
          <w:szCs w:val="28"/>
        </w:rPr>
        <w:t>8</w:t>
      </w:r>
      <w:r w:rsidRPr="00FC6F69">
        <w:rPr>
          <w:color w:val="000000" w:themeColor="text1"/>
          <w:sz w:val="28"/>
          <w:szCs w:val="28"/>
        </w:rPr>
        <w:t xml:space="preserve"> / ГБУК «Смоленская областная юношеская библиотека»</w:t>
      </w:r>
      <w:r w:rsidR="00B271F3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; сост.</w:t>
      </w:r>
      <w:r w:rsidR="00B271F3" w:rsidRPr="00FC6F69">
        <w:rPr>
          <w:color w:val="000000" w:themeColor="text1"/>
          <w:sz w:val="28"/>
          <w:szCs w:val="28"/>
        </w:rPr>
        <w:t xml:space="preserve"> С. Т. </w:t>
      </w:r>
      <w:r w:rsidRPr="00FC6F69">
        <w:rPr>
          <w:color w:val="000000" w:themeColor="text1"/>
          <w:sz w:val="28"/>
          <w:szCs w:val="28"/>
        </w:rPr>
        <w:t>Александрова –</w:t>
      </w:r>
      <w:r w:rsidR="00B271F3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Смоленск</w:t>
      </w:r>
      <w:r w:rsidR="00B271F3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: [б.и.], 201</w:t>
      </w:r>
      <w:r w:rsidR="007C10C1" w:rsidRPr="00FC6F69">
        <w:rPr>
          <w:color w:val="000000" w:themeColor="text1"/>
          <w:sz w:val="28"/>
          <w:szCs w:val="28"/>
        </w:rPr>
        <w:t>7</w:t>
      </w:r>
      <w:r w:rsidRPr="00FC6F69">
        <w:rPr>
          <w:color w:val="000000" w:themeColor="text1"/>
          <w:sz w:val="28"/>
          <w:szCs w:val="28"/>
        </w:rPr>
        <w:t>. – 41 с.</w:t>
      </w:r>
    </w:p>
    <w:p w:rsidR="00816437" w:rsidRPr="00FC6F69" w:rsidRDefault="00816437" w:rsidP="00816437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  <w:t>Календарь предназначен для работников библиотек. Главная цель - предоставить профессионалам информацию о юбилярах 201</w:t>
      </w:r>
      <w:r w:rsidR="00F11A30" w:rsidRPr="00FC6F69">
        <w:rPr>
          <w:color w:val="000000" w:themeColor="text1"/>
          <w:sz w:val="28"/>
          <w:szCs w:val="28"/>
        </w:rPr>
        <w:t>8</w:t>
      </w:r>
      <w:r w:rsidRPr="00FC6F69">
        <w:rPr>
          <w:color w:val="000000" w:themeColor="text1"/>
          <w:sz w:val="28"/>
          <w:szCs w:val="28"/>
        </w:rPr>
        <w:t xml:space="preserve"> года. Наиболее значимые даты снабжены рекомендательными списками методических разработок для проведения массовых мероприятий по данной теме. Содержит сведения краеведческого характера.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right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© Смоленская областная юношеская библиотека</w:t>
      </w:r>
    </w:p>
    <w:p w:rsidR="00816437" w:rsidRPr="00FC6F69" w:rsidRDefault="00816437" w:rsidP="00816437">
      <w:pPr>
        <w:jc w:val="right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© Александрова С.Т.</w:t>
      </w: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rFonts w:ascii="Segoe Script" w:hAnsi="Segoe Script" w:cs="Segoe Script"/>
          <w:b/>
          <w:bCs/>
          <w:color w:val="000000" w:themeColor="text1"/>
          <w:sz w:val="32"/>
          <w:szCs w:val="32"/>
        </w:rPr>
      </w:pPr>
    </w:p>
    <w:p w:rsidR="00CC1BC9" w:rsidRPr="00FC6F69" w:rsidRDefault="00CC1BC9" w:rsidP="00816437">
      <w:pPr>
        <w:jc w:val="center"/>
        <w:rPr>
          <w:rFonts w:ascii="Segoe Script" w:hAnsi="Segoe Script" w:cs="Segoe Script"/>
          <w:b/>
          <w:bCs/>
          <w:color w:val="000000" w:themeColor="text1"/>
          <w:sz w:val="32"/>
          <w:szCs w:val="32"/>
        </w:rPr>
      </w:pPr>
    </w:p>
    <w:p w:rsidR="00816437" w:rsidRPr="00FC6F69" w:rsidRDefault="00816437" w:rsidP="00816437">
      <w:pPr>
        <w:jc w:val="center"/>
        <w:rPr>
          <w:rFonts w:ascii="Segoe Script" w:hAnsi="Segoe Script" w:cs="Segoe Script"/>
          <w:b/>
          <w:bCs/>
          <w:color w:val="000000" w:themeColor="text1"/>
          <w:sz w:val="32"/>
          <w:szCs w:val="32"/>
        </w:rPr>
      </w:pPr>
      <w:r w:rsidRPr="00FC6F69">
        <w:rPr>
          <w:rFonts w:ascii="Segoe Script" w:hAnsi="Segoe Script" w:cs="Segoe Script"/>
          <w:b/>
          <w:bCs/>
          <w:color w:val="000000" w:themeColor="text1"/>
          <w:sz w:val="32"/>
          <w:szCs w:val="32"/>
        </w:rPr>
        <w:lastRenderedPageBreak/>
        <w:t>Календарь памятных дат 201</w:t>
      </w:r>
      <w:r w:rsidR="00F11F19" w:rsidRPr="00FC6F69">
        <w:rPr>
          <w:rFonts w:ascii="Segoe Script" w:hAnsi="Segoe Script" w:cs="Segoe Script"/>
          <w:b/>
          <w:bCs/>
          <w:color w:val="000000" w:themeColor="text1"/>
          <w:sz w:val="32"/>
          <w:szCs w:val="32"/>
        </w:rPr>
        <w:t>8</w:t>
      </w:r>
      <w:r w:rsidRPr="00FC6F69">
        <w:rPr>
          <w:rFonts w:ascii="Segoe Script" w:hAnsi="Segoe Script" w:cs="Segoe Script"/>
          <w:b/>
          <w:bCs/>
          <w:color w:val="000000" w:themeColor="text1"/>
          <w:sz w:val="32"/>
          <w:szCs w:val="32"/>
        </w:rPr>
        <w:t xml:space="preserve"> год.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noProof/>
          <w:color w:val="000000" w:themeColor="text1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4809490</wp:posOffset>
            </wp:positionH>
            <wp:positionV relativeFrom="paragraph">
              <wp:posOffset>87630</wp:posOffset>
            </wp:positionV>
            <wp:extent cx="902335" cy="883920"/>
            <wp:effectExtent l="0" t="0" r="0" b="0"/>
            <wp:wrapNone/>
            <wp:docPr id="45" name="Рисунок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9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1A22" w:rsidRPr="00421A22">
        <w:rPr>
          <w:noProof/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-47.95pt;margin-top:7.25pt;width:512.65pt;height:77.85pt;z-index:251675648;mso-position-horizontal-relative:text;mso-position-vertical-relative:text" fillcolor="#b8cce4">
            <v:textbox>
              <w:txbxContent>
                <w:p w:rsidR="00FC6F69" w:rsidRDefault="00FC6F69" w:rsidP="00816437">
                  <w:r>
                    <w:rPr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792480" cy="975360"/>
                        <wp:effectExtent l="19050" t="0" r="7620" b="0"/>
                        <wp:docPr id="39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4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январь</w:t>
                  </w:r>
                </w:p>
              </w:txbxContent>
            </v:textbox>
          </v:shape>
        </w:pict>
      </w:r>
    </w:p>
    <w:p w:rsidR="00816437" w:rsidRPr="00FC6F69" w:rsidRDefault="00421A22" w:rsidP="00816437">
      <w:pPr>
        <w:rPr>
          <w:color w:val="000000" w:themeColor="text1"/>
          <w:sz w:val="28"/>
          <w:szCs w:val="28"/>
        </w:rPr>
      </w:pPr>
      <w:r w:rsidRPr="00421A22">
        <w:rPr>
          <w:noProof/>
          <w:color w:val="000000" w:themeColor="text1"/>
        </w:rPr>
        <w:pict>
          <v:shape id="_x0000_s1042" type="#_x0000_t202" style="position:absolute;margin-left:160.1pt;margin-top:7.3pt;width:180.85pt;height:39.65pt;z-index:251676672" strokeweight="1pt">
            <v:stroke dashstyle="dash"/>
            <v:shadow color="#868686"/>
            <o:extrusion v:ext="view" backdepth="1in" on="t" viewpoint="-34.72222mm,34.72222mm" viewpointorigin="-.5,.5" skewangle="45" lightposition="-50000" lightposition2="50000" type="perspective"/>
            <v:textbox>
              <w:txbxContent>
                <w:p w:rsidR="00FC6F69" w:rsidRPr="00C3249E" w:rsidRDefault="00FC6F69" w:rsidP="00816437">
                  <w:pPr>
                    <w:jc w:val="center"/>
                    <w:rPr>
                      <w:rFonts w:ascii="Monotype Corsiva" w:hAnsi="Monotype Corsiva" w:cs="Monotype Corsiva"/>
                      <w:sz w:val="36"/>
                      <w:szCs w:val="36"/>
                    </w:rPr>
                  </w:pPr>
                  <w:r w:rsidRPr="00C3249E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>Январь</w:t>
                  </w:r>
                </w:p>
              </w:txbxContent>
            </v:textbox>
          </v:shape>
        </w:pict>
      </w:r>
    </w:p>
    <w:p w:rsidR="00816437" w:rsidRPr="00FC6F69" w:rsidRDefault="00816437" w:rsidP="00816437">
      <w:pPr>
        <w:ind w:left="708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ind w:left="708"/>
        <w:rPr>
          <w:rFonts w:ascii="Comic Sans MS" w:hAnsi="Comic Sans MS" w:cs="Comic Sans MS"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ind w:left="708"/>
        <w:rPr>
          <w:rFonts w:ascii="Comic Sans MS" w:hAnsi="Comic Sans MS" w:cs="Comic Sans MS"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ind w:left="708"/>
        <w:rPr>
          <w:rFonts w:ascii="Comic Sans MS" w:hAnsi="Comic Sans MS" w:cs="Comic Sans MS"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ind w:left="4395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-145415</wp:posOffset>
            </wp:positionV>
            <wp:extent cx="2834640" cy="2785745"/>
            <wp:effectExtent l="19050" t="0" r="3810" b="0"/>
            <wp:wrapTight wrapText="bothSides">
              <wp:wrapPolygon edited="0">
                <wp:start x="2468" y="0"/>
                <wp:lineTo x="1306" y="0"/>
                <wp:lineTo x="-145" y="1329"/>
                <wp:lineTo x="-145" y="19645"/>
                <wp:lineTo x="871" y="21270"/>
                <wp:lineTo x="1597" y="21418"/>
                <wp:lineTo x="1742" y="21418"/>
                <wp:lineTo x="19887" y="21418"/>
                <wp:lineTo x="20032" y="21418"/>
                <wp:lineTo x="20468" y="21270"/>
                <wp:lineTo x="20903" y="21270"/>
                <wp:lineTo x="21629" y="19793"/>
                <wp:lineTo x="21629" y="1034"/>
                <wp:lineTo x="20613" y="148"/>
                <wp:lineTo x="19161" y="0"/>
                <wp:lineTo x="2468" y="0"/>
              </wp:wrapPolygon>
            </wp:wrapTight>
            <wp:docPr id="38" name="Рисунок 38" descr="http://s47.radikal.ru/i118/1112/a6/e9a05330cdf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s47.radikal.ru/i118/1112/a6/e9a05330cdf1.jpg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78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437" w:rsidRPr="00FC6F69" w:rsidRDefault="00816437" w:rsidP="00816437">
      <w:pPr>
        <w:ind w:left="4395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Чародейкою Зимою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>Околдован, лес стоит -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>И под снежной бахромою,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>Неподвижною, немою,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>Чудной жизнью он блестит.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 xml:space="preserve">                       Ф. И. Тютчев</w:t>
      </w:r>
    </w:p>
    <w:p w:rsidR="00816437" w:rsidRPr="00FC6F69" w:rsidRDefault="00816437" w:rsidP="00816437">
      <w:pPr>
        <w:ind w:left="4395"/>
        <w:rPr>
          <w:rFonts w:ascii="Comic Sans MS" w:hAnsi="Comic Sans MS" w:cs="Comic Sans MS"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ind w:left="4395"/>
        <w:rPr>
          <w:rFonts w:ascii="Comic Sans MS" w:hAnsi="Comic Sans MS" w:cs="Comic Sans MS"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rFonts w:ascii="Comic Sans MS" w:hAnsi="Comic Sans MS" w:cs="Comic Sans MS"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rFonts w:ascii="Comic Sans MS" w:hAnsi="Comic Sans MS" w:cs="Comic Sans MS"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rFonts w:ascii="Comic Sans MS" w:hAnsi="Comic Sans MS" w:cs="Comic Sans MS"/>
          <w:color w:val="000000" w:themeColor="text1"/>
        </w:rPr>
      </w:pPr>
      <w:r w:rsidRPr="00FC6F69">
        <w:rPr>
          <w:rFonts w:ascii="Comic Sans MS" w:hAnsi="Comic Sans MS" w:cs="Comic Sans MS"/>
          <w:color w:val="000000" w:themeColor="text1"/>
        </w:rPr>
        <w:t>Кустодиев А.И. Елочный торг</w:t>
      </w:r>
    </w:p>
    <w:p w:rsidR="00816437" w:rsidRPr="00FC6F69" w:rsidRDefault="00816437" w:rsidP="00816437">
      <w:pPr>
        <w:rPr>
          <w:rFonts w:ascii="Segoe Print" w:hAnsi="Segoe Print" w:cs="Segoe Print"/>
          <w:color w:val="000000" w:themeColor="text1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7C10C1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1-2</w:t>
      </w:r>
      <w:r w:rsidR="00431320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Новогодний праздник</w:t>
      </w:r>
      <w:r w:rsidR="00F21985" w:rsidRPr="00FC6F69">
        <w:rPr>
          <w:color w:val="000000" w:themeColor="text1"/>
          <w:sz w:val="28"/>
          <w:szCs w:val="28"/>
        </w:rPr>
        <w:t>.</w:t>
      </w:r>
    </w:p>
    <w:p w:rsidR="00431320" w:rsidRPr="00FC6F69" w:rsidRDefault="0052294A" w:rsidP="007C10C1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</w:t>
      </w:r>
      <w:r w:rsidR="00431320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былинного богатыря Ильи Муромца</w:t>
      </w:r>
      <w:r w:rsidR="00F21985" w:rsidRPr="00FC6F69">
        <w:rPr>
          <w:color w:val="000000" w:themeColor="text1"/>
          <w:sz w:val="28"/>
          <w:szCs w:val="28"/>
        </w:rPr>
        <w:t>.</w:t>
      </w:r>
    </w:p>
    <w:p w:rsidR="007B4C58" w:rsidRPr="00FC6F69" w:rsidRDefault="007B4C58" w:rsidP="007C10C1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4 </w:t>
      </w:r>
      <w:r w:rsidR="00431320" w:rsidRPr="00FC6F69">
        <w:rPr>
          <w:color w:val="000000" w:themeColor="text1"/>
          <w:sz w:val="28"/>
          <w:szCs w:val="28"/>
        </w:rPr>
        <w:t>–</w:t>
      </w:r>
      <w:r w:rsidRPr="00FC6F69">
        <w:rPr>
          <w:color w:val="000000" w:themeColor="text1"/>
          <w:sz w:val="28"/>
          <w:szCs w:val="28"/>
        </w:rPr>
        <w:t xml:space="preserve"> 10</w:t>
      </w:r>
      <w:r w:rsidR="00431320" w:rsidRPr="00FC6F69">
        <w:rPr>
          <w:color w:val="000000" w:themeColor="text1"/>
          <w:sz w:val="28"/>
          <w:szCs w:val="28"/>
        </w:rPr>
        <w:tab/>
      </w:r>
      <w:r w:rsidR="00431320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Неделя науки и техники для детей и юношества</w:t>
      </w:r>
      <w:r w:rsidR="00F21985" w:rsidRPr="00FC6F69">
        <w:rPr>
          <w:color w:val="000000" w:themeColor="text1"/>
          <w:sz w:val="28"/>
          <w:szCs w:val="28"/>
        </w:rPr>
        <w:t>.</w:t>
      </w:r>
    </w:p>
    <w:p w:rsidR="007B4C58" w:rsidRPr="00FC6F69" w:rsidRDefault="00B64775" w:rsidP="007C10C1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-</w:t>
      </w:r>
      <w:r w:rsidR="007B4C58" w:rsidRPr="00FC6F69">
        <w:rPr>
          <w:color w:val="000000" w:themeColor="text1"/>
          <w:sz w:val="28"/>
          <w:szCs w:val="28"/>
        </w:rPr>
        <w:t xml:space="preserve">                 Неделя «Музей и дети»</w:t>
      </w:r>
      <w:r w:rsidR="00F21985" w:rsidRPr="00FC6F69">
        <w:rPr>
          <w:color w:val="000000" w:themeColor="text1"/>
          <w:sz w:val="28"/>
          <w:szCs w:val="28"/>
        </w:rPr>
        <w:t>..</w:t>
      </w:r>
    </w:p>
    <w:p w:rsidR="007B4C58" w:rsidRPr="00FC6F69" w:rsidRDefault="007B4C58" w:rsidP="007C10C1">
      <w:pPr>
        <w:pStyle w:val="ab"/>
        <w:jc w:val="both"/>
        <w:rPr>
          <w:iCs/>
          <w:color w:val="000000" w:themeColor="text1"/>
          <w:sz w:val="28"/>
          <w:szCs w:val="28"/>
        </w:rPr>
      </w:pPr>
      <w:r w:rsidRPr="00FC6F69">
        <w:rPr>
          <w:iCs/>
          <w:color w:val="000000" w:themeColor="text1"/>
          <w:sz w:val="28"/>
          <w:szCs w:val="28"/>
        </w:rPr>
        <w:t>11</w:t>
      </w:r>
      <w:r w:rsidR="00FA0716" w:rsidRPr="00FC6F69">
        <w:rPr>
          <w:iCs/>
          <w:color w:val="000000" w:themeColor="text1"/>
          <w:sz w:val="28"/>
          <w:szCs w:val="28"/>
        </w:rPr>
        <w:tab/>
      </w:r>
      <w:r w:rsidRPr="00FC6F69">
        <w:rPr>
          <w:iCs/>
          <w:color w:val="000000" w:themeColor="text1"/>
          <w:sz w:val="28"/>
          <w:szCs w:val="28"/>
        </w:rPr>
        <w:t>День заповедников и национальных парков</w:t>
      </w:r>
      <w:r w:rsidR="00F21985" w:rsidRPr="00FC6F69">
        <w:rPr>
          <w:iCs/>
          <w:color w:val="000000" w:themeColor="text1"/>
          <w:sz w:val="28"/>
          <w:szCs w:val="28"/>
        </w:rPr>
        <w:t>.</w:t>
      </w:r>
      <w:r w:rsidRPr="00FC6F69">
        <w:rPr>
          <w:iCs/>
          <w:color w:val="000000" w:themeColor="text1"/>
          <w:sz w:val="28"/>
          <w:szCs w:val="28"/>
        </w:rPr>
        <w:t xml:space="preserve"> </w:t>
      </w:r>
    </w:p>
    <w:p w:rsidR="007B4C58" w:rsidRPr="00FC6F69" w:rsidRDefault="007B4C58" w:rsidP="007C10C1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13</w:t>
      </w:r>
      <w:r w:rsidR="00FA0716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российской печати.</w:t>
      </w:r>
    </w:p>
    <w:p w:rsidR="00816437" w:rsidRPr="00FC6F69" w:rsidRDefault="00816437" w:rsidP="007C10C1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25</w:t>
      </w:r>
      <w:r w:rsidR="00FA0716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святой Татьяны</w:t>
      </w:r>
      <w:r w:rsidR="00F21985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7C10C1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</w:t>
      </w:r>
      <w:r w:rsidR="00FA0716" w:rsidRPr="00FC6F69">
        <w:rPr>
          <w:color w:val="000000" w:themeColor="text1"/>
          <w:sz w:val="28"/>
          <w:szCs w:val="28"/>
        </w:rPr>
        <w:t xml:space="preserve"> </w:t>
      </w:r>
      <w:r w:rsidR="00CF7651" w:rsidRPr="00FC6F69">
        <w:rPr>
          <w:color w:val="000000" w:themeColor="text1"/>
          <w:sz w:val="28"/>
          <w:szCs w:val="28"/>
        </w:rPr>
        <w:t xml:space="preserve"> </w:t>
      </w:r>
      <w:r w:rsidR="00FA0716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Студенческий праздник</w:t>
      </w:r>
      <w:r w:rsidR="00F21985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C74006" w:rsidRPr="00FC6F69" w:rsidRDefault="00C74006" w:rsidP="007C10C1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27</w:t>
      </w:r>
      <w:r w:rsidR="00FA0716" w:rsidRPr="00FC6F69">
        <w:rPr>
          <w:color w:val="000000" w:themeColor="text1"/>
          <w:sz w:val="28"/>
          <w:szCs w:val="28"/>
        </w:rPr>
        <w:tab/>
      </w:r>
      <w:r w:rsidR="007B4C58" w:rsidRPr="00FC6F69">
        <w:rPr>
          <w:color w:val="000000" w:themeColor="text1"/>
          <w:sz w:val="28"/>
          <w:szCs w:val="28"/>
        </w:rPr>
        <w:t>День воинской славы России.</w:t>
      </w:r>
      <w:r w:rsidR="00C62D4A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 xml:space="preserve">День полного освобождения Ленинграда </w:t>
      </w:r>
      <w:r w:rsidR="00F11A30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от фашистской блокады (1944). </w:t>
      </w:r>
    </w:p>
    <w:p w:rsidR="00C74006" w:rsidRPr="00FC6F69" w:rsidRDefault="00C74006" w:rsidP="007C10C1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27</w:t>
      </w:r>
      <w:r w:rsidR="00FA0716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</w:t>
      </w:r>
      <w:r w:rsidR="00B64775" w:rsidRPr="00FC6F69">
        <w:rPr>
          <w:color w:val="000000" w:themeColor="text1"/>
          <w:sz w:val="28"/>
          <w:szCs w:val="28"/>
        </w:rPr>
        <w:t>у</w:t>
      </w:r>
      <w:r w:rsidRPr="00FC6F69">
        <w:rPr>
          <w:color w:val="000000" w:themeColor="text1"/>
          <w:sz w:val="28"/>
          <w:szCs w:val="28"/>
        </w:rPr>
        <w:t>народный день памяти жертв Холокоста</w:t>
      </w:r>
      <w:r w:rsidR="00F21985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C74006" w:rsidRPr="00FC6F69" w:rsidRDefault="00C74006" w:rsidP="007C10C1">
      <w:pPr>
        <w:pStyle w:val="ab"/>
        <w:jc w:val="both"/>
        <w:rPr>
          <w:color w:val="000000" w:themeColor="text1"/>
          <w:sz w:val="28"/>
          <w:szCs w:val="28"/>
        </w:rPr>
      </w:pPr>
    </w:p>
    <w:p w:rsidR="00816437" w:rsidRPr="00FC6F69" w:rsidRDefault="00816437" w:rsidP="007C10C1">
      <w:pPr>
        <w:pStyle w:val="ab"/>
        <w:jc w:val="both"/>
        <w:rPr>
          <w:color w:val="000000" w:themeColor="text1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</w:t>
      </w:r>
      <w:r w:rsidR="00CF7651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12</w:t>
      </w:r>
      <w:r w:rsidR="005D0C11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Ивана Васильевича Панфилова (1893-1941), 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военачальника.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</w:t>
      </w:r>
      <w:r w:rsidR="00CF7651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15</w:t>
      </w:r>
      <w:r w:rsidR="0052749D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Пьера де Кубертена (1863-1937),  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французского </w:t>
      </w:r>
      <w:r w:rsidR="0052749D" w:rsidRPr="00FC6F69">
        <w:rPr>
          <w:color w:val="000000" w:themeColor="text1"/>
          <w:sz w:val="28"/>
          <w:szCs w:val="28"/>
        </w:rPr>
        <w:t xml:space="preserve">спортивного и </w:t>
      </w:r>
      <w:r w:rsidRPr="00FC6F69">
        <w:rPr>
          <w:color w:val="000000" w:themeColor="text1"/>
          <w:sz w:val="28"/>
          <w:szCs w:val="28"/>
        </w:rPr>
        <w:t>общественного деятеля.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</w:t>
      </w:r>
      <w:r w:rsidR="00CF7651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11</w:t>
      </w:r>
      <w:r w:rsidR="00D25254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Александра Альфредовича Бека (1903</w:t>
      </w:r>
      <w:r w:rsidR="00FA0716" w:rsidRPr="00FC6F69">
        <w:rPr>
          <w:color w:val="000000" w:themeColor="text1"/>
          <w:sz w:val="28"/>
          <w:szCs w:val="28"/>
        </w:rPr>
        <w:t>-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1872), писателя, публициста.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4</w:t>
      </w:r>
      <w:r w:rsidR="00CF7651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37</w:t>
      </w:r>
      <w:r w:rsidR="00956AB1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Исаака Ньютона (1643</w:t>
      </w:r>
      <w:r w:rsidR="00FA0716" w:rsidRPr="00FC6F69">
        <w:rPr>
          <w:color w:val="000000" w:themeColor="text1"/>
          <w:sz w:val="28"/>
          <w:szCs w:val="28"/>
        </w:rPr>
        <w:t>-</w:t>
      </w:r>
      <w:r w:rsidRPr="00FC6F69">
        <w:rPr>
          <w:color w:val="000000" w:themeColor="text1"/>
          <w:sz w:val="28"/>
          <w:szCs w:val="28"/>
        </w:rPr>
        <w:t xml:space="preserve">1727), английского 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lastRenderedPageBreak/>
        <w:t>физика, математика,</w:t>
      </w:r>
      <w:r w:rsidR="00CC1BC9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астронома.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8</w:t>
      </w:r>
      <w:r w:rsidR="00CF7651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10</w:t>
      </w:r>
      <w:r w:rsidR="00D25254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Ярослава Васильевича Смелякова (1913</w:t>
      </w:r>
      <w:r w:rsidR="00CC1BC9" w:rsidRPr="00FC6F69">
        <w:rPr>
          <w:color w:val="000000" w:themeColor="text1"/>
          <w:sz w:val="28"/>
          <w:szCs w:val="28"/>
        </w:rPr>
        <w:t xml:space="preserve"> </w:t>
      </w:r>
      <w:r w:rsidR="00FA0716" w:rsidRPr="00FC6F69">
        <w:rPr>
          <w:color w:val="000000" w:themeColor="text1"/>
          <w:sz w:val="28"/>
          <w:szCs w:val="28"/>
        </w:rPr>
        <w:t>-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1972), поэта.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9</w:t>
      </w:r>
      <w:r w:rsidR="00CF7651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9</w:t>
      </w:r>
      <w:r w:rsidR="00CB2AC2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Эдуарда Савельевича Колмановского (1923</w:t>
      </w:r>
      <w:r w:rsidR="00CC1BC9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-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1994), композитора.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10</w:t>
      </w:r>
      <w:r w:rsidR="00AD29A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13</w:t>
      </w:r>
      <w:r w:rsidR="00D25254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Алексея Николаевича Толстого (1883</w:t>
      </w:r>
      <w:r w:rsidR="00951167" w:rsidRPr="00FC6F69">
        <w:rPr>
          <w:color w:val="000000" w:themeColor="text1"/>
          <w:sz w:val="28"/>
          <w:szCs w:val="28"/>
        </w:rPr>
        <w:t>-</w:t>
      </w:r>
      <w:r w:rsidRPr="00FC6F69">
        <w:rPr>
          <w:color w:val="000000" w:themeColor="text1"/>
          <w:sz w:val="28"/>
          <w:szCs w:val="28"/>
        </w:rPr>
        <w:t xml:space="preserve">945),  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писателя, драматурга.</w:t>
      </w:r>
    </w:p>
    <w:p w:rsidR="00816437" w:rsidRPr="00FC6F69" w:rsidRDefault="00CC1BC9" w:rsidP="00CC1BC9">
      <w:pPr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Бухаркина, Е</w:t>
      </w:r>
      <w:r w:rsidR="005445B7" w:rsidRPr="00FC6F69">
        <w:rPr>
          <w:i/>
          <w:iCs/>
          <w:color w:val="000000" w:themeColor="text1"/>
          <w:sz w:val="28"/>
          <w:szCs w:val="28"/>
        </w:rPr>
        <w:t xml:space="preserve">. </w:t>
      </w:r>
      <w:r w:rsidR="00816437" w:rsidRPr="00FC6F69">
        <w:rPr>
          <w:i/>
          <w:iCs/>
          <w:color w:val="000000" w:themeColor="text1"/>
          <w:sz w:val="28"/>
          <w:szCs w:val="28"/>
        </w:rPr>
        <w:t>С. Родом из детства</w:t>
      </w:r>
      <w:r w:rsidR="00592351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: театрализованный итературный праздник /</w:t>
      </w:r>
      <w:r w:rsidR="00592351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Е</w:t>
      </w:r>
      <w:r w:rsidR="00592351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5445B7" w:rsidRPr="00FC6F69">
        <w:rPr>
          <w:i/>
          <w:iCs/>
          <w:color w:val="000000" w:themeColor="text1"/>
          <w:sz w:val="28"/>
          <w:szCs w:val="28"/>
        </w:rPr>
        <w:t>.</w:t>
      </w:r>
      <w:r w:rsidR="00592351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С. Бухаркина</w:t>
      </w:r>
      <w:r w:rsidR="003905F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//</w:t>
      </w:r>
      <w:r w:rsidR="00592351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 xml:space="preserve">Читаем, учимся, играем. </w:t>
      </w:r>
      <w:r w:rsidR="003905F7" w:rsidRPr="00FC6F69">
        <w:rPr>
          <w:i/>
          <w:iCs/>
          <w:color w:val="000000" w:themeColor="text1"/>
          <w:sz w:val="28"/>
          <w:szCs w:val="28"/>
        </w:rPr>
        <w:t>-</w:t>
      </w:r>
      <w:r w:rsidR="00816437" w:rsidRPr="00FC6F69">
        <w:rPr>
          <w:i/>
          <w:iCs/>
          <w:color w:val="000000" w:themeColor="text1"/>
          <w:sz w:val="28"/>
          <w:szCs w:val="28"/>
        </w:rPr>
        <w:t xml:space="preserve"> 2009. -</w:t>
      </w:r>
      <w:r w:rsidR="00592351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 xml:space="preserve">№. </w:t>
      </w:r>
      <w:r w:rsidR="005445B7" w:rsidRPr="00FC6F69">
        <w:rPr>
          <w:i/>
          <w:iCs/>
          <w:color w:val="000000" w:themeColor="text1"/>
          <w:sz w:val="28"/>
          <w:szCs w:val="28"/>
        </w:rPr>
        <w:t xml:space="preserve">- </w:t>
      </w:r>
      <w:r w:rsidR="00816437" w:rsidRPr="00FC6F69">
        <w:rPr>
          <w:i/>
          <w:iCs/>
          <w:color w:val="000000" w:themeColor="text1"/>
          <w:sz w:val="28"/>
          <w:szCs w:val="28"/>
        </w:rPr>
        <w:t>С. 78-84.</w:t>
      </w:r>
    </w:p>
    <w:p w:rsidR="00816437" w:rsidRPr="00FC6F69" w:rsidRDefault="00CC1BC9" w:rsidP="00CC1BC9">
      <w:pPr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А.</w:t>
      </w:r>
      <w:r w:rsidR="003905F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Н. Толстой</w:t>
      </w:r>
      <w:r w:rsidR="00F2126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: литературная викторина</w:t>
      </w:r>
      <w:r w:rsidR="00F2126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//</w:t>
      </w:r>
      <w:r w:rsidR="00BF1F7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 xml:space="preserve">Литературный коктейль. </w:t>
      </w:r>
      <w:r w:rsidR="00F90167" w:rsidRPr="00FC6F69">
        <w:rPr>
          <w:i/>
          <w:iCs/>
          <w:color w:val="000000" w:themeColor="text1"/>
          <w:sz w:val="28"/>
          <w:szCs w:val="28"/>
        </w:rPr>
        <w:t>–</w:t>
      </w:r>
      <w:r w:rsidR="00816437" w:rsidRPr="00FC6F69">
        <w:rPr>
          <w:i/>
          <w:iCs/>
          <w:color w:val="000000" w:themeColor="text1"/>
          <w:sz w:val="28"/>
          <w:szCs w:val="28"/>
        </w:rPr>
        <w:t xml:space="preserve"> М</w:t>
      </w:r>
      <w:r w:rsidR="00F21260" w:rsidRPr="00FC6F69">
        <w:rPr>
          <w:i/>
          <w:iCs/>
          <w:color w:val="000000" w:themeColor="text1"/>
          <w:sz w:val="28"/>
          <w:szCs w:val="28"/>
        </w:rPr>
        <w:t>и</w:t>
      </w:r>
      <w:r w:rsidR="00816437" w:rsidRPr="00FC6F69">
        <w:rPr>
          <w:i/>
          <w:iCs/>
          <w:color w:val="000000" w:themeColor="text1"/>
          <w:sz w:val="28"/>
          <w:szCs w:val="28"/>
        </w:rPr>
        <w:t>н</w:t>
      </w:r>
      <w:r w:rsidR="00F21260" w:rsidRPr="00FC6F69">
        <w:rPr>
          <w:i/>
          <w:iCs/>
          <w:color w:val="000000" w:themeColor="text1"/>
          <w:sz w:val="28"/>
          <w:szCs w:val="28"/>
        </w:rPr>
        <w:t>ск,</w:t>
      </w:r>
      <w:r w:rsidR="00816437" w:rsidRPr="00FC6F69">
        <w:rPr>
          <w:i/>
          <w:iCs/>
          <w:color w:val="000000" w:themeColor="text1"/>
          <w:sz w:val="28"/>
          <w:szCs w:val="28"/>
        </w:rPr>
        <w:t xml:space="preserve"> 2002. </w:t>
      </w:r>
      <w:r w:rsidR="003905F7" w:rsidRPr="00FC6F69">
        <w:rPr>
          <w:i/>
          <w:iCs/>
          <w:color w:val="000000" w:themeColor="text1"/>
          <w:sz w:val="28"/>
          <w:szCs w:val="28"/>
        </w:rPr>
        <w:t xml:space="preserve">- </w:t>
      </w:r>
      <w:r w:rsidR="00816437" w:rsidRPr="00FC6F69">
        <w:rPr>
          <w:i/>
          <w:iCs/>
          <w:color w:val="000000" w:themeColor="text1"/>
          <w:sz w:val="28"/>
          <w:szCs w:val="28"/>
        </w:rPr>
        <w:t>С.</w:t>
      </w:r>
      <w:r w:rsidR="00F2126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109</w:t>
      </w:r>
      <w:r w:rsidR="003905F7" w:rsidRPr="00FC6F69">
        <w:rPr>
          <w:i/>
          <w:iCs/>
          <w:color w:val="000000" w:themeColor="text1"/>
          <w:sz w:val="28"/>
          <w:szCs w:val="28"/>
        </w:rPr>
        <w:t>-1</w:t>
      </w:r>
      <w:r w:rsidR="00816437" w:rsidRPr="00FC6F69">
        <w:rPr>
          <w:i/>
          <w:iCs/>
          <w:color w:val="000000" w:themeColor="text1"/>
          <w:sz w:val="28"/>
          <w:szCs w:val="28"/>
        </w:rPr>
        <w:t>12.</w:t>
      </w:r>
    </w:p>
    <w:p w:rsidR="00DD7C9C" w:rsidRPr="00FC6F69" w:rsidRDefault="00DD7C9C" w:rsidP="00CC1BC9">
      <w:pPr>
        <w:jc w:val="both"/>
        <w:rPr>
          <w:iCs/>
          <w:color w:val="000000" w:themeColor="text1"/>
          <w:sz w:val="28"/>
          <w:szCs w:val="28"/>
        </w:rPr>
      </w:pPr>
      <w:r w:rsidRPr="00FC6F69">
        <w:rPr>
          <w:iCs/>
          <w:color w:val="000000" w:themeColor="text1"/>
          <w:sz w:val="28"/>
          <w:szCs w:val="28"/>
        </w:rPr>
        <w:t>11</w:t>
      </w:r>
      <w:r w:rsidR="00AD29A2" w:rsidRPr="00FC6F69">
        <w:rPr>
          <w:iCs/>
          <w:color w:val="000000" w:themeColor="text1"/>
          <w:sz w:val="28"/>
          <w:szCs w:val="28"/>
        </w:rPr>
        <w:tab/>
      </w:r>
      <w:r w:rsidRPr="00FC6F69">
        <w:rPr>
          <w:iCs/>
          <w:color w:val="000000" w:themeColor="text1"/>
          <w:sz w:val="28"/>
          <w:szCs w:val="28"/>
        </w:rPr>
        <w:t>185 лет со дня рождения Михаила Константиновича Клодта (1833-1902), русского художника</w:t>
      </w:r>
      <w:r w:rsidR="00BF1F7C" w:rsidRPr="00FC6F69">
        <w:rPr>
          <w:iCs/>
          <w:color w:val="000000" w:themeColor="text1"/>
          <w:sz w:val="28"/>
          <w:szCs w:val="28"/>
        </w:rPr>
        <w:t>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12</w:t>
      </w:r>
      <w:r w:rsidR="00AD29A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3</w:t>
      </w:r>
      <w:r w:rsidR="00055A91" w:rsidRPr="00FC6F69">
        <w:rPr>
          <w:color w:val="000000" w:themeColor="text1"/>
          <w:sz w:val="28"/>
          <w:szCs w:val="28"/>
        </w:rPr>
        <w:t>90</w:t>
      </w:r>
      <w:r w:rsidRPr="00FC6F69">
        <w:rPr>
          <w:color w:val="000000" w:themeColor="text1"/>
          <w:sz w:val="28"/>
          <w:szCs w:val="28"/>
        </w:rPr>
        <w:t xml:space="preserve"> лет со дня рождения Шарля Перро (1628-1703), французского 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писателя.</w:t>
      </w:r>
    </w:p>
    <w:p w:rsidR="003905F7" w:rsidRPr="00FC6F69" w:rsidRDefault="00170E75" w:rsidP="00816437">
      <w:pPr>
        <w:rPr>
          <w:i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="003905F7" w:rsidRPr="00FC6F69">
        <w:rPr>
          <w:i/>
          <w:color w:val="000000" w:themeColor="text1"/>
          <w:sz w:val="28"/>
          <w:szCs w:val="28"/>
        </w:rPr>
        <w:t>Ар</w:t>
      </w:r>
      <w:r w:rsidR="00905393" w:rsidRPr="00FC6F69">
        <w:rPr>
          <w:i/>
          <w:color w:val="000000" w:themeColor="text1"/>
          <w:sz w:val="28"/>
          <w:szCs w:val="28"/>
        </w:rPr>
        <w:t>дан, И. Н. Литературная игра по творчеству Шарля Перро / И. Н. Ардан // Педсовет. – 2010. - №</w:t>
      </w:r>
      <w:r w:rsidR="00F21260" w:rsidRPr="00FC6F69">
        <w:rPr>
          <w:i/>
          <w:color w:val="000000" w:themeColor="text1"/>
          <w:sz w:val="28"/>
          <w:szCs w:val="28"/>
        </w:rPr>
        <w:t xml:space="preserve"> </w:t>
      </w:r>
      <w:r w:rsidR="00905393" w:rsidRPr="00FC6F69">
        <w:rPr>
          <w:i/>
          <w:color w:val="000000" w:themeColor="text1"/>
          <w:sz w:val="28"/>
          <w:szCs w:val="28"/>
        </w:rPr>
        <w:t>5. – С. 3-10.</w:t>
      </w:r>
    </w:p>
    <w:p w:rsidR="00905393" w:rsidRPr="00FC6F69" w:rsidRDefault="00170E75" w:rsidP="00CC1BC9">
      <w:pPr>
        <w:jc w:val="both"/>
        <w:rPr>
          <w:i/>
          <w:color w:val="000000" w:themeColor="text1"/>
          <w:sz w:val="28"/>
          <w:szCs w:val="28"/>
        </w:rPr>
      </w:pPr>
      <w:r w:rsidRPr="00FC6F69">
        <w:rPr>
          <w:i/>
          <w:color w:val="000000" w:themeColor="text1"/>
          <w:sz w:val="28"/>
          <w:szCs w:val="28"/>
        </w:rPr>
        <w:tab/>
      </w:r>
      <w:r w:rsidR="00905393" w:rsidRPr="00FC6F69">
        <w:rPr>
          <w:i/>
          <w:color w:val="000000" w:themeColor="text1"/>
          <w:sz w:val="28"/>
          <w:szCs w:val="28"/>
        </w:rPr>
        <w:t>Жукова, И. А. И снова про Красную шапочку</w:t>
      </w:r>
      <w:r w:rsidR="00CC1BC9" w:rsidRPr="00FC6F69">
        <w:rPr>
          <w:i/>
          <w:color w:val="000000" w:themeColor="text1"/>
          <w:sz w:val="28"/>
          <w:szCs w:val="28"/>
        </w:rPr>
        <w:t xml:space="preserve"> </w:t>
      </w:r>
      <w:r w:rsidR="00905393" w:rsidRPr="00FC6F69">
        <w:rPr>
          <w:i/>
          <w:color w:val="000000" w:themeColor="text1"/>
          <w:sz w:val="28"/>
          <w:szCs w:val="28"/>
        </w:rPr>
        <w:t>: сценарий теа</w:t>
      </w:r>
      <w:r w:rsidR="004D6814" w:rsidRPr="00FC6F69">
        <w:rPr>
          <w:i/>
          <w:color w:val="000000" w:themeColor="text1"/>
          <w:sz w:val="28"/>
          <w:szCs w:val="28"/>
        </w:rPr>
        <w:t>трализованного представления по мотивам сказки Ш. Перро «Красная шапочка» / И. А. Жукова //</w:t>
      </w:r>
      <w:r w:rsidR="00F21260" w:rsidRPr="00FC6F69">
        <w:rPr>
          <w:i/>
          <w:color w:val="000000" w:themeColor="text1"/>
          <w:sz w:val="28"/>
          <w:szCs w:val="28"/>
        </w:rPr>
        <w:t xml:space="preserve"> </w:t>
      </w:r>
      <w:r w:rsidR="004D6814" w:rsidRPr="00FC6F69">
        <w:rPr>
          <w:i/>
          <w:color w:val="000000" w:themeColor="text1"/>
          <w:sz w:val="28"/>
          <w:szCs w:val="28"/>
        </w:rPr>
        <w:t xml:space="preserve">Читаем, учимся, играем. – 2010. - № 11. </w:t>
      </w:r>
      <w:r w:rsidR="00F21260" w:rsidRPr="00FC6F69">
        <w:rPr>
          <w:i/>
          <w:color w:val="000000" w:themeColor="text1"/>
          <w:sz w:val="28"/>
          <w:szCs w:val="28"/>
        </w:rPr>
        <w:t>-</w:t>
      </w:r>
      <w:r w:rsidR="004D6814" w:rsidRPr="00FC6F69">
        <w:rPr>
          <w:i/>
          <w:color w:val="000000" w:themeColor="text1"/>
          <w:sz w:val="28"/>
          <w:szCs w:val="28"/>
        </w:rPr>
        <w:t xml:space="preserve"> С. 100-103. 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12</w:t>
      </w:r>
      <w:r w:rsidR="00AD29A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11</w:t>
      </w:r>
      <w:r w:rsidR="00CB2AC2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Игоря Васильевича Курчатова (1903-1960), 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физика.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16</w:t>
      </w:r>
      <w:r w:rsidR="00AD29A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D25254" w:rsidRPr="00FC6F69">
        <w:rPr>
          <w:color w:val="000000" w:themeColor="text1"/>
          <w:sz w:val="28"/>
          <w:szCs w:val="28"/>
        </w:rPr>
        <w:t>10</w:t>
      </w:r>
      <w:r w:rsidRPr="00FC6F69">
        <w:rPr>
          <w:color w:val="000000" w:themeColor="text1"/>
          <w:sz w:val="28"/>
          <w:szCs w:val="28"/>
        </w:rPr>
        <w:t xml:space="preserve"> лет со дня рождения Павла Филипповича Нилина (1908-1981), </w:t>
      </w:r>
    </w:p>
    <w:p w:rsidR="00816437" w:rsidRPr="00FC6F69" w:rsidRDefault="00816437" w:rsidP="00CC1BC9">
      <w:pPr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писателя.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17</w:t>
      </w:r>
      <w:r w:rsidR="00AD29A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15</w:t>
      </w:r>
      <w:r w:rsidR="00A93EFF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Константина Сергеевича Станиславского </w:t>
      </w:r>
    </w:p>
    <w:p w:rsidR="00816437" w:rsidRPr="00FC6F69" w:rsidRDefault="00816437" w:rsidP="00CC1BC9">
      <w:pPr>
        <w:ind w:left="709" w:hanging="709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(1863-1938), актера и режиссера.</w:t>
      </w:r>
    </w:p>
    <w:p w:rsidR="00816437" w:rsidRPr="00FC6F69" w:rsidRDefault="00816437" w:rsidP="00CC1BC9">
      <w:pPr>
        <w:ind w:left="709" w:hanging="709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18</w:t>
      </w:r>
      <w:r w:rsidR="00AD29A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D25254" w:rsidRPr="00FC6F69">
        <w:rPr>
          <w:color w:val="000000" w:themeColor="text1"/>
          <w:sz w:val="28"/>
          <w:szCs w:val="28"/>
        </w:rPr>
        <w:t xml:space="preserve">20 </w:t>
      </w:r>
      <w:r w:rsidRPr="00FC6F69">
        <w:rPr>
          <w:color w:val="000000" w:themeColor="text1"/>
          <w:sz w:val="28"/>
          <w:szCs w:val="28"/>
        </w:rPr>
        <w:t>лет со дня рождения Александра Ильича Безыменского (1898-</w:t>
      </w:r>
    </w:p>
    <w:p w:rsidR="00816437" w:rsidRPr="00FC6F69" w:rsidRDefault="00816437" w:rsidP="00CC1BC9">
      <w:pPr>
        <w:ind w:left="709" w:hanging="709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1973), поэта, драматурга.</w:t>
      </w:r>
    </w:p>
    <w:p w:rsidR="00816437" w:rsidRPr="00FC6F69" w:rsidRDefault="00816437" w:rsidP="00CC1BC9">
      <w:pPr>
        <w:ind w:left="709" w:hanging="709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</w:t>
      </w:r>
      <w:r w:rsidR="00E2430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11</w:t>
      </w:r>
      <w:r w:rsidR="00174FBB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Натальи Петровны Кончаловской</w:t>
      </w:r>
    </w:p>
    <w:p w:rsidR="00816437" w:rsidRPr="00FC6F69" w:rsidRDefault="00816437" w:rsidP="00CC1BC9">
      <w:pPr>
        <w:ind w:left="709" w:hanging="709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(1903-1988), писательницы.</w:t>
      </w:r>
    </w:p>
    <w:p w:rsidR="00816437" w:rsidRPr="00FC6F69" w:rsidRDefault="00816437" w:rsidP="00CC1BC9">
      <w:pPr>
        <w:ind w:left="709" w:hanging="709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</w:t>
      </w:r>
      <w:r w:rsidR="00E2430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15</w:t>
      </w:r>
      <w:r w:rsidR="00D25254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Александра Серафимовича Серафимовича</w:t>
      </w:r>
    </w:p>
    <w:p w:rsidR="00816437" w:rsidRPr="00FC6F69" w:rsidRDefault="00816437" w:rsidP="00CC1BC9">
      <w:pPr>
        <w:ind w:left="709" w:hanging="709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(1863-1949), писателя, публициста. 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</w:t>
      </w:r>
      <w:r w:rsidR="00E24302" w:rsidRPr="00FC6F69">
        <w:rPr>
          <w:color w:val="000000" w:themeColor="text1"/>
          <w:sz w:val="28"/>
          <w:szCs w:val="28"/>
        </w:rPr>
        <w:tab/>
      </w:r>
      <w:r w:rsidR="00C30A35" w:rsidRPr="00FC6F69">
        <w:rPr>
          <w:color w:val="000000" w:themeColor="text1"/>
          <w:sz w:val="28"/>
          <w:szCs w:val="28"/>
        </w:rPr>
        <w:t>22</w:t>
      </w:r>
      <w:r w:rsidRPr="00FC6F69">
        <w:rPr>
          <w:color w:val="000000" w:themeColor="text1"/>
          <w:sz w:val="28"/>
          <w:szCs w:val="28"/>
        </w:rPr>
        <w:t>0 лет со дня рождения Огюста Конта (1798-1857), французского мыслителя.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20</w:t>
      </w:r>
      <w:r w:rsidR="00E24302" w:rsidRPr="00FC6F69">
        <w:rPr>
          <w:color w:val="000000" w:themeColor="text1"/>
          <w:sz w:val="28"/>
          <w:szCs w:val="28"/>
        </w:rPr>
        <w:tab/>
      </w:r>
      <w:r w:rsidR="00360723" w:rsidRPr="00FC6F69">
        <w:rPr>
          <w:color w:val="000000" w:themeColor="text1"/>
          <w:sz w:val="28"/>
          <w:szCs w:val="28"/>
        </w:rPr>
        <w:t>40</w:t>
      </w:r>
      <w:r w:rsidRPr="00FC6F69">
        <w:rPr>
          <w:color w:val="000000" w:themeColor="text1"/>
          <w:sz w:val="28"/>
          <w:szCs w:val="28"/>
        </w:rPr>
        <w:t xml:space="preserve"> лет со дня запуска первого космического транспортного корабля «Прогресс-1» (1978).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21</w:t>
      </w:r>
      <w:r w:rsidR="00E2430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9519FB" w:rsidRPr="00FC6F69">
        <w:rPr>
          <w:color w:val="000000" w:themeColor="text1"/>
          <w:sz w:val="28"/>
          <w:szCs w:val="28"/>
        </w:rPr>
        <w:t>10</w:t>
      </w:r>
      <w:r w:rsidRPr="00FC6F69">
        <w:rPr>
          <w:color w:val="000000" w:themeColor="text1"/>
          <w:sz w:val="28"/>
          <w:szCs w:val="28"/>
        </w:rPr>
        <w:t xml:space="preserve"> лет со дня рождения Константина Федоровича Седых (1908-1979), 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писателя, поэта.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22</w:t>
      </w:r>
      <w:r w:rsidR="00E24302" w:rsidRPr="00FC6F69">
        <w:rPr>
          <w:color w:val="000000" w:themeColor="text1"/>
          <w:sz w:val="28"/>
          <w:szCs w:val="28"/>
        </w:rPr>
        <w:tab/>
      </w:r>
      <w:r w:rsidR="00D25254" w:rsidRPr="00FC6F69">
        <w:rPr>
          <w:color w:val="000000" w:themeColor="text1"/>
          <w:sz w:val="28"/>
          <w:szCs w:val="28"/>
        </w:rPr>
        <w:t>90</w:t>
      </w:r>
      <w:r w:rsidRPr="00FC6F69">
        <w:rPr>
          <w:color w:val="000000" w:themeColor="text1"/>
          <w:sz w:val="28"/>
          <w:szCs w:val="28"/>
        </w:rPr>
        <w:t xml:space="preserve"> лет со дня рождения Петра Лукича Проскурина (1928-2000), 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писателя.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22</w:t>
      </w:r>
      <w:r w:rsidR="00E24302" w:rsidRPr="00FC6F69">
        <w:rPr>
          <w:color w:val="000000" w:themeColor="text1"/>
          <w:sz w:val="28"/>
          <w:szCs w:val="28"/>
        </w:rPr>
        <w:tab/>
      </w:r>
      <w:r w:rsidR="002C4097" w:rsidRPr="00FC6F69">
        <w:rPr>
          <w:color w:val="000000" w:themeColor="text1"/>
          <w:sz w:val="28"/>
          <w:szCs w:val="28"/>
        </w:rPr>
        <w:t>1</w:t>
      </w:r>
      <w:r w:rsidR="00A93EFF" w:rsidRPr="00FC6F69">
        <w:rPr>
          <w:color w:val="000000" w:themeColor="text1"/>
          <w:sz w:val="28"/>
          <w:szCs w:val="28"/>
        </w:rPr>
        <w:t>20</w:t>
      </w:r>
      <w:r w:rsidRPr="00FC6F69">
        <w:rPr>
          <w:color w:val="000000" w:themeColor="text1"/>
          <w:sz w:val="28"/>
          <w:szCs w:val="28"/>
        </w:rPr>
        <w:t xml:space="preserve"> лет со дня рождения Сергея Михайловича Эйзенштейна (1898-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1948), режиссера.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22</w:t>
      </w:r>
      <w:r w:rsidR="00E2430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</w:t>
      </w:r>
      <w:r w:rsidR="00055A91" w:rsidRPr="00FC6F69">
        <w:rPr>
          <w:color w:val="000000" w:themeColor="text1"/>
          <w:sz w:val="28"/>
          <w:szCs w:val="28"/>
        </w:rPr>
        <w:t>30</w:t>
      </w:r>
      <w:r w:rsidRPr="00FC6F69">
        <w:rPr>
          <w:color w:val="000000" w:themeColor="text1"/>
          <w:sz w:val="28"/>
          <w:szCs w:val="28"/>
        </w:rPr>
        <w:t xml:space="preserve"> лет со дня рождения Джоржа</w:t>
      </w:r>
      <w:r w:rsidR="00F21260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 xml:space="preserve">Поэля Гордона Байрона (1788-1824), 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lastRenderedPageBreak/>
        <w:t>английского поэта, драматурга.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22</w:t>
      </w:r>
      <w:r w:rsidR="00E2430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956AB1" w:rsidRPr="00FC6F69">
        <w:rPr>
          <w:color w:val="000000" w:themeColor="text1"/>
          <w:sz w:val="28"/>
          <w:szCs w:val="28"/>
        </w:rPr>
        <w:t>1</w:t>
      </w:r>
      <w:r w:rsidRPr="00FC6F69">
        <w:rPr>
          <w:color w:val="000000" w:themeColor="text1"/>
          <w:sz w:val="28"/>
          <w:szCs w:val="28"/>
        </w:rPr>
        <w:t xml:space="preserve">0 лет со дня рождения Льву Давыдовичу Ландау (1908-1968), 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физика.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23</w:t>
      </w:r>
      <w:r w:rsidR="00E2430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11</w:t>
      </w:r>
      <w:r w:rsidR="00A93EFF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Григория Васильевича Александрова (1903-1983), режиссера.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23</w:t>
      </w:r>
      <w:r w:rsidR="00E2430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23</w:t>
      </w:r>
      <w:r w:rsidR="00055A91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Стендаля (1783-1842), французского 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писателя.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24</w:t>
      </w:r>
      <w:r w:rsidR="00E2430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4E25A6" w:rsidRPr="00FC6F69">
        <w:rPr>
          <w:color w:val="000000" w:themeColor="text1"/>
          <w:sz w:val="28"/>
          <w:szCs w:val="28"/>
        </w:rPr>
        <w:t>70</w:t>
      </w:r>
      <w:r w:rsidRPr="00FC6F69">
        <w:rPr>
          <w:color w:val="000000" w:themeColor="text1"/>
          <w:sz w:val="28"/>
          <w:szCs w:val="28"/>
        </w:rPr>
        <w:t xml:space="preserve"> лет со дня рождения Василия Ивановича Сурикова (1848-1916), 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русского художника.</w:t>
      </w:r>
    </w:p>
    <w:p w:rsidR="00B76CCE" w:rsidRPr="00FC6F69" w:rsidRDefault="00B76CCE" w:rsidP="00CC1BC9">
      <w:pPr>
        <w:jc w:val="both"/>
        <w:rPr>
          <w:i/>
          <w:color w:val="000000" w:themeColor="text1"/>
          <w:sz w:val="28"/>
          <w:szCs w:val="28"/>
        </w:rPr>
      </w:pPr>
      <w:r w:rsidRPr="00FC6F69">
        <w:rPr>
          <w:i/>
          <w:color w:val="000000" w:themeColor="text1"/>
          <w:sz w:val="28"/>
          <w:szCs w:val="28"/>
        </w:rPr>
        <w:tab/>
      </w:r>
      <w:r w:rsidRPr="00FC6F69">
        <w:rPr>
          <w:i/>
          <w:color w:val="000000" w:themeColor="text1"/>
          <w:sz w:val="28"/>
          <w:szCs w:val="28"/>
        </w:rPr>
        <w:tab/>
        <w:t>Апполонов, Г. В. «Вот моя деревня…» / Г. В. Апполонова //</w:t>
      </w:r>
      <w:r w:rsidR="00CC1BC9" w:rsidRPr="00FC6F69">
        <w:rPr>
          <w:i/>
          <w:color w:val="000000" w:themeColor="text1"/>
          <w:sz w:val="28"/>
          <w:szCs w:val="28"/>
        </w:rPr>
        <w:t xml:space="preserve"> </w:t>
      </w:r>
      <w:r w:rsidRPr="00FC6F69">
        <w:rPr>
          <w:i/>
          <w:color w:val="000000" w:themeColor="text1"/>
          <w:sz w:val="28"/>
          <w:szCs w:val="28"/>
        </w:rPr>
        <w:t>Читаем, учимся, играем. – 2017. - № 4. – С. 7-11</w:t>
      </w:r>
      <w:r w:rsidR="00FC6F69">
        <w:rPr>
          <w:i/>
          <w:color w:val="000000" w:themeColor="text1"/>
          <w:sz w:val="28"/>
          <w:szCs w:val="28"/>
        </w:rPr>
        <w:t>.</w:t>
      </w:r>
      <w:r w:rsidR="007D486C" w:rsidRPr="00FC6F69">
        <w:rPr>
          <w:i/>
          <w:color w:val="000000" w:themeColor="text1"/>
          <w:sz w:val="28"/>
          <w:szCs w:val="28"/>
        </w:rPr>
        <w:t xml:space="preserve"> </w:t>
      </w:r>
      <w:r w:rsidRPr="00FC6F69">
        <w:rPr>
          <w:i/>
          <w:color w:val="000000" w:themeColor="text1"/>
          <w:sz w:val="28"/>
          <w:szCs w:val="28"/>
        </w:rPr>
        <w:t xml:space="preserve"> </w:t>
      </w:r>
    </w:p>
    <w:p w:rsidR="00737F44" w:rsidRPr="00FC6F69" w:rsidRDefault="00B22C6B" w:rsidP="00CC1BC9">
      <w:pPr>
        <w:tabs>
          <w:tab w:val="left" w:pos="0"/>
        </w:tabs>
        <w:jc w:val="both"/>
        <w:rPr>
          <w:i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="000A6258" w:rsidRPr="00FC6F69">
        <w:rPr>
          <w:color w:val="000000" w:themeColor="text1"/>
          <w:sz w:val="28"/>
          <w:szCs w:val="28"/>
        </w:rPr>
        <w:tab/>
      </w:r>
      <w:r w:rsidR="00737F44" w:rsidRPr="00FC6F69">
        <w:rPr>
          <w:i/>
          <w:color w:val="000000" w:themeColor="text1"/>
          <w:sz w:val="28"/>
          <w:szCs w:val="28"/>
        </w:rPr>
        <w:t>Малгавко, Т. А. История в картинах</w:t>
      </w:r>
      <w:r w:rsidR="003A7126" w:rsidRPr="00FC6F69">
        <w:rPr>
          <w:i/>
          <w:color w:val="000000" w:themeColor="text1"/>
          <w:sz w:val="28"/>
          <w:szCs w:val="28"/>
        </w:rPr>
        <w:t xml:space="preserve"> : [В. И. Суриков] / Т. А. Малгавко, В. М. Кушчанова //</w:t>
      </w:r>
      <w:r w:rsidR="002A5930" w:rsidRPr="00FC6F69">
        <w:rPr>
          <w:i/>
          <w:color w:val="000000" w:themeColor="text1"/>
          <w:sz w:val="28"/>
          <w:szCs w:val="28"/>
        </w:rPr>
        <w:t xml:space="preserve"> </w:t>
      </w:r>
      <w:r w:rsidR="003A7126" w:rsidRPr="00FC6F69">
        <w:rPr>
          <w:i/>
          <w:color w:val="000000" w:themeColor="text1"/>
          <w:sz w:val="28"/>
          <w:szCs w:val="28"/>
        </w:rPr>
        <w:t xml:space="preserve">Читаем, учимся, играем. </w:t>
      </w:r>
      <w:r w:rsidR="002A5930" w:rsidRPr="00FC6F69">
        <w:rPr>
          <w:i/>
          <w:color w:val="000000" w:themeColor="text1"/>
          <w:sz w:val="28"/>
          <w:szCs w:val="28"/>
        </w:rPr>
        <w:t>-</w:t>
      </w:r>
      <w:r w:rsidR="003A7126" w:rsidRPr="00FC6F69">
        <w:rPr>
          <w:i/>
          <w:color w:val="000000" w:themeColor="text1"/>
          <w:sz w:val="28"/>
          <w:szCs w:val="28"/>
        </w:rPr>
        <w:t xml:space="preserve"> 2014. - №</w:t>
      </w:r>
      <w:r w:rsidR="002A5930" w:rsidRPr="00FC6F69">
        <w:rPr>
          <w:i/>
          <w:color w:val="000000" w:themeColor="text1"/>
          <w:sz w:val="28"/>
          <w:szCs w:val="28"/>
        </w:rPr>
        <w:t xml:space="preserve"> </w:t>
      </w:r>
      <w:r w:rsidR="003A7126" w:rsidRPr="00FC6F69">
        <w:rPr>
          <w:i/>
          <w:color w:val="000000" w:themeColor="text1"/>
          <w:sz w:val="28"/>
          <w:szCs w:val="28"/>
        </w:rPr>
        <w:t xml:space="preserve">2. </w:t>
      </w:r>
      <w:r w:rsidR="002A5930" w:rsidRPr="00FC6F69">
        <w:rPr>
          <w:i/>
          <w:color w:val="000000" w:themeColor="text1"/>
          <w:sz w:val="28"/>
          <w:szCs w:val="28"/>
        </w:rPr>
        <w:t>-</w:t>
      </w:r>
      <w:r w:rsidR="003A7126" w:rsidRPr="00FC6F69">
        <w:rPr>
          <w:i/>
          <w:color w:val="000000" w:themeColor="text1"/>
          <w:sz w:val="28"/>
          <w:szCs w:val="28"/>
        </w:rPr>
        <w:t xml:space="preserve"> </w:t>
      </w:r>
      <w:r w:rsidR="000A6258" w:rsidRPr="00FC6F69">
        <w:rPr>
          <w:i/>
          <w:color w:val="000000" w:themeColor="text1"/>
          <w:sz w:val="28"/>
          <w:szCs w:val="28"/>
        </w:rPr>
        <w:tab/>
      </w:r>
      <w:r w:rsidR="003A7126" w:rsidRPr="00FC6F69">
        <w:rPr>
          <w:i/>
          <w:color w:val="000000" w:themeColor="text1"/>
          <w:sz w:val="28"/>
          <w:szCs w:val="28"/>
        </w:rPr>
        <w:t>С. 86-89.</w:t>
      </w:r>
    </w:p>
    <w:p w:rsidR="003A7126" w:rsidRPr="00FC6F69" w:rsidRDefault="00B22C6B" w:rsidP="00CC1BC9">
      <w:pPr>
        <w:jc w:val="both"/>
        <w:rPr>
          <w:i/>
          <w:color w:val="000000" w:themeColor="text1"/>
          <w:sz w:val="28"/>
          <w:szCs w:val="28"/>
        </w:rPr>
      </w:pPr>
      <w:r w:rsidRPr="00FC6F69">
        <w:rPr>
          <w:i/>
          <w:color w:val="000000" w:themeColor="text1"/>
          <w:sz w:val="28"/>
          <w:szCs w:val="28"/>
        </w:rPr>
        <w:tab/>
      </w:r>
      <w:r w:rsidR="000A6258" w:rsidRPr="00FC6F69">
        <w:rPr>
          <w:i/>
          <w:color w:val="000000" w:themeColor="text1"/>
          <w:sz w:val="28"/>
          <w:szCs w:val="28"/>
        </w:rPr>
        <w:tab/>
      </w:r>
      <w:r w:rsidR="003A7126" w:rsidRPr="00FC6F69">
        <w:rPr>
          <w:i/>
          <w:color w:val="000000" w:themeColor="text1"/>
          <w:sz w:val="28"/>
          <w:szCs w:val="28"/>
        </w:rPr>
        <w:t>Просекова, О. А. С сибирским размахом : [сценарий] / О. А. Просекова /</w:t>
      </w:r>
      <w:r w:rsidR="00D10812" w:rsidRPr="00FC6F69">
        <w:rPr>
          <w:i/>
          <w:color w:val="000000" w:themeColor="text1"/>
          <w:sz w:val="28"/>
          <w:szCs w:val="28"/>
        </w:rPr>
        <w:t>/</w:t>
      </w:r>
      <w:r w:rsidR="003A7126" w:rsidRPr="00FC6F69">
        <w:rPr>
          <w:i/>
          <w:color w:val="000000" w:themeColor="text1"/>
          <w:sz w:val="28"/>
          <w:szCs w:val="28"/>
        </w:rPr>
        <w:t xml:space="preserve"> Читаем, учимся, играем. -</w:t>
      </w:r>
      <w:r w:rsidRPr="00FC6F69">
        <w:rPr>
          <w:i/>
          <w:color w:val="000000" w:themeColor="text1"/>
          <w:sz w:val="28"/>
          <w:szCs w:val="28"/>
        </w:rPr>
        <w:t xml:space="preserve">2017. - № 2. </w:t>
      </w:r>
      <w:r w:rsidR="00E24302" w:rsidRPr="00FC6F69">
        <w:rPr>
          <w:i/>
          <w:color w:val="000000" w:themeColor="text1"/>
          <w:sz w:val="28"/>
          <w:szCs w:val="28"/>
        </w:rPr>
        <w:t>-</w:t>
      </w:r>
      <w:r w:rsidRPr="00FC6F69">
        <w:rPr>
          <w:i/>
          <w:color w:val="000000" w:themeColor="text1"/>
          <w:sz w:val="28"/>
          <w:szCs w:val="28"/>
        </w:rPr>
        <w:t xml:space="preserve"> С. 64-67.</w:t>
      </w:r>
    </w:p>
    <w:p w:rsidR="00B22C6B" w:rsidRPr="00FC6F69" w:rsidRDefault="00B22C6B" w:rsidP="00CC1BC9">
      <w:pPr>
        <w:jc w:val="both"/>
        <w:rPr>
          <w:i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="000A6258" w:rsidRPr="00FC6F69">
        <w:rPr>
          <w:color w:val="000000" w:themeColor="text1"/>
          <w:sz w:val="28"/>
          <w:szCs w:val="28"/>
        </w:rPr>
        <w:tab/>
      </w:r>
      <w:r w:rsidRPr="00FC6F69">
        <w:rPr>
          <w:i/>
          <w:color w:val="000000" w:themeColor="text1"/>
          <w:sz w:val="28"/>
          <w:szCs w:val="28"/>
        </w:rPr>
        <w:t>Хализова, Н. Б. Дар бесценный : [сценарий] / Н. Б. Хализова //</w:t>
      </w:r>
      <w:r w:rsidR="00BF1F7C" w:rsidRPr="00FC6F69">
        <w:rPr>
          <w:i/>
          <w:color w:val="000000" w:themeColor="text1"/>
          <w:sz w:val="28"/>
          <w:szCs w:val="28"/>
        </w:rPr>
        <w:t xml:space="preserve"> </w:t>
      </w:r>
      <w:r w:rsidRPr="00FC6F69">
        <w:rPr>
          <w:i/>
          <w:color w:val="000000" w:themeColor="text1"/>
          <w:sz w:val="28"/>
          <w:szCs w:val="28"/>
        </w:rPr>
        <w:t xml:space="preserve">Читаем, учимся, играем. </w:t>
      </w:r>
      <w:r w:rsidR="002A5930" w:rsidRPr="00FC6F69">
        <w:rPr>
          <w:i/>
          <w:color w:val="000000" w:themeColor="text1"/>
          <w:sz w:val="28"/>
          <w:szCs w:val="28"/>
        </w:rPr>
        <w:t>-</w:t>
      </w:r>
      <w:r w:rsidRPr="00FC6F69">
        <w:rPr>
          <w:i/>
          <w:color w:val="000000" w:themeColor="text1"/>
          <w:sz w:val="28"/>
          <w:szCs w:val="28"/>
        </w:rPr>
        <w:t xml:space="preserve"> 2008. - № 4. </w:t>
      </w:r>
      <w:r w:rsidR="002A5930" w:rsidRPr="00FC6F69">
        <w:rPr>
          <w:i/>
          <w:color w:val="000000" w:themeColor="text1"/>
          <w:sz w:val="28"/>
          <w:szCs w:val="28"/>
        </w:rPr>
        <w:t>-</w:t>
      </w:r>
      <w:r w:rsidRPr="00FC6F69">
        <w:rPr>
          <w:i/>
          <w:color w:val="000000" w:themeColor="text1"/>
          <w:sz w:val="28"/>
          <w:szCs w:val="28"/>
        </w:rPr>
        <w:t xml:space="preserve"> С. 81-88.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24</w:t>
      </w:r>
      <w:r w:rsidR="000A6258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 6</w:t>
      </w:r>
      <w:r w:rsidR="00A93EFF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Юрия Абрамовича Башмета (1953), музыканта.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25</w:t>
      </w:r>
      <w:r w:rsidR="000A6258" w:rsidRPr="00FC6F69">
        <w:rPr>
          <w:color w:val="000000" w:themeColor="text1"/>
          <w:sz w:val="28"/>
          <w:szCs w:val="28"/>
        </w:rPr>
        <w:tab/>
      </w:r>
      <w:r w:rsidR="00D25254" w:rsidRPr="00FC6F69">
        <w:rPr>
          <w:color w:val="000000" w:themeColor="text1"/>
          <w:sz w:val="28"/>
          <w:szCs w:val="28"/>
        </w:rPr>
        <w:t xml:space="preserve"> 80</w:t>
      </w:r>
      <w:r w:rsidRPr="00FC6F69">
        <w:rPr>
          <w:color w:val="000000" w:themeColor="text1"/>
          <w:sz w:val="28"/>
          <w:szCs w:val="28"/>
        </w:rPr>
        <w:t xml:space="preserve"> лет со дня рождения Владимира Семеновича Высоцкого (1938-1980), поэта, барда, актера.</w:t>
      </w:r>
    </w:p>
    <w:p w:rsidR="00816437" w:rsidRPr="00FC6F69" w:rsidRDefault="000A6258" w:rsidP="00CC1BC9">
      <w:pPr>
        <w:tabs>
          <w:tab w:val="left" w:pos="0"/>
        </w:tabs>
        <w:jc w:val="both"/>
        <w:rPr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Галимзянова, Г. Прерванный полет</w:t>
      </w:r>
      <w:r w:rsidR="00D1081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: урок-композиция о творчестве В.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Высоцкого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Г. Галимзянова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//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Воспитание школьников. –2003.</w:t>
      </w:r>
      <w:r w:rsidR="00D1081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- №</w:t>
      </w:r>
      <w:r w:rsidR="002A59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1.</w:t>
      </w:r>
      <w:r w:rsidR="002A59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- С</w:t>
      </w:r>
      <w:r w:rsidR="002A59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.66-68.</w:t>
      </w:r>
    </w:p>
    <w:p w:rsidR="00816437" w:rsidRPr="00FC6F69" w:rsidRDefault="00CC1BC9" w:rsidP="00CC1BC9">
      <w:pPr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 xml:space="preserve">Иванова, И. Д. Пусть </w:t>
      </w:r>
      <w:r w:rsidRPr="00FC6F69">
        <w:rPr>
          <w:i/>
          <w:iCs/>
          <w:color w:val="000000" w:themeColor="text1"/>
          <w:sz w:val="28"/>
          <w:szCs w:val="28"/>
        </w:rPr>
        <w:t xml:space="preserve">кружит над Москвою охрипший его </w:t>
      </w:r>
      <w:r w:rsidR="00816437" w:rsidRPr="00FC6F69">
        <w:rPr>
          <w:i/>
          <w:iCs/>
          <w:color w:val="000000" w:themeColor="text1"/>
          <w:sz w:val="28"/>
          <w:szCs w:val="28"/>
        </w:rPr>
        <w:t>баритон…</w:t>
      </w:r>
      <w:r w:rsidR="00B22C6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:</w:t>
      </w:r>
      <w:r w:rsidR="002A5930" w:rsidRPr="00FC6F69">
        <w:rPr>
          <w:i/>
          <w:iCs/>
          <w:color w:val="000000" w:themeColor="text1"/>
          <w:sz w:val="28"/>
          <w:szCs w:val="28"/>
        </w:rPr>
        <w:t xml:space="preserve"> [</w:t>
      </w:r>
      <w:r w:rsidR="00816437" w:rsidRPr="00FC6F69">
        <w:rPr>
          <w:i/>
          <w:iCs/>
          <w:color w:val="000000" w:themeColor="text1"/>
          <w:sz w:val="28"/>
          <w:szCs w:val="28"/>
        </w:rPr>
        <w:t>литературно-музыкальная композиция, посвященная жизни и творчеству В.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С. Высоцкого]</w:t>
      </w:r>
      <w:r w:rsidR="00B22C6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</w:t>
      </w:r>
      <w:r w:rsidR="00B22C6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И.</w:t>
      </w:r>
      <w:r w:rsidR="00B22C6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Д.</w:t>
      </w:r>
      <w:r w:rsidR="00B22C6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Иванова //</w:t>
      </w:r>
      <w:r w:rsidR="002A59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 xml:space="preserve">Читаем, учимся, играем. </w:t>
      </w:r>
      <w:r w:rsidR="002A5930" w:rsidRPr="00FC6F69">
        <w:rPr>
          <w:i/>
          <w:iCs/>
          <w:color w:val="000000" w:themeColor="text1"/>
          <w:sz w:val="28"/>
          <w:szCs w:val="28"/>
        </w:rPr>
        <w:t>-</w:t>
      </w:r>
      <w:r w:rsidR="00816437" w:rsidRPr="00FC6F69">
        <w:rPr>
          <w:i/>
          <w:iCs/>
          <w:color w:val="000000" w:themeColor="text1"/>
          <w:sz w:val="28"/>
          <w:szCs w:val="28"/>
        </w:rPr>
        <w:t xml:space="preserve"> 2007. – №</w:t>
      </w:r>
      <w:r w:rsidR="00B22C6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10. - С.</w:t>
      </w:r>
      <w:r w:rsidR="00B22C6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20-29.</w:t>
      </w:r>
    </w:p>
    <w:p w:rsidR="00816437" w:rsidRPr="00FC6F69" w:rsidRDefault="00816437" w:rsidP="00CC1BC9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Макарава, Б.</w:t>
      </w:r>
      <w:r w:rsidR="002A59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 Баллада о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Робине: 30 лет со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дня смерти В.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С. Высоцкого /</w:t>
      </w:r>
      <w:r w:rsidR="002A59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Б.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 Макарова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//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учимся, играем. - 2010. - №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4.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-</w:t>
      </w:r>
      <w:r w:rsidRPr="00FC6F69">
        <w:rPr>
          <w:i/>
          <w:iCs/>
          <w:color w:val="000000" w:themeColor="text1"/>
          <w:sz w:val="28"/>
          <w:szCs w:val="28"/>
        </w:rPr>
        <w:t xml:space="preserve"> С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. </w:t>
      </w:r>
      <w:r w:rsidRPr="00FC6F69">
        <w:rPr>
          <w:i/>
          <w:iCs/>
          <w:color w:val="000000" w:themeColor="text1"/>
          <w:sz w:val="28"/>
          <w:szCs w:val="28"/>
        </w:rPr>
        <w:t>33-39.</w:t>
      </w:r>
    </w:p>
    <w:p w:rsidR="00816437" w:rsidRPr="00FC6F69" w:rsidRDefault="00816437" w:rsidP="00CC1BC9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Макарова, Б.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 «Я, конечно, вернусь…»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[В.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С.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Высоцкий]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</w:t>
      </w:r>
      <w:r w:rsidR="002A59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Б.</w:t>
      </w:r>
      <w:r w:rsidR="002A59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</w:t>
      </w:r>
      <w:r w:rsidR="002A59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Макарова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//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 xml:space="preserve">Читаем, учимся, играем. </w:t>
      </w:r>
      <w:r w:rsidR="008366CC" w:rsidRPr="00FC6F69">
        <w:rPr>
          <w:i/>
          <w:iCs/>
          <w:color w:val="000000" w:themeColor="text1"/>
          <w:sz w:val="28"/>
          <w:szCs w:val="28"/>
        </w:rPr>
        <w:t>-</w:t>
      </w:r>
      <w:r w:rsidRPr="00FC6F69">
        <w:rPr>
          <w:i/>
          <w:iCs/>
          <w:color w:val="000000" w:themeColor="text1"/>
          <w:sz w:val="28"/>
          <w:szCs w:val="28"/>
        </w:rPr>
        <w:t xml:space="preserve"> 2000. -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№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3. - С.</w:t>
      </w:r>
      <w:r w:rsidR="002A59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77-81.</w:t>
      </w:r>
    </w:p>
    <w:p w:rsidR="00816437" w:rsidRPr="00FC6F69" w:rsidRDefault="00CC1BC9" w:rsidP="00CC1BC9">
      <w:pPr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Муравьева,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Л.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Н. «Мой Высоцкий»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: разговор об актере, поэте,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Человеке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Л.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Н. Муравьева,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Т.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В.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Радищина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//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Читаем, учимся, играем. -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1998. - №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8. - С.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 xml:space="preserve">57-63. </w:t>
      </w:r>
    </w:p>
    <w:p w:rsidR="00816437" w:rsidRPr="00FC6F69" w:rsidRDefault="00CC1BC9" w:rsidP="00CC1BC9">
      <w:pPr>
        <w:ind w:firstLine="850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Невзорова, Е.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 xml:space="preserve">П. Высоцкий </w:t>
      </w:r>
      <w:r w:rsidR="008366CC" w:rsidRPr="00FC6F69">
        <w:rPr>
          <w:i/>
          <w:iCs/>
          <w:color w:val="000000" w:themeColor="text1"/>
          <w:sz w:val="28"/>
          <w:szCs w:val="28"/>
        </w:rPr>
        <w:t>–</w:t>
      </w:r>
      <w:r w:rsidR="00816437" w:rsidRPr="00FC6F69">
        <w:rPr>
          <w:i/>
          <w:iCs/>
          <w:color w:val="000000" w:themeColor="text1"/>
          <w:sz w:val="28"/>
          <w:szCs w:val="28"/>
        </w:rPr>
        <w:t xml:space="preserve"> детям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: литературно-музыкальный час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Е.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П. Невзорова, Н.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Р. Милохина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//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 xml:space="preserve">Читаем, учимся, играем. </w:t>
      </w:r>
      <w:r w:rsidRPr="00FC6F69">
        <w:rPr>
          <w:i/>
          <w:iCs/>
          <w:color w:val="000000" w:themeColor="text1"/>
          <w:sz w:val="28"/>
          <w:szCs w:val="28"/>
        </w:rPr>
        <w:t>-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2002</w:t>
      </w:r>
      <w:r w:rsidRPr="00FC6F69">
        <w:rPr>
          <w:i/>
          <w:iCs/>
          <w:color w:val="000000" w:themeColor="text1"/>
          <w:sz w:val="28"/>
          <w:szCs w:val="28"/>
        </w:rPr>
        <w:t xml:space="preserve">. - </w:t>
      </w:r>
      <w:r w:rsidR="00816437" w:rsidRPr="00FC6F69">
        <w:rPr>
          <w:i/>
          <w:iCs/>
          <w:color w:val="000000" w:themeColor="text1"/>
          <w:sz w:val="28"/>
          <w:szCs w:val="28"/>
        </w:rPr>
        <w:t>№6. –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С.</w:t>
      </w:r>
      <w:r w:rsidR="008366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50-55.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25</w:t>
      </w:r>
      <w:r w:rsidR="000A6258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20</w:t>
      </w:r>
      <w:r w:rsidR="00956AB1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Василия Ивановича Собольщикова (1813</w:t>
      </w:r>
      <w:r w:rsidR="002A5930" w:rsidRPr="00FC6F69">
        <w:rPr>
          <w:color w:val="000000" w:themeColor="text1"/>
          <w:sz w:val="28"/>
          <w:szCs w:val="28"/>
        </w:rPr>
        <w:t>-</w:t>
      </w:r>
      <w:r w:rsidRPr="00FC6F69">
        <w:rPr>
          <w:color w:val="000000" w:themeColor="text1"/>
          <w:sz w:val="28"/>
          <w:szCs w:val="28"/>
        </w:rPr>
        <w:t>1872), библиотековеда.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26</w:t>
      </w:r>
      <w:r w:rsidR="000A6258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513A01" w:rsidRPr="00FC6F69">
        <w:rPr>
          <w:color w:val="000000" w:themeColor="text1"/>
          <w:sz w:val="28"/>
          <w:szCs w:val="28"/>
        </w:rPr>
        <w:t>20</w:t>
      </w:r>
      <w:r w:rsidRPr="00FC6F69">
        <w:rPr>
          <w:color w:val="000000" w:themeColor="text1"/>
          <w:sz w:val="28"/>
          <w:szCs w:val="28"/>
        </w:rPr>
        <w:t xml:space="preserve"> лет со дня рождения Петру Кузьмичу Анохину (1898-1974), 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нейрофизиологу.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27</w:t>
      </w:r>
      <w:r w:rsidR="000A6258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65 лет со дня рождения Михаила Николаевича Барышникова (1948), 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lastRenderedPageBreak/>
        <w:t>артиста балета.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28</w:t>
      </w:r>
      <w:r w:rsidR="000A6258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16</w:t>
      </w:r>
      <w:r w:rsidR="00477EC6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</w:t>
      </w:r>
      <w:r w:rsidR="008366CC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Владимира Сергеевича Соловьева (1853-1900), философа и поэта.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30</w:t>
      </w:r>
      <w:r w:rsidR="000A6258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9</w:t>
      </w:r>
      <w:r w:rsidR="00A93EFF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Леонида Иовича Гайдая (1923-1993), режиссера </w:t>
      </w:r>
    </w:p>
    <w:p w:rsidR="00816437" w:rsidRPr="00FC6F69" w:rsidRDefault="00816437" w:rsidP="00CC1BC9">
      <w:pPr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и сценариста.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31</w:t>
      </w:r>
      <w:r w:rsidR="000A6258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12</w:t>
      </w:r>
      <w:r w:rsidR="004E25A6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Аркадия Александровича Пластова (1893</w:t>
      </w:r>
      <w:r w:rsidR="008366CC" w:rsidRPr="00FC6F69">
        <w:rPr>
          <w:color w:val="000000" w:themeColor="text1"/>
          <w:sz w:val="28"/>
          <w:szCs w:val="28"/>
        </w:rPr>
        <w:t>-</w:t>
      </w:r>
      <w:r w:rsidRPr="00FC6F69">
        <w:rPr>
          <w:color w:val="000000" w:themeColor="text1"/>
          <w:sz w:val="28"/>
          <w:szCs w:val="28"/>
        </w:rPr>
        <w:t>1972), художника.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31</w:t>
      </w:r>
      <w:r w:rsidR="000A6258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15</w:t>
      </w:r>
      <w:r w:rsidR="00956AB1" w:rsidRPr="00FC6F69">
        <w:rPr>
          <w:color w:val="000000" w:themeColor="text1"/>
          <w:sz w:val="28"/>
          <w:szCs w:val="28"/>
        </w:rPr>
        <w:t>0</w:t>
      </w:r>
      <w:r w:rsidRPr="00FC6F69">
        <w:rPr>
          <w:color w:val="000000" w:themeColor="text1"/>
          <w:sz w:val="28"/>
          <w:szCs w:val="28"/>
        </w:rPr>
        <w:t xml:space="preserve"> лет со дня рождения Теодора Уильяма Ричардса (1868-1928), 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американско</w:t>
      </w:r>
      <w:r w:rsidR="00497EBF" w:rsidRPr="00FC6F69">
        <w:rPr>
          <w:color w:val="000000" w:themeColor="text1"/>
          <w:sz w:val="28"/>
          <w:szCs w:val="28"/>
        </w:rPr>
        <w:t>го</w:t>
      </w:r>
      <w:r w:rsidRPr="00FC6F69">
        <w:rPr>
          <w:color w:val="000000" w:themeColor="text1"/>
          <w:sz w:val="28"/>
          <w:szCs w:val="28"/>
        </w:rPr>
        <w:t xml:space="preserve"> химик</w:t>
      </w:r>
      <w:r w:rsidR="00497EBF" w:rsidRPr="00FC6F69">
        <w:rPr>
          <w:color w:val="000000" w:themeColor="text1"/>
          <w:sz w:val="28"/>
          <w:szCs w:val="28"/>
        </w:rPr>
        <w:t>а</w:t>
      </w:r>
      <w:r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B271F3" w:rsidRPr="00FC6F69" w:rsidRDefault="00B271F3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B271F3" w:rsidRPr="00FC6F69" w:rsidRDefault="00B271F3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B271F3" w:rsidRPr="00FC6F69" w:rsidRDefault="00B271F3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B271F3" w:rsidRPr="00FC6F69" w:rsidRDefault="00B271F3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B271F3" w:rsidRPr="00FC6F69" w:rsidRDefault="00B271F3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B271F3" w:rsidRPr="00FC6F69" w:rsidRDefault="00B271F3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B271F3" w:rsidRPr="00FC6F69" w:rsidRDefault="00B271F3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B271F3" w:rsidRPr="00FC6F69" w:rsidRDefault="00B271F3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B271F3" w:rsidRPr="00FC6F69" w:rsidRDefault="00B271F3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B271F3" w:rsidRPr="00FC6F69" w:rsidRDefault="00B271F3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B271F3" w:rsidRPr="00FC6F69" w:rsidRDefault="00B271F3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B271F3" w:rsidRPr="00FC6F69" w:rsidRDefault="00B271F3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B271F3" w:rsidRPr="00FC6F69" w:rsidRDefault="00B271F3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B271F3" w:rsidRPr="00FC6F69" w:rsidRDefault="00B271F3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B271F3" w:rsidRPr="00FC6F69" w:rsidRDefault="00B271F3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B271F3" w:rsidRPr="00FC6F69" w:rsidRDefault="00B271F3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B271F3" w:rsidRPr="00FC6F69" w:rsidRDefault="00B271F3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D0135A" w:rsidRPr="00FC6F69" w:rsidRDefault="00D0135A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D0135A" w:rsidRPr="00FC6F69" w:rsidRDefault="00D0135A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D0135A" w:rsidRPr="00FC6F69" w:rsidRDefault="00D0135A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D0135A" w:rsidRPr="00FC6F69" w:rsidRDefault="00D0135A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B271F3" w:rsidRPr="00FC6F69" w:rsidRDefault="00D0135A" w:rsidP="00816437">
      <w:pPr>
        <w:jc w:val="center"/>
        <w:rPr>
          <w:b/>
          <w:bCs/>
          <w:color w:val="000000" w:themeColor="text1"/>
          <w:sz w:val="28"/>
          <w:szCs w:val="28"/>
        </w:rPr>
      </w:pPr>
      <w:r w:rsidRPr="00FC6F69"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553462" cy="1579822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4" cy="158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1F3" w:rsidRPr="00FC6F69" w:rsidRDefault="00B271F3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B271F3" w:rsidRPr="00FC6F69" w:rsidRDefault="00B271F3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B271F3" w:rsidRPr="00FC6F69" w:rsidRDefault="00B271F3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B271F3" w:rsidRDefault="00B271F3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6F69" w:rsidRPr="00FC6F69" w:rsidRDefault="00FC6F69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421A22" w:rsidP="00816437">
      <w:pPr>
        <w:jc w:val="center"/>
        <w:rPr>
          <w:b/>
          <w:bCs/>
          <w:color w:val="000000" w:themeColor="text1"/>
          <w:sz w:val="28"/>
          <w:szCs w:val="28"/>
        </w:rPr>
      </w:pPr>
      <w:r w:rsidRPr="00421A22">
        <w:rPr>
          <w:noProof/>
          <w:color w:val="000000" w:themeColor="text1"/>
        </w:rPr>
        <w:lastRenderedPageBreak/>
        <w:pict>
          <v:shape id="Надпись 2" o:spid="_x0000_s1044" type="#_x0000_t202" style="position:absolute;left:0;text-align:left;margin-left:154.1pt;margin-top:16.7pt;width:176.6pt;height:36pt;z-index:251678720;visibility:visible" strokeweight="1pt">
            <v:stroke dashstyle="dash"/>
            <v:shadow color="#868686"/>
            <o:extrusion v:ext="view" backdepth="1in" on="t" viewpoint="-34.72222mm,34.72222mm" viewpointorigin="-.5,.5" skewangle="45" lightposition="-50000" lightposition2="50000" type="perspective"/>
            <v:textbox>
              <w:txbxContent>
                <w:p w:rsidR="00FC6F69" w:rsidRPr="00C3249E" w:rsidRDefault="00FC6F69" w:rsidP="00816437">
                  <w:pPr>
                    <w:rPr>
                      <w:rFonts w:ascii="Monotype Corsiva" w:hAnsi="Monotype Corsiva" w:cs="Monotype Corsiva"/>
                      <w:sz w:val="36"/>
                      <w:szCs w:val="36"/>
                    </w:rPr>
                  </w:pPr>
                  <w:r w:rsidRPr="00C3249E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>Февраль</w:t>
                  </w:r>
                </w:p>
              </w:txbxContent>
            </v:textbox>
          </v:shape>
        </w:pict>
      </w:r>
      <w:r w:rsidR="00816437" w:rsidRPr="00FC6F69">
        <w:rPr>
          <w:noProof/>
          <w:color w:val="000000" w:themeColor="text1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10160</wp:posOffset>
            </wp:positionV>
            <wp:extent cx="902335" cy="883920"/>
            <wp:effectExtent l="0" t="0" r="0" b="0"/>
            <wp:wrapNone/>
            <wp:docPr id="46" name="Рисунок 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437" w:rsidRPr="00FC6F69" w:rsidRDefault="00421A22" w:rsidP="00816437">
      <w:pPr>
        <w:jc w:val="center"/>
        <w:rPr>
          <w:b/>
          <w:bCs/>
          <w:color w:val="000000" w:themeColor="text1"/>
          <w:sz w:val="28"/>
          <w:szCs w:val="28"/>
        </w:rPr>
      </w:pPr>
      <w:r w:rsidRPr="00421A22">
        <w:rPr>
          <w:noProof/>
          <w:color w:val="000000" w:themeColor="text1"/>
        </w:rPr>
        <w:pict>
          <v:shape id="_x0000_s1043" type="#_x0000_t202" style="position:absolute;left:0;text-align:left;margin-left:-46.05pt;margin-top:-11.7pt;width:513pt;height:71.7pt;z-index:251677696" fillcolor="#b8cce4">
            <v:textbox style="mso-next-textbox:#_x0000_s1043">
              <w:txbxContent>
                <w:p w:rsidR="00FC6F69" w:rsidRDefault="00FC6F69" w:rsidP="00816437">
                  <w:r>
                    <w:rPr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792480" cy="975360"/>
                        <wp:effectExtent l="19050" t="0" r="7620" b="0"/>
                        <wp:docPr id="36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4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rFonts w:ascii="Segoe Print" w:hAnsi="Segoe Print" w:cs="Segoe Print"/>
          <w:b/>
          <w:bCs/>
          <w:color w:val="000000" w:themeColor="text1"/>
          <w:sz w:val="28"/>
          <w:szCs w:val="28"/>
        </w:rPr>
      </w:pPr>
      <w:r w:rsidRPr="00FC6F69">
        <w:rPr>
          <w:rFonts w:ascii="Segoe Print" w:hAnsi="Segoe Print" w:cs="Segoe Print"/>
          <w:b/>
          <w:bCs/>
          <w:color w:val="000000" w:themeColor="text1"/>
          <w:sz w:val="28"/>
          <w:szCs w:val="28"/>
        </w:rPr>
        <w:t>Февраль</w:t>
      </w:r>
    </w:p>
    <w:p w:rsidR="00816437" w:rsidRPr="00FC6F69" w:rsidRDefault="002C4097" w:rsidP="00816437">
      <w:pPr>
        <w:jc w:val="center"/>
        <w:rPr>
          <w:b/>
          <w:bCs/>
          <w:color w:val="000000" w:themeColor="text1"/>
          <w:sz w:val="28"/>
          <w:szCs w:val="28"/>
        </w:rPr>
      </w:pPr>
      <w:r w:rsidRPr="00FC6F69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34925</wp:posOffset>
            </wp:positionV>
            <wp:extent cx="3430905" cy="2718435"/>
            <wp:effectExtent l="19050" t="0" r="0" b="0"/>
            <wp:wrapTight wrapText="bothSides">
              <wp:wrapPolygon edited="0">
                <wp:start x="1319" y="0"/>
                <wp:lineTo x="600" y="151"/>
                <wp:lineTo x="-120" y="1362"/>
                <wp:lineTo x="-120" y="20283"/>
                <wp:lineTo x="600" y="21494"/>
                <wp:lineTo x="1199" y="21494"/>
                <wp:lineTo x="20269" y="21494"/>
                <wp:lineTo x="20868" y="21494"/>
                <wp:lineTo x="21588" y="20283"/>
                <wp:lineTo x="21588" y="1514"/>
                <wp:lineTo x="20868" y="151"/>
                <wp:lineTo x="20269" y="0"/>
                <wp:lineTo x="1319" y="0"/>
              </wp:wrapPolygon>
            </wp:wrapTight>
            <wp:docPr id="34" name="Рисунок 41" descr="http://s013.radikal.ru/i324/1112/31/02aa458d213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s013.radikal.ru/i324/1112/31/02aa458d213e.jpg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71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2C4097" w:rsidRPr="00FC6F69" w:rsidRDefault="00816437" w:rsidP="00816437">
      <w:pPr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Солнце зимнее ли мещет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>На него свой луч косой -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>В нем ничто не затрепещет,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>Он весь вспыхнет и заблещет</w:t>
      </w:r>
    </w:p>
    <w:p w:rsidR="00816437" w:rsidRPr="00FC6F69" w:rsidRDefault="00816437" w:rsidP="00816437">
      <w:pPr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Ослепительной красой.</w:t>
      </w:r>
    </w:p>
    <w:p w:rsidR="00816437" w:rsidRPr="00FC6F69" w:rsidRDefault="00816437" w:rsidP="00816437">
      <w:pPr>
        <w:jc w:val="center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Ф. И. Тютчев</w:t>
      </w:r>
    </w:p>
    <w:p w:rsidR="00816437" w:rsidRPr="00FC6F69" w:rsidRDefault="00816437" w:rsidP="00816437">
      <w:pPr>
        <w:jc w:val="center"/>
        <w:rPr>
          <w:rFonts w:ascii="Comic Sans MS" w:hAnsi="Comic Sans MS" w:cs="Comic Sans MS"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</w:pPr>
    </w:p>
    <w:p w:rsidR="002C4097" w:rsidRPr="00FC6F69" w:rsidRDefault="002C4097" w:rsidP="00816437">
      <w:pPr>
        <w:jc w:val="center"/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b/>
          <w:b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Юон К.Ф. Волшебница-зима </w:t>
      </w:r>
    </w:p>
    <w:p w:rsidR="00816437" w:rsidRPr="00FC6F69" w:rsidRDefault="00816437" w:rsidP="00816437">
      <w:pPr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</w:t>
      </w:r>
      <w:r w:rsidRPr="00FC6F69">
        <w:rPr>
          <w:color w:val="000000" w:themeColor="text1"/>
          <w:sz w:val="28"/>
          <w:szCs w:val="28"/>
        </w:rPr>
        <w:tab/>
        <w:t>День воинской славы России. Победа над немецко-фашистскими</w:t>
      </w:r>
    </w:p>
    <w:p w:rsidR="00816437" w:rsidRPr="00FC6F69" w:rsidRDefault="00816437" w:rsidP="00816437">
      <w:pPr>
        <w:ind w:firstLine="708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войсками в Сталинградской битве (1943).</w:t>
      </w:r>
    </w:p>
    <w:p w:rsidR="007B4C58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8</w:t>
      </w:r>
      <w:r w:rsidRPr="00FC6F69">
        <w:rPr>
          <w:color w:val="000000" w:themeColor="text1"/>
          <w:sz w:val="28"/>
          <w:szCs w:val="28"/>
        </w:rPr>
        <w:tab/>
        <w:t>День российской науки</w:t>
      </w:r>
      <w:r w:rsidR="000A6258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7B4C58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8</w:t>
      </w:r>
      <w:r w:rsidR="00D1081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памяти</w:t>
      </w:r>
      <w:r w:rsidR="00D01565" w:rsidRPr="00FC6F69">
        <w:rPr>
          <w:color w:val="000000" w:themeColor="text1"/>
          <w:sz w:val="28"/>
          <w:szCs w:val="28"/>
        </w:rPr>
        <w:t xml:space="preserve"> юного героя-антифашиста</w:t>
      </w:r>
      <w:r w:rsidR="00816437" w:rsidRPr="00FC6F69">
        <w:rPr>
          <w:color w:val="000000" w:themeColor="text1"/>
          <w:sz w:val="28"/>
          <w:szCs w:val="28"/>
        </w:rPr>
        <w:t>.</w:t>
      </w:r>
    </w:p>
    <w:p w:rsidR="00D01565" w:rsidRPr="00FC6F69" w:rsidRDefault="00D01565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15</w:t>
      </w:r>
      <w:r w:rsidR="00D1081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памяти о россиянах, исполнивших служебный долг за пределами Отечества.</w:t>
      </w:r>
    </w:p>
    <w:p w:rsidR="00D01565" w:rsidRPr="00FC6F69" w:rsidRDefault="00D01565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21</w:t>
      </w:r>
      <w:r w:rsidR="00D1081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Международный день родного языка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22</w:t>
      </w:r>
      <w:r w:rsidRPr="00FC6F69">
        <w:rPr>
          <w:color w:val="000000" w:themeColor="text1"/>
          <w:sz w:val="28"/>
          <w:szCs w:val="28"/>
        </w:rPr>
        <w:tab/>
        <w:t>Международный день поддержки жертв преступлений.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23</w:t>
      </w:r>
      <w:r w:rsidRPr="00FC6F69">
        <w:rPr>
          <w:color w:val="000000" w:themeColor="text1"/>
          <w:sz w:val="28"/>
          <w:szCs w:val="28"/>
        </w:rPr>
        <w:tab/>
        <w:t>День защитников Отечества</w:t>
      </w:r>
      <w:r w:rsidR="000A6258" w:rsidRPr="00FC6F69">
        <w:rPr>
          <w:color w:val="000000" w:themeColor="text1"/>
          <w:sz w:val="28"/>
          <w:szCs w:val="28"/>
        </w:rPr>
        <w:t>.</w:t>
      </w:r>
    </w:p>
    <w:p w:rsidR="00353056" w:rsidRPr="00FC6F69" w:rsidRDefault="00353056" w:rsidP="00816437">
      <w:pPr>
        <w:rPr>
          <w:color w:val="000000" w:themeColor="text1"/>
          <w:sz w:val="28"/>
          <w:szCs w:val="28"/>
        </w:rPr>
      </w:pPr>
    </w:p>
    <w:p w:rsidR="00353056" w:rsidRPr="00FC6F69" w:rsidRDefault="00353056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</w:t>
      </w:r>
      <w:r w:rsidRPr="00FC6F69">
        <w:rPr>
          <w:color w:val="000000" w:themeColor="text1"/>
          <w:sz w:val="28"/>
          <w:szCs w:val="28"/>
        </w:rPr>
        <w:tab/>
        <w:t>13</w:t>
      </w:r>
      <w:r w:rsidR="00DD7C9C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Михаила Фабиановича</w:t>
      </w:r>
      <w:r w:rsidR="008366CC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Гнесина (1883</w:t>
      </w:r>
      <w:r w:rsidR="002A5930" w:rsidRPr="00FC6F69">
        <w:rPr>
          <w:color w:val="000000" w:themeColor="text1"/>
          <w:sz w:val="28"/>
          <w:szCs w:val="28"/>
        </w:rPr>
        <w:t>-</w:t>
      </w:r>
      <w:r w:rsidRPr="00FC6F69">
        <w:rPr>
          <w:color w:val="000000" w:themeColor="text1"/>
          <w:sz w:val="28"/>
          <w:szCs w:val="28"/>
        </w:rPr>
        <w:t>1957), композитора</w:t>
      </w:r>
      <w:r w:rsidR="000A6258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4</w:t>
      </w:r>
      <w:r w:rsidRPr="00FC6F69">
        <w:rPr>
          <w:color w:val="000000" w:themeColor="text1"/>
          <w:sz w:val="28"/>
          <w:szCs w:val="28"/>
        </w:rPr>
        <w:tab/>
        <w:t>14</w:t>
      </w:r>
      <w:r w:rsidR="009519FB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Михаила Михайловича Пришвина (1873</w:t>
      </w:r>
      <w:r w:rsidR="002A5930" w:rsidRPr="00FC6F69">
        <w:rPr>
          <w:color w:val="000000" w:themeColor="text1"/>
          <w:sz w:val="28"/>
          <w:szCs w:val="28"/>
        </w:rPr>
        <w:t>-</w:t>
      </w:r>
      <w:r w:rsidRPr="00FC6F69">
        <w:rPr>
          <w:color w:val="000000" w:themeColor="text1"/>
          <w:sz w:val="28"/>
          <w:szCs w:val="28"/>
        </w:rPr>
        <w:t>1954), писателя.</w:t>
      </w:r>
    </w:p>
    <w:p w:rsidR="008366CC" w:rsidRPr="00FC6F69" w:rsidRDefault="00B63FC8" w:rsidP="00CC1BC9">
      <w:pPr>
        <w:jc w:val="both"/>
        <w:rPr>
          <w:i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="000A6258" w:rsidRPr="00FC6F69">
        <w:rPr>
          <w:color w:val="000000" w:themeColor="text1"/>
          <w:sz w:val="28"/>
          <w:szCs w:val="28"/>
        </w:rPr>
        <w:tab/>
      </w:r>
      <w:r w:rsidR="008366CC" w:rsidRPr="00FC6F69">
        <w:rPr>
          <w:i/>
          <w:color w:val="000000" w:themeColor="text1"/>
          <w:sz w:val="28"/>
          <w:szCs w:val="28"/>
        </w:rPr>
        <w:t>Вильховецкая, В. М. Кладовая счастья</w:t>
      </w:r>
      <w:r w:rsidR="00583FB5" w:rsidRPr="00FC6F69">
        <w:rPr>
          <w:i/>
          <w:color w:val="000000" w:themeColor="text1"/>
          <w:sz w:val="28"/>
          <w:szCs w:val="28"/>
        </w:rPr>
        <w:t xml:space="preserve"> :</w:t>
      </w:r>
      <w:r w:rsidR="00D10812" w:rsidRPr="00FC6F69">
        <w:rPr>
          <w:i/>
          <w:color w:val="000000" w:themeColor="text1"/>
          <w:sz w:val="28"/>
          <w:szCs w:val="28"/>
        </w:rPr>
        <w:t xml:space="preserve"> </w:t>
      </w:r>
      <w:r w:rsidR="00583FB5" w:rsidRPr="00FC6F69">
        <w:rPr>
          <w:i/>
          <w:color w:val="000000" w:themeColor="text1"/>
          <w:sz w:val="28"/>
          <w:szCs w:val="28"/>
        </w:rPr>
        <w:t xml:space="preserve">[сценарий] / В. М. Вильховецкая // Читаем, учимся, играем. </w:t>
      </w:r>
      <w:r w:rsidR="00D10812" w:rsidRPr="00FC6F69">
        <w:rPr>
          <w:i/>
          <w:color w:val="000000" w:themeColor="text1"/>
          <w:sz w:val="28"/>
          <w:szCs w:val="28"/>
        </w:rPr>
        <w:t>-</w:t>
      </w:r>
      <w:r w:rsidR="00583FB5" w:rsidRPr="00FC6F69">
        <w:rPr>
          <w:i/>
          <w:color w:val="000000" w:themeColor="text1"/>
          <w:sz w:val="28"/>
          <w:szCs w:val="28"/>
        </w:rPr>
        <w:t xml:space="preserve"> 2012. - № 11. </w:t>
      </w:r>
      <w:r w:rsidR="00D10812" w:rsidRPr="00FC6F69">
        <w:rPr>
          <w:i/>
          <w:color w:val="000000" w:themeColor="text1"/>
          <w:sz w:val="28"/>
          <w:szCs w:val="28"/>
        </w:rPr>
        <w:t>-</w:t>
      </w:r>
      <w:r w:rsidR="00583FB5" w:rsidRPr="00FC6F69">
        <w:rPr>
          <w:i/>
          <w:color w:val="000000" w:themeColor="text1"/>
          <w:sz w:val="28"/>
          <w:szCs w:val="28"/>
        </w:rPr>
        <w:t xml:space="preserve"> С. 6-8.</w:t>
      </w:r>
    </w:p>
    <w:p w:rsidR="00816437" w:rsidRPr="00FC6F69" w:rsidRDefault="00CC1BC9" w:rsidP="00CC1BC9">
      <w:pPr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Ильцова,</w:t>
      </w:r>
      <w:r w:rsidR="00583F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Н.</w:t>
      </w:r>
      <w:r w:rsidR="00583F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М. «С природой одною он жизнью дышал…»</w:t>
      </w:r>
      <w:r w:rsidR="00583F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: М.</w:t>
      </w:r>
      <w:r w:rsidR="00583F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М.</w:t>
      </w:r>
      <w:r w:rsidR="00D1081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Пришвин</w:t>
      </w:r>
      <w:r w:rsidR="00583F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</w:t>
      </w:r>
      <w:r w:rsidR="00583F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Н.</w:t>
      </w:r>
      <w:r w:rsidR="00583F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М. Ильцова</w:t>
      </w:r>
      <w:r w:rsidR="00583F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</w:t>
      </w:r>
      <w:r w:rsidR="00583FB5" w:rsidRPr="00FC6F69">
        <w:rPr>
          <w:i/>
          <w:iCs/>
          <w:color w:val="000000" w:themeColor="text1"/>
          <w:sz w:val="28"/>
          <w:szCs w:val="28"/>
        </w:rPr>
        <w:t xml:space="preserve">/ </w:t>
      </w:r>
      <w:r w:rsidR="00816437" w:rsidRPr="00FC6F69">
        <w:rPr>
          <w:i/>
          <w:iCs/>
          <w:color w:val="000000" w:themeColor="text1"/>
          <w:sz w:val="28"/>
          <w:szCs w:val="28"/>
        </w:rPr>
        <w:t>Читаем, учимся, играем. -</w:t>
      </w:r>
      <w:r w:rsidR="00583F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2003.</w:t>
      </w:r>
      <w:r w:rsidR="00583F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- №</w:t>
      </w:r>
      <w:r w:rsidR="00583F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1. - С.</w:t>
      </w:r>
      <w:r w:rsidR="00583F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50-55.</w:t>
      </w:r>
    </w:p>
    <w:p w:rsidR="00583FB5" w:rsidRPr="00FC6F69" w:rsidRDefault="00CC1BC9" w:rsidP="00CC1BC9">
      <w:pPr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583FB5" w:rsidRPr="00FC6F69">
        <w:rPr>
          <w:i/>
          <w:iCs/>
          <w:color w:val="000000" w:themeColor="text1"/>
          <w:sz w:val="28"/>
          <w:szCs w:val="28"/>
        </w:rPr>
        <w:t xml:space="preserve">Кулакова, Е. Ю. Случай в лесу : тест на знание произведения М. Пришвина «Кладовая солнца» / Е. Ю. Кулакова // Читаем, учимся, играем. </w:t>
      </w:r>
      <w:r w:rsidR="00D10812" w:rsidRPr="00FC6F69">
        <w:rPr>
          <w:i/>
          <w:iCs/>
          <w:color w:val="000000" w:themeColor="text1"/>
          <w:sz w:val="28"/>
          <w:szCs w:val="28"/>
        </w:rPr>
        <w:t>-</w:t>
      </w:r>
      <w:r w:rsidR="00583FB5" w:rsidRPr="00FC6F69">
        <w:rPr>
          <w:i/>
          <w:iCs/>
          <w:color w:val="000000" w:themeColor="text1"/>
          <w:sz w:val="28"/>
          <w:szCs w:val="28"/>
        </w:rPr>
        <w:t xml:space="preserve"> 2014. - № 11. </w:t>
      </w:r>
      <w:r w:rsidR="00D10812" w:rsidRPr="00FC6F69">
        <w:rPr>
          <w:i/>
          <w:iCs/>
          <w:color w:val="000000" w:themeColor="text1"/>
          <w:sz w:val="28"/>
          <w:szCs w:val="28"/>
        </w:rPr>
        <w:t>-</w:t>
      </w:r>
      <w:r w:rsidR="00583FB5" w:rsidRPr="00FC6F69">
        <w:rPr>
          <w:i/>
          <w:iCs/>
          <w:color w:val="000000" w:themeColor="text1"/>
          <w:sz w:val="28"/>
          <w:szCs w:val="28"/>
        </w:rPr>
        <w:t xml:space="preserve"> С. 34-36.</w:t>
      </w:r>
    </w:p>
    <w:p w:rsidR="00583FB5" w:rsidRPr="00FC6F69" w:rsidRDefault="00CC1BC9" w:rsidP="00CC1BC9">
      <w:pPr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lastRenderedPageBreak/>
        <w:tab/>
      </w:r>
      <w:r w:rsidR="00583FB5" w:rsidRPr="00FC6F69">
        <w:rPr>
          <w:i/>
          <w:iCs/>
          <w:color w:val="000000" w:themeColor="text1"/>
          <w:sz w:val="28"/>
          <w:szCs w:val="28"/>
        </w:rPr>
        <w:t xml:space="preserve">Романова, </w:t>
      </w:r>
      <w:r w:rsidR="002A5930" w:rsidRPr="00FC6F69">
        <w:rPr>
          <w:i/>
          <w:iCs/>
          <w:color w:val="000000" w:themeColor="text1"/>
          <w:sz w:val="28"/>
          <w:szCs w:val="28"/>
        </w:rPr>
        <w:t>Е</w:t>
      </w:r>
      <w:r w:rsidR="00583FB5" w:rsidRPr="00FC6F69">
        <w:rPr>
          <w:i/>
          <w:iCs/>
          <w:color w:val="000000" w:themeColor="text1"/>
          <w:sz w:val="28"/>
          <w:szCs w:val="28"/>
        </w:rPr>
        <w:t xml:space="preserve">. Н. Вслед за волшебным колобком </w:t>
      </w:r>
      <w:r w:rsidR="004C1DBE" w:rsidRPr="00FC6F69">
        <w:rPr>
          <w:i/>
          <w:iCs/>
          <w:color w:val="000000" w:themeColor="text1"/>
          <w:sz w:val="28"/>
          <w:szCs w:val="28"/>
        </w:rPr>
        <w:t>: [</w:t>
      </w:r>
      <w:r w:rsidR="004A7568" w:rsidRPr="00FC6F69">
        <w:rPr>
          <w:i/>
          <w:iCs/>
          <w:color w:val="000000" w:themeColor="text1"/>
          <w:sz w:val="28"/>
          <w:szCs w:val="28"/>
        </w:rPr>
        <w:t>сценарий</w:t>
      </w:r>
      <w:r w:rsidR="004C1DBE" w:rsidRPr="00FC6F69">
        <w:rPr>
          <w:i/>
          <w:iCs/>
          <w:color w:val="000000" w:themeColor="text1"/>
          <w:sz w:val="28"/>
          <w:szCs w:val="28"/>
        </w:rPr>
        <w:t>]</w:t>
      </w:r>
      <w:r w:rsidR="004A7568" w:rsidRPr="00FC6F69">
        <w:rPr>
          <w:i/>
          <w:iCs/>
          <w:color w:val="000000" w:themeColor="text1"/>
          <w:sz w:val="28"/>
          <w:szCs w:val="28"/>
        </w:rPr>
        <w:t xml:space="preserve"> / Е. Н. Романова // Читаем, учимся, играем. </w:t>
      </w:r>
      <w:r w:rsidR="00D10812" w:rsidRPr="00FC6F69">
        <w:rPr>
          <w:i/>
          <w:iCs/>
          <w:color w:val="000000" w:themeColor="text1"/>
          <w:sz w:val="28"/>
          <w:szCs w:val="28"/>
        </w:rPr>
        <w:t>-</w:t>
      </w:r>
      <w:r w:rsidR="004A7568" w:rsidRPr="00FC6F69">
        <w:rPr>
          <w:i/>
          <w:iCs/>
          <w:color w:val="000000" w:themeColor="text1"/>
          <w:sz w:val="28"/>
          <w:szCs w:val="28"/>
        </w:rPr>
        <w:t xml:space="preserve"> 2013. - № 5. </w:t>
      </w:r>
      <w:r w:rsidR="00D10812" w:rsidRPr="00FC6F69">
        <w:rPr>
          <w:i/>
          <w:iCs/>
          <w:color w:val="000000" w:themeColor="text1"/>
          <w:sz w:val="28"/>
          <w:szCs w:val="28"/>
        </w:rPr>
        <w:t>-</w:t>
      </w:r>
      <w:r w:rsidR="004A7568" w:rsidRPr="00FC6F69">
        <w:rPr>
          <w:i/>
          <w:iCs/>
          <w:color w:val="000000" w:themeColor="text1"/>
          <w:sz w:val="28"/>
          <w:szCs w:val="28"/>
        </w:rPr>
        <w:t xml:space="preserve"> С. 15-22.</w:t>
      </w:r>
    </w:p>
    <w:p w:rsidR="00816437" w:rsidRPr="00FC6F69" w:rsidRDefault="00CC1BC9" w:rsidP="00CC1BC9">
      <w:pPr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Соколова</w:t>
      </w:r>
      <w:r w:rsidR="00583F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,Ю.</w:t>
      </w:r>
      <w:r w:rsidR="00583F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В. Онлайновый дозор Огневушки</w:t>
      </w:r>
      <w:r w:rsidR="00B63FC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: [онлайн-игра по творчеству М.</w:t>
      </w:r>
      <w:r w:rsidR="00B63FC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Пришвина]</w:t>
      </w:r>
      <w:r w:rsidR="00B63FC8" w:rsidRPr="00FC6F69">
        <w:rPr>
          <w:i/>
          <w:iCs/>
          <w:color w:val="000000" w:themeColor="text1"/>
          <w:sz w:val="28"/>
          <w:szCs w:val="28"/>
        </w:rPr>
        <w:t xml:space="preserve"> / </w:t>
      </w:r>
      <w:r w:rsidR="00816437" w:rsidRPr="00FC6F69">
        <w:rPr>
          <w:i/>
          <w:iCs/>
          <w:color w:val="000000" w:themeColor="text1"/>
          <w:sz w:val="28"/>
          <w:szCs w:val="28"/>
        </w:rPr>
        <w:t>Ю.</w:t>
      </w:r>
      <w:r w:rsidR="00B63FC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В. Соколова //</w:t>
      </w:r>
      <w:r w:rsidR="00B63FC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Современная библиотека. - 2011. - №</w:t>
      </w:r>
      <w:r w:rsidR="002A59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3. - С.</w:t>
      </w:r>
      <w:r w:rsidR="00B63FC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44-45.</w:t>
      </w:r>
    </w:p>
    <w:p w:rsidR="00A93EFF" w:rsidRPr="00FC6F69" w:rsidRDefault="00A93EFF" w:rsidP="00D10812">
      <w:pPr>
        <w:jc w:val="both"/>
        <w:rPr>
          <w:iCs/>
          <w:color w:val="000000" w:themeColor="text1"/>
          <w:sz w:val="28"/>
          <w:szCs w:val="28"/>
        </w:rPr>
      </w:pPr>
      <w:r w:rsidRPr="00FC6F69">
        <w:rPr>
          <w:iCs/>
          <w:color w:val="000000" w:themeColor="text1"/>
          <w:sz w:val="28"/>
          <w:szCs w:val="28"/>
        </w:rPr>
        <w:t>6</w:t>
      </w:r>
      <w:r w:rsidR="00D10812" w:rsidRPr="00FC6F69">
        <w:rPr>
          <w:iCs/>
          <w:color w:val="000000" w:themeColor="text1"/>
          <w:sz w:val="28"/>
          <w:szCs w:val="28"/>
        </w:rPr>
        <w:tab/>
      </w:r>
      <w:r w:rsidRPr="00FC6F69">
        <w:rPr>
          <w:iCs/>
          <w:color w:val="000000" w:themeColor="text1"/>
          <w:sz w:val="28"/>
          <w:szCs w:val="28"/>
        </w:rPr>
        <w:t>120 лет со дня рождения Аллы Константиновны Тарасовой (1898-1973), актрисы</w:t>
      </w:r>
      <w:r w:rsidR="000A6258" w:rsidRPr="00FC6F69">
        <w:rPr>
          <w:iCs/>
          <w:color w:val="000000" w:themeColor="text1"/>
          <w:sz w:val="28"/>
          <w:szCs w:val="28"/>
        </w:rPr>
        <w:t>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8</w:t>
      </w:r>
      <w:r w:rsidR="00D1081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055A91" w:rsidRPr="00FC6F69">
        <w:rPr>
          <w:color w:val="000000" w:themeColor="text1"/>
          <w:sz w:val="28"/>
          <w:szCs w:val="28"/>
        </w:rPr>
        <w:t>90</w:t>
      </w:r>
      <w:r w:rsidRPr="00FC6F69">
        <w:rPr>
          <w:color w:val="000000" w:themeColor="text1"/>
          <w:sz w:val="28"/>
          <w:szCs w:val="28"/>
        </w:rPr>
        <w:t xml:space="preserve"> лет со дня рождения Жюля Верна (1828-1905), французского 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писателя.</w:t>
      </w:r>
    </w:p>
    <w:p w:rsidR="00C27280" w:rsidRPr="00FC6F69" w:rsidRDefault="00C27280" w:rsidP="00CC1BC9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 xml:space="preserve">Глубоковских, М. В. Великий мечтатель : [сценарий] / М. В. Глубоковских // Читаем, учимся, играем. </w:t>
      </w:r>
      <w:r w:rsidR="00D10812" w:rsidRPr="00FC6F69">
        <w:rPr>
          <w:i/>
          <w:iCs/>
          <w:color w:val="000000" w:themeColor="text1"/>
          <w:sz w:val="28"/>
          <w:szCs w:val="28"/>
        </w:rPr>
        <w:t>-</w:t>
      </w:r>
      <w:r w:rsidRPr="00FC6F69">
        <w:rPr>
          <w:i/>
          <w:iCs/>
          <w:color w:val="000000" w:themeColor="text1"/>
          <w:sz w:val="28"/>
          <w:szCs w:val="28"/>
        </w:rPr>
        <w:t xml:space="preserve"> 2012. - № 11. </w:t>
      </w:r>
      <w:r w:rsidR="00D10812" w:rsidRPr="00FC6F69">
        <w:rPr>
          <w:i/>
          <w:iCs/>
          <w:color w:val="000000" w:themeColor="text1"/>
          <w:sz w:val="28"/>
          <w:szCs w:val="28"/>
        </w:rPr>
        <w:t>-</w:t>
      </w:r>
      <w:r w:rsidRPr="00FC6F69">
        <w:rPr>
          <w:i/>
          <w:iCs/>
          <w:color w:val="000000" w:themeColor="text1"/>
          <w:sz w:val="28"/>
          <w:szCs w:val="28"/>
        </w:rPr>
        <w:t xml:space="preserve"> С. 9-13.</w:t>
      </w:r>
    </w:p>
    <w:p w:rsidR="00816437" w:rsidRPr="00FC6F69" w:rsidRDefault="00816437" w:rsidP="00CC1BC9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Грачев, С.</w:t>
      </w:r>
      <w:r w:rsidR="002825B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 xml:space="preserve">А. На </w:t>
      </w:r>
      <w:r w:rsidR="002825BF" w:rsidRPr="00FC6F69">
        <w:rPr>
          <w:i/>
          <w:iCs/>
          <w:color w:val="000000" w:themeColor="text1"/>
          <w:sz w:val="28"/>
          <w:szCs w:val="28"/>
        </w:rPr>
        <w:t>с</w:t>
      </w:r>
      <w:r w:rsidRPr="00FC6F69">
        <w:rPr>
          <w:i/>
          <w:iCs/>
          <w:color w:val="000000" w:themeColor="text1"/>
          <w:sz w:val="28"/>
          <w:szCs w:val="28"/>
        </w:rPr>
        <w:t>уше и на море</w:t>
      </w:r>
      <w:r w:rsidR="002A59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</w:t>
      </w:r>
      <w:r w:rsidR="002A59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2825BF" w:rsidRPr="00FC6F69">
        <w:rPr>
          <w:i/>
          <w:iCs/>
          <w:color w:val="000000" w:themeColor="text1"/>
          <w:sz w:val="28"/>
          <w:szCs w:val="28"/>
        </w:rPr>
        <w:t>[</w:t>
      </w:r>
      <w:r w:rsidR="00497EBF" w:rsidRPr="00FC6F69">
        <w:rPr>
          <w:i/>
          <w:iCs/>
          <w:color w:val="000000" w:themeColor="text1"/>
          <w:sz w:val="28"/>
          <w:szCs w:val="28"/>
        </w:rPr>
        <w:t>инсценировка</w:t>
      </w:r>
      <w:r w:rsidR="002825BF" w:rsidRPr="00FC6F69">
        <w:rPr>
          <w:i/>
          <w:iCs/>
          <w:color w:val="000000" w:themeColor="text1"/>
          <w:sz w:val="28"/>
          <w:szCs w:val="28"/>
        </w:rPr>
        <w:t xml:space="preserve"> и викторина по мотивам произведений Жюля Верна] </w:t>
      </w:r>
      <w:r w:rsidRPr="00FC6F69">
        <w:rPr>
          <w:i/>
          <w:iCs/>
          <w:color w:val="000000" w:themeColor="text1"/>
          <w:sz w:val="28"/>
          <w:szCs w:val="28"/>
        </w:rPr>
        <w:t>/</w:t>
      </w:r>
      <w:r w:rsidR="002825B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С.</w:t>
      </w:r>
      <w:r w:rsidR="002825B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 Грачев //</w:t>
      </w:r>
      <w:r w:rsidR="002825B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</w:t>
      </w:r>
      <w:r w:rsidR="002825B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- 2002. - №</w:t>
      </w:r>
      <w:r w:rsidR="002825B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 xml:space="preserve">8. </w:t>
      </w:r>
      <w:r w:rsidR="00D10812" w:rsidRPr="00FC6F69">
        <w:rPr>
          <w:i/>
          <w:iCs/>
          <w:color w:val="000000" w:themeColor="text1"/>
          <w:sz w:val="28"/>
          <w:szCs w:val="28"/>
        </w:rPr>
        <w:t>-</w:t>
      </w:r>
      <w:r w:rsidRPr="00FC6F69">
        <w:rPr>
          <w:i/>
          <w:iCs/>
          <w:color w:val="000000" w:themeColor="text1"/>
          <w:sz w:val="28"/>
          <w:szCs w:val="28"/>
        </w:rPr>
        <w:t xml:space="preserve"> С. 52-58.</w:t>
      </w:r>
    </w:p>
    <w:p w:rsidR="00C27280" w:rsidRPr="00FC6F69" w:rsidRDefault="00CC1BC9" w:rsidP="00CC1BC9">
      <w:pPr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C27280" w:rsidRPr="00FC6F69">
        <w:rPr>
          <w:i/>
          <w:iCs/>
          <w:color w:val="000000" w:themeColor="text1"/>
          <w:sz w:val="28"/>
          <w:szCs w:val="28"/>
        </w:rPr>
        <w:t xml:space="preserve">Петров, В. Н. Вслед за мистером Фоггом : [сценарий] / В. Н. Петров // Читаем, учимся, играем. </w:t>
      </w:r>
      <w:r w:rsidR="00D10812" w:rsidRPr="00FC6F69">
        <w:rPr>
          <w:i/>
          <w:iCs/>
          <w:color w:val="000000" w:themeColor="text1"/>
          <w:sz w:val="28"/>
          <w:szCs w:val="28"/>
        </w:rPr>
        <w:t>-</w:t>
      </w:r>
      <w:r w:rsidR="00C27280" w:rsidRPr="00FC6F69">
        <w:rPr>
          <w:i/>
          <w:iCs/>
          <w:color w:val="000000" w:themeColor="text1"/>
          <w:sz w:val="28"/>
          <w:szCs w:val="28"/>
        </w:rPr>
        <w:t xml:space="preserve"> 2017. - № 3. </w:t>
      </w:r>
      <w:r w:rsidR="00D10812" w:rsidRPr="00FC6F69">
        <w:rPr>
          <w:i/>
          <w:iCs/>
          <w:color w:val="000000" w:themeColor="text1"/>
          <w:sz w:val="28"/>
          <w:szCs w:val="28"/>
        </w:rPr>
        <w:t>-</w:t>
      </w:r>
      <w:r w:rsidR="00C27280" w:rsidRPr="00FC6F69">
        <w:rPr>
          <w:i/>
          <w:iCs/>
          <w:color w:val="000000" w:themeColor="text1"/>
          <w:sz w:val="28"/>
          <w:szCs w:val="28"/>
        </w:rPr>
        <w:t xml:space="preserve"> С. 31-35.</w:t>
      </w:r>
    </w:p>
    <w:p w:rsidR="00816437" w:rsidRPr="00FC6F69" w:rsidRDefault="00CC1BC9" w:rsidP="00CC1BC9">
      <w:pPr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Самохина, Н.</w:t>
      </w:r>
      <w:r w:rsidR="002825B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Н. Кругосветное путешествие</w:t>
      </w:r>
      <w:r w:rsidR="002825B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: литературная игра-путешествие по книге Жюля Верна «Дети капитана Гранта»</w:t>
      </w:r>
      <w:r w:rsidR="002825B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 Н.</w:t>
      </w:r>
      <w:r w:rsidR="002825B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Н.</w:t>
      </w:r>
      <w:r w:rsidR="00D1081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 xml:space="preserve">Самохина // Читаем, учимся, играем. </w:t>
      </w:r>
      <w:r w:rsidR="00D10812" w:rsidRPr="00FC6F69">
        <w:rPr>
          <w:i/>
          <w:iCs/>
          <w:color w:val="000000" w:themeColor="text1"/>
          <w:sz w:val="28"/>
          <w:szCs w:val="28"/>
        </w:rPr>
        <w:t>-</w:t>
      </w:r>
      <w:r w:rsidR="00816437" w:rsidRPr="00FC6F69">
        <w:rPr>
          <w:i/>
          <w:iCs/>
          <w:color w:val="000000" w:themeColor="text1"/>
          <w:sz w:val="28"/>
          <w:szCs w:val="28"/>
        </w:rPr>
        <w:t xml:space="preserve"> 2003. -</w:t>
      </w:r>
      <w:r w:rsidR="002825B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№</w:t>
      </w:r>
      <w:r w:rsidR="002A59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6. - С.</w:t>
      </w:r>
      <w:r w:rsidR="002A59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41-44.</w:t>
      </w:r>
    </w:p>
    <w:p w:rsidR="00A93EFF" w:rsidRPr="00FC6F69" w:rsidRDefault="00A93EFF" w:rsidP="00D10812">
      <w:pPr>
        <w:jc w:val="both"/>
        <w:rPr>
          <w:iCs/>
          <w:color w:val="000000" w:themeColor="text1"/>
          <w:sz w:val="28"/>
          <w:szCs w:val="28"/>
        </w:rPr>
      </w:pPr>
      <w:r w:rsidRPr="00FC6F69">
        <w:rPr>
          <w:iCs/>
          <w:color w:val="000000" w:themeColor="text1"/>
          <w:sz w:val="28"/>
          <w:szCs w:val="28"/>
        </w:rPr>
        <w:t>8</w:t>
      </w:r>
      <w:r w:rsidR="00D10812" w:rsidRPr="00FC6F69">
        <w:rPr>
          <w:iCs/>
          <w:color w:val="000000" w:themeColor="text1"/>
          <w:sz w:val="28"/>
          <w:szCs w:val="28"/>
        </w:rPr>
        <w:tab/>
      </w:r>
      <w:r w:rsidRPr="00FC6F69">
        <w:rPr>
          <w:iCs/>
          <w:color w:val="000000" w:themeColor="text1"/>
          <w:sz w:val="28"/>
          <w:szCs w:val="28"/>
        </w:rPr>
        <w:t>90 лет со дня рождения Вячеслава Васильевича Тихонова (1928-2009), российского артиста</w:t>
      </w:r>
      <w:r w:rsidR="007321A2" w:rsidRPr="00FC6F69">
        <w:rPr>
          <w:iCs/>
          <w:color w:val="000000" w:themeColor="text1"/>
          <w:sz w:val="28"/>
          <w:szCs w:val="28"/>
        </w:rPr>
        <w:t>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9</w:t>
      </w:r>
      <w:r w:rsidRPr="00FC6F69">
        <w:rPr>
          <w:color w:val="000000" w:themeColor="text1"/>
          <w:sz w:val="28"/>
          <w:szCs w:val="28"/>
        </w:rPr>
        <w:tab/>
        <w:t>23</w:t>
      </w:r>
      <w:r w:rsidR="009519FB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Василия Андреевича Жуковского (1783-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1852), поэта, переводчика.</w:t>
      </w:r>
    </w:p>
    <w:p w:rsidR="00816437" w:rsidRPr="00FC6F69" w:rsidRDefault="00CC1BC9" w:rsidP="00CC1BC9">
      <w:pPr>
        <w:ind w:firstLine="710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Кожухова, Е.</w:t>
      </w:r>
      <w:r w:rsidR="002825B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Когда нас музы собирали</w:t>
      </w:r>
      <w:r w:rsidR="002825B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: литературный вечер</w:t>
      </w:r>
      <w:r w:rsidR="002825B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 Е.</w:t>
      </w:r>
      <w:r w:rsidR="002825B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Кожухова //</w:t>
      </w:r>
      <w:r w:rsidR="002825B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Библиотекарь. - 1983.</w:t>
      </w:r>
      <w:r w:rsidR="002825B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- №</w:t>
      </w:r>
      <w:r w:rsidR="002A59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2. - С.</w:t>
      </w:r>
      <w:r w:rsidR="002A59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56-61.</w:t>
      </w:r>
    </w:p>
    <w:p w:rsidR="002825BF" w:rsidRPr="00FC6F69" w:rsidRDefault="00CC1BC9" w:rsidP="00CC1BC9">
      <w:pPr>
        <w:ind w:firstLine="710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2825BF" w:rsidRPr="00FC6F69">
        <w:rPr>
          <w:i/>
          <w:iCs/>
          <w:color w:val="000000" w:themeColor="text1"/>
          <w:sz w:val="28"/>
          <w:szCs w:val="28"/>
        </w:rPr>
        <w:t>Макарова, Б. А. Его стихов пленительная сладость… : [вечер, посвященный жизни и творчеству В. А. Жуковского] /</w:t>
      </w:r>
      <w:r w:rsidR="005218F0" w:rsidRPr="00FC6F69">
        <w:rPr>
          <w:i/>
          <w:iCs/>
          <w:color w:val="000000" w:themeColor="text1"/>
          <w:sz w:val="28"/>
          <w:szCs w:val="28"/>
        </w:rPr>
        <w:t xml:space="preserve"> Б. А. Макарова // </w:t>
      </w:r>
      <w:r w:rsidR="002825BF" w:rsidRPr="00FC6F69">
        <w:rPr>
          <w:i/>
          <w:iCs/>
          <w:color w:val="000000" w:themeColor="text1"/>
          <w:sz w:val="28"/>
          <w:szCs w:val="28"/>
        </w:rPr>
        <w:t xml:space="preserve">Читаем, учимся, играем. </w:t>
      </w:r>
      <w:r w:rsidR="00D10812" w:rsidRPr="00FC6F69">
        <w:rPr>
          <w:i/>
          <w:iCs/>
          <w:color w:val="000000" w:themeColor="text1"/>
          <w:sz w:val="28"/>
          <w:szCs w:val="28"/>
        </w:rPr>
        <w:t>-</w:t>
      </w:r>
      <w:r w:rsidR="002825BF" w:rsidRPr="00FC6F69">
        <w:rPr>
          <w:i/>
          <w:iCs/>
          <w:color w:val="000000" w:themeColor="text1"/>
          <w:sz w:val="28"/>
          <w:szCs w:val="28"/>
        </w:rPr>
        <w:t xml:space="preserve"> 2007. - №</w:t>
      </w:r>
      <w:r w:rsidR="002A59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2825BF" w:rsidRPr="00FC6F69">
        <w:rPr>
          <w:i/>
          <w:iCs/>
          <w:color w:val="000000" w:themeColor="text1"/>
          <w:sz w:val="28"/>
          <w:szCs w:val="28"/>
        </w:rPr>
        <w:t xml:space="preserve">11. </w:t>
      </w:r>
      <w:r w:rsidR="00D10812" w:rsidRPr="00FC6F69">
        <w:rPr>
          <w:i/>
          <w:iCs/>
          <w:color w:val="000000" w:themeColor="text1"/>
          <w:sz w:val="28"/>
          <w:szCs w:val="28"/>
        </w:rPr>
        <w:t>-</w:t>
      </w:r>
      <w:r w:rsidR="002825BF" w:rsidRPr="00FC6F69">
        <w:rPr>
          <w:i/>
          <w:iCs/>
          <w:color w:val="000000" w:themeColor="text1"/>
          <w:sz w:val="28"/>
          <w:szCs w:val="28"/>
        </w:rPr>
        <w:t xml:space="preserve"> С. 15-22.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10</w:t>
      </w:r>
      <w:r w:rsidRPr="00FC6F69">
        <w:rPr>
          <w:color w:val="000000" w:themeColor="text1"/>
          <w:sz w:val="28"/>
          <w:szCs w:val="28"/>
        </w:rPr>
        <w:tab/>
      </w:r>
      <w:r w:rsidR="00055A91" w:rsidRPr="00FC6F69">
        <w:rPr>
          <w:color w:val="000000" w:themeColor="text1"/>
          <w:sz w:val="28"/>
          <w:szCs w:val="28"/>
        </w:rPr>
        <w:t>80</w:t>
      </w:r>
      <w:r w:rsidRPr="00FC6F69">
        <w:rPr>
          <w:color w:val="000000" w:themeColor="text1"/>
          <w:sz w:val="28"/>
          <w:szCs w:val="28"/>
        </w:rPr>
        <w:t xml:space="preserve"> лет со дня рождения Георгия Александровича Вайнера (1938-</w:t>
      </w:r>
      <w:r w:rsidRPr="00FC6F69">
        <w:rPr>
          <w:color w:val="000000" w:themeColor="text1"/>
        </w:rPr>
        <w:t>2009)</w:t>
      </w:r>
      <w:r w:rsidRPr="00FC6F69">
        <w:rPr>
          <w:color w:val="000000" w:themeColor="text1"/>
          <w:sz w:val="28"/>
          <w:szCs w:val="28"/>
        </w:rPr>
        <w:t>, писателя, сценариста.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10</w:t>
      </w:r>
      <w:r w:rsidRPr="00FC6F69">
        <w:rPr>
          <w:color w:val="000000" w:themeColor="text1"/>
          <w:sz w:val="28"/>
          <w:szCs w:val="28"/>
        </w:rPr>
        <w:tab/>
        <w:t>11</w:t>
      </w:r>
      <w:r w:rsidR="00A93EFF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Матвея Исааковича Блантера (1903</w:t>
      </w:r>
      <w:r w:rsidR="002A5930" w:rsidRPr="00FC6F69">
        <w:rPr>
          <w:color w:val="000000" w:themeColor="text1"/>
          <w:sz w:val="28"/>
          <w:szCs w:val="28"/>
        </w:rPr>
        <w:t>-</w:t>
      </w:r>
      <w:r w:rsidRPr="00FC6F69">
        <w:rPr>
          <w:color w:val="000000" w:themeColor="text1"/>
          <w:sz w:val="28"/>
          <w:szCs w:val="28"/>
        </w:rPr>
        <w:t>1990), композитора.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10</w:t>
      </w:r>
      <w:r w:rsidRPr="00FC6F69">
        <w:rPr>
          <w:color w:val="000000" w:themeColor="text1"/>
          <w:sz w:val="28"/>
          <w:szCs w:val="28"/>
        </w:rPr>
        <w:tab/>
        <w:t>1</w:t>
      </w:r>
      <w:r w:rsidR="00055A91" w:rsidRPr="00FC6F69">
        <w:rPr>
          <w:color w:val="000000" w:themeColor="text1"/>
          <w:sz w:val="28"/>
          <w:szCs w:val="28"/>
        </w:rPr>
        <w:t>20</w:t>
      </w:r>
      <w:r w:rsidRPr="00FC6F69">
        <w:rPr>
          <w:color w:val="000000" w:themeColor="text1"/>
          <w:sz w:val="28"/>
          <w:szCs w:val="28"/>
        </w:rPr>
        <w:t xml:space="preserve"> лет со дня рождения Бертольта Брехта (1898-1956), немецкого драматурга, поэта.</w:t>
      </w:r>
    </w:p>
    <w:p w:rsidR="00055A91" w:rsidRPr="00FC6F69" w:rsidRDefault="00055A91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13</w:t>
      </w:r>
      <w:r w:rsidR="00D1081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115 лет со дня рождения Жоржа Сименона (1903-1989), бельгийского писателя</w:t>
      </w:r>
      <w:r w:rsidR="007321A2" w:rsidRPr="00FC6F69">
        <w:rPr>
          <w:color w:val="000000" w:themeColor="text1"/>
          <w:sz w:val="28"/>
          <w:szCs w:val="28"/>
        </w:rPr>
        <w:t>.</w:t>
      </w:r>
    </w:p>
    <w:p w:rsidR="005218F0" w:rsidRPr="00FC6F69" w:rsidRDefault="005218F0" w:rsidP="00CC1BC9">
      <w:pPr>
        <w:ind w:hanging="705"/>
        <w:jc w:val="both"/>
        <w:rPr>
          <w:i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="00CF7651" w:rsidRPr="00FC6F69">
        <w:rPr>
          <w:color w:val="000000" w:themeColor="text1"/>
          <w:sz w:val="28"/>
          <w:szCs w:val="28"/>
        </w:rPr>
        <w:tab/>
      </w:r>
      <w:r w:rsidR="00CF7651" w:rsidRPr="00FC6F69">
        <w:rPr>
          <w:color w:val="000000" w:themeColor="text1"/>
          <w:sz w:val="28"/>
          <w:szCs w:val="28"/>
        </w:rPr>
        <w:tab/>
      </w:r>
      <w:r w:rsidRPr="00FC6F69">
        <w:rPr>
          <w:i/>
          <w:color w:val="000000" w:themeColor="text1"/>
          <w:sz w:val="28"/>
          <w:szCs w:val="28"/>
        </w:rPr>
        <w:t>Макарова, Б. А. Загадка Жоржа Сименона : [литературная композиция о жизни и творчестве Ж. Сименона]</w:t>
      </w:r>
      <w:r w:rsidR="002A5930" w:rsidRPr="00FC6F69">
        <w:rPr>
          <w:i/>
          <w:color w:val="000000" w:themeColor="text1"/>
          <w:sz w:val="28"/>
          <w:szCs w:val="28"/>
        </w:rPr>
        <w:t xml:space="preserve"> </w:t>
      </w:r>
      <w:r w:rsidRPr="00FC6F69">
        <w:rPr>
          <w:i/>
          <w:color w:val="000000" w:themeColor="text1"/>
          <w:sz w:val="28"/>
          <w:szCs w:val="28"/>
        </w:rPr>
        <w:t xml:space="preserve">/ Б. А. Макарова // Читаем, учимся, играем. </w:t>
      </w:r>
      <w:r w:rsidR="00CF7651" w:rsidRPr="00FC6F69">
        <w:rPr>
          <w:i/>
          <w:color w:val="000000" w:themeColor="text1"/>
          <w:sz w:val="28"/>
          <w:szCs w:val="28"/>
        </w:rPr>
        <w:t>-</w:t>
      </w:r>
      <w:r w:rsidRPr="00FC6F69">
        <w:rPr>
          <w:i/>
          <w:color w:val="000000" w:themeColor="text1"/>
          <w:sz w:val="28"/>
          <w:szCs w:val="28"/>
        </w:rPr>
        <w:t xml:space="preserve"> 2010. - № 3. </w:t>
      </w:r>
      <w:r w:rsidR="00CF7651" w:rsidRPr="00FC6F69">
        <w:rPr>
          <w:i/>
          <w:color w:val="000000" w:themeColor="text1"/>
          <w:sz w:val="28"/>
          <w:szCs w:val="28"/>
        </w:rPr>
        <w:t>-</w:t>
      </w:r>
      <w:r w:rsidRPr="00FC6F69">
        <w:rPr>
          <w:i/>
          <w:color w:val="000000" w:themeColor="text1"/>
          <w:sz w:val="28"/>
          <w:szCs w:val="28"/>
        </w:rPr>
        <w:t xml:space="preserve"> С. 100-106.</w:t>
      </w:r>
    </w:p>
    <w:p w:rsidR="00A93EFF" w:rsidRPr="00FC6F69" w:rsidRDefault="00A93EFF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13</w:t>
      </w:r>
      <w:r w:rsidR="00CF7651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135 лет со дня рождения Евгения Багратионовича Вахтангова (1883-1922), режиссера, актера</w:t>
      </w:r>
      <w:r w:rsidR="007321A2" w:rsidRPr="00FC6F69">
        <w:rPr>
          <w:color w:val="000000" w:themeColor="text1"/>
          <w:sz w:val="28"/>
          <w:szCs w:val="28"/>
        </w:rPr>
        <w:t>.</w:t>
      </w:r>
    </w:p>
    <w:p w:rsidR="00956AB1" w:rsidRPr="00FC6F69" w:rsidRDefault="00956AB1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13</w:t>
      </w:r>
      <w:r w:rsidR="00CF7651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115 лет со дня рождения Анатолия Петровича Александрова (1903-1994), советского ф</w:t>
      </w:r>
      <w:r w:rsidR="00231EDA" w:rsidRPr="00FC6F69">
        <w:rPr>
          <w:color w:val="000000" w:themeColor="text1"/>
          <w:sz w:val="28"/>
          <w:szCs w:val="28"/>
        </w:rPr>
        <w:t>изика</w:t>
      </w:r>
      <w:r w:rsidR="007321A2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13</w:t>
      </w:r>
      <w:r w:rsidRPr="00FC6F69">
        <w:rPr>
          <w:color w:val="000000" w:themeColor="text1"/>
          <w:sz w:val="28"/>
          <w:szCs w:val="28"/>
        </w:rPr>
        <w:tab/>
        <w:t>14</w:t>
      </w:r>
      <w:r w:rsidR="00B60E55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Федора Ивановича Шаляпина (1873-1938), 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lastRenderedPageBreak/>
        <w:t>певца.</w:t>
      </w:r>
    </w:p>
    <w:p w:rsidR="00816437" w:rsidRPr="00FC6F69" w:rsidRDefault="00816437" w:rsidP="00CC1BC9">
      <w:pPr>
        <w:ind w:firstLine="1785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Антипова,</w:t>
      </w:r>
      <w:r w:rsidR="005218F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И.</w:t>
      </w:r>
      <w:r w:rsidR="005218F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 «Вдоль по Питерской…»</w:t>
      </w:r>
      <w:r w:rsidR="005218F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</w:t>
      </w:r>
      <w:r w:rsidR="002A59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И.</w:t>
      </w:r>
      <w:r w:rsidR="005218F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 Антипова</w:t>
      </w:r>
      <w:r w:rsidR="005218F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//</w:t>
      </w:r>
      <w:r w:rsidR="005218F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 - 2006. - №</w:t>
      </w:r>
      <w:r w:rsidR="002A59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5. - С. 41-44.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14</w:t>
      </w:r>
      <w:r w:rsidRPr="00FC6F69">
        <w:rPr>
          <w:color w:val="000000" w:themeColor="text1"/>
          <w:sz w:val="28"/>
          <w:szCs w:val="28"/>
        </w:rPr>
        <w:tab/>
        <w:t>20</w:t>
      </w:r>
      <w:r w:rsidR="00B60E55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Александра Сергеевича Даргомыжского (1813</w:t>
      </w:r>
      <w:r w:rsidR="002A5930" w:rsidRPr="00FC6F69">
        <w:rPr>
          <w:color w:val="000000" w:themeColor="text1"/>
          <w:sz w:val="28"/>
          <w:szCs w:val="28"/>
        </w:rPr>
        <w:t>-</w:t>
      </w:r>
      <w:r w:rsidRPr="00FC6F69">
        <w:rPr>
          <w:color w:val="000000" w:themeColor="text1"/>
          <w:sz w:val="28"/>
          <w:szCs w:val="28"/>
        </w:rPr>
        <w:t>1869), композитора.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14</w:t>
      </w:r>
      <w:r w:rsidRPr="00FC6F69">
        <w:rPr>
          <w:color w:val="000000" w:themeColor="text1"/>
          <w:sz w:val="28"/>
          <w:szCs w:val="28"/>
        </w:rPr>
        <w:tab/>
      </w:r>
      <w:r w:rsidR="00497EBF" w:rsidRPr="00FC6F69">
        <w:rPr>
          <w:color w:val="000000" w:themeColor="text1"/>
          <w:sz w:val="28"/>
          <w:szCs w:val="28"/>
        </w:rPr>
        <w:t>100</w:t>
      </w:r>
      <w:r w:rsidRPr="00FC6F69">
        <w:rPr>
          <w:color w:val="000000" w:themeColor="text1"/>
          <w:sz w:val="28"/>
          <w:szCs w:val="28"/>
        </w:rPr>
        <w:t xml:space="preserve"> лет со дня введения нового календаря в России 1918</w:t>
      </w:r>
      <w:r w:rsidR="007263C9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16</w:t>
      </w:r>
      <w:r w:rsidRPr="00FC6F69">
        <w:rPr>
          <w:color w:val="000000" w:themeColor="text1"/>
          <w:sz w:val="28"/>
          <w:szCs w:val="28"/>
        </w:rPr>
        <w:tab/>
        <w:t>12</w:t>
      </w:r>
      <w:r w:rsidR="00C30A35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Михаила Николаевича Тухачевского (1893</w:t>
      </w:r>
      <w:r w:rsidR="002A5930" w:rsidRPr="00FC6F69">
        <w:rPr>
          <w:color w:val="000000" w:themeColor="text1"/>
          <w:sz w:val="28"/>
          <w:szCs w:val="28"/>
        </w:rPr>
        <w:t>-</w:t>
      </w:r>
      <w:r w:rsidRPr="00FC6F69">
        <w:rPr>
          <w:color w:val="000000" w:themeColor="text1"/>
          <w:sz w:val="28"/>
          <w:szCs w:val="28"/>
        </w:rPr>
        <w:t>1937), военачальника.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</w:t>
      </w:r>
      <w:r w:rsidR="00CF7651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54</w:t>
      </w:r>
      <w:r w:rsidR="00231EDA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Николая Коперника (1473-1543), польского 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астронома.</w:t>
      </w:r>
    </w:p>
    <w:p w:rsidR="00816437" w:rsidRPr="00FC6F69" w:rsidRDefault="00816437" w:rsidP="00424673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Этюды об ученых //</w:t>
      </w:r>
      <w:r w:rsidR="005218F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Наука чудеса творит /</w:t>
      </w:r>
      <w:r w:rsidR="005218F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ред.-сост. Л.</w:t>
      </w:r>
      <w:r w:rsidR="005218F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CC1BC9" w:rsidRPr="00FC6F69">
        <w:rPr>
          <w:i/>
          <w:iCs/>
          <w:color w:val="000000" w:themeColor="text1"/>
          <w:sz w:val="28"/>
          <w:szCs w:val="28"/>
        </w:rPr>
        <w:t>И. Жук.</w:t>
      </w:r>
      <w:r w:rsidRPr="00FC6F69">
        <w:rPr>
          <w:i/>
          <w:iCs/>
          <w:color w:val="000000" w:themeColor="text1"/>
          <w:sz w:val="28"/>
          <w:szCs w:val="28"/>
        </w:rPr>
        <w:t>- Минск, 2008. - С.</w:t>
      </w:r>
      <w:r w:rsidR="005218F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3-13.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21</w:t>
      </w:r>
      <w:r w:rsidRPr="00FC6F69">
        <w:rPr>
          <w:color w:val="000000" w:themeColor="text1"/>
          <w:sz w:val="28"/>
          <w:szCs w:val="28"/>
        </w:rPr>
        <w:tab/>
        <w:t>2</w:t>
      </w:r>
      <w:r w:rsidR="00C30A35" w:rsidRPr="00FC6F69">
        <w:rPr>
          <w:color w:val="000000" w:themeColor="text1"/>
          <w:sz w:val="28"/>
          <w:szCs w:val="28"/>
        </w:rPr>
        <w:t>90</w:t>
      </w:r>
      <w:r w:rsidRPr="00FC6F69">
        <w:rPr>
          <w:color w:val="000000" w:themeColor="text1"/>
          <w:sz w:val="28"/>
          <w:szCs w:val="28"/>
        </w:rPr>
        <w:t xml:space="preserve"> лет со дня рождения Петра III (1728</w:t>
      </w:r>
      <w:r w:rsidR="00784010" w:rsidRPr="00FC6F69">
        <w:rPr>
          <w:color w:val="000000" w:themeColor="text1"/>
          <w:sz w:val="28"/>
          <w:szCs w:val="28"/>
        </w:rPr>
        <w:t>-</w:t>
      </w:r>
      <w:r w:rsidRPr="00FC6F69">
        <w:rPr>
          <w:color w:val="000000" w:themeColor="text1"/>
          <w:sz w:val="28"/>
          <w:szCs w:val="28"/>
        </w:rPr>
        <w:t xml:space="preserve">1762), российского </w:t>
      </w:r>
      <w:r w:rsidR="00097ED8" w:rsidRPr="00FC6F69">
        <w:rPr>
          <w:color w:val="000000" w:themeColor="text1"/>
          <w:sz w:val="28"/>
          <w:szCs w:val="28"/>
        </w:rPr>
        <w:t>и</w:t>
      </w:r>
      <w:r w:rsidRPr="00FC6F69">
        <w:rPr>
          <w:color w:val="000000" w:themeColor="text1"/>
          <w:sz w:val="28"/>
          <w:szCs w:val="28"/>
        </w:rPr>
        <w:t>мператора</w:t>
      </w:r>
      <w:r w:rsidR="007321A2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22</w:t>
      </w:r>
      <w:r w:rsidRPr="00FC6F69">
        <w:rPr>
          <w:color w:val="000000" w:themeColor="text1"/>
          <w:sz w:val="28"/>
          <w:szCs w:val="28"/>
        </w:rPr>
        <w:tab/>
        <w:t>7</w:t>
      </w:r>
      <w:r w:rsidR="00C30A35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Эдуарда Вениаминовича Лимонова (1943),</w:t>
      </w:r>
      <w:r w:rsidR="00C30A35" w:rsidRPr="00FC6F69">
        <w:rPr>
          <w:color w:val="000000" w:themeColor="text1"/>
          <w:sz w:val="28"/>
          <w:szCs w:val="28"/>
        </w:rPr>
        <w:t xml:space="preserve"> русский писатель, поэт, публицист, российский политический деятель.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22</w:t>
      </w:r>
      <w:r w:rsidRPr="00FC6F69">
        <w:rPr>
          <w:color w:val="000000" w:themeColor="text1"/>
          <w:sz w:val="28"/>
          <w:szCs w:val="28"/>
        </w:rPr>
        <w:tab/>
        <w:t>2</w:t>
      </w:r>
      <w:r w:rsidR="00477EC6" w:rsidRPr="00FC6F69">
        <w:rPr>
          <w:color w:val="000000" w:themeColor="text1"/>
          <w:sz w:val="28"/>
          <w:szCs w:val="28"/>
        </w:rPr>
        <w:t>30</w:t>
      </w:r>
      <w:r w:rsidRPr="00FC6F69">
        <w:rPr>
          <w:color w:val="000000" w:themeColor="text1"/>
          <w:sz w:val="28"/>
          <w:szCs w:val="28"/>
        </w:rPr>
        <w:t xml:space="preserve"> лет со дня рождения Артура Шопенгауэра (1788-1860), немецкого 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философа.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23</w:t>
      </w:r>
      <w:r w:rsidRPr="00FC6F69">
        <w:rPr>
          <w:color w:val="000000" w:themeColor="text1"/>
          <w:sz w:val="28"/>
          <w:szCs w:val="28"/>
        </w:rPr>
        <w:tab/>
        <w:t>1</w:t>
      </w:r>
      <w:r w:rsidR="004B6F22" w:rsidRPr="00FC6F69">
        <w:rPr>
          <w:color w:val="000000" w:themeColor="text1"/>
          <w:sz w:val="28"/>
          <w:szCs w:val="28"/>
        </w:rPr>
        <w:t>40</w:t>
      </w:r>
      <w:r w:rsidRPr="00FC6F69">
        <w:rPr>
          <w:color w:val="000000" w:themeColor="text1"/>
          <w:sz w:val="28"/>
          <w:szCs w:val="28"/>
        </w:rPr>
        <w:t xml:space="preserve"> лет со дня рождения Казимира Севериновича Малевича (1878-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1935), живописца, графика, педагога, философа.</w:t>
      </w:r>
    </w:p>
    <w:p w:rsidR="009519FB" w:rsidRPr="00FC6F69" w:rsidRDefault="009519FB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23</w:t>
      </w:r>
      <w:r w:rsidR="00CF7651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100 лет со дня рождения Василия Дмитриевича Фёдорова (1918-1984), поэта</w:t>
      </w:r>
      <w:r w:rsidR="007321A2" w:rsidRPr="00FC6F69">
        <w:rPr>
          <w:color w:val="000000" w:themeColor="text1"/>
          <w:sz w:val="28"/>
          <w:szCs w:val="28"/>
        </w:rPr>
        <w:t>.</w:t>
      </w:r>
    </w:p>
    <w:p w:rsidR="009519FB" w:rsidRPr="00FC6F69" w:rsidRDefault="009519FB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24</w:t>
      </w:r>
      <w:r w:rsidR="00CF7651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105 лет со дня рождения Эммануили Генриховича Казакевича (1913-1962), писателя</w:t>
      </w:r>
      <w:r w:rsidR="007321A2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27</w:t>
      </w:r>
      <w:r w:rsidR="00CF7651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10</w:t>
      </w:r>
      <w:r w:rsidR="00055A91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Ирвина Шоу (1913-1984), американского 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писателя, драматурга.</w:t>
      </w:r>
    </w:p>
    <w:p w:rsidR="00816437" w:rsidRPr="00FC6F69" w:rsidRDefault="00816437" w:rsidP="00CC1BC9">
      <w:pPr>
        <w:jc w:val="both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B271F3" w:rsidRPr="00FC6F69" w:rsidRDefault="00B271F3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B271F3" w:rsidRPr="00FC6F69" w:rsidRDefault="00B271F3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238A6" w:rsidRPr="00FC6F69" w:rsidRDefault="00F238A6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238A6" w:rsidRPr="00FC6F69" w:rsidRDefault="00F238A6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238A6" w:rsidRPr="00FC6F69" w:rsidRDefault="00F238A6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238A6" w:rsidRPr="00FC6F69" w:rsidRDefault="00F238A6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238A6" w:rsidRPr="00FC6F69" w:rsidRDefault="00F238A6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B271F3" w:rsidRPr="00FC6F69" w:rsidRDefault="00B271F3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756076" w:rsidRPr="00FC6F69" w:rsidRDefault="00756076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2C4097" w:rsidRPr="00FC6F69" w:rsidRDefault="00D0135A" w:rsidP="00816437">
      <w:pPr>
        <w:jc w:val="center"/>
        <w:rPr>
          <w:b/>
          <w:bCs/>
          <w:color w:val="000000" w:themeColor="text1"/>
          <w:sz w:val="28"/>
          <w:szCs w:val="28"/>
        </w:rPr>
      </w:pPr>
      <w:r w:rsidRPr="00FC6F69"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553462" cy="157982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4" cy="158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437" w:rsidRPr="00FC6F69" w:rsidRDefault="00421A22" w:rsidP="00816437">
      <w:pPr>
        <w:jc w:val="center"/>
        <w:rPr>
          <w:b/>
          <w:bCs/>
          <w:color w:val="000000" w:themeColor="text1"/>
          <w:sz w:val="28"/>
          <w:szCs w:val="28"/>
        </w:rPr>
      </w:pPr>
      <w:r w:rsidRPr="00421A22">
        <w:rPr>
          <w:noProof/>
          <w:color w:val="000000" w:themeColor="text1"/>
        </w:rPr>
        <w:lastRenderedPageBreak/>
        <w:pict>
          <v:shape id="_x0000_s1046" type="#_x0000_t202" style="position:absolute;left:0;text-align:left;margin-left:143.3pt;margin-top:5.85pt;width:183.75pt;height:42.75pt;z-index:251680768" fillcolor="#9bbb59" strokecolor="#f2f2f2" strokeweight="3pt">
            <v:shadow on="t" type="perspective" color="#4e6128" opacity=".5" offset="1pt" offset2="-1pt"/>
            <o:extrusion v:ext="view" backdepth="1in" viewpoint="-34.72222mm,34.72222mm" viewpointorigin="-.5,.5" skewangle="45" lightposition="-50000" lightposition2="50000" type="perspective"/>
            <v:textbox>
              <w:txbxContent>
                <w:p w:rsidR="00FC6F69" w:rsidRPr="00C3249E" w:rsidRDefault="00FC6F69" w:rsidP="00816437">
                  <w:pPr>
                    <w:jc w:val="center"/>
                    <w:rPr>
                      <w:rFonts w:ascii="Monotype Corsiva" w:hAnsi="Monotype Corsiva" w:cs="Monotype Corsiva"/>
                      <w:sz w:val="36"/>
                      <w:szCs w:val="36"/>
                    </w:rPr>
                  </w:pPr>
                  <w:r w:rsidRPr="00C3249E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>Март</w:t>
                  </w:r>
                </w:p>
              </w:txbxContent>
            </v:textbox>
          </v:shape>
        </w:pict>
      </w:r>
      <w:r w:rsidRPr="00421A22">
        <w:rPr>
          <w:noProof/>
          <w:color w:val="000000" w:themeColor="text1"/>
        </w:rPr>
        <w:pict>
          <v:shape id="_x0000_s1045" type="#_x0000_t202" style="position:absolute;left:0;text-align:left;margin-left:-40.8pt;margin-top:-2.7pt;width:507pt;height:70.5pt;z-index:251679744" fillcolor="#f79646" strokecolor="#f2f2f2" strokeweight="3pt">
            <v:shadow on="t" type="perspective" color="#974706" opacity=".5" offset="1pt" offset2="-1pt"/>
            <v:textbox style="mso-next-textbox:#_x0000_s1045">
              <w:txbxContent>
                <w:p w:rsidR="00FC6F69" w:rsidRDefault="00FC6F69" w:rsidP="00816437">
                  <w:r>
                    <w:rPr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707390" cy="890270"/>
                        <wp:effectExtent l="19050" t="0" r="0" b="0"/>
                        <wp:docPr id="33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390" cy="890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16437" w:rsidRPr="00FC6F69">
        <w:rPr>
          <w:noProof/>
          <w:color w:val="000000" w:themeColor="text1"/>
        </w:rPr>
        <w:drawing>
          <wp:anchor distT="12192" distB="17145" distL="120396" distR="119253" simplePos="0" relativeHeight="251706368" behindDoc="0" locked="0" layoutInCell="1" allowOverlap="1">
            <wp:simplePos x="0" y="0"/>
            <wp:positionH relativeFrom="column">
              <wp:posOffset>4727575</wp:posOffset>
            </wp:positionH>
            <wp:positionV relativeFrom="paragraph">
              <wp:posOffset>118745</wp:posOffset>
            </wp:positionV>
            <wp:extent cx="1073150" cy="688975"/>
            <wp:effectExtent l="19050" t="0" r="0" b="0"/>
            <wp:wrapNone/>
            <wp:docPr id="47" name="Рисунок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color w:val="000000" w:themeColor="text1"/>
          <w:sz w:val="28"/>
          <w:szCs w:val="28"/>
        </w:rPr>
      </w:pPr>
      <w:r w:rsidRPr="00FC6F69">
        <w:rPr>
          <w:noProof/>
          <w:color w:val="000000" w:themeColor="text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-56515</wp:posOffset>
            </wp:positionV>
            <wp:extent cx="3291840" cy="2639695"/>
            <wp:effectExtent l="19050" t="0" r="3810" b="0"/>
            <wp:wrapTight wrapText="bothSides">
              <wp:wrapPolygon edited="0">
                <wp:start x="2250" y="0"/>
                <wp:lineTo x="875" y="156"/>
                <wp:lineTo x="-125" y="1091"/>
                <wp:lineTo x="-125" y="20732"/>
                <wp:lineTo x="1000" y="21512"/>
                <wp:lineTo x="2250" y="21512"/>
                <wp:lineTo x="19375" y="21512"/>
                <wp:lineTo x="20625" y="21512"/>
                <wp:lineTo x="21625" y="20888"/>
                <wp:lineTo x="21625" y="1091"/>
                <wp:lineTo x="20750" y="156"/>
                <wp:lineTo x="19375" y="0"/>
                <wp:lineTo x="2250" y="0"/>
              </wp:wrapPolygon>
            </wp:wrapTight>
            <wp:docPr id="32" name="Рисунок 31" descr="http://s48.radikal.ru/i120/0811/3c/85143735d8f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s48.radikal.ru/i120/0811/3c/85143735d8f7.jpg"/>
                    <pic:cNvPicPr>
                      <a:picLocks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437" w:rsidRPr="00FC6F69" w:rsidRDefault="00816437" w:rsidP="00816437">
      <w:pPr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 xml:space="preserve">Еще земли печален вид, </w:t>
      </w:r>
    </w:p>
    <w:p w:rsidR="00816437" w:rsidRPr="00FC6F69" w:rsidRDefault="00816437" w:rsidP="00816437">
      <w:pPr>
        <w:pStyle w:val="HTML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 xml:space="preserve">А воздух уж весною дышит, </w:t>
      </w:r>
    </w:p>
    <w:p w:rsidR="00816437" w:rsidRPr="00FC6F69" w:rsidRDefault="00816437" w:rsidP="00816437">
      <w:pPr>
        <w:pStyle w:val="HTML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 xml:space="preserve">И мертвый в поле стебель колышет, </w:t>
      </w:r>
    </w:p>
    <w:p w:rsidR="00816437" w:rsidRPr="00FC6F69" w:rsidRDefault="00816437" w:rsidP="00816437">
      <w:pPr>
        <w:pStyle w:val="HTML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 xml:space="preserve">И елей ветви шевелит. </w:t>
      </w:r>
    </w:p>
    <w:p w:rsidR="00816437" w:rsidRPr="00FC6F69" w:rsidRDefault="00816437" w:rsidP="00816437">
      <w:pPr>
        <w:pStyle w:val="HTML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 xml:space="preserve">Еще природа не проснулась, </w:t>
      </w:r>
    </w:p>
    <w:p w:rsidR="00816437" w:rsidRPr="00FC6F69" w:rsidRDefault="00816437" w:rsidP="00816437">
      <w:pPr>
        <w:pStyle w:val="HTML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 xml:space="preserve">Но сквозь редеющего сна </w:t>
      </w:r>
    </w:p>
    <w:p w:rsidR="00816437" w:rsidRPr="00FC6F69" w:rsidRDefault="00816437" w:rsidP="00816437">
      <w:pPr>
        <w:pStyle w:val="HTML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 xml:space="preserve">Весну послышала она </w:t>
      </w:r>
    </w:p>
    <w:p w:rsidR="00816437" w:rsidRPr="00FC6F69" w:rsidRDefault="00816437" w:rsidP="00816437">
      <w:pPr>
        <w:pStyle w:val="HTML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 xml:space="preserve">И ей невольно улыбнулась... </w:t>
      </w:r>
    </w:p>
    <w:p w:rsidR="00353056" w:rsidRPr="00FC6F69" w:rsidRDefault="00B271F3" w:rsidP="00816437">
      <w:pPr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ab/>
      </w:r>
    </w:p>
    <w:p w:rsidR="00816437" w:rsidRPr="00FC6F69" w:rsidRDefault="00B271F3" w:rsidP="00816437">
      <w:pPr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ab/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ab/>
      </w:r>
      <w:r w:rsidR="00816437" w:rsidRPr="00FC6F69">
        <w:rPr>
          <w:rFonts w:ascii="Comic Sans MS" w:hAnsi="Comic Sans MS" w:cs="Comic Sans MS"/>
          <w:color w:val="000000" w:themeColor="text1"/>
          <w:sz w:val="28"/>
          <w:szCs w:val="28"/>
        </w:rPr>
        <w:t xml:space="preserve">Ф.И. Тютчев.          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Левитан И.И. Март</w:t>
      </w:r>
    </w:p>
    <w:p w:rsidR="00353056" w:rsidRPr="00FC6F69" w:rsidRDefault="00353056" w:rsidP="00816437">
      <w:pPr>
        <w:rPr>
          <w:color w:val="000000" w:themeColor="text1"/>
        </w:rPr>
      </w:pPr>
    </w:p>
    <w:p w:rsidR="00816437" w:rsidRPr="00FC6F69" w:rsidRDefault="00E320C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</w:t>
      </w:r>
      <w:r w:rsidR="00BC28B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Международный день борьбы с наркоманией и незаконным оборотом наркотиков</w:t>
      </w:r>
      <w:r w:rsidR="007321A2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E320C7">
      <w:pPr>
        <w:pStyle w:val="a3"/>
        <w:numPr>
          <w:ilvl w:val="0"/>
          <w:numId w:val="5"/>
        </w:numPr>
        <w:ind w:left="0" w:firstLine="0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Всемирный день гражданской обороны.</w:t>
      </w:r>
    </w:p>
    <w:p w:rsidR="00E320C7" w:rsidRPr="00FC6F69" w:rsidRDefault="00E320C7" w:rsidP="00E320C7">
      <w:pPr>
        <w:pStyle w:val="a3"/>
        <w:numPr>
          <w:ilvl w:val="0"/>
          <w:numId w:val="6"/>
        </w:numPr>
        <w:ind w:left="0" w:firstLine="0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Всемирный день кошек в России</w:t>
      </w:r>
      <w:r w:rsidR="007321A2" w:rsidRPr="00FC6F69">
        <w:rPr>
          <w:color w:val="000000" w:themeColor="text1"/>
          <w:sz w:val="28"/>
          <w:szCs w:val="28"/>
        </w:rPr>
        <w:t>.</w:t>
      </w:r>
    </w:p>
    <w:p w:rsidR="00E320C7" w:rsidRPr="00FC6F69" w:rsidRDefault="00E320C7" w:rsidP="00E320C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</w:t>
      </w:r>
      <w:r w:rsidR="007321A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Всемирный день писателя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8</w:t>
      </w:r>
      <w:r w:rsidR="007321A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Международный женский день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15</w:t>
      </w:r>
      <w:r w:rsidR="007321A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Всемирный день прав потребителя.</w:t>
      </w:r>
    </w:p>
    <w:p w:rsidR="00E320C7" w:rsidRPr="00FC6F69" w:rsidRDefault="00E320C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18</w:t>
      </w:r>
      <w:r w:rsidR="007321A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День Парижской коммуны. </w:t>
      </w:r>
    </w:p>
    <w:p w:rsidR="00E320C7" w:rsidRPr="00FC6F69" w:rsidRDefault="00E320C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18</w:t>
      </w:r>
      <w:r w:rsidR="007321A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воссоединения Крыма с Россией</w:t>
      </w:r>
      <w:r w:rsidR="006A7F6B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br/>
        <w:t>20</w:t>
      </w:r>
      <w:r w:rsidR="007321A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Международный день Земли.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22</w:t>
      </w:r>
      <w:r w:rsidR="007321A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Всемирный день воды.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23</w:t>
      </w:r>
      <w:r w:rsidR="007321A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Всемирный метеорологический день</w:t>
      </w:r>
      <w:r w:rsidR="007321A2" w:rsidRPr="00FC6F69">
        <w:rPr>
          <w:color w:val="000000" w:themeColor="text1"/>
          <w:sz w:val="28"/>
          <w:szCs w:val="28"/>
        </w:rPr>
        <w:t>.</w:t>
      </w:r>
    </w:p>
    <w:p w:rsidR="007321A2" w:rsidRPr="00FC6F69" w:rsidRDefault="00E320C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24</w:t>
      </w:r>
      <w:r w:rsidR="007321A2" w:rsidRPr="00FC6F69">
        <w:rPr>
          <w:color w:val="000000" w:themeColor="text1"/>
          <w:sz w:val="28"/>
          <w:szCs w:val="28"/>
        </w:rPr>
        <w:t>-</w:t>
      </w:r>
      <w:r w:rsidRPr="00FC6F69">
        <w:rPr>
          <w:color w:val="000000" w:themeColor="text1"/>
          <w:sz w:val="28"/>
          <w:szCs w:val="28"/>
        </w:rPr>
        <w:t>30</w:t>
      </w:r>
      <w:r w:rsidR="007321A2" w:rsidRPr="00FC6F69">
        <w:rPr>
          <w:color w:val="000000" w:themeColor="text1"/>
          <w:sz w:val="28"/>
          <w:szCs w:val="28"/>
        </w:rPr>
        <w:tab/>
      </w:r>
      <w:r w:rsidR="007321A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Всероссийская Неделя музыки для детей и юношества</w:t>
      </w:r>
      <w:r w:rsidR="007321A2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br/>
        <w:t>24-30</w:t>
      </w:r>
      <w:r w:rsidR="007321A2" w:rsidRPr="00FC6F69">
        <w:rPr>
          <w:color w:val="000000" w:themeColor="text1"/>
          <w:sz w:val="28"/>
          <w:szCs w:val="28"/>
        </w:rPr>
        <w:tab/>
      </w:r>
      <w:r w:rsidR="007321A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Всероссийская Неделя детской и юношеской книги</w:t>
      </w:r>
      <w:r w:rsidR="007321A2" w:rsidRPr="00FC6F69">
        <w:rPr>
          <w:color w:val="000000" w:themeColor="text1"/>
          <w:sz w:val="28"/>
          <w:szCs w:val="28"/>
        </w:rPr>
        <w:t xml:space="preserve">. </w:t>
      </w:r>
    </w:p>
    <w:p w:rsidR="00E320C7" w:rsidRPr="00FC6F69" w:rsidRDefault="00E320C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25</w:t>
      </w:r>
      <w:r w:rsidR="007321A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работника культуры</w:t>
      </w:r>
      <w:r w:rsidR="007321A2" w:rsidRPr="00FC6F69">
        <w:rPr>
          <w:color w:val="000000" w:themeColor="text1"/>
          <w:sz w:val="28"/>
          <w:szCs w:val="28"/>
        </w:rPr>
        <w:t>.</w:t>
      </w:r>
    </w:p>
    <w:p w:rsidR="00E320C7" w:rsidRPr="00FC6F69" w:rsidRDefault="00E320C7" w:rsidP="00E320C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27</w:t>
      </w:r>
      <w:r w:rsidR="007321A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Международный день театра.</w:t>
      </w:r>
    </w:p>
    <w:p w:rsidR="00E320C7" w:rsidRPr="00FC6F69" w:rsidRDefault="00E320C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30</w:t>
      </w:r>
      <w:r w:rsidR="007321A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защиты Земли</w:t>
      </w:r>
      <w:r w:rsidR="007321A2" w:rsidRPr="00FC6F69">
        <w:rPr>
          <w:color w:val="000000" w:themeColor="text1"/>
          <w:sz w:val="28"/>
          <w:szCs w:val="28"/>
        </w:rPr>
        <w:t>.</w:t>
      </w:r>
    </w:p>
    <w:p w:rsidR="00E320C7" w:rsidRPr="00FC6F69" w:rsidRDefault="00E320C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</w:t>
      </w:r>
      <w:r w:rsidR="007321A2" w:rsidRPr="00FC6F69">
        <w:rPr>
          <w:color w:val="000000" w:themeColor="text1"/>
          <w:sz w:val="28"/>
          <w:szCs w:val="28"/>
        </w:rPr>
        <w:tab/>
      </w:r>
      <w:r w:rsidR="00A269DF" w:rsidRPr="00FC6F69">
        <w:rPr>
          <w:color w:val="000000" w:themeColor="text1"/>
          <w:sz w:val="28"/>
          <w:szCs w:val="28"/>
        </w:rPr>
        <w:t>80</w:t>
      </w:r>
      <w:r w:rsidRPr="00FC6F69">
        <w:rPr>
          <w:color w:val="000000" w:themeColor="text1"/>
          <w:sz w:val="28"/>
          <w:szCs w:val="28"/>
        </w:rPr>
        <w:t xml:space="preserve"> лет со дня рождения Вячеслава Михайловича Зайцева (1938), </w:t>
      </w:r>
    </w:p>
    <w:p w:rsidR="00816437" w:rsidRPr="00FC6F69" w:rsidRDefault="00816437" w:rsidP="007321A2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художника-модельера.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4</w:t>
      </w:r>
      <w:r w:rsidR="007321A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3</w:t>
      </w:r>
      <w:r w:rsidR="00B60E55" w:rsidRPr="00FC6F69">
        <w:rPr>
          <w:color w:val="000000" w:themeColor="text1"/>
          <w:sz w:val="28"/>
          <w:szCs w:val="28"/>
        </w:rPr>
        <w:t>40</w:t>
      </w:r>
      <w:r w:rsidRPr="00FC6F69">
        <w:rPr>
          <w:color w:val="000000" w:themeColor="text1"/>
          <w:sz w:val="28"/>
          <w:szCs w:val="28"/>
        </w:rPr>
        <w:t xml:space="preserve"> лет со дня рождения Антонио Вивальди (1678-1741), итальянского </w:t>
      </w:r>
    </w:p>
    <w:p w:rsidR="00816437" w:rsidRPr="00FC6F69" w:rsidRDefault="00816437" w:rsidP="007321A2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композитора.</w:t>
      </w:r>
    </w:p>
    <w:p w:rsidR="00816437" w:rsidRPr="00FC6F69" w:rsidRDefault="00816437" w:rsidP="00424673">
      <w:pPr>
        <w:ind w:firstLine="993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Рязанцева, Л.</w:t>
      </w:r>
      <w:r w:rsidR="00FC319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М.</w:t>
      </w:r>
      <w:r w:rsidR="00FC319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Итальянский маэстро</w:t>
      </w:r>
      <w:r w:rsidR="00FC319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сценарий /Л.</w:t>
      </w:r>
      <w:r w:rsidR="00FC319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М.</w:t>
      </w:r>
      <w:r w:rsidR="00FC319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Рязанцева //</w:t>
      </w:r>
      <w:r w:rsidR="00FC319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 - 2003. - №</w:t>
      </w:r>
      <w:r w:rsidR="006A7F6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3.</w:t>
      </w:r>
      <w:r w:rsidR="00FC319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- С.37-41.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lastRenderedPageBreak/>
        <w:t>6</w:t>
      </w:r>
      <w:r w:rsidR="007321A2" w:rsidRPr="00FC6F69">
        <w:rPr>
          <w:color w:val="000000" w:themeColor="text1"/>
          <w:sz w:val="28"/>
          <w:szCs w:val="28"/>
        </w:rPr>
        <w:tab/>
      </w:r>
      <w:r w:rsidR="00055A91" w:rsidRPr="00FC6F69">
        <w:rPr>
          <w:color w:val="000000" w:themeColor="text1"/>
          <w:sz w:val="28"/>
          <w:szCs w:val="28"/>
        </w:rPr>
        <w:t>90</w:t>
      </w:r>
      <w:r w:rsidRPr="00FC6F69">
        <w:rPr>
          <w:color w:val="000000" w:themeColor="text1"/>
          <w:sz w:val="28"/>
          <w:szCs w:val="28"/>
        </w:rPr>
        <w:t xml:space="preserve"> лет со дня рождения Габриэля Гарсия Маркеса (1928</w:t>
      </w:r>
      <w:r w:rsidR="00A365B7" w:rsidRPr="00FC6F69">
        <w:rPr>
          <w:color w:val="000000" w:themeColor="text1"/>
          <w:sz w:val="28"/>
          <w:szCs w:val="28"/>
        </w:rPr>
        <w:t>-2014</w:t>
      </w:r>
      <w:r w:rsidRPr="00FC6F69">
        <w:rPr>
          <w:color w:val="000000" w:themeColor="text1"/>
          <w:sz w:val="28"/>
          <w:szCs w:val="28"/>
        </w:rPr>
        <w:t xml:space="preserve">), </w:t>
      </w:r>
    </w:p>
    <w:p w:rsidR="00816437" w:rsidRPr="00FC6F69" w:rsidRDefault="00816437" w:rsidP="007321A2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колумбийского писателя.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7</w:t>
      </w:r>
      <w:r w:rsidR="007321A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477EC6" w:rsidRPr="00FC6F69">
        <w:rPr>
          <w:color w:val="000000" w:themeColor="text1"/>
          <w:sz w:val="28"/>
          <w:szCs w:val="28"/>
        </w:rPr>
        <w:t xml:space="preserve">40 </w:t>
      </w:r>
      <w:r w:rsidRPr="00FC6F69">
        <w:rPr>
          <w:color w:val="000000" w:themeColor="text1"/>
          <w:sz w:val="28"/>
          <w:szCs w:val="28"/>
        </w:rPr>
        <w:t>лет со дня рождения Бориса Михайловича Кустодиева (1878</w:t>
      </w:r>
      <w:r w:rsidR="00784010" w:rsidRPr="00FC6F69">
        <w:rPr>
          <w:color w:val="000000" w:themeColor="text1"/>
          <w:sz w:val="28"/>
          <w:szCs w:val="28"/>
        </w:rPr>
        <w:t>-</w:t>
      </w:r>
      <w:r w:rsidRPr="00FC6F69">
        <w:rPr>
          <w:color w:val="000000" w:themeColor="text1"/>
          <w:sz w:val="28"/>
          <w:szCs w:val="28"/>
        </w:rPr>
        <w:t>1927), художника.</w:t>
      </w:r>
    </w:p>
    <w:p w:rsidR="00E941C4" w:rsidRPr="00FC6F69" w:rsidRDefault="00122F8F" w:rsidP="00424673">
      <w:pPr>
        <w:jc w:val="both"/>
        <w:rPr>
          <w:i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="007321A2" w:rsidRPr="00FC6F69">
        <w:rPr>
          <w:color w:val="000000" w:themeColor="text1"/>
          <w:sz w:val="28"/>
          <w:szCs w:val="28"/>
        </w:rPr>
        <w:tab/>
      </w:r>
      <w:r w:rsidR="00E941C4" w:rsidRPr="00FC6F69">
        <w:rPr>
          <w:i/>
          <w:color w:val="000000" w:themeColor="text1"/>
          <w:sz w:val="28"/>
          <w:szCs w:val="28"/>
        </w:rPr>
        <w:t>Воякина, С. Богатырь русской живописи : [о творчестве русского художника Б. М. Кустодиева] / С. Воякина //</w:t>
      </w:r>
      <w:r w:rsidRPr="00FC6F69">
        <w:rPr>
          <w:i/>
          <w:color w:val="000000" w:themeColor="text1"/>
          <w:sz w:val="28"/>
          <w:szCs w:val="28"/>
        </w:rPr>
        <w:t xml:space="preserve"> Биополе. </w:t>
      </w:r>
      <w:r w:rsidR="007321A2" w:rsidRPr="00FC6F69">
        <w:rPr>
          <w:i/>
          <w:color w:val="000000" w:themeColor="text1"/>
          <w:sz w:val="28"/>
          <w:szCs w:val="28"/>
        </w:rPr>
        <w:t>-</w:t>
      </w:r>
      <w:r w:rsidRPr="00FC6F69">
        <w:rPr>
          <w:i/>
          <w:color w:val="000000" w:themeColor="text1"/>
          <w:sz w:val="28"/>
          <w:szCs w:val="28"/>
        </w:rPr>
        <w:t xml:space="preserve"> 2007. - </w:t>
      </w:r>
      <w:r w:rsidR="007321A2" w:rsidRPr="00FC6F69">
        <w:rPr>
          <w:i/>
          <w:color w:val="000000" w:themeColor="text1"/>
          <w:sz w:val="28"/>
          <w:szCs w:val="28"/>
        </w:rPr>
        <w:tab/>
      </w:r>
      <w:r w:rsidRPr="00FC6F69">
        <w:rPr>
          <w:i/>
          <w:color w:val="000000" w:themeColor="text1"/>
          <w:sz w:val="28"/>
          <w:szCs w:val="28"/>
        </w:rPr>
        <w:t xml:space="preserve">№ 4. </w:t>
      </w:r>
      <w:r w:rsidR="007321A2" w:rsidRPr="00FC6F69">
        <w:rPr>
          <w:i/>
          <w:color w:val="000000" w:themeColor="text1"/>
          <w:sz w:val="28"/>
          <w:szCs w:val="28"/>
        </w:rPr>
        <w:t>-</w:t>
      </w:r>
      <w:r w:rsidRPr="00FC6F69">
        <w:rPr>
          <w:i/>
          <w:color w:val="000000" w:themeColor="text1"/>
          <w:sz w:val="28"/>
          <w:szCs w:val="28"/>
        </w:rPr>
        <w:t xml:space="preserve"> С. 83-88.</w:t>
      </w:r>
    </w:p>
    <w:p w:rsidR="00122F8F" w:rsidRPr="00FC6F69" w:rsidRDefault="00122F8F" w:rsidP="00816437">
      <w:pPr>
        <w:rPr>
          <w:i/>
          <w:color w:val="000000" w:themeColor="text1"/>
          <w:sz w:val="28"/>
          <w:szCs w:val="28"/>
        </w:rPr>
      </w:pPr>
      <w:r w:rsidRPr="00FC6F69">
        <w:rPr>
          <w:i/>
          <w:color w:val="000000" w:themeColor="text1"/>
          <w:sz w:val="28"/>
          <w:szCs w:val="28"/>
        </w:rPr>
        <w:tab/>
      </w:r>
      <w:r w:rsidR="007321A2" w:rsidRPr="00FC6F69">
        <w:rPr>
          <w:i/>
          <w:color w:val="000000" w:themeColor="text1"/>
          <w:sz w:val="28"/>
          <w:szCs w:val="28"/>
        </w:rPr>
        <w:tab/>
      </w:r>
      <w:r w:rsidRPr="00FC6F69">
        <w:rPr>
          <w:i/>
          <w:color w:val="000000" w:themeColor="text1"/>
          <w:sz w:val="28"/>
          <w:szCs w:val="28"/>
        </w:rPr>
        <w:t xml:space="preserve">Зархи, С. Б. Красота русской души : [вечер, посвященный жизни и творчеству Б. М. Кустодиева] / С. Б. Зархи // Читаем, учимся, играем. </w:t>
      </w:r>
      <w:r w:rsidR="00DE74D7" w:rsidRPr="00FC6F69">
        <w:rPr>
          <w:i/>
          <w:color w:val="000000" w:themeColor="text1"/>
          <w:sz w:val="28"/>
          <w:szCs w:val="28"/>
        </w:rPr>
        <w:t>-</w:t>
      </w:r>
      <w:r w:rsidRPr="00FC6F69">
        <w:rPr>
          <w:i/>
          <w:color w:val="000000" w:themeColor="text1"/>
          <w:sz w:val="28"/>
          <w:szCs w:val="28"/>
        </w:rPr>
        <w:t xml:space="preserve"> 2007. - №</w:t>
      </w:r>
      <w:r w:rsidR="00784010" w:rsidRPr="00FC6F69">
        <w:rPr>
          <w:i/>
          <w:color w:val="000000" w:themeColor="text1"/>
          <w:sz w:val="28"/>
          <w:szCs w:val="28"/>
        </w:rPr>
        <w:t xml:space="preserve"> </w:t>
      </w:r>
      <w:r w:rsidRPr="00FC6F69">
        <w:rPr>
          <w:i/>
          <w:color w:val="000000" w:themeColor="text1"/>
          <w:sz w:val="28"/>
          <w:szCs w:val="28"/>
        </w:rPr>
        <w:t xml:space="preserve">12. </w:t>
      </w:r>
      <w:r w:rsidR="00DE74D7" w:rsidRPr="00FC6F69">
        <w:rPr>
          <w:i/>
          <w:color w:val="000000" w:themeColor="text1"/>
          <w:sz w:val="28"/>
          <w:szCs w:val="28"/>
        </w:rPr>
        <w:t>-</w:t>
      </w:r>
      <w:r w:rsidRPr="00FC6F69">
        <w:rPr>
          <w:i/>
          <w:color w:val="000000" w:themeColor="text1"/>
          <w:sz w:val="28"/>
          <w:szCs w:val="28"/>
        </w:rPr>
        <w:t xml:space="preserve"> С. 18-37.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7</w:t>
      </w:r>
      <w:r w:rsidR="00B451DC" w:rsidRPr="00FC6F69">
        <w:rPr>
          <w:color w:val="000000" w:themeColor="text1"/>
          <w:sz w:val="28"/>
          <w:szCs w:val="28"/>
        </w:rPr>
        <w:tab/>
      </w:r>
      <w:r w:rsidR="009519FB" w:rsidRPr="00FC6F69">
        <w:rPr>
          <w:color w:val="000000" w:themeColor="text1"/>
          <w:sz w:val="28"/>
          <w:szCs w:val="28"/>
        </w:rPr>
        <w:t>90</w:t>
      </w:r>
      <w:r w:rsidRPr="00FC6F69">
        <w:rPr>
          <w:color w:val="000000" w:themeColor="text1"/>
          <w:sz w:val="28"/>
          <w:szCs w:val="28"/>
        </w:rPr>
        <w:t xml:space="preserve"> лет со дня рождения Владимира Алексеевича Чивилихина (1928-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1984), писателя.</w:t>
      </w:r>
    </w:p>
    <w:p w:rsidR="00B60E55" w:rsidRPr="00FC6F69" w:rsidRDefault="00B60E55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11</w:t>
      </w:r>
      <w:r w:rsidR="00B451D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200 лет со дня рождения Мариуса Ивановича Петипа (1818-1910), русского артиста балета, балетмейстера</w:t>
      </w:r>
      <w:r w:rsidR="0068502C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12</w:t>
      </w:r>
      <w:r w:rsidR="00B451D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 </w:t>
      </w:r>
      <w:r w:rsidR="00A269DF" w:rsidRPr="00FC6F69">
        <w:rPr>
          <w:color w:val="000000" w:themeColor="text1"/>
          <w:sz w:val="28"/>
          <w:szCs w:val="28"/>
        </w:rPr>
        <w:t>100</w:t>
      </w:r>
      <w:r w:rsidRPr="00FC6F69">
        <w:rPr>
          <w:color w:val="000000" w:themeColor="text1"/>
          <w:sz w:val="28"/>
          <w:szCs w:val="28"/>
        </w:rPr>
        <w:t xml:space="preserve"> лет назад Москва вновь стала столицей России</w:t>
      </w:r>
      <w:r w:rsidR="00A269DF" w:rsidRPr="00FC6F69">
        <w:rPr>
          <w:color w:val="000000" w:themeColor="text1"/>
          <w:sz w:val="28"/>
          <w:szCs w:val="28"/>
        </w:rPr>
        <w:t xml:space="preserve"> (</w:t>
      </w:r>
      <w:r w:rsidR="00A269DF" w:rsidRPr="00FC6F69">
        <w:rPr>
          <w:color w:val="000000" w:themeColor="text1"/>
        </w:rPr>
        <w:t>1918)</w:t>
      </w:r>
      <w:r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12</w:t>
      </w:r>
      <w:r w:rsidR="00B451D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15</w:t>
      </w:r>
      <w:r w:rsidR="004B6F22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Владимира Ивановича Вернадского (1863-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1945), мыслителя, естествоиспытателя.</w:t>
      </w:r>
    </w:p>
    <w:p w:rsidR="009519FB" w:rsidRPr="00FC6F69" w:rsidRDefault="009519FB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13</w:t>
      </w:r>
      <w:r w:rsidR="00B451D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105 лет со дня рождения Сергея Владимировича Михалкова (1913</w:t>
      </w:r>
      <w:r w:rsidR="00784010" w:rsidRPr="00FC6F69">
        <w:rPr>
          <w:color w:val="000000" w:themeColor="text1"/>
          <w:sz w:val="28"/>
          <w:szCs w:val="28"/>
        </w:rPr>
        <w:t>-</w:t>
      </w:r>
      <w:r w:rsidRPr="00FC6F69">
        <w:rPr>
          <w:color w:val="000000" w:themeColor="text1"/>
          <w:sz w:val="28"/>
          <w:szCs w:val="28"/>
        </w:rPr>
        <w:t>2009), поэта, драматургу.</w:t>
      </w:r>
    </w:p>
    <w:p w:rsidR="009519FB" w:rsidRPr="00FC6F69" w:rsidRDefault="00B451DC" w:rsidP="00424673">
      <w:pPr>
        <w:tabs>
          <w:tab w:val="left" w:pos="1418"/>
        </w:tabs>
        <w:jc w:val="both"/>
        <w:rPr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9519FB" w:rsidRPr="00FC6F69">
        <w:rPr>
          <w:i/>
          <w:iCs/>
          <w:color w:val="000000" w:themeColor="text1"/>
          <w:sz w:val="28"/>
          <w:szCs w:val="28"/>
        </w:rPr>
        <w:t>Коваленко, Н.</w:t>
      </w:r>
      <w:r w:rsidR="003E69A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9519FB" w:rsidRPr="00FC6F69">
        <w:rPr>
          <w:i/>
          <w:iCs/>
          <w:color w:val="000000" w:themeColor="text1"/>
          <w:sz w:val="28"/>
          <w:szCs w:val="28"/>
        </w:rPr>
        <w:t>М. Счастливый человек</w:t>
      </w:r>
      <w:r w:rsidR="003E69A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9519FB" w:rsidRPr="00FC6F69">
        <w:rPr>
          <w:i/>
          <w:iCs/>
          <w:color w:val="000000" w:themeColor="text1"/>
          <w:sz w:val="28"/>
          <w:szCs w:val="28"/>
        </w:rPr>
        <w:t xml:space="preserve">: </w:t>
      </w:r>
      <w:r w:rsidR="003E69A6" w:rsidRPr="00FC6F69">
        <w:rPr>
          <w:i/>
          <w:iCs/>
          <w:color w:val="000000" w:themeColor="text1"/>
          <w:sz w:val="28"/>
          <w:szCs w:val="28"/>
        </w:rPr>
        <w:t>[</w:t>
      </w:r>
      <w:r w:rsidR="009519FB" w:rsidRPr="00FC6F69">
        <w:rPr>
          <w:i/>
          <w:iCs/>
          <w:color w:val="000000" w:themeColor="text1"/>
          <w:sz w:val="28"/>
          <w:szCs w:val="28"/>
        </w:rPr>
        <w:t>литературный праздник, посвященный жизни и творчеству С.</w:t>
      </w:r>
      <w:r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9519FB" w:rsidRPr="00FC6F69">
        <w:rPr>
          <w:i/>
          <w:iCs/>
          <w:color w:val="000000" w:themeColor="text1"/>
          <w:sz w:val="28"/>
          <w:szCs w:val="28"/>
        </w:rPr>
        <w:t>В. Михалкова</w:t>
      </w:r>
      <w:r w:rsidR="003E69A6" w:rsidRPr="00FC6F69">
        <w:rPr>
          <w:i/>
          <w:iCs/>
          <w:color w:val="000000" w:themeColor="text1"/>
          <w:sz w:val="28"/>
          <w:szCs w:val="28"/>
        </w:rPr>
        <w:t>]</w:t>
      </w:r>
      <w:r w:rsidR="009519FB" w:rsidRPr="00FC6F69">
        <w:rPr>
          <w:i/>
          <w:iCs/>
          <w:color w:val="000000" w:themeColor="text1"/>
          <w:sz w:val="28"/>
          <w:szCs w:val="28"/>
        </w:rPr>
        <w:t xml:space="preserve"> /</w:t>
      </w:r>
      <w:r w:rsidR="003E69A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9519FB" w:rsidRPr="00FC6F69">
        <w:rPr>
          <w:i/>
          <w:iCs/>
          <w:color w:val="000000" w:themeColor="text1"/>
          <w:sz w:val="28"/>
          <w:szCs w:val="28"/>
        </w:rPr>
        <w:t>Н.</w:t>
      </w:r>
      <w:r w:rsidR="003E69A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9519FB" w:rsidRPr="00FC6F69">
        <w:rPr>
          <w:i/>
          <w:iCs/>
          <w:color w:val="000000" w:themeColor="text1"/>
          <w:sz w:val="28"/>
          <w:szCs w:val="28"/>
        </w:rPr>
        <w:t>М.Коваленко //</w:t>
      </w:r>
      <w:r w:rsidR="00EB2C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9519FB" w:rsidRPr="00FC6F69">
        <w:rPr>
          <w:i/>
          <w:iCs/>
          <w:color w:val="000000" w:themeColor="text1"/>
          <w:sz w:val="28"/>
          <w:szCs w:val="28"/>
        </w:rPr>
        <w:t>Читаем, учимся, играем. - 2010. - №</w:t>
      </w:r>
      <w:r w:rsidR="0078401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9519FB" w:rsidRPr="00FC6F69">
        <w:rPr>
          <w:i/>
          <w:iCs/>
          <w:color w:val="000000" w:themeColor="text1"/>
          <w:sz w:val="28"/>
          <w:szCs w:val="28"/>
        </w:rPr>
        <w:t>10. - С.</w:t>
      </w:r>
      <w:r w:rsidR="00EB2C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9519FB" w:rsidRPr="00FC6F69">
        <w:rPr>
          <w:i/>
          <w:iCs/>
          <w:color w:val="000000" w:themeColor="text1"/>
          <w:sz w:val="28"/>
          <w:szCs w:val="28"/>
        </w:rPr>
        <w:t>36-42.</w:t>
      </w:r>
    </w:p>
    <w:p w:rsidR="009519FB" w:rsidRPr="00FC6F69" w:rsidRDefault="009519FB" w:rsidP="00424673">
      <w:pPr>
        <w:tabs>
          <w:tab w:val="left" w:pos="1418"/>
        </w:tabs>
        <w:ind w:firstLine="1560"/>
        <w:jc w:val="both"/>
        <w:rPr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Лежнева,</w:t>
      </w:r>
      <w:r w:rsidR="0078401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О.</w:t>
      </w:r>
      <w:r w:rsidR="003E69A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С. Талант добрый и веселый: по творчеству С.</w:t>
      </w:r>
      <w:r w:rsidR="003E69A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В.</w:t>
      </w:r>
      <w:r w:rsidR="003E69A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Михалков</w:t>
      </w:r>
      <w:r w:rsidR="003E69A6" w:rsidRPr="00FC6F69">
        <w:rPr>
          <w:i/>
          <w:iCs/>
          <w:color w:val="000000" w:themeColor="text1"/>
          <w:sz w:val="28"/>
          <w:szCs w:val="28"/>
        </w:rPr>
        <w:t xml:space="preserve">а </w:t>
      </w:r>
      <w:r w:rsidRPr="00FC6F69">
        <w:rPr>
          <w:i/>
          <w:iCs/>
          <w:color w:val="000000" w:themeColor="text1"/>
          <w:sz w:val="28"/>
          <w:szCs w:val="28"/>
        </w:rPr>
        <w:t>/</w:t>
      </w:r>
      <w:r w:rsidR="003E69A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О</w:t>
      </w:r>
      <w:r w:rsidR="003E69A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.С.</w:t>
      </w:r>
      <w:r w:rsidR="003E69A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Лежнева</w:t>
      </w:r>
      <w:r w:rsidR="003E69A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//</w:t>
      </w:r>
      <w:r w:rsidR="003E69A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Досуг в школе. - 2002. -</w:t>
      </w:r>
      <w:r w:rsidR="003E69A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№</w:t>
      </w:r>
      <w:r w:rsidR="0078401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4. - С.</w:t>
      </w:r>
      <w:r w:rsidR="003E69A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9-10</w:t>
      </w:r>
      <w:r w:rsidRPr="00FC6F69">
        <w:rPr>
          <w:color w:val="000000" w:themeColor="text1"/>
          <w:sz w:val="28"/>
          <w:szCs w:val="28"/>
        </w:rPr>
        <w:t>.</w:t>
      </w:r>
    </w:p>
    <w:p w:rsidR="009519FB" w:rsidRPr="00FC6F69" w:rsidRDefault="009519FB" w:rsidP="00424673">
      <w:pPr>
        <w:tabs>
          <w:tab w:val="left" w:pos="1418"/>
        </w:tabs>
        <w:ind w:firstLine="708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Pr="00FC6F69">
        <w:rPr>
          <w:i/>
          <w:iCs/>
          <w:color w:val="000000" w:themeColor="text1"/>
          <w:sz w:val="28"/>
          <w:szCs w:val="28"/>
        </w:rPr>
        <w:t>Мазурина, Н.</w:t>
      </w:r>
      <w:r w:rsidR="00EB2C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В. «Страна детства» Сергея Михалкова /</w:t>
      </w:r>
      <w:r w:rsidR="0078401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Н.</w:t>
      </w:r>
      <w:r w:rsidR="0078401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В</w:t>
      </w:r>
      <w:r w:rsidR="0078401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Мазурина</w:t>
      </w:r>
      <w:r w:rsidR="00EB2C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//</w:t>
      </w:r>
      <w:r w:rsidR="00EB2C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Открывая книгу, открываем мир!</w:t>
      </w:r>
      <w:r w:rsidR="00EB2C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сборник материалов. – М</w:t>
      </w:r>
      <w:r w:rsidR="00784010" w:rsidRPr="00FC6F69">
        <w:rPr>
          <w:i/>
          <w:iCs/>
          <w:color w:val="000000" w:themeColor="text1"/>
          <w:sz w:val="28"/>
          <w:szCs w:val="28"/>
        </w:rPr>
        <w:t>осква</w:t>
      </w:r>
      <w:r w:rsidRPr="00FC6F69">
        <w:rPr>
          <w:i/>
          <w:iCs/>
          <w:color w:val="000000" w:themeColor="text1"/>
          <w:sz w:val="28"/>
          <w:szCs w:val="28"/>
        </w:rPr>
        <w:t>,</w:t>
      </w:r>
      <w:r w:rsidR="0078401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2008. - С.</w:t>
      </w:r>
      <w:r w:rsidR="0078401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144-149.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13</w:t>
      </w:r>
      <w:r w:rsidR="00B451D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4B6F22" w:rsidRPr="00FC6F69">
        <w:rPr>
          <w:color w:val="000000" w:themeColor="text1"/>
          <w:sz w:val="28"/>
          <w:szCs w:val="28"/>
        </w:rPr>
        <w:t>30</w:t>
      </w:r>
      <w:r w:rsidRPr="00FC6F69">
        <w:rPr>
          <w:color w:val="000000" w:themeColor="text1"/>
          <w:sz w:val="28"/>
          <w:szCs w:val="28"/>
        </w:rPr>
        <w:t xml:space="preserve"> лет со дня рождения Антона Семеновича Макаренко (1888-1939), 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педагога, писателя.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13</w:t>
      </w:r>
      <w:r w:rsidR="00B451D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 28</w:t>
      </w:r>
      <w:r w:rsidR="00A24812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Джозефа Пристли (1733-1804), английского 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химика.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13</w:t>
      </w:r>
      <w:r w:rsidR="00B451D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175 лет со дня рождения Раффаэло</w:t>
      </w:r>
      <w:r w:rsidR="004B6F22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 xml:space="preserve">Джованьоли (1838-1915), 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итальянский писатель.</w:t>
      </w:r>
    </w:p>
    <w:p w:rsidR="009E7E05" w:rsidRPr="00FC6F69" w:rsidRDefault="009E7E05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14</w:t>
      </w:r>
      <w:r w:rsidR="00B451D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 90 лет со дня рождения Николая Семеновича Карташова (1928-2011), советск</w:t>
      </w:r>
      <w:r w:rsidR="00B451DC" w:rsidRPr="00FC6F69">
        <w:rPr>
          <w:color w:val="000000" w:themeColor="text1"/>
          <w:sz w:val="28"/>
          <w:szCs w:val="28"/>
        </w:rPr>
        <w:t>ого</w:t>
      </w:r>
      <w:r w:rsidRPr="00FC6F69">
        <w:rPr>
          <w:color w:val="000000" w:themeColor="text1"/>
          <w:sz w:val="28"/>
          <w:szCs w:val="28"/>
        </w:rPr>
        <w:t xml:space="preserve"> библиотечн</w:t>
      </w:r>
      <w:r w:rsidR="00B451DC" w:rsidRPr="00FC6F69">
        <w:rPr>
          <w:color w:val="000000" w:themeColor="text1"/>
          <w:sz w:val="28"/>
          <w:szCs w:val="28"/>
        </w:rPr>
        <w:t>ого</w:t>
      </w:r>
      <w:r w:rsidRPr="00FC6F69">
        <w:rPr>
          <w:color w:val="000000" w:themeColor="text1"/>
          <w:sz w:val="28"/>
          <w:szCs w:val="28"/>
        </w:rPr>
        <w:t xml:space="preserve"> деятел</w:t>
      </w:r>
      <w:r w:rsidR="00B451DC" w:rsidRPr="00FC6F69">
        <w:rPr>
          <w:color w:val="000000" w:themeColor="text1"/>
          <w:sz w:val="28"/>
          <w:szCs w:val="28"/>
        </w:rPr>
        <w:t>я</w:t>
      </w:r>
      <w:r w:rsidRPr="00FC6F69">
        <w:rPr>
          <w:color w:val="000000" w:themeColor="text1"/>
          <w:sz w:val="28"/>
          <w:szCs w:val="28"/>
        </w:rPr>
        <w:t>, библиотековед</w:t>
      </w:r>
      <w:r w:rsidR="00B451DC" w:rsidRPr="00FC6F69">
        <w:rPr>
          <w:color w:val="000000" w:themeColor="text1"/>
          <w:sz w:val="28"/>
          <w:szCs w:val="28"/>
        </w:rPr>
        <w:t>а.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17</w:t>
      </w:r>
      <w:r w:rsidR="00B451D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0C55C1" w:rsidRPr="00FC6F69">
        <w:rPr>
          <w:color w:val="000000" w:themeColor="text1"/>
          <w:sz w:val="28"/>
          <w:szCs w:val="28"/>
        </w:rPr>
        <w:t>1</w:t>
      </w:r>
      <w:r w:rsidRPr="00FC6F69">
        <w:rPr>
          <w:color w:val="000000" w:themeColor="text1"/>
          <w:sz w:val="28"/>
          <w:szCs w:val="28"/>
        </w:rPr>
        <w:t xml:space="preserve">0 лет со дня рождения Бориса Николаевича Полевого (1908-1981), 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писателя.</w:t>
      </w:r>
    </w:p>
    <w:p w:rsidR="00353056" w:rsidRPr="00FC6F69" w:rsidRDefault="00424673" w:rsidP="00424673">
      <w:pPr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Морелова, В.</w:t>
      </w:r>
      <w:r w:rsidR="0078401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А. Настоящий человек</w:t>
      </w:r>
      <w:r w:rsidR="00B451D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: материал для проведения</w:t>
      </w:r>
      <w:r w:rsidR="0078401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читательской конференции по книге Б.</w:t>
      </w:r>
      <w:r w:rsidR="0078401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Н. Полевого «Повесть о настоящем человеке»</w:t>
      </w:r>
      <w:r w:rsidR="0078401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</w:t>
      </w:r>
      <w:r w:rsidR="0078401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В.</w:t>
      </w:r>
      <w:r w:rsidR="0078401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А. Морелова</w:t>
      </w:r>
      <w:r w:rsidR="0078401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//</w:t>
      </w:r>
      <w:r w:rsidR="0078401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Читаем, учимся, играем. - 2006. - №</w:t>
      </w:r>
      <w:r w:rsidR="00EB2C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11. - С.</w:t>
      </w:r>
      <w:r w:rsidR="00B451D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15-17.</w:t>
      </w:r>
    </w:p>
    <w:p w:rsidR="00816437" w:rsidRPr="00FC6F69" w:rsidRDefault="00EB2CC2" w:rsidP="00424673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Урокова, О. И. «</w:t>
      </w:r>
      <w:r w:rsidR="00816437" w:rsidRPr="00FC6F69">
        <w:rPr>
          <w:i/>
          <w:iCs/>
          <w:color w:val="000000" w:themeColor="text1"/>
          <w:sz w:val="28"/>
          <w:szCs w:val="28"/>
        </w:rPr>
        <w:t>Час мужества пробил на наших часах…»</w:t>
      </w:r>
      <w:r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 xml:space="preserve">: литературная игра по книге Бориса Полевого «Повесть о настоящем </w:t>
      </w:r>
      <w:r w:rsidR="00816437" w:rsidRPr="00FC6F69">
        <w:rPr>
          <w:i/>
          <w:iCs/>
          <w:color w:val="000000" w:themeColor="text1"/>
          <w:sz w:val="28"/>
          <w:szCs w:val="28"/>
        </w:rPr>
        <w:lastRenderedPageBreak/>
        <w:t>человеке» /</w:t>
      </w:r>
      <w:r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О.</w:t>
      </w:r>
      <w:r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И.</w:t>
      </w:r>
      <w:r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Уракова</w:t>
      </w:r>
      <w:r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//</w:t>
      </w:r>
      <w:r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Читаем, учимся, играем.</w:t>
      </w:r>
      <w:r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- 2007. - №</w:t>
      </w:r>
      <w:r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12. – С.</w:t>
      </w:r>
      <w:r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 xml:space="preserve">12-17. 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17</w:t>
      </w:r>
      <w:r w:rsidRPr="00FC6F69">
        <w:rPr>
          <w:color w:val="000000" w:themeColor="text1"/>
          <w:sz w:val="28"/>
          <w:szCs w:val="28"/>
        </w:rPr>
        <w:tab/>
        <w:t>1</w:t>
      </w:r>
      <w:r w:rsidR="00A269DF" w:rsidRPr="00FC6F69">
        <w:rPr>
          <w:color w:val="000000" w:themeColor="text1"/>
          <w:sz w:val="28"/>
          <w:szCs w:val="28"/>
        </w:rPr>
        <w:t>20</w:t>
      </w:r>
      <w:r w:rsidRPr="00FC6F69">
        <w:rPr>
          <w:color w:val="000000" w:themeColor="text1"/>
          <w:sz w:val="28"/>
          <w:szCs w:val="28"/>
        </w:rPr>
        <w:t xml:space="preserve"> лет со дня рождения Николая Павловича Смирнова-Сокольского 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(1898-1962), библиографа, историка книги.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17</w:t>
      </w:r>
      <w:r w:rsidR="00B451D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 </w:t>
      </w:r>
      <w:r w:rsidR="00C30A35" w:rsidRPr="00FC6F69">
        <w:rPr>
          <w:color w:val="000000" w:themeColor="text1"/>
          <w:sz w:val="28"/>
          <w:szCs w:val="28"/>
        </w:rPr>
        <w:t>80</w:t>
      </w:r>
      <w:r w:rsidRPr="00FC6F69">
        <w:rPr>
          <w:color w:val="000000" w:themeColor="text1"/>
          <w:sz w:val="28"/>
          <w:szCs w:val="28"/>
        </w:rPr>
        <w:t xml:space="preserve"> лет со дня рождения Рудольфа Хаметовича Нуриева (1938-1993), 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артиста балета.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</w:t>
      </w:r>
      <w:r w:rsidR="00B451D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B451DC" w:rsidRPr="00FC6F69">
        <w:rPr>
          <w:color w:val="000000" w:themeColor="text1"/>
          <w:sz w:val="28"/>
          <w:szCs w:val="28"/>
        </w:rPr>
        <w:t>20</w:t>
      </w:r>
      <w:r w:rsidRPr="00FC6F69">
        <w:rPr>
          <w:color w:val="000000" w:themeColor="text1"/>
          <w:sz w:val="28"/>
          <w:szCs w:val="28"/>
        </w:rPr>
        <w:t xml:space="preserve"> лет со дня открытия Государственного Русского музея</w:t>
      </w:r>
      <w:r w:rsidR="00B451DC" w:rsidRPr="00FC6F69">
        <w:rPr>
          <w:color w:val="000000" w:themeColor="text1"/>
          <w:sz w:val="28"/>
          <w:szCs w:val="28"/>
        </w:rPr>
        <w:t xml:space="preserve"> (1898)</w:t>
      </w:r>
      <w:r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20</w:t>
      </w:r>
      <w:r w:rsidRPr="00FC6F69">
        <w:rPr>
          <w:color w:val="000000" w:themeColor="text1"/>
          <w:sz w:val="28"/>
          <w:szCs w:val="28"/>
        </w:rPr>
        <w:tab/>
        <w:t>1</w:t>
      </w:r>
      <w:r w:rsidR="00A365B7" w:rsidRPr="00FC6F69">
        <w:rPr>
          <w:color w:val="000000" w:themeColor="text1"/>
          <w:sz w:val="28"/>
          <w:szCs w:val="28"/>
        </w:rPr>
        <w:t>90</w:t>
      </w:r>
      <w:r w:rsidRPr="00FC6F69">
        <w:rPr>
          <w:color w:val="000000" w:themeColor="text1"/>
          <w:sz w:val="28"/>
          <w:szCs w:val="28"/>
        </w:rPr>
        <w:t xml:space="preserve"> лет со дня рождения Хенрика Ибсена (1828-1906), норвежского 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драматурга и поэта.</w:t>
      </w:r>
    </w:p>
    <w:p w:rsidR="00816437" w:rsidRPr="00FC6F69" w:rsidRDefault="00816437" w:rsidP="00424673">
      <w:pPr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21</w:t>
      </w:r>
      <w:r w:rsidR="00B451D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11</w:t>
      </w:r>
      <w:r w:rsidR="00A269DF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Вадима Алексеевича Козина (1903-1994),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певца.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21</w:t>
      </w:r>
      <w:r w:rsidR="00B451D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25</w:t>
      </w:r>
      <w:r w:rsidR="00231EDA" w:rsidRPr="00FC6F69">
        <w:rPr>
          <w:color w:val="000000" w:themeColor="text1"/>
          <w:sz w:val="28"/>
          <w:szCs w:val="28"/>
        </w:rPr>
        <w:t>0</w:t>
      </w:r>
      <w:r w:rsidRPr="00FC6F69">
        <w:rPr>
          <w:color w:val="000000" w:themeColor="text1"/>
          <w:sz w:val="28"/>
          <w:szCs w:val="28"/>
        </w:rPr>
        <w:t xml:space="preserve"> лет со дня рождения Жана Батиста Жозефа Фурье (1768-1830), 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французского математика. </w:t>
      </w:r>
    </w:p>
    <w:p w:rsidR="00816437" w:rsidRPr="00FC6F69" w:rsidRDefault="00816437" w:rsidP="00424673">
      <w:pPr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25</w:t>
      </w:r>
      <w:r w:rsidRPr="00FC6F69">
        <w:rPr>
          <w:color w:val="000000" w:themeColor="text1"/>
          <w:sz w:val="28"/>
          <w:szCs w:val="28"/>
        </w:rPr>
        <w:tab/>
        <w:t>11</w:t>
      </w:r>
      <w:r w:rsidR="00477EC6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Захария Николаевича Амбарцумяна (1903</w:t>
      </w:r>
      <w:r w:rsidR="00784010" w:rsidRPr="00FC6F69">
        <w:rPr>
          <w:color w:val="000000" w:themeColor="text1"/>
          <w:sz w:val="28"/>
          <w:szCs w:val="28"/>
        </w:rPr>
        <w:t>-</w:t>
      </w:r>
      <w:r w:rsidRPr="00FC6F69">
        <w:rPr>
          <w:color w:val="000000" w:themeColor="text1"/>
          <w:sz w:val="28"/>
          <w:szCs w:val="28"/>
        </w:rPr>
        <w:t>1970), библиотековеда</w:t>
      </w:r>
      <w:r w:rsidRPr="00FC6F69">
        <w:rPr>
          <w:i/>
          <w:iCs/>
          <w:color w:val="000000" w:themeColor="text1"/>
          <w:sz w:val="28"/>
          <w:szCs w:val="28"/>
        </w:rPr>
        <w:t>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27</w:t>
      </w:r>
      <w:r w:rsidR="00BC28B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DE67D1" w:rsidRPr="00FC6F69">
        <w:rPr>
          <w:color w:val="000000" w:themeColor="text1"/>
          <w:sz w:val="28"/>
          <w:szCs w:val="28"/>
        </w:rPr>
        <w:t>1</w:t>
      </w:r>
      <w:r w:rsidRPr="00FC6F69">
        <w:rPr>
          <w:color w:val="000000" w:themeColor="text1"/>
          <w:sz w:val="28"/>
          <w:szCs w:val="28"/>
        </w:rPr>
        <w:t>0 лет со дня рождения Виталия Александровича Закруткина (1908-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1984), писателя.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28</w:t>
      </w:r>
      <w:r w:rsidR="00BC28B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15</w:t>
      </w:r>
      <w:r w:rsidR="000C55C1" w:rsidRPr="00FC6F69">
        <w:rPr>
          <w:color w:val="000000" w:themeColor="text1"/>
          <w:sz w:val="28"/>
          <w:szCs w:val="28"/>
        </w:rPr>
        <w:t>0</w:t>
      </w:r>
      <w:r w:rsidRPr="00FC6F69">
        <w:rPr>
          <w:color w:val="000000" w:themeColor="text1"/>
          <w:sz w:val="28"/>
          <w:szCs w:val="28"/>
        </w:rPr>
        <w:t xml:space="preserve"> лет со дня рождения Максима Горького (1868-1936), писателя, </w:t>
      </w:r>
      <w:r w:rsidR="000C55C1" w:rsidRPr="00FC6F69">
        <w:rPr>
          <w:color w:val="000000" w:themeColor="text1"/>
          <w:sz w:val="28"/>
          <w:szCs w:val="28"/>
        </w:rPr>
        <w:t>публициста,</w:t>
      </w:r>
      <w:r w:rsidR="006A7F6B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общественного деятеля.</w:t>
      </w:r>
    </w:p>
    <w:p w:rsidR="00EB2CC2" w:rsidRPr="00FC6F69" w:rsidRDefault="00BC28B7" w:rsidP="00424673">
      <w:pPr>
        <w:jc w:val="both"/>
        <w:rPr>
          <w:i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</w:r>
      <w:r w:rsidR="00EB2CC2" w:rsidRPr="00FC6F69">
        <w:rPr>
          <w:i/>
          <w:color w:val="000000" w:themeColor="text1"/>
          <w:sz w:val="28"/>
          <w:szCs w:val="28"/>
        </w:rPr>
        <w:t xml:space="preserve">Барчеева, Т. Ф. Трудная школа жизни : викторина по повести М. Горького «Детство» / Т. Ф. Барчева // Читаем, учимся, играем. </w:t>
      </w:r>
      <w:r w:rsidRPr="00FC6F69">
        <w:rPr>
          <w:i/>
          <w:color w:val="000000" w:themeColor="text1"/>
          <w:sz w:val="28"/>
          <w:szCs w:val="28"/>
        </w:rPr>
        <w:t>-</w:t>
      </w:r>
      <w:r w:rsidR="00EB2CC2" w:rsidRPr="00FC6F69">
        <w:rPr>
          <w:i/>
          <w:color w:val="000000" w:themeColor="text1"/>
          <w:sz w:val="28"/>
          <w:szCs w:val="28"/>
        </w:rPr>
        <w:t xml:space="preserve"> 2017. </w:t>
      </w:r>
      <w:r w:rsidRPr="00FC6F69">
        <w:rPr>
          <w:i/>
          <w:color w:val="000000" w:themeColor="text1"/>
          <w:sz w:val="28"/>
          <w:szCs w:val="28"/>
        </w:rPr>
        <w:tab/>
      </w:r>
      <w:r w:rsidR="00EB2CC2" w:rsidRPr="00FC6F69">
        <w:rPr>
          <w:i/>
          <w:color w:val="000000" w:themeColor="text1"/>
          <w:sz w:val="28"/>
          <w:szCs w:val="28"/>
        </w:rPr>
        <w:t xml:space="preserve">- № 3. </w:t>
      </w:r>
      <w:r w:rsidRPr="00FC6F69">
        <w:rPr>
          <w:i/>
          <w:color w:val="000000" w:themeColor="text1"/>
          <w:sz w:val="28"/>
          <w:szCs w:val="28"/>
        </w:rPr>
        <w:t>-</w:t>
      </w:r>
      <w:r w:rsidR="00EB2CC2" w:rsidRPr="00FC6F69">
        <w:rPr>
          <w:i/>
          <w:color w:val="000000" w:themeColor="text1"/>
          <w:sz w:val="28"/>
          <w:szCs w:val="28"/>
        </w:rPr>
        <w:t xml:space="preserve"> С. 26-30.</w:t>
      </w:r>
    </w:p>
    <w:p w:rsidR="00816437" w:rsidRPr="00FC6F69" w:rsidRDefault="00424673" w:rsidP="00424673">
      <w:pPr>
        <w:tabs>
          <w:tab w:val="left" w:pos="0"/>
        </w:tabs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Белеславова,</w:t>
      </w:r>
      <w:r w:rsidR="00EB2C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И.</w:t>
      </w:r>
      <w:r w:rsidR="00EB2C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Н. Страницы жизни Максима Горького</w:t>
      </w:r>
      <w:r w:rsidR="00EB2C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: литературная игра</w:t>
      </w:r>
      <w:r w:rsidR="00EB2C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</w:t>
      </w:r>
      <w:r w:rsidR="00EB2C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И.</w:t>
      </w:r>
      <w:r w:rsidR="00EB2C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Н.Белеславова</w:t>
      </w:r>
      <w:r w:rsidR="00EB2C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//</w:t>
      </w:r>
      <w:r w:rsidR="00EB2C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Читаем, учимся, играем. -</w:t>
      </w:r>
    </w:p>
    <w:p w:rsidR="00816437" w:rsidRPr="00FC6F69" w:rsidRDefault="00816437" w:rsidP="00424673">
      <w:pPr>
        <w:ind w:left="70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1998. -</w:t>
      </w:r>
      <w:r w:rsidR="00EB2C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№</w:t>
      </w:r>
      <w:r w:rsidR="0078401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8. - С.</w:t>
      </w:r>
      <w:r w:rsidR="00EB2C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83-86.</w:t>
      </w:r>
    </w:p>
    <w:p w:rsidR="00816437" w:rsidRPr="00FC6F69" w:rsidRDefault="00816437" w:rsidP="00424673">
      <w:pPr>
        <w:ind w:firstLine="141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Иващенко, О.</w:t>
      </w:r>
      <w:r w:rsidR="0078401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С. Певец человеческой красоты</w:t>
      </w:r>
      <w:r w:rsidR="0078401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</w:t>
      </w:r>
      <w:r w:rsidR="0078401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литературно</w:t>
      </w:r>
      <w:r w:rsidR="00784010" w:rsidRPr="00FC6F69">
        <w:rPr>
          <w:i/>
          <w:iCs/>
          <w:color w:val="000000" w:themeColor="text1"/>
          <w:sz w:val="28"/>
          <w:szCs w:val="28"/>
        </w:rPr>
        <w:t>-</w:t>
      </w:r>
      <w:r w:rsidRPr="00FC6F69">
        <w:rPr>
          <w:i/>
          <w:iCs/>
          <w:color w:val="000000" w:themeColor="text1"/>
          <w:sz w:val="28"/>
          <w:szCs w:val="28"/>
        </w:rPr>
        <w:t>музыкальная композиция, посвященная музыке в творчестве М.</w:t>
      </w:r>
      <w:r w:rsidR="0078401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Горького /</w:t>
      </w:r>
      <w:r w:rsidR="0078401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О.</w:t>
      </w:r>
      <w:r w:rsidR="0078401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С. Иващенко //</w:t>
      </w:r>
      <w:r w:rsidR="0078401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 xml:space="preserve">Читаем, учимся, играем. </w:t>
      </w:r>
      <w:r w:rsidR="00BC28B7" w:rsidRPr="00FC6F69">
        <w:rPr>
          <w:i/>
          <w:iCs/>
          <w:color w:val="000000" w:themeColor="text1"/>
          <w:sz w:val="28"/>
          <w:szCs w:val="28"/>
        </w:rPr>
        <w:t>-</w:t>
      </w:r>
      <w:r w:rsidRPr="00FC6F69">
        <w:rPr>
          <w:i/>
          <w:iCs/>
          <w:color w:val="000000" w:themeColor="text1"/>
          <w:sz w:val="28"/>
          <w:szCs w:val="28"/>
        </w:rPr>
        <w:t xml:space="preserve"> 2012. </w:t>
      </w:r>
      <w:r w:rsidR="00BC28B7" w:rsidRPr="00FC6F69">
        <w:rPr>
          <w:i/>
          <w:iCs/>
          <w:color w:val="000000" w:themeColor="text1"/>
          <w:sz w:val="28"/>
          <w:szCs w:val="28"/>
        </w:rPr>
        <w:t>-</w:t>
      </w:r>
      <w:r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784010" w:rsidRPr="00FC6F69">
        <w:rPr>
          <w:i/>
          <w:iCs/>
          <w:color w:val="000000" w:themeColor="text1"/>
          <w:sz w:val="28"/>
          <w:szCs w:val="28"/>
        </w:rPr>
        <w:t xml:space="preserve">№ 4. - </w:t>
      </w:r>
      <w:r w:rsidRPr="00FC6F69">
        <w:rPr>
          <w:i/>
          <w:iCs/>
          <w:color w:val="000000" w:themeColor="text1"/>
          <w:sz w:val="28"/>
          <w:szCs w:val="28"/>
        </w:rPr>
        <w:t>С.</w:t>
      </w:r>
      <w:r w:rsidR="0078401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28-31.</w:t>
      </w:r>
    </w:p>
    <w:p w:rsidR="00816437" w:rsidRPr="00FC6F69" w:rsidRDefault="00816437" w:rsidP="00424673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Макарова, Б.</w:t>
      </w:r>
      <w:r w:rsidR="00EB2C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 Человек – это звучит гордо…</w:t>
      </w:r>
      <w:r w:rsidR="00EB2C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</w:t>
      </w:r>
      <w:r w:rsidR="0078401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[литературный вечер, посвященный М. Горькому для 9-11кл.] /</w:t>
      </w:r>
      <w:r w:rsidR="00EB2C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Б.</w:t>
      </w:r>
      <w:r w:rsidR="00EB2C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 Макарова //</w:t>
      </w:r>
      <w:r w:rsidR="00EB2C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 - 2008. - №</w:t>
      </w:r>
      <w:r w:rsidR="00F00D4E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1. - С.</w:t>
      </w:r>
      <w:r w:rsidR="00EB2C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15-21.</w:t>
      </w:r>
    </w:p>
    <w:p w:rsidR="00816437" w:rsidRPr="00FC6F69" w:rsidRDefault="00816437" w:rsidP="00424673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Салтыкова, С. Час пик с А.</w:t>
      </w:r>
      <w:r w:rsidR="00B94BBD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М. Горьким</w:t>
      </w:r>
      <w:r w:rsidR="00B94BBD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</w:t>
      </w:r>
      <w:r w:rsidR="00B94BBD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театрализованное интервью</w:t>
      </w:r>
      <w:r w:rsidR="00B94BBD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</w:t>
      </w:r>
      <w:r w:rsidR="00B94BBD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С. Салтыкова</w:t>
      </w:r>
      <w:r w:rsidR="00B94BBD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//</w:t>
      </w:r>
      <w:r w:rsidR="00B94BBD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Библиотека. - 1999. - №</w:t>
      </w:r>
      <w:r w:rsidR="00BC28B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2. - С.</w:t>
      </w:r>
      <w:r w:rsidR="00B94BBD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58</w:t>
      </w:r>
    </w:p>
    <w:p w:rsidR="00816437" w:rsidRPr="00FC6F69" w:rsidRDefault="00816437" w:rsidP="00424673">
      <w:pPr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28</w:t>
      </w:r>
      <w:r w:rsidR="00BC28B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 8</w:t>
      </w:r>
      <w:r w:rsidR="00BC28B7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Александра Наумовича Митты (1933), режиссера.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30</w:t>
      </w:r>
      <w:r w:rsidR="00BC28B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17</w:t>
      </w:r>
      <w:r w:rsidR="000C55C1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Константина Михайловича Станюковича 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(1843</w:t>
      </w:r>
      <w:r w:rsidR="00F00D4E" w:rsidRPr="00FC6F69">
        <w:rPr>
          <w:color w:val="000000" w:themeColor="text1"/>
          <w:sz w:val="28"/>
          <w:szCs w:val="28"/>
        </w:rPr>
        <w:t>-</w:t>
      </w:r>
      <w:r w:rsidRPr="00FC6F69">
        <w:rPr>
          <w:color w:val="000000" w:themeColor="text1"/>
          <w:sz w:val="28"/>
          <w:szCs w:val="28"/>
        </w:rPr>
        <w:t>1903), писателя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30</w:t>
      </w:r>
      <w:r w:rsidR="00BC28B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16</w:t>
      </w:r>
      <w:r w:rsidR="00B60E55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Винсента Ван Гога (1853-1890), 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голландского художника.</w:t>
      </w:r>
    </w:p>
    <w:p w:rsidR="00B94BBD" w:rsidRPr="00FC6F69" w:rsidRDefault="004C580E" w:rsidP="00424673">
      <w:pPr>
        <w:tabs>
          <w:tab w:val="left" w:pos="0"/>
        </w:tabs>
        <w:jc w:val="both"/>
        <w:rPr>
          <w:i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="00BC28B7" w:rsidRPr="00FC6F69">
        <w:rPr>
          <w:color w:val="000000" w:themeColor="text1"/>
          <w:sz w:val="28"/>
          <w:szCs w:val="28"/>
        </w:rPr>
        <w:tab/>
      </w:r>
      <w:r w:rsidR="00B94BBD" w:rsidRPr="00FC6F69">
        <w:rPr>
          <w:i/>
          <w:color w:val="000000" w:themeColor="text1"/>
          <w:sz w:val="28"/>
          <w:szCs w:val="28"/>
        </w:rPr>
        <w:t xml:space="preserve">Ивашина, В. В. Победившие время : час знакомства с бессмертным творчеством голландских мастеров кисти </w:t>
      </w:r>
      <w:r w:rsidR="00BC28B7" w:rsidRPr="00FC6F69">
        <w:rPr>
          <w:i/>
          <w:color w:val="000000" w:themeColor="text1"/>
          <w:sz w:val="28"/>
          <w:szCs w:val="28"/>
        </w:rPr>
        <w:t>-</w:t>
      </w:r>
      <w:r w:rsidR="00B94BBD" w:rsidRPr="00FC6F69">
        <w:rPr>
          <w:i/>
          <w:color w:val="000000" w:themeColor="text1"/>
          <w:sz w:val="28"/>
          <w:szCs w:val="28"/>
        </w:rPr>
        <w:t xml:space="preserve"> Х. ван Ремранта и В. Ван Гог</w:t>
      </w:r>
      <w:r w:rsidR="00BC28B7" w:rsidRPr="00FC6F69">
        <w:rPr>
          <w:i/>
          <w:color w:val="000000" w:themeColor="text1"/>
          <w:sz w:val="28"/>
          <w:szCs w:val="28"/>
        </w:rPr>
        <w:t>а</w:t>
      </w:r>
      <w:r w:rsidRPr="00FC6F69">
        <w:rPr>
          <w:i/>
          <w:color w:val="000000" w:themeColor="text1"/>
          <w:sz w:val="28"/>
          <w:szCs w:val="28"/>
        </w:rPr>
        <w:t xml:space="preserve"> / В. В. Ивашина // Читаем, учимся, играем. </w:t>
      </w:r>
      <w:r w:rsidR="00BC28B7" w:rsidRPr="00FC6F69">
        <w:rPr>
          <w:i/>
          <w:color w:val="000000" w:themeColor="text1"/>
          <w:sz w:val="28"/>
          <w:szCs w:val="28"/>
        </w:rPr>
        <w:t>-</w:t>
      </w:r>
      <w:r w:rsidRPr="00FC6F69">
        <w:rPr>
          <w:i/>
          <w:color w:val="000000" w:themeColor="text1"/>
          <w:sz w:val="28"/>
          <w:szCs w:val="28"/>
        </w:rPr>
        <w:t xml:space="preserve"> </w:t>
      </w:r>
      <w:r w:rsidR="00BC28B7" w:rsidRPr="00FC6F69">
        <w:rPr>
          <w:i/>
          <w:color w:val="000000" w:themeColor="text1"/>
          <w:sz w:val="28"/>
          <w:szCs w:val="28"/>
        </w:rPr>
        <w:tab/>
      </w:r>
      <w:r w:rsidRPr="00FC6F69">
        <w:rPr>
          <w:i/>
          <w:color w:val="000000" w:themeColor="text1"/>
          <w:sz w:val="28"/>
          <w:szCs w:val="28"/>
        </w:rPr>
        <w:t>2014. - № 10. – С. 77-82.</w:t>
      </w:r>
    </w:p>
    <w:p w:rsidR="00424673" w:rsidRPr="00FC6F69" w:rsidRDefault="00424673" w:rsidP="00816437">
      <w:pPr>
        <w:rPr>
          <w:i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  <w:r w:rsidRPr="00FC6F69">
        <w:rPr>
          <w:noProof/>
          <w:color w:val="000000" w:themeColor="text1"/>
        </w:rPr>
        <w:lastRenderedPageBreak/>
        <w:drawing>
          <wp:anchor distT="12192" distB="18325" distL="114300" distR="119961" simplePos="0" relativeHeight="251707392" behindDoc="0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60325</wp:posOffset>
            </wp:positionV>
            <wp:extent cx="1268095" cy="810895"/>
            <wp:effectExtent l="19050" t="0" r="8255" b="0"/>
            <wp:wrapNone/>
            <wp:docPr id="48" name="Рисунок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1A22" w:rsidRPr="00421A22">
        <w:rPr>
          <w:noProof/>
          <w:color w:val="000000" w:themeColor="text1"/>
        </w:rPr>
        <w:pict>
          <v:shape id="_x0000_s1047" type="#_x0000_t202" style="position:absolute;left:0;text-align:left;margin-left:-51.3pt;margin-top:.3pt;width:520.5pt;height:71.7pt;z-index:251681792;mso-position-horizontal-relative:text;mso-position-vertical-relative:text" fillcolor="#f79646">
            <v:textbox style="mso-next-textbox:#_x0000_s1047">
              <w:txbxContent>
                <w:p w:rsidR="00FC6F69" w:rsidRDefault="00FC6F69" w:rsidP="00816437">
                  <w:r>
                    <w:rPr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792480" cy="975360"/>
                        <wp:effectExtent l="19050" t="0" r="7620" b="0"/>
                        <wp:docPr id="31" name="Рисунок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4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6437" w:rsidRPr="00FC6F69" w:rsidRDefault="00421A22" w:rsidP="00816437">
      <w:pPr>
        <w:jc w:val="center"/>
        <w:rPr>
          <w:b/>
          <w:bCs/>
          <w:color w:val="000000" w:themeColor="text1"/>
          <w:sz w:val="28"/>
          <w:szCs w:val="28"/>
        </w:rPr>
      </w:pPr>
      <w:r w:rsidRPr="00421A22">
        <w:rPr>
          <w:noProof/>
          <w:color w:val="000000" w:themeColor="text1"/>
        </w:rPr>
        <w:pict>
          <v:shape id="_x0000_s1048" type="#_x0000_t202" style="position:absolute;left:0;text-align:left;margin-left:149.2pt;margin-top:1.15pt;width:164.6pt;height:30.6pt;z-index:251682816;visibility:visible" fillcolor="#9bbb59" strokecolor="#f2f2f2" strokeweight="3pt">
            <v:shadow on="t" type="perspective" color="#4e6128" opacity=".5" offset="1pt" offset2="-1pt"/>
            <o:extrusion v:ext="view" backdepth="1in" viewpoint="-34.72222mm,34.72222mm" viewpointorigin="-.5,.5" skewangle="45" lightposition="-50000" lightposition2="50000" type="perspective"/>
            <v:textbox>
              <w:txbxContent>
                <w:p w:rsidR="00FC6F69" w:rsidRPr="001A01E9" w:rsidRDefault="00FC6F69" w:rsidP="00816437">
                  <w:pPr>
                    <w:jc w:val="center"/>
                    <w:rPr>
                      <w:rFonts w:ascii="Monotype Corsiva" w:hAnsi="Monotype Corsiva" w:cs="Monotype Corsiva"/>
                      <w:sz w:val="36"/>
                      <w:szCs w:val="36"/>
                    </w:rPr>
                  </w:pPr>
                  <w:r w:rsidRPr="001A01E9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>Апрель</w:t>
                  </w:r>
                </w:p>
              </w:txbxContent>
            </v:textbox>
          </v:shape>
        </w:pict>
      </w: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rFonts w:ascii="Segoe Print" w:hAnsi="Segoe Print" w:cs="Segoe Print"/>
          <w:b/>
          <w:bCs/>
          <w:color w:val="000000" w:themeColor="text1"/>
          <w:sz w:val="28"/>
          <w:szCs w:val="28"/>
        </w:rPr>
      </w:pPr>
      <w:r w:rsidRPr="00FC6F69">
        <w:rPr>
          <w:rFonts w:ascii="Segoe Print" w:hAnsi="Segoe Print" w:cs="Segoe Print"/>
          <w:b/>
          <w:bCs/>
          <w:color w:val="000000" w:themeColor="text1"/>
          <w:sz w:val="28"/>
          <w:szCs w:val="28"/>
        </w:rPr>
        <w:t>Апрель</w:t>
      </w: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  <w:r w:rsidRPr="00FC6F69">
        <w:rPr>
          <w:noProof/>
          <w:color w:val="000000" w:themeColor="text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-123825</wp:posOffset>
            </wp:positionV>
            <wp:extent cx="2810510" cy="3535680"/>
            <wp:effectExtent l="19050" t="0" r="8890" b="0"/>
            <wp:wrapTight wrapText="bothSides">
              <wp:wrapPolygon edited="0">
                <wp:start x="1464" y="0"/>
                <wp:lineTo x="586" y="349"/>
                <wp:lineTo x="-146" y="1164"/>
                <wp:lineTo x="0" y="20483"/>
                <wp:lineTo x="1171" y="21530"/>
                <wp:lineTo x="1464" y="21530"/>
                <wp:lineTo x="20204" y="21530"/>
                <wp:lineTo x="20497" y="21530"/>
                <wp:lineTo x="21522" y="20716"/>
                <wp:lineTo x="21522" y="20483"/>
                <wp:lineTo x="21668" y="18737"/>
                <wp:lineTo x="21668" y="1047"/>
                <wp:lineTo x="21083" y="349"/>
                <wp:lineTo x="20204" y="0"/>
                <wp:lineTo x="1464" y="0"/>
              </wp:wrapPolygon>
            </wp:wrapTight>
            <wp:docPr id="30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437" w:rsidRPr="00FC6F69" w:rsidRDefault="00816437" w:rsidP="00816437">
      <w:pPr>
        <w:ind w:left="708" w:firstLine="708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Еще в полях белеет снег,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</w:r>
      <w:r w:rsidR="00353056" w:rsidRPr="00FC6F69">
        <w:rPr>
          <w:rFonts w:ascii="Comic Sans MS" w:hAnsi="Comic Sans MS" w:cs="Comic Sans MS"/>
          <w:color w:val="000000" w:themeColor="text1"/>
          <w:sz w:val="28"/>
          <w:szCs w:val="28"/>
        </w:rPr>
        <w:tab/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 xml:space="preserve">А воды уж весной шумят </w:t>
      </w:r>
      <w:r w:rsidR="00C86F05" w:rsidRPr="00FC6F69">
        <w:rPr>
          <w:rFonts w:ascii="Comic Sans MS" w:hAnsi="Comic Sans MS" w:cs="Comic Sans MS"/>
          <w:color w:val="000000" w:themeColor="text1"/>
          <w:sz w:val="28"/>
          <w:szCs w:val="28"/>
        </w:rPr>
        <w:t>-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</w:r>
      <w:r w:rsidR="00353056" w:rsidRPr="00FC6F69">
        <w:rPr>
          <w:rFonts w:ascii="Comic Sans MS" w:hAnsi="Comic Sans MS" w:cs="Comic Sans MS"/>
          <w:color w:val="000000" w:themeColor="text1"/>
          <w:sz w:val="28"/>
          <w:szCs w:val="28"/>
        </w:rPr>
        <w:tab/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Бегут и будят сонный брег,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</w:r>
      <w:r w:rsidR="00353056" w:rsidRPr="00FC6F69">
        <w:rPr>
          <w:rFonts w:ascii="Comic Sans MS" w:hAnsi="Comic Sans MS" w:cs="Comic Sans MS"/>
          <w:color w:val="000000" w:themeColor="text1"/>
          <w:sz w:val="28"/>
          <w:szCs w:val="28"/>
        </w:rPr>
        <w:tab/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 xml:space="preserve">Бегут и блещут и гласят </w:t>
      </w:r>
      <w:r w:rsidR="00353056" w:rsidRPr="00FC6F69">
        <w:rPr>
          <w:rFonts w:ascii="Comic Sans MS" w:hAnsi="Comic Sans MS" w:cs="Comic Sans MS"/>
          <w:color w:val="000000" w:themeColor="text1"/>
          <w:sz w:val="28"/>
          <w:szCs w:val="28"/>
        </w:rPr>
        <w:t>-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 xml:space="preserve"> 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</w:r>
      <w:r w:rsidR="00353056" w:rsidRPr="00FC6F69">
        <w:rPr>
          <w:rFonts w:ascii="Comic Sans MS" w:hAnsi="Comic Sans MS" w:cs="Comic Sans MS"/>
          <w:color w:val="000000" w:themeColor="text1"/>
          <w:sz w:val="28"/>
          <w:szCs w:val="28"/>
        </w:rPr>
        <w:tab/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Они гласят во все концы: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</w:r>
      <w:r w:rsidR="00353056" w:rsidRPr="00FC6F69">
        <w:rPr>
          <w:rFonts w:ascii="Comic Sans MS" w:hAnsi="Comic Sans MS" w:cs="Comic Sans MS"/>
          <w:color w:val="000000" w:themeColor="text1"/>
          <w:sz w:val="28"/>
          <w:szCs w:val="28"/>
        </w:rPr>
        <w:tab/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«Весна идет, весна идет!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</w:r>
      <w:r w:rsidR="00353056" w:rsidRPr="00FC6F69">
        <w:rPr>
          <w:rFonts w:ascii="Comic Sans MS" w:hAnsi="Comic Sans MS" w:cs="Comic Sans MS"/>
          <w:color w:val="000000" w:themeColor="text1"/>
          <w:sz w:val="28"/>
          <w:szCs w:val="28"/>
        </w:rPr>
        <w:tab/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Мы молодой весны гонцы,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</w:r>
      <w:r w:rsidR="00353056" w:rsidRPr="00FC6F69">
        <w:rPr>
          <w:rFonts w:ascii="Comic Sans MS" w:hAnsi="Comic Sans MS" w:cs="Comic Sans MS"/>
          <w:color w:val="000000" w:themeColor="text1"/>
          <w:sz w:val="28"/>
          <w:szCs w:val="28"/>
        </w:rPr>
        <w:tab/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 xml:space="preserve">Она нас выслала вперед». 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</w:r>
      <w:r w:rsidR="00353056" w:rsidRPr="00FC6F69">
        <w:rPr>
          <w:rFonts w:ascii="Comic Sans MS" w:hAnsi="Comic Sans MS" w:cs="Comic Sans MS"/>
          <w:color w:val="000000" w:themeColor="text1"/>
          <w:sz w:val="28"/>
          <w:szCs w:val="28"/>
        </w:rPr>
        <w:tab/>
      </w:r>
      <w:r w:rsidR="00353056" w:rsidRPr="00FC6F69">
        <w:rPr>
          <w:rFonts w:ascii="Comic Sans MS" w:hAnsi="Comic Sans MS" w:cs="Comic Sans MS"/>
          <w:color w:val="000000" w:themeColor="text1"/>
          <w:sz w:val="28"/>
          <w:szCs w:val="28"/>
        </w:rPr>
        <w:tab/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Ф. И. Тютчев</w:t>
      </w:r>
    </w:p>
    <w:p w:rsidR="00816437" w:rsidRPr="00FC6F69" w:rsidRDefault="00816437" w:rsidP="00816437">
      <w:pPr>
        <w:ind w:left="708" w:firstLine="708"/>
        <w:rPr>
          <w:rFonts w:ascii="Comic Sans MS" w:hAnsi="Comic Sans MS" w:cs="Comic Sans MS"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ind w:left="708" w:firstLine="708"/>
        <w:rPr>
          <w:rFonts w:ascii="Comic Sans MS" w:hAnsi="Comic Sans MS" w:cs="Comic Sans MS"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Саврасов А.К. Грачи прилетели</w:t>
      </w:r>
    </w:p>
    <w:p w:rsidR="00816437" w:rsidRPr="00FC6F69" w:rsidRDefault="00816437" w:rsidP="00816437">
      <w:pPr>
        <w:rPr>
          <w:color w:val="000000" w:themeColor="text1"/>
        </w:rPr>
      </w:pPr>
    </w:p>
    <w:p w:rsidR="00816437" w:rsidRPr="00FC6F69" w:rsidRDefault="00E320C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</w:rPr>
        <w:t>1</w:t>
      </w:r>
      <w:r w:rsidR="00BC28B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Международный День смеха. (День дурака).</w:t>
      </w:r>
      <w:r w:rsidRPr="00FC6F69">
        <w:rPr>
          <w:color w:val="000000" w:themeColor="text1"/>
          <w:sz w:val="28"/>
          <w:szCs w:val="28"/>
        </w:rPr>
        <w:br/>
        <w:t>1</w:t>
      </w:r>
      <w:r w:rsidR="00BC28B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Международный день птиц.</w:t>
      </w:r>
    </w:p>
    <w:p w:rsidR="00174670" w:rsidRPr="00FC6F69" w:rsidRDefault="00174670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</w:rPr>
        <w:t>2</w:t>
      </w:r>
      <w:r w:rsidR="00BC28B7" w:rsidRPr="00FC6F69">
        <w:rPr>
          <w:color w:val="000000" w:themeColor="text1"/>
        </w:rPr>
        <w:tab/>
      </w:r>
      <w:r w:rsidRPr="00FC6F69">
        <w:rPr>
          <w:color w:val="000000" w:themeColor="text1"/>
          <w:sz w:val="28"/>
          <w:szCs w:val="28"/>
        </w:rPr>
        <w:t>День единения народов.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</w:t>
      </w:r>
      <w:r w:rsidR="00BC28B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Международный день детской книги.</w:t>
      </w:r>
    </w:p>
    <w:p w:rsidR="00174670" w:rsidRPr="00FC6F69" w:rsidRDefault="00174670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4</w:t>
      </w:r>
      <w:r w:rsidR="00BC28B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Международный День Интернета</w:t>
      </w:r>
      <w:r w:rsidR="00BC28B7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7</w:t>
      </w:r>
      <w:r w:rsidR="00BC28B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Всемирный день здоровья.</w:t>
      </w:r>
    </w:p>
    <w:p w:rsidR="00174670" w:rsidRPr="00FC6F69" w:rsidRDefault="00174670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11</w:t>
      </w:r>
      <w:r w:rsidR="00BC28B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Международный день освобождения узников фашистских концлагерей.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12</w:t>
      </w:r>
      <w:r w:rsidR="00BC28B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Всемирный день авиации и космонавтики</w:t>
      </w:r>
      <w:r w:rsidR="00BC28B7" w:rsidRPr="00FC6F69">
        <w:rPr>
          <w:color w:val="000000" w:themeColor="text1"/>
          <w:sz w:val="28"/>
          <w:szCs w:val="28"/>
        </w:rPr>
        <w:t>.</w:t>
      </w:r>
    </w:p>
    <w:p w:rsidR="00174670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18</w:t>
      </w:r>
      <w:r w:rsidR="00BC28B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воинской славы России. Ледовое побоище (1242)</w:t>
      </w:r>
      <w:r w:rsidR="00BC28B7" w:rsidRPr="00FC6F69">
        <w:rPr>
          <w:color w:val="000000" w:themeColor="text1"/>
          <w:sz w:val="28"/>
          <w:szCs w:val="28"/>
        </w:rPr>
        <w:t>.</w:t>
      </w:r>
    </w:p>
    <w:p w:rsidR="00174670" w:rsidRPr="00FC6F69" w:rsidRDefault="00174670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18</w:t>
      </w:r>
      <w:r w:rsidR="00BC28B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Международный день памятников и исторических мест. </w:t>
      </w:r>
    </w:p>
    <w:p w:rsidR="00174670" w:rsidRPr="00FC6F69" w:rsidRDefault="00174670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22</w:t>
      </w:r>
      <w:r w:rsidR="00BC28B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Всемирный день Земли. </w:t>
      </w:r>
      <w:r w:rsidRPr="00FC6F69">
        <w:rPr>
          <w:color w:val="000000" w:themeColor="text1"/>
          <w:sz w:val="28"/>
          <w:szCs w:val="28"/>
        </w:rPr>
        <w:br/>
        <w:t>23</w:t>
      </w:r>
      <w:r w:rsidR="00BC28B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Всемирный день книги и авторского права. </w:t>
      </w:r>
    </w:p>
    <w:p w:rsidR="00816437" w:rsidRPr="00FC6F69" w:rsidRDefault="00174670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24</w:t>
      </w:r>
      <w:r w:rsidR="00BC28B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Международный день солидарности молодёжи</w:t>
      </w:r>
      <w:r w:rsidR="00BC28B7" w:rsidRPr="00FC6F69">
        <w:rPr>
          <w:color w:val="000000" w:themeColor="text1"/>
          <w:sz w:val="28"/>
          <w:szCs w:val="28"/>
        </w:rPr>
        <w:t>.</w:t>
      </w:r>
    </w:p>
    <w:p w:rsidR="00174670" w:rsidRPr="00FC6F69" w:rsidRDefault="00174670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26</w:t>
      </w:r>
      <w:r w:rsidR="00BC28B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участников ликвидации последствий радиационных аварий и катастроф и памяти жертв этих аварий и катастроф. Памятная дата России.</w:t>
      </w:r>
    </w:p>
    <w:p w:rsidR="00174670" w:rsidRPr="00FC6F69" w:rsidRDefault="00174670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27</w:t>
      </w:r>
      <w:r w:rsidR="00BC28B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российского парламентаризма. Памятная дата России</w:t>
      </w:r>
      <w:r w:rsidR="00BC28B7" w:rsidRPr="00FC6F69">
        <w:rPr>
          <w:color w:val="000000" w:themeColor="text1"/>
          <w:sz w:val="28"/>
          <w:szCs w:val="28"/>
        </w:rPr>
        <w:t>.</w:t>
      </w:r>
    </w:p>
    <w:p w:rsidR="00174670" w:rsidRPr="00FC6F69" w:rsidRDefault="00174670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29</w:t>
      </w:r>
      <w:r w:rsidR="00BC28B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Всемирный день породнённых городов.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</w:t>
      </w:r>
      <w:r w:rsidRPr="00FC6F69">
        <w:rPr>
          <w:color w:val="000000" w:themeColor="text1"/>
          <w:sz w:val="28"/>
          <w:szCs w:val="28"/>
        </w:rPr>
        <w:tab/>
        <w:t>14</w:t>
      </w:r>
      <w:r w:rsidR="00B60E55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Сергея Васильевича Рахманинова (1873 -</w:t>
      </w:r>
    </w:p>
    <w:p w:rsidR="00816437" w:rsidRPr="00FC6F69" w:rsidRDefault="00816437" w:rsidP="00816437">
      <w:pPr>
        <w:rPr>
          <w:i/>
          <w:i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1943), композитора.</w:t>
      </w:r>
    </w:p>
    <w:p w:rsidR="00816437" w:rsidRPr="00FC6F69" w:rsidRDefault="00424673" w:rsidP="00424673">
      <w:pPr>
        <w:ind w:firstLine="705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lastRenderedPageBreak/>
        <w:tab/>
      </w: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Давыдова, М.</w:t>
      </w:r>
      <w:r w:rsidR="007756B9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А. Целой жизни не хватит для музыки / М.</w:t>
      </w:r>
      <w:r w:rsidR="007756B9" w:rsidRPr="00FC6F69">
        <w:rPr>
          <w:i/>
          <w:iCs/>
          <w:color w:val="000000" w:themeColor="text1"/>
          <w:sz w:val="28"/>
          <w:szCs w:val="28"/>
        </w:rPr>
        <w:t xml:space="preserve"> А. </w:t>
      </w:r>
      <w:r w:rsidR="00816437" w:rsidRPr="00FC6F69">
        <w:rPr>
          <w:i/>
          <w:iCs/>
          <w:color w:val="000000" w:themeColor="text1"/>
          <w:sz w:val="28"/>
          <w:szCs w:val="28"/>
        </w:rPr>
        <w:t>Давыдова //</w:t>
      </w:r>
      <w:r w:rsidR="007756B9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Читаем, учимся, играем. - 2003. -</w:t>
      </w:r>
      <w:r w:rsidR="007756B9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№</w:t>
      </w:r>
      <w:r w:rsidR="007756B9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3. - С. 43-47.</w:t>
      </w:r>
    </w:p>
    <w:p w:rsidR="00816437" w:rsidRPr="00FC6F69" w:rsidRDefault="00424673" w:rsidP="00424673">
      <w:pPr>
        <w:ind w:firstLine="705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Зархи, С.</w:t>
      </w:r>
      <w:r w:rsidR="004C580E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Б. Выдающийся композитор</w:t>
      </w:r>
      <w:r w:rsidR="004C580E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: [С.В. Рахманинов] /</w:t>
      </w:r>
      <w:r w:rsidR="004C580E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С.</w:t>
      </w:r>
      <w:r w:rsidR="004C580E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Б.</w:t>
      </w:r>
      <w:r w:rsidR="004C580E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Зархи //</w:t>
      </w:r>
      <w:r w:rsidR="004C580E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Читаем, учимся, играем. - 2008. - №</w:t>
      </w:r>
      <w:r w:rsidR="007756B9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1. - С.</w:t>
      </w:r>
      <w:r w:rsidR="004C580E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22-37.</w:t>
      </w:r>
    </w:p>
    <w:p w:rsidR="007756B9" w:rsidRPr="00FC6F69" w:rsidRDefault="007756B9" w:rsidP="00424673">
      <w:pPr>
        <w:ind w:firstLine="1410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Рощина, М. А. Музыки будующий поток : [сценарий о творчестве С. В. Рахманинова] / М. А. Рощина // Читаем, учимся, играем. – 2012. - № 3. – С. 88-93.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</w:t>
      </w:r>
      <w:r w:rsidR="00BC28B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5353D2" w:rsidRPr="00FC6F69">
        <w:rPr>
          <w:color w:val="000000" w:themeColor="text1"/>
          <w:sz w:val="28"/>
          <w:szCs w:val="28"/>
        </w:rPr>
        <w:t>10</w:t>
      </w:r>
      <w:r w:rsidRPr="00FC6F69">
        <w:rPr>
          <w:color w:val="000000" w:themeColor="text1"/>
          <w:sz w:val="28"/>
          <w:szCs w:val="28"/>
        </w:rPr>
        <w:t xml:space="preserve"> лет со дня рождения Абрахама Харольда</w:t>
      </w:r>
      <w:r w:rsidR="004C580E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 xml:space="preserve">Маслоу (1908-1970), 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американского психолога.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</w:t>
      </w:r>
      <w:r w:rsidR="00BC28B7" w:rsidRPr="00FC6F69">
        <w:rPr>
          <w:color w:val="000000" w:themeColor="text1"/>
          <w:sz w:val="28"/>
          <w:szCs w:val="28"/>
        </w:rPr>
        <w:tab/>
      </w:r>
      <w:r w:rsidR="00DE67D1" w:rsidRPr="00FC6F69">
        <w:rPr>
          <w:color w:val="000000" w:themeColor="text1"/>
          <w:sz w:val="28"/>
          <w:szCs w:val="28"/>
        </w:rPr>
        <w:t>100</w:t>
      </w:r>
      <w:r w:rsidRPr="00FC6F69">
        <w:rPr>
          <w:color w:val="000000" w:themeColor="text1"/>
          <w:sz w:val="28"/>
          <w:szCs w:val="28"/>
        </w:rPr>
        <w:t xml:space="preserve"> лет со дня рождения Олеся Гончара (1918-1995), писателя.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4</w:t>
      </w:r>
      <w:r w:rsidR="00BC28B7" w:rsidRPr="00FC6F69">
        <w:rPr>
          <w:color w:val="000000" w:themeColor="text1"/>
          <w:sz w:val="28"/>
          <w:szCs w:val="28"/>
        </w:rPr>
        <w:tab/>
      </w:r>
      <w:r w:rsidR="00A365B7" w:rsidRPr="00FC6F69">
        <w:rPr>
          <w:color w:val="000000" w:themeColor="text1"/>
          <w:sz w:val="28"/>
          <w:szCs w:val="28"/>
        </w:rPr>
        <w:t>200</w:t>
      </w:r>
      <w:r w:rsidRPr="00FC6F69">
        <w:rPr>
          <w:color w:val="000000" w:themeColor="text1"/>
          <w:sz w:val="28"/>
          <w:szCs w:val="28"/>
        </w:rPr>
        <w:t xml:space="preserve"> лет со дня рождения Томаса Майна Рида (1818-1883), 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английского писателя.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4</w:t>
      </w:r>
      <w:r w:rsidR="00BC28B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5D3815" w:rsidRPr="00FC6F69">
        <w:rPr>
          <w:color w:val="000000" w:themeColor="text1"/>
          <w:sz w:val="28"/>
          <w:szCs w:val="28"/>
        </w:rPr>
        <w:t>10</w:t>
      </w:r>
      <w:r w:rsidRPr="00FC6F69">
        <w:rPr>
          <w:color w:val="000000" w:themeColor="text1"/>
          <w:sz w:val="28"/>
          <w:szCs w:val="28"/>
        </w:rPr>
        <w:t xml:space="preserve"> лет со дня рождения Сигизмунда Абрамовича Каца (1908-1984), </w:t>
      </w:r>
    </w:p>
    <w:p w:rsidR="00816437" w:rsidRPr="00FC6F69" w:rsidRDefault="00816437" w:rsidP="00424673">
      <w:pPr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композитора.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5</w:t>
      </w:r>
      <w:r w:rsidR="006D3189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19</w:t>
      </w:r>
      <w:r w:rsidR="005D3815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Николая Васильевича Берга (1823-1884), 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поэта и переводчика</w:t>
      </w:r>
      <w:r w:rsidR="006D3189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6</w:t>
      </w:r>
      <w:r w:rsidR="006D3189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53</w:t>
      </w:r>
      <w:r w:rsidR="005D3815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Рафаэля </w:t>
      </w:r>
      <w:r w:rsidR="005D3815" w:rsidRPr="00FC6F69">
        <w:rPr>
          <w:color w:val="000000" w:themeColor="text1"/>
          <w:sz w:val="28"/>
          <w:szCs w:val="28"/>
        </w:rPr>
        <w:t>Санти</w:t>
      </w:r>
      <w:r w:rsidR="006D3189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 xml:space="preserve">(1483-1520), итальянского 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живописца, архитектора</w:t>
      </w:r>
      <w:r w:rsidR="006D3189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6</w:t>
      </w:r>
      <w:r w:rsidR="006D3189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5D3815" w:rsidRPr="00FC6F69">
        <w:rPr>
          <w:color w:val="000000" w:themeColor="text1"/>
          <w:sz w:val="28"/>
          <w:szCs w:val="28"/>
        </w:rPr>
        <w:t>10</w:t>
      </w:r>
      <w:r w:rsidRPr="00FC6F69">
        <w:rPr>
          <w:color w:val="000000" w:themeColor="text1"/>
          <w:sz w:val="28"/>
          <w:szCs w:val="28"/>
        </w:rPr>
        <w:t xml:space="preserve"> лет со дня рождения Вано Ильича Мурадели (1908-1970), 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композитора.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8</w:t>
      </w:r>
      <w:r w:rsidR="006D3189" w:rsidRPr="00FC6F69">
        <w:rPr>
          <w:color w:val="000000" w:themeColor="text1"/>
          <w:sz w:val="28"/>
          <w:szCs w:val="28"/>
        </w:rPr>
        <w:tab/>
      </w:r>
      <w:r w:rsidR="00A24812" w:rsidRPr="00FC6F69">
        <w:rPr>
          <w:color w:val="000000" w:themeColor="text1"/>
          <w:sz w:val="28"/>
          <w:szCs w:val="28"/>
        </w:rPr>
        <w:t>200</w:t>
      </w:r>
      <w:r w:rsidRPr="00FC6F69">
        <w:rPr>
          <w:color w:val="000000" w:themeColor="text1"/>
          <w:sz w:val="28"/>
          <w:szCs w:val="28"/>
        </w:rPr>
        <w:t xml:space="preserve"> лет со дня рождения Августа Вильгельма Гофмана (1818-1892), 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немецкого химика.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8</w:t>
      </w:r>
      <w:r w:rsidR="006D3189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23</w:t>
      </w:r>
      <w:r w:rsidR="005353D2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подписания Манифеста о присоединении Крыма к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России 1783.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9</w:t>
      </w:r>
      <w:r w:rsidR="006D3189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5D3815" w:rsidRPr="00FC6F69">
        <w:rPr>
          <w:color w:val="000000" w:themeColor="text1"/>
          <w:sz w:val="28"/>
          <w:szCs w:val="28"/>
        </w:rPr>
        <w:t>20</w:t>
      </w:r>
      <w:r w:rsidRPr="00FC6F69">
        <w:rPr>
          <w:color w:val="000000" w:themeColor="text1"/>
          <w:sz w:val="28"/>
          <w:szCs w:val="28"/>
        </w:rPr>
        <w:t xml:space="preserve"> лет со дня рождения Поля Робсона (1898-1976), американского </w:t>
      </w:r>
    </w:p>
    <w:p w:rsidR="00816437" w:rsidRPr="00FC6F69" w:rsidRDefault="00816437" w:rsidP="00816437">
      <w:pPr>
        <w:ind w:firstLine="708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певца.</w:t>
      </w:r>
    </w:p>
    <w:p w:rsidR="00DE67D1" w:rsidRPr="00FC6F69" w:rsidRDefault="00DE67D1" w:rsidP="00DE67D1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12</w:t>
      </w:r>
      <w:r w:rsidR="006D3189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195 лет со дня рождения Александра Николаевича Островского (1823-1886), русского драматурга</w:t>
      </w:r>
      <w:r w:rsidR="00B300BD" w:rsidRPr="00FC6F69">
        <w:rPr>
          <w:color w:val="000000" w:themeColor="text1"/>
          <w:sz w:val="28"/>
          <w:szCs w:val="28"/>
        </w:rPr>
        <w:t>.</w:t>
      </w:r>
    </w:p>
    <w:p w:rsidR="00476997" w:rsidRPr="00FC6F69" w:rsidRDefault="00476997" w:rsidP="00DE67D1">
      <w:pPr>
        <w:jc w:val="both"/>
        <w:rPr>
          <w:i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i/>
          <w:color w:val="000000" w:themeColor="text1"/>
          <w:sz w:val="28"/>
          <w:szCs w:val="28"/>
        </w:rPr>
        <w:t>Бикеева, В. А. Знаток человеческих душ</w:t>
      </w:r>
      <w:r w:rsidR="006D3189" w:rsidRPr="00FC6F69">
        <w:rPr>
          <w:i/>
          <w:color w:val="000000" w:themeColor="text1"/>
          <w:sz w:val="28"/>
          <w:szCs w:val="28"/>
        </w:rPr>
        <w:t xml:space="preserve"> </w:t>
      </w:r>
      <w:r w:rsidRPr="00FC6F69">
        <w:rPr>
          <w:i/>
          <w:color w:val="000000" w:themeColor="text1"/>
          <w:sz w:val="28"/>
          <w:szCs w:val="28"/>
        </w:rPr>
        <w:t xml:space="preserve">: [сценарий] / В. А. Бикеева // Читаем, учимся, играем. </w:t>
      </w:r>
      <w:r w:rsidR="006D3189" w:rsidRPr="00FC6F69">
        <w:rPr>
          <w:i/>
          <w:color w:val="000000" w:themeColor="text1"/>
          <w:sz w:val="28"/>
          <w:szCs w:val="28"/>
        </w:rPr>
        <w:t>-</w:t>
      </w:r>
      <w:r w:rsidRPr="00FC6F69">
        <w:rPr>
          <w:i/>
          <w:color w:val="000000" w:themeColor="text1"/>
          <w:sz w:val="28"/>
          <w:szCs w:val="28"/>
        </w:rPr>
        <w:t xml:space="preserve"> 2016. - № 12. </w:t>
      </w:r>
      <w:r w:rsidR="006D3189" w:rsidRPr="00FC6F69">
        <w:rPr>
          <w:i/>
          <w:color w:val="000000" w:themeColor="text1"/>
          <w:sz w:val="28"/>
          <w:szCs w:val="28"/>
        </w:rPr>
        <w:t>-</w:t>
      </w:r>
      <w:r w:rsidRPr="00FC6F69">
        <w:rPr>
          <w:i/>
          <w:color w:val="000000" w:themeColor="text1"/>
          <w:sz w:val="28"/>
          <w:szCs w:val="28"/>
        </w:rPr>
        <w:t xml:space="preserve"> С. 54-58.</w:t>
      </w:r>
    </w:p>
    <w:p w:rsidR="00476997" w:rsidRPr="00FC6F69" w:rsidRDefault="00476997" w:rsidP="00424673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Богданова, М. Е. Велик</w:t>
      </w:r>
      <w:r w:rsidR="00424673" w:rsidRPr="00FC6F69">
        <w:rPr>
          <w:i/>
          <w:iCs/>
          <w:color w:val="000000" w:themeColor="text1"/>
          <w:sz w:val="28"/>
          <w:szCs w:val="28"/>
        </w:rPr>
        <w:t xml:space="preserve">ий мастер русской драмы / М. Е. </w:t>
      </w:r>
      <w:r w:rsidRPr="00FC6F69">
        <w:rPr>
          <w:i/>
          <w:iCs/>
          <w:color w:val="000000" w:themeColor="text1"/>
          <w:sz w:val="28"/>
          <w:szCs w:val="28"/>
        </w:rPr>
        <w:t>Богданова // Читаем, учимся, играет. - 2003. - № 3.- С 15-26.</w:t>
      </w:r>
    </w:p>
    <w:p w:rsidR="00476997" w:rsidRPr="00FC6F69" w:rsidRDefault="0047699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="00424673" w:rsidRPr="00FC6F69">
        <w:rPr>
          <w:color w:val="000000" w:themeColor="text1"/>
          <w:sz w:val="28"/>
          <w:szCs w:val="28"/>
        </w:rPr>
        <w:tab/>
      </w:r>
      <w:r w:rsidRPr="00FC6F69">
        <w:rPr>
          <w:i/>
          <w:iCs/>
          <w:color w:val="000000" w:themeColor="text1"/>
          <w:sz w:val="28"/>
          <w:szCs w:val="28"/>
        </w:rPr>
        <w:t xml:space="preserve">Карнизова, Н. В. Расшифруем эти имена : материал к уроку литературы о творчестве А. Н. Островского и Ф. М. Достоевского / Н. В. Карнизова </w:t>
      </w:r>
      <w:r w:rsidR="00EB31CA" w:rsidRPr="00FC6F69">
        <w:rPr>
          <w:i/>
          <w:iCs/>
          <w:color w:val="000000" w:themeColor="text1"/>
          <w:sz w:val="28"/>
          <w:szCs w:val="28"/>
        </w:rPr>
        <w:t>/</w:t>
      </w:r>
      <w:r w:rsidRPr="00FC6F69">
        <w:rPr>
          <w:i/>
          <w:iCs/>
          <w:color w:val="000000" w:themeColor="text1"/>
          <w:sz w:val="28"/>
          <w:szCs w:val="28"/>
        </w:rPr>
        <w:t>/</w:t>
      </w:r>
      <w:r w:rsidR="00EB31CA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 - 2009. - №</w:t>
      </w:r>
      <w:r w:rsidR="007756B9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8. - С. 46-51</w:t>
      </w:r>
      <w:r w:rsidRPr="00FC6F69">
        <w:rPr>
          <w:color w:val="000000" w:themeColor="text1"/>
          <w:sz w:val="28"/>
          <w:szCs w:val="28"/>
        </w:rPr>
        <w:t>.</w:t>
      </w:r>
    </w:p>
    <w:p w:rsidR="00476997" w:rsidRPr="00FC6F69" w:rsidRDefault="00424673" w:rsidP="00424673">
      <w:pPr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476997" w:rsidRPr="00FC6F69">
        <w:rPr>
          <w:i/>
          <w:iCs/>
          <w:color w:val="000000" w:themeColor="text1"/>
          <w:sz w:val="28"/>
          <w:szCs w:val="28"/>
        </w:rPr>
        <w:t>Просекова, О. А. Пьеса для дома на Малой Ордынке : иллюстрированный урок литературы, рассказывающий о Доме-музее А. Н. Островского /</w:t>
      </w:r>
      <w:r w:rsidR="00562E6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476997" w:rsidRPr="00FC6F69">
        <w:rPr>
          <w:i/>
          <w:iCs/>
          <w:color w:val="000000" w:themeColor="text1"/>
          <w:sz w:val="28"/>
          <w:szCs w:val="28"/>
        </w:rPr>
        <w:t xml:space="preserve">О. А. Просекова. </w:t>
      </w:r>
      <w:r w:rsidR="00EB31CA" w:rsidRPr="00FC6F69">
        <w:rPr>
          <w:i/>
          <w:iCs/>
          <w:color w:val="000000" w:themeColor="text1"/>
          <w:sz w:val="28"/>
          <w:szCs w:val="28"/>
        </w:rPr>
        <w:t>//</w:t>
      </w:r>
      <w:r w:rsidR="00476997" w:rsidRPr="00FC6F69">
        <w:rPr>
          <w:i/>
          <w:iCs/>
          <w:color w:val="000000" w:themeColor="text1"/>
          <w:sz w:val="28"/>
          <w:szCs w:val="28"/>
        </w:rPr>
        <w:t xml:space="preserve"> Читаем, учимся, играем. - 2011. - №</w:t>
      </w:r>
      <w:r w:rsidR="007756B9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476997" w:rsidRPr="00FC6F69">
        <w:rPr>
          <w:i/>
          <w:iCs/>
          <w:color w:val="000000" w:themeColor="text1"/>
          <w:sz w:val="28"/>
          <w:szCs w:val="28"/>
        </w:rPr>
        <w:t xml:space="preserve">4. - С. 86-88. </w:t>
      </w:r>
    </w:p>
    <w:p w:rsidR="00476997" w:rsidRPr="00FC6F69" w:rsidRDefault="00476997" w:rsidP="00424673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 xml:space="preserve">Ризельян, Ж. И. «На всякого мудреца довольно простоты…» : викторина по творчеству А. Н. Островского / Ж. И. Ризельян // Читаем, учимся, играем. </w:t>
      </w:r>
      <w:r w:rsidR="00464865" w:rsidRPr="00FC6F69">
        <w:rPr>
          <w:i/>
          <w:iCs/>
          <w:color w:val="000000" w:themeColor="text1"/>
          <w:sz w:val="28"/>
          <w:szCs w:val="28"/>
        </w:rPr>
        <w:t>-</w:t>
      </w:r>
      <w:r w:rsidRPr="00FC6F69">
        <w:rPr>
          <w:i/>
          <w:iCs/>
          <w:color w:val="000000" w:themeColor="text1"/>
          <w:sz w:val="28"/>
          <w:szCs w:val="28"/>
        </w:rPr>
        <w:t xml:space="preserve"> 2010. - № 9. </w:t>
      </w:r>
      <w:r w:rsidR="00464865" w:rsidRPr="00FC6F69">
        <w:rPr>
          <w:i/>
          <w:iCs/>
          <w:color w:val="000000" w:themeColor="text1"/>
          <w:sz w:val="28"/>
          <w:szCs w:val="28"/>
        </w:rPr>
        <w:t>-</w:t>
      </w:r>
      <w:r w:rsidRPr="00FC6F69">
        <w:rPr>
          <w:i/>
          <w:iCs/>
          <w:color w:val="000000" w:themeColor="text1"/>
          <w:sz w:val="28"/>
          <w:szCs w:val="28"/>
        </w:rPr>
        <w:t xml:space="preserve"> С. 36-41.</w:t>
      </w:r>
    </w:p>
    <w:p w:rsidR="00476997" w:rsidRPr="00FC6F69" w:rsidRDefault="00476997" w:rsidP="00424673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lastRenderedPageBreak/>
        <w:t xml:space="preserve">Суркова, И. Ю. Свои люди, или рассказы о простых обывателях : [литературная гостиная] / И. Ю. Суркова, Л. А. Сурядова // Читаем, учимся, играем. </w:t>
      </w:r>
      <w:r w:rsidR="00464865" w:rsidRPr="00FC6F69">
        <w:rPr>
          <w:i/>
          <w:iCs/>
          <w:color w:val="000000" w:themeColor="text1"/>
          <w:sz w:val="28"/>
          <w:szCs w:val="28"/>
        </w:rPr>
        <w:t>-</w:t>
      </w:r>
      <w:r w:rsidRPr="00FC6F69">
        <w:rPr>
          <w:i/>
          <w:iCs/>
          <w:color w:val="000000" w:themeColor="text1"/>
          <w:sz w:val="28"/>
          <w:szCs w:val="28"/>
        </w:rPr>
        <w:t xml:space="preserve"> 2014. - № 9. – С. 8-17.</w:t>
      </w:r>
    </w:p>
    <w:p w:rsidR="00816437" w:rsidRPr="00FC6F69" w:rsidRDefault="00816437" w:rsidP="00816437">
      <w:pPr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13</w:t>
      </w:r>
      <w:r w:rsidR="00464865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13</w:t>
      </w:r>
      <w:r w:rsidR="00DE67D1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Демьяна Бедного (1883-1945), поэта,</w:t>
      </w:r>
    </w:p>
    <w:p w:rsidR="00816437" w:rsidRPr="00FC6F69" w:rsidRDefault="00816437" w:rsidP="00464865">
      <w:pPr>
        <w:rPr>
          <w:i/>
          <w:i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публициста.</w:t>
      </w:r>
    </w:p>
    <w:p w:rsidR="00816437" w:rsidRPr="00FC6F69" w:rsidRDefault="00816437" w:rsidP="00424673">
      <w:pPr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424673" w:rsidRPr="00FC6F69">
        <w:rPr>
          <w:i/>
          <w:iCs/>
          <w:color w:val="000000" w:themeColor="text1"/>
          <w:sz w:val="28"/>
          <w:szCs w:val="28"/>
        </w:rPr>
        <w:tab/>
      </w:r>
      <w:r w:rsidRPr="00FC6F69">
        <w:rPr>
          <w:i/>
          <w:iCs/>
          <w:color w:val="000000" w:themeColor="text1"/>
          <w:sz w:val="28"/>
          <w:szCs w:val="28"/>
        </w:rPr>
        <w:t>Семиреченский, И.</w:t>
      </w:r>
      <w:r w:rsidR="00424673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И. Отчий дом поэта</w:t>
      </w:r>
      <w:r w:rsidR="00E664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[сценарий] /</w:t>
      </w:r>
      <w:r w:rsidR="00E664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И.</w:t>
      </w:r>
      <w:r w:rsidR="00E664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И.</w:t>
      </w:r>
      <w:r w:rsidR="00E664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Семиреченский //</w:t>
      </w:r>
      <w:r w:rsidR="00E664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 – 2003. - №</w:t>
      </w:r>
      <w:r w:rsidR="007756B9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2. – С.</w:t>
      </w:r>
      <w:r w:rsidR="00E664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48-57.</w:t>
      </w:r>
    </w:p>
    <w:p w:rsidR="00231EDA" w:rsidRPr="00FC6F69" w:rsidRDefault="00231EDA" w:rsidP="00F44B0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13</w:t>
      </w:r>
      <w:r w:rsidRPr="00FC6F69">
        <w:rPr>
          <w:color w:val="000000" w:themeColor="text1"/>
          <w:sz w:val="28"/>
          <w:szCs w:val="28"/>
        </w:rPr>
        <w:tab/>
        <w:t>135 лет со дня рождения Александра Васильевича Александрова (1883-1946), композитора.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</w:t>
      </w:r>
      <w:r w:rsidR="00F44B0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8</w:t>
      </w:r>
      <w:r w:rsidR="004519B1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Бориса Натановича Стругацкого (193</w:t>
      </w:r>
      <w:r w:rsidR="00F44B07" w:rsidRPr="00FC6F69">
        <w:rPr>
          <w:color w:val="000000" w:themeColor="text1"/>
          <w:sz w:val="28"/>
          <w:szCs w:val="28"/>
        </w:rPr>
        <w:t>-</w:t>
      </w:r>
      <w:r w:rsidR="004519B1" w:rsidRPr="00FC6F69">
        <w:rPr>
          <w:color w:val="000000" w:themeColor="text1"/>
          <w:sz w:val="28"/>
          <w:szCs w:val="28"/>
        </w:rPr>
        <w:t>2012</w:t>
      </w:r>
      <w:r w:rsidRPr="00FC6F69">
        <w:rPr>
          <w:color w:val="000000" w:themeColor="text1"/>
          <w:sz w:val="28"/>
          <w:szCs w:val="28"/>
        </w:rPr>
        <w:t xml:space="preserve">), </w:t>
      </w:r>
    </w:p>
    <w:p w:rsidR="00816437" w:rsidRPr="00FC6F69" w:rsidRDefault="00816437" w:rsidP="00B300BD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прозаика, сценариста. </w:t>
      </w:r>
    </w:p>
    <w:p w:rsidR="00816437" w:rsidRPr="00FC6F69" w:rsidRDefault="00424673" w:rsidP="00424673">
      <w:pPr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Грачев, С.</w:t>
      </w:r>
      <w:r w:rsidR="00E664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А. «Ниичаво себе!</w:t>
      </w:r>
      <w:r w:rsidR="007756B9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»: инсценировка и викторина по повестям братьев Стругацких /</w:t>
      </w:r>
      <w:r w:rsidR="00E664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С.</w:t>
      </w:r>
      <w:r w:rsidR="007756B9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А. Грачев</w:t>
      </w:r>
      <w:r w:rsidR="00E664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//</w:t>
      </w:r>
      <w:r w:rsidR="00E6643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Читаем, учимся, играем. - 2000. - №</w:t>
      </w:r>
      <w:r w:rsidR="007756B9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3. - С.</w:t>
      </w:r>
      <w:r w:rsidR="00B300BD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8-42.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18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11</w:t>
      </w:r>
      <w:r w:rsidR="00BA4CBC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Юрия Сергеевича Милютина (1903-1968), 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композитора.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23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10</w:t>
      </w:r>
      <w:r w:rsidR="00A365B7" w:rsidRPr="00FC6F69">
        <w:rPr>
          <w:color w:val="000000" w:themeColor="text1"/>
          <w:sz w:val="28"/>
          <w:szCs w:val="28"/>
        </w:rPr>
        <w:t>0</w:t>
      </w:r>
      <w:r w:rsidRPr="00FC6F69">
        <w:rPr>
          <w:color w:val="000000" w:themeColor="text1"/>
          <w:sz w:val="28"/>
          <w:szCs w:val="28"/>
        </w:rPr>
        <w:t xml:space="preserve"> лет со дня рождения Мориса Дрюона (1918-2009), французского 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писателя.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26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</w:t>
      </w:r>
      <w:r w:rsidR="00EA6D66" w:rsidRPr="00FC6F69">
        <w:rPr>
          <w:color w:val="000000" w:themeColor="text1"/>
          <w:sz w:val="28"/>
          <w:szCs w:val="28"/>
        </w:rPr>
        <w:t xml:space="preserve">20 </w:t>
      </w:r>
      <w:r w:rsidRPr="00FC6F69">
        <w:rPr>
          <w:color w:val="000000" w:themeColor="text1"/>
          <w:sz w:val="28"/>
          <w:szCs w:val="28"/>
        </w:rPr>
        <w:t>лет со дня рождения Фердинанда Виктора Эжена Делакруа (1798-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1863), французского художника.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27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BA4CBC" w:rsidRPr="00FC6F69">
        <w:rPr>
          <w:color w:val="000000" w:themeColor="text1"/>
          <w:sz w:val="28"/>
          <w:szCs w:val="28"/>
        </w:rPr>
        <w:t>30</w:t>
      </w:r>
      <w:r w:rsidRPr="00FC6F69">
        <w:rPr>
          <w:color w:val="000000" w:themeColor="text1"/>
          <w:sz w:val="28"/>
          <w:szCs w:val="28"/>
        </w:rPr>
        <w:t xml:space="preserve"> лет со дня рождения Исаака Ильича Китайгородского (1888-1965), 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химика.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29</w:t>
      </w:r>
      <w:r w:rsidR="00B300BD" w:rsidRPr="00FC6F69">
        <w:rPr>
          <w:color w:val="000000" w:themeColor="text1"/>
          <w:sz w:val="28"/>
          <w:szCs w:val="28"/>
        </w:rPr>
        <w:tab/>
      </w:r>
      <w:r w:rsidR="005D3815" w:rsidRPr="00FC6F69">
        <w:rPr>
          <w:color w:val="000000" w:themeColor="text1"/>
          <w:sz w:val="28"/>
          <w:szCs w:val="28"/>
        </w:rPr>
        <w:t>200</w:t>
      </w:r>
      <w:r w:rsidRPr="00FC6F69">
        <w:rPr>
          <w:color w:val="000000" w:themeColor="text1"/>
          <w:sz w:val="28"/>
          <w:szCs w:val="28"/>
        </w:rPr>
        <w:t xml:space="preserve"> лет со дня рождения Александра II (1818-1881), российского 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императора.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30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13</w:t>
      </w:r>
      <w:r w:rsidR="00A365B7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Ярослава Гашека (1883-1923), чешского 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писателя-сатирика.</w:t>
      </w:r>
    </w:p>
    <w:p w:rsidR="00816437" w:rsidRPr="00FC6F69" w:rsidRDefault="00816437" w:rsidP="00424673">
      <w:pPr>
        <w:jc w:val="both"/>
        <w:rPr>
          <w:rFonts w:ascii="Segoe Print" w:hAnsi="Segoe Print" w:cs="Segoe Print"/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rFonts w:ascii="Segoe Print" w:hAnsi="Segoe Print" w:cs="Segoe Print"/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rFonts w:ascii="Segoe Print" w:hAnsi="Segoe Print" w:cs="Segoe Print"/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rFonts w:ascii="Segoe Print" w:hAnsi="Segoe Print" w:cs="Segoe Print"/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rFonts w:ascii="Segoe Print" w:hAnsi="Segoe Print" w:cs="Segoe Print"/>
          <w:b/>
          <w:bCs/>
          <w:color w:val="000000" w:themeColor="text1"/>
          <w:sz w:val="28"/>
          <w:szCs w:val="28"/>
        </w:rPr>
      </w:pPr>
    </w:p>
    <w:p w:rsidR="002C4097" w:rsidRPr="00FC6F69" w:rsidRDefault="002C4097" w:rsidP="00816437">
      <w:pPr>
        <w:jc w:val="center"/>
        <w:rPr>
          <w:rFonts w:ascii="Segoe Print" w:hAnsi="Segoe Print" w:cs="Segoe Print"/>
          <w:b/>
          <w:bCs/>
          <w:color w:val="000000" w:themeColor="text1"/>
          <w:sz w:val="28"/>
          <w:szCs w:val="28"/>
        </w:rPr>
      </w:pPr>
    </w:p>
    <w:p w:rsidR="00816437" w:rsidRPr="00FC6F69" w:rsidRDefault="00B271F3" w:rsidP="00816437">
      <w:pPr>
        <w:jc w:val="center"/>
        <w:rPr>
          <w:rFonts w:ascii="Segoe Print" w:hAnsi="Segoe Print" w:cs="Segoe Print"/>
          <w:b/>
          <w:bCs/>
          <w:color w:val="000000" w:themeColor="text1"/>
          <w:sz w:val="28"/>
          <w:szCs w:val="28"/>
        </w:rPr>
      </w:pPr>
      <w:r w:rsidRPr="00FC6F69">
        <w:rPr>
          <w:rFonts w:ascii="Segoe Print" w:hAnsi="Segoe Print" w:cs="Segoe Print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553462" cy="1579822"/>
            <wp:effectExtent l="19050" t="0" r="0" b="0"/>
            <wp:docPr id="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4" cy="158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437" w:rsidRPr="00FC6F69" w:rsidRDefault="00816437" w:rsidP="00816437">
      <w:pPr>
        <w:jc w:val="center"/>
        <w:rPr>
          <w:rFonts w:ascii="Segoe Print" w:hAnsi="Segoe Print" w:cs="Segoe Print"/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rFonts w:ascii="Segoe Print" w:hAnsi="Segoe Print" w:cs="Segoe Print"/>
          <w:b/>
          <w:bCs/>
          <w:color w:val="000000" w:themeColor="text1"/>
          <w:sz w:val="28"/>
          <w:szCs w:val="28"/>
        </w:rPr>
      </w:pPr>
      <w:r w:rsidRPr="00FC6F69">
        <w:rPr>
          <w:noProof/>
          <w:color w:val="000000" w:themeColor="text1"/>
        </w:rPr>
        <w:drawing>
          <wp:anchor distT="12192" distB="17526" distL="114300" distR="120904" simplePos="0" relativeHeight="251708416" behindDoc="0" locked="0" layoutInCell="1" allowOverlap="1">
            <wp:simplePos x="0" y="0"/>
            <wp:positionH relativeFrom="column">
              <wp:posOffset>4504055</wp:posOffset>
            </wp:positionH>
            <wp:positionV relativeFrom="paragraph">
              <wp:posOffset>-88265</wp:posOffset>
            </wp:positionV>
            <wp:extent cx="1256030" cy="804545"/>
            <wp:effectExtent l="19050" t="0" r="1270" b="0"/>
            <wp:wrapNone/>
            <wp:docPr id="49" name="Рисунок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1A22" w:rsidRPr="00421A22">
        <w:rPr>
          <w:noProof/>
          <w:color w:val="000000" w:themeColor="text1"/>
        </w:rPr>
        <w:pict>
          <v:shape id="_x0000_s1050" type="#_x0000_t202" style="position:absolute;left:0;text-align:left;margin-left:133.5pt;margin-top:6.3pt;width:159.75pt;height:30pt;z-index:251684864;mso-position-horizontal-relative:text;mso-position-vertical-relative:text" fillcolor="#9bbb59" strokecolor="#f2f2f2" strokeweight="3pt">
            <v:shadow on="t" type="perspective" color="#4e6128" opacity=".5" offset="1pt" offset2="-1pt"/>
            <o:extrusion v:ext="view" backdepth="1in" viewpoint="-34.72222mm,34.72222mm" viewpointorigin="-.5,.5" skewangle="45" lightposition="-50000" lightposition2="50000" type="perspective"/>
            <v:textbox>
              <w:txbxContent>
                <w:p w:rsidR="00FC6F69" w:rsidRPr="001A01E9" w:rsidRDefault="00FC6F69" w:rsidP="00816437">
                  <w:pPr>
                    <w:jc w:val="center"/>
                    <w:rPr>
                      <w:rFonts w:ascii="Monotype Corsiva" w:hAnsi="Monotype Corsiva" w:cs="Monotype Corsiva"/>
                      <w:sz w:val="36"/>
                      <w:szCs w:val="36"/>
                    </w:rPr>
                  </w:pPr>
                  <w:r w:rsidRPr="001A01E9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>Май</w:t>
                  </w:r>
                </w:p>
              </w:txbxContent>
            </v:textbox>
          </v:shape>
        </w:pict>
      </w:r>
      <w:r w:rsidR="00421A22" w:rsidRPr="00421A22">
        <w:rPr>
          <w:noProof/>
          <w:color w:val="000000" w:themeColor="text1"/>
        </w:rPr>
        <w:pict>
          <v:shape id="_x0000_s1049" type="#_x0000_t202" style="position:absolute;left:0;text-align:left;margin-left:-40.8pt;margin-top:-11.7pt;width:505.5pt;height:71.7pt;z-index:251683840;mso-position-horizontal-relative:text;mso-position-vertical-relative:text" fillcolor="#f79646">
            <v:textbox style="mso-next-textbox:#_x0000_s1049">
              <w:txbxContent>
                <w:p w:rsidR="00FC6F69" w:rsidRDefault="00FC6F69" w:rsidP="00816437">
                  <w:r>
                    <w:rPr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658495" cy="829310"/>
                        <wp:effectExtent l="19050" t="0" r="8255" b="0"/>
                        <wp:docPr id="29" name="Рисунок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8495" cy="829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6437" w:rsidRPr="00FC6F69" w:rsidRDefault="00816437" w:rsidP="00816437">
      <w:pPr>
        <w:jc w:val="center"/>
        <w:rPr>
          <w:rFonts w:ascii="Segoe Print" w:hAnsi="Segoe Print" w:cs="Segoe Print"/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rFonts w:ascii="Segoe Print" w:hAnsi="Segoe Print" w:cs="Segoe Print"/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noProof/>
          <w:color w:val="000000" w:themeColor="text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-138430</wp:posOffset>
            </wp:positionV>
            <wp:extent cx="3602990" cy="2719070"/>
            <wp:effectExtent l="19050" t="0" r="0" b="0"/>
            <wp:wrapTight wrapText="bothSides">
              <wp:wrapPolygon edited="0">
                <wp:start x="1256" y="0"/>
                <wp:lineTo x="457" y="303"/>
                <wp:lineTo x="-114" y="1211"/>
                <wp:lineTo x="-114" y="20127"/>
                <wp:lineTo x="571" y="21489"/>
                <wp:lineTo x="914" y="21489"/>
                <wp:lineTo x="20557" y="21489"/>
                <wp:lineTo x="21014" y="21489"/>
                <wp:lineTo x="21585" y="20278"/>
                <wp:lineTo x="21585" y="1211"/>
                <wp:lineTo x="21014" y="151"/>
                <wp:lineTo x="20214" y="0"/>
                <wp:lineTo x="1256" y="0"/>
              </wp:wrapPolygon>
            </wp:wrapTight>
            <wp:docPr id="28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</w:r>
    </w:p>
    <w:p w:rsidR="00816437" w:rsidRPr="00FC6F69" w:rsidRDefault="00816437" w:rsidP="00816437">
      <w:pPr>
        <w:pStyle w:val="poem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О, первых листьев красота,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>Омытых в солнечных лучах,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>С новорожденною их тенью!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>И слышно нам по их движенью,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>Что в этих тысячах и тьмах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>Не встретишь мертвого листа.</w:t>
      </w:r>
    </w:p>
    <w:p w:rsidR="00816437" w:rsidRPr="00FC6F69" w:rsidRDefault="00B271F3" w:rsidP="00816437">
      <w:pPr>
        <w:pStyle w:val="poem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ab/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ab/>
      </w:r>
      <w:r w:rsidR="00816437" w:rsidRPr="00FC6F69">
        <w:rPr>
          <w:rFonts w:ascii="Comic Sans MS" w:hAnsi="Comic Sans MS" w:cs="Comic Sans MS"/>
          <w:color w:val="000000" w:themeColor="text1"/>
          <w:sz w:val="28"/>
          <w:szCs w:val="28"/>
        </w:rPr>
        <w:t>Ф. И. Тютчев</w:t>
      </w:r>
    </w:p>
    <w:p w:rsidR="00816437" w:rsidRPr="00FC6F69" w:rsidRDefault="00816437" w:rsidP="00816437">
      <w:pPr>
        <w:pStyle w:val="poem"/>
        <w:rPr>
          <w:rFonts w:ascii="Comic Sans MS" w:hAnsi="Comic Sans MS" w:cs="Comic Sans MS"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Петров В. Первая зелень. Май.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1-2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Праздник Весны и Труда.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Всемирный день свободы печати</w:t>
      </w:r>
      <w:r w:rsidR="00B300BD" w:rsidRPr="00FC6F69">
        <w:rPr>
          <w:color w:val="000000" w:themeColor="text1"/>
          <w:sz w:val="28"/>
          <w:szCs w:val="28"/>
        </w:rPr>
        <w:t>.</w:t>
      </w:r>
    </w:p>
    <w:p w:rsidR="00A67343" w:rsidRPr="00FC6F69" w:rsidRDefault="00A67343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Всемирный день Солнца. </w:t>
      </w:r>
    </w:p>
    <w:p w:rsidR="00A67343" w:rsidRPr="00FC6F69" w:rsidRDefault="00A67343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7 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радио, праздник работников всех отраслей связи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8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Всемирный день Красного Креста Красного Полумесяца.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9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Победы.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15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Международный день семьи</w:t>
      </w:r>
      <w:r w:rsidR="005353D2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18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Международный день музеев.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24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Славянской письменности и культуры.</w:t>
      </w:r>
    </w:p>
    <w:p w:rsidR="00816437" w:rsidRPr="00FC6F69" w:rsidRDefault="00816437" w:rsidP="00816437">
      <w:pPr>
        <w:rPr>
          <w:b/>
          <w:bCs/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27</w:t>
      </w:r>
      <w:r w:rsidR="00B300BD" w:rsidRPr="00FC6F69">
        <w:rPr>
          <w:b/>
          <w:bCs/>
          <w:color w:val="000000" w:themeColor="text1"/>
          <w:sz w:val="28"/>
          <w:szCs w:val="28"/>
        </w:rPr>
        <w:tab/>
      </w:r>
      <w:r w:rsidRPr="00FC6F69">
        <w:rPr>
          <w:b/>
          <w:bCs/>
          <w:color w:val="000000" w:themeColor="text1"/>
          <w:sz w:val="28"/>
          <w:szCs w:val="28"/>
        </w:rPr>
        <w:t>Общероссийский день библиотек.</w:t>
      </w:r>
    </w:p>
    <w:p w:rsidR="00A67343" w:rsidRPr="00FC6F69" w:rsidRDefault="00A67343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28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День пограничника </w:t>
      </w:r>
    </w:p>
    <w:p w:rsidR="00A67343" w:rsidRPr="00FC6F69" w:rsidRDefault="00A67343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29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Международный день миротворцев ООН</w:t>
      </w:r>
      <w:r w:rsidR="006A7F6B" w:rsidRPr="00FC6F69">
        <w:rPr>
          <w:color w:val="000000" w:themeColor="text1"/>
          <w:sz w:val="28"/>
          <w:szCs w:val="28"/>
        </w:rPr>
        <w:t>.</w:t>
      </w:r>
    </w:p>
    <w:p w:rsidR="00A67343" w:rsidRPr="00FC6F69" w:rsidRDefault="00A67343" w:rsidP="00816437">
      <w:pPr>
        <w:rPr>
          <w:b/>
          <w:b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31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борьбы с курением. Всемирный день без табака.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11</w:t>
      </w:r>
      <w:r w:rsidR="005D0C11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Бенджамина Маклейна</w:t>
      </w:r>
      <w:r w:rsidR="00EA6D66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 xml:space="preserve">Спока (1903-1998), 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американского педагога</w:t>
      </w:r>
      <w:r w:rsidR="006A7F6B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4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7</w:t>
      </w:r>
      <w:r w:rsidR="00C30A35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Михаила Михайловича Шемякина (1943), 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художника.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5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 </w:t>
      </w:r>
      <w:r w:rsidR="004519B1" w:rsidRPr="00FC6F69">
        <w:rPr>
          <w:color w:val="000000" w:themeColor="text1"/>
          <w:sz w:val="28"/>
          <w:szCs w:val="28"/>
        </w:rPr>
        <w:t>90</w:t>
      </w:r>
      <w:r w:rsidRPr="00FC6F69">
        <w:rPr>
          <w:color w:val="000000" w:themeColor="text1"/>
          <w:sz w:val="28"/>
          <w:szCs w:val="28"/>
        </w:rPr>
        <w:t xml:space="preserve"> лет со дня рождения Анатолия Степановича Иванова (1928-1999), 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писателя.</w:t>
      </w:r>
    </w:p>
    <w:p w:rsidR="004519B1" w:rsidRPr="00FC6F69" w:rsidRDefault="004519B1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6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100 лет со дня рождения Михаила Николаевича Алексеева (1918-2007), писателя</w:t>
      </w:r>
      <w:r w:rsidR="00B300BD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6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C30A35" w:rsidRPr="00FC6F69">
        <w:rPr>
          <w:color w:val="000000" w:themeColor="text1"/>
          <w:sz w:val="28"/>
          <w:szCs w:val="28"/>
        </w:rPr>
        <w:t>1</w:t>
      </w:r>
      <w:r w:rsidRPr="00FC6F69">
        <w:rPr>
          <w:color w:val="000000" w:themeColor="text1"/>
          <w:sz w:val="28"/>
          <w:szCs w:val="28"/>
        </w:rPr>
        <w:t xml:space="preserve">0 лет со дня рождения Николая Францевича Гастелло (1908-1941), 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летчика.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7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18</w:t>
      </w:r>
      <w:r w:rsidR="00EA6D66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Иоганнеса Брамса (1833-897), немецкого 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композитора.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7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11</w:t>
      </w:r>
      <w:r w:rsidR="00A365B7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Николая Александровича Заболоцкого (1903-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lastRenderedPageBreak/>
        <w:t>1958), поэта, переводчика.</w:t>
      </w:r>
    </w:p>
    <w:p w:rsidR="00394178" w:rsidRPr="00FC6F69" w:rsidRDefault="00B300BD" w:rsidP="00394178">
      <w:pPr>
        <w:ind w:firstLine="708"/>
        <w:jc w:val="both"/>
        <w:rPr>
          <w:i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="00394178" w:rsidRPr="00FC6F69">
        <w:rPr>
          <w:i/>
          <w:color w:val="000000" w:themeColor="text1"/>
          <w:sz w:val="28"/>
          <w:szCs w:val="28"/>
        </w:rPr>
        <w:t xml:space="preserve">Абанина, А. И. «Нет ничего прекрасней бытия» : [сценарий о творчестве Н. А. Заболоцкого] / А. И. Абанина // Читаем, учимся, </w:t>
      </w:r>
      <w:r w:rsidRPr="00FC6F69">
        <w:rPr>
          <w:i/>
          <w:color w:val="000000" w:themeColor="text1"/>
          <w:sz w:val="28"/>
          <w:szCs w:val="28"/>
        </w:rPr>
        <w:tab/>
      </w:r>
      <w:r w:rsidR="00394178" w:rsidRPr="00FC6F69">
        <w:rPr>
          <w:i/>
          <w:color w:val="000000" w:themeColor="text1"/>
          <w:sz w:val="28"/>
          <w:szCs w:val="28"/>
        </w:rPr>
        <w:t>играем. – 2017. - № 1. – С. 7-10.</w:t>
      </w:r>
    </w:p>
    <w:p w:rsidR="00816437" w:rsidRPr="00FC6F69" w:rsidRDefault="00816437" w:rsidP="00424673">
      <w:pPr>
        <w:ind w:firstLine="1410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Макарова, Б.</w:t>
      </w:r>
      <w:r w:rsidR="0039417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 Душа обязана тр</w:t>
      </w:r>
      <w:r w:rsidR="00424673" w:rsidRPr="00FC6F69">
        <w:rPr>
          <w:i/>
          <w:iCs/>
          <w:color w:val="000000" w:themeColor="text1"/>
          <w:sz w:val="28"/>
          <w:szCs w:val="28"/>
        </w:rPr>
        <w:t xml:space="preserve">удиться и день и ночь, и день и </w:t>
      </w:r>
      <w:r w:rsidRPr="00FC6F69">
        <w:rPr>
          <w:i/>
          <w:iCs/>
          <w:color w:val="000000" w:themeColor="text1"/>
          <w:sz w:val="28"/>
          <w:szCs w:val="28"/>
        </w:rPr>
        <w:t>ночь…»</w:t>
      </w:r>
      <w:r w:rsidR="0039417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литературный вечер /</w:t>
      </w:r>
      <w:r w:rsidR="0039417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Б.А. Макарова //</w:t>
      </w:r>
      <w:r w:rsidR="0039417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 - 2008. - №</w:t>
      </w:r>
      <w:r w:rsidR="0039417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 xml:space="preserve">2. </w:t>
      </w:r>
      <w:r w:rsidR="00394178" w:rsidRPr="00FC6F69">
        <w:rPr>
          <w:i/>
          <w:iCs/>
          <w:color w:val="000000" w:themeColor="text1"/>
          <w:sz w:val="28"/>
          <w:szCs w:val="28"/>
        </w:rPr>
        <w:t>-</w:t>
      </w:r>
      <w:r w:rsidRPr="00FC6F69">
        <w:rPr>
          <w:i/>
          <w:iCs/>
          <w:color w:val="000000" w:themeColor="text1"/>
          <w:sz w:val="28"/>
          <w:szCs w:val="28"/>
        </w:rPr>
        <w:t xml:space="preserve"> С. 23-26.</w:t>
      </w:r>
    </w:p>
    <w:p w:rsidR="00816437" w:rsidRPr="00FC6F69" w:rsidRDefault="00816437" w:rsidP="00424673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Силютина, С.</w:t>
      </w:r>
      <w:r w:rsidR="0039417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 «Я - человек, часть мира…»</w:t>
      </w:r>
      <w:r w:rsidR="0039417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литературно-философский спор</w:t>
      </w:r>
      <w:r w:rsidR="0039417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</w:t>
      </w:r>
      <w:r w:rsidR="0039417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С.</w:t>
      </w:r>
      <w:r w:rsidR="0039417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 Силютина //</w:t>
      </w:r>
      <w:r w:rsidR="0039417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 - 2003. - №</w:t>
      </w:r>
      <w:r w:rsidR="0039417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 xml:space="preserve">1. - С. 56-61. 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5</w:t>
      </w:r>
      <w:r w:rsidR="006A7F6B" w:rsidRPr="00FC6F69">
        <w:rPr>
          <w:color w:val="000000" w:themeColor="text1"/>
          <w:sz w:val="28"/>
          <w:szCs w:val="28"/>
        </w:rPr>
        <w:tab/>
      </w:r>
      <w:r w:rsidR="005D3815" w:rsidRPr="00FC6F69">
        <w:rPr>
          <w:color w:val="000000" w:themeColor="text1"/>
          <w:sz w:val="28"/>
          <w:szCs w:val="28"/>
        </w:rPr>
        <w:t>200</w:t>
      </w:r>
      <w:r w:rsidRPr="00FC6F69">
        <w:rPr>
          <w:color w:val="000000" w:themeColor="text1"/>
          <w:sz w:val="28"/>
          <w:szCs w:val="28"/>
        </w:rPr>
        <w:t xml:space="preserve"> лет со дня рождения Карла Маркса (1818-1883), немецкого </w:t>
      </w:r>
      <w:r w:rsidR="00424673" w:rsidRPr="00FC6F69">
        <w:rPr>
          <w:color w:val="000000" w:themeColor="text1"/>
          <w:sz w:val="28"/>
          <w:szCs w:val="28"/>
        </w:rPr>
        <w:t xml:space="preserve"> </w:t>
      </w:r>
      <w:r w:rsidR="00EB31CA" w:rsidRPr="00FC6F69">
        <w:rPr>
          <w:color w:val="000000" w:themeColor="text1"/>
          <w:sz w:val="28"/>
          <w:szCs w:val="28"/>
        </w:rPr>
        <w:t>мыслителя и общественного деятеля.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12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8</w:t>
      </w:r>
      <w:r w:rsidR="004519B1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Андрея Андреевича Вознесенского (1933-</w:t>
      </w:r>
    </w:p>
    <w:p w:rsidR="00816437" w:rsidRPr="00FC6F69" w:rsidRDefault="00816437" w:rsidP="00B300BD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2010), поэта.</w:t>
      </w:r>
    </w:p>
    <w:p w:rsidR="00816437" w:rsidRPr="00FC6F69" w:rsidRDefault="00816437" w:rsidP="00424673">
      <w:pPr>
        <w:ind w:firstLine="1080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Макарова, Б. «Прохожий, я тебя люблю» /Б. Макарова</w:t>
      </w:r>
      <w:r w:rsidR="0039417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//</w:t>
      </w:r>
      <w:r w:rsidR="0039417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Библиополе. - 2004. -</w:t>
      </w:r>
      <w:r w:rsidR="00CC7A1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№</w:t>
      </w:r>
      <w:r w:rsidR="0039417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4. - С.</w:t>
      </w:r>
      <w:r w:rsidR="0039417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65-66.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13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 9</w:t>
      </w:r>
      <w:r w:rsidR="00BA4CBC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Исаака Иосифича</w:t>
      </w:r>
      <w:r w:rsidR="00A365B7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 xml:space="preserve">Щварца (1923 - 2009), 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композитора.</w:t>
      </w:r>
    </w:p>
    <w:p w:rsidR="00816437" w:rsidRPr="00FC6F69" w:rsidRDefault="00816437" w:rsidP="0042467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15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5D3815" w:rsidRPr="00FC6F69">
        <w:rPr>
          <w:color w:val="000000" w:themeColor="text1"/>
          <w:sz w:val="28"/>
          <w:szCs w:val="28"/>
        </w:rPr>
        <w:t>70</w:t>
      </w:r>
      <w:r w:rsidRPr="00FC6F69">
        <w:rPr>
          <w:color w:val="000000" w:themeColor="text1"/>
          <w:sz w:val="28"/>
          <w:szCs w:val="28"/>
        </w:rPr>
        <w:t xml:space="preserve"> лет со дня рождения Виктора Михайловича Васнецова (1848</w:t>
      </w:r>
      <w:r w:rsidR="00B300BD" w:rsidRPr="00FC6F69">
        <w:rPr>
          <w:color w:val="000000" w:themeColor="text1"/>
          <w:sz w:val="28"/>
          <w:szCs w:val="28"/>
        </w:rPr>
        <w:t>-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1926), художника.</w:t>
      </w:r>
    </w:p>
    <w:p w:rsidR="00394178" w:rsidRPr="00FC6F69" w:rsidRDefault="00B300BD" w:rsidP="00424673">
      <w:pPr>
        <w:jc w:val="both"/>
        <w:rPr>
          <w:i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</w:r>
      <w:r w:rsidR="00394178" w:rsidRPr="00FC6F69">
        <w:rPr>
          <w:i/>
          <w:color w:val="000000" w:themeColor="text1"/>
          <w:sz w:val="28"/>
          <w:szCs w:val="28"/>
        </w:rPr>
        <w:t>Зархи, С. В. Истинный богатырь русской живописи : [сценарий о творчестве В. М.</w:t>
      </w:r>
      <w:r w:rsidR="000B6369" w:rsidRPr="00FC6F69">
        <w:rPr>
          <w:i/>
          <w:color w:val="000000" w:themeColor="text1"/>
          <w:sz w:val="28"/>
          <w:szCs w:val="28"/>
        </w:rPr>
        <w:t xml:space="preserve"> </w:t>
      </w:r>
      <w:r w:rsidR="00394178" w:rsidRPr="00FC6F69">
        <w:rPr>
          <w:i/>
          <w:color w:val="000000" w:themeColor="text1"/>
          <w:sz w:val="28"/>
          <w:szCs w:val="28"/>
        </w:rPr>
        <w:t xml:space="preserve">Васнецова] / С. В. Зархи // Читаем, учимся, играем. </w:t>
      </w:r>
      <w:r w:rsidR="000B6369" w:rsidRPr="00FC6F69">
        <w:rPr>
          <w:i/>
          <w:color w:val="000000" w:themeColor="text1"/>
          <w:sz w:val="28"/>
          <w:szCs w:val="28"/>
        </w:rPr>
        <w:t>-</w:t>
      </w:r>
      <w:r w:rsidR="00394178" w:rsidRPr="00FC6F69">
        <w:rPr>
          <w:i/>
          <w:color w:val="000000" w:themeColor="text1"/>
          <w:sz w:val="28"/>
          <w:szCs w:val="28"/>
        </w:rPr>
        <w:t xml:space="preserve"> </w:t>
      </w:r>
      <w:r w:rsidR="00CC7A1F" w:rsidRPr="00FC6F69">
        <w:rPr>
          <w:i/>
          <w:color w:val="000000" w:themeColor="text1"/>
          <w:sz w:val="28"/>
          <w:szCs w:val="28"/>
        </w:rPr>
        <w:t xml:space="preserve">2008. - № 2. </w:t>
      </w:r>
      <w:r w:rsidR="000B6369" w:rsidRPr="00FC6F69">
        <w:rPr>
          <w:i/>
          <w:color w:val="000000" w:themeColor="text1"/>
          <w:sz w:val="28"/>
          <w:szCs w:val="28"/>
        </w:rPr>
        <w:t>-</w:t>
      </w:r>
      <w:r w:rsidR="00CC7A1F" w:rsidRPr="00FC6F69">
        <w:rPr>
          <w:i/>
          <w:color w:val="000000" w:themeColor="text1"/>
          <w:sz w:val="28"/>
          <w:szCs w:val="28"/>
        </w:rPr>
        <w:t xml:space="preserve"> С. 27-39.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18</w:t>
      </w:r>
      <w:r w:rsidR="00B300B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15</w:t>
      </w:r>
      <w:r w:rsidR="005D3815" w:rsidRPr="00FC6F69">
        <w:rPr>
          <w:color w:val="000000" w:themeColor="text1"/>
          <w:sz w:val="28"/>
          <w:szCs w:val="28"/>
        </w:rPr>
        <w:t>0</w:t>
      </w:r>
      <w:r w:rsidRPr="00FC6F69">
        <w:rPr>
          <w:color w:val="000000" w:themeColor="text1"/>
          <w:sz w:val="28"/>
          <w:szCs w:val="28"/>
        </w:rPr>
        <w:t xml:space="preserve"> лет со дня рождения Николая II (1868-1918), российского </w:t>
      </w:r>
    </w:p>
    <w:p w:rsidR="00816437" w:rsidRPr="00FC6F69" w:rsidRDefault="00816437" w:rsidP="00B300BD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императора.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22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20</w:t>
      </w:r>
      <w:r w:rsidR="00EA6D66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Вильгельма Рихарда Вагнера (1813-1883), </w:t>
      </w:r>
    </w:p>
    <w:p w:rsidR="00816437" w:rsidRPr="00FC6F69" w:rsidRDefault="00816437" w:rsidP="004531AC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немецкого композитора.</w:t>
      </w:r>
    </w:p>
    <w:p w:rsidR="00816437" w:rsidRPr="00FC6F69" w:rsidRDefault="00816437" w:rsidP="00531793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Агапова,</w:t>
      </w:r>
      <w:r w:rsidR="007756B9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И.</w:t>
      </w:r>
      <w:r w:rsidR="007756B9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 Волшебный романтизм</w:t>
      </w:r>
      <w:r w:rsidR="007756B9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музыкальный вечер /</w:t>
      </w:r>
      <w:r w:rsidR="004531A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И.</w:t>
      </w:r>
      <w:r w:rsidR="004531A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</w:t>
      </w:r>
      <w:r w:rsidR="004531A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Агапова //</w:t>
      </w:r>
      <w:r w:rsidR="007756B9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 - 2003.- №</w:t>
      </w:r>
      <w:r w:rsidR="007756B9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 xml:space="preserve">3.- С. 48-52. </w:t>
      </w:r>
    </w:p>
    <w:p w:rsidR="00816437" w:rsidRPr="00FC6F69" w:rsidRDefault="00816437" w:rsidP="004531AC">
      <w:pPr>
        <w:rPr>
          <w:i/>
          <w:i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22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10</w:t>
      </w:r>
      <w:r w:rsidR="005D3815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Никита Владимировича Богословского (1913</w:t>
      </w:r>
      <w:r w:rsidR="004531AC" w:rsidRPr="00FC6F69">
        <w:rPr>
          <w:color w:val="000000" w:themeColor="text1"/>
          <w:sz w:val="28"/>
          <w:szCs w:val="28"/>
        </w:rPr>
        <w:t>-</w:t>
      </w:r>
      <w:r w:rsidRPr="00FC6F69">
        <w:rPr>
          <w:color w:val="000000" w:themeColor="text1"/>
          <w:sz w:val="28"/>
          <w:szCs w:val="28"/>
        </w:rPr>
        <w:t>2004), композитора</w:t>
      </w:r>
      <w:r w:rsidRPr="00FC6F69">
        <w:rPr>
          <w:i/>
          <w:iCs/>
          <w:color w:val="000000" w:themeColor="text1"/>
          <w:sz w:val="28"/>
          <w:szCs w:val="28"/>
        </w:rPr>
        <w:t>.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26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4519B1" w:rsidRPr="00FC6F69">
        <w:rPr>
          <w:color w:val="000000" w:themeColor="text1"/>
          <w:sz w:val="28"/>
          <w:szCs w:val="28"/>
        </w:rPr>
        <w:t>1</w:t>
      </w:r>
      <w:r w:rsidRPr="00FC6F69">
        <w:rPr>
          <w:color w:val="000000" w:themeColor="text1"/>
          <w:sz w:val="28"/>
          <w:szCs w:val="28"/>
        </w:rPr>
        <w:t xml:space="preserve">0 лет со дня рождения Алексея Николаевича Арбузова (1908-1986), 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драматурга.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26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 </w:t>
      </w:r>
      <w:r w:rsidR="004519B1" w:rsidRPr="00FC6F69">
        <w:rPr>
          <w:color w:val="000000" w:themeColor="text1"/>
          <w:sz w:val="28"/>
          <w:szCs w:val="28"/>
        </w:rPr>
        <w:t>80</w:t>
      </w:r>
      <w:r w:rsidRPr="00FC6F69">
        <w:rPr>
          <w:color w:val="000000" w:themeColor="text1"/>
          <w:sz w:val="28"/>
          <w:szCs w:val="28"/>
        </w:rPr>
        <w:t xml:space="preserve"> лет со дня рождения Людмилы Стефановны Петрушевской (1938), 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писателя, драматурга</w:t>
      </w:r>
      <w:r w:rsidR="004531AC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27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31</w:t>
      </w:r>
      <w:r w:rsidR="004531AC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основания Санкт-Петербурга (1703)</w:t>
      </w:r>
      <w:r w:rsidR="004531AC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531793">
      <w:pPr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27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13</w:t>
      </w:r>
      <w:r w:rsidR="004531AC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основания Исторического музея в Москве (1883).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28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11</w:t>
      </w:r>
      <w:r w:rsidR="004519B1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Иосифа Павловича Уткина (1903-1944),поэта</w:t>
      </w:r>
      <w:r w:rsidR="004531AC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</w:p>
    <w:p w:rsidR="002C4097" w:rsidRPr="00FC6F69" w:rsidRDefault="002C409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421A22" w:rsidP="00816437">
      <w:pPr>
        <w:jc w:val="center"/>
        <w:rPr>
          <w:b/>
          <w:bCs/>
          <w:color w:val="000000" w:themeColor="text1"/>
          <w:sz w:val="28"/>
          <w:szCs w:val="28"/>
        </w:rPr>
      </w:pPr>
      <w:r w:rsidRPr="00421A22">
        <w:rPr>
          <w:noProof/>
          <w:color w:val="000000" w:themeColor="text1"/>
        </w:rPr>
        <w:pict>
          <v:shape id="_x0000_s1052" type="#_x0000_t202" style="position:absolute;left:0;text-align:left;margin-left:130.4pt;margin-top:-4.45pt;width:196.5pt;height:32.25pt;z-index:251686912" fillcolor="#d99594" strokecolor="#d99594" strokeweight="1pt">
            <v:fill color2="#f2dbdb" angle="-45" focusposition="1" focussize="" focus="-50%" type="gradient"/>
            <v:shadow on="t" type="perspective" color="#622423" opacity=".5" offset="1pt" offset2="-3pt"/>
            <o:extrusion v:ext="view" backdepth="1in" viewpoint="-34.72222mm,34.72222mm" viewpointorigin="-.5,.5" skewangle="45" lightposition="-50000" lightposition2="50000" type="perspective"/>
            <v:textbox style="mso-next-textbox:#_x0000_s1052">
              <w:txbxContent>
                <w:p w:rsidR="00FC6F69" w:rsidRPr="001A01E9" w:rsidRDefault="00FC6F69" w:rsidP="00816437">
                  <w:pPr>
                    <w:jc w:val="center"/>
                    <w:rPr>
                      <w:rFonts w:ascii="Monotype Corsiva" w:hAnsi="Monotype Corsiva" w:cs="Monotype Corsiva"/>
                      <w:sz w:val="36"/>
                      <w:szCs w:val="36"/>
                    </w:rPr>
                  </w:pPr>
                  <w:r w:rsidRPr="001A01E9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>Июнь</w:t>
                  </w:r>
                </w:p>
              </w:txbxContent>
            </v:textbox>
          </v:shape>
        </w:pict>
      </w:r>
      <w:r w:rsidR="00816437" w:rsidRPr="00FC6F69">
        <w:rPr>
          <w:noProof/>
          <w:color w:val="000000" w:themeColor="text1"/>
        </w:rPr>
        <w:drawing>
          <wp:anchor distT="12192" distB="20447" distL="120396" distR="117602" simplePos="0" relativeHeight="251709440" behindDoc="0" locked="0" layoutInCell="1" allowOverlap="1">
            <wp:simplePos x="0" y="0"/>
            <wp:positionH relativeFrom="column">
              <wp:posOffset>4750435</wp:posOffset>
            </wp:positionH>
            <wp:positionV relativeFrom="paragraph">
              <wp:posOffset>-175260</wp:posOffset>
            </wp:positionV>
            <wp:extent cx="1078865" cy="859790"/>
            <wp:effectExtent l="0" t="0" r="6985" b="0"/>
            <wp:wrapNone/>
            <wp:docPr id="50" name="Рисунок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7"/>
                    <pic:cNvPicPr>
                      <a:picLocks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1A22">
        <w:rPr>
          <w:noProof/>
          <w:color w:val="000000" w:themeColor="text1"/>
        </w:rPr>
        <w:pict>
          <v:shape id="_x0000_s1051" type="#_x0000_t202" style="position:absolute;left:0;text-align:left;margin-left:-26.3pt;margin-top:-17.25pt;width:494.85pt;height:71.7pt;z-index:251685888;mso-position-horizontal-relative:text;mso-position-vertical-relative:text" fillcolor="#ffc000">
            <v:textbox style="mso-next-textbox:#_x0000_s1051">
              <w:txbxContent>
                <w:p w:rsidR="00FC6F69" w:rsidRDefault="00FC6F69" w:rsidP="00816437">
                  <w:r>
                    <w:rPr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792480" cy="975360"/>
                        <wp:effectExtent l="19050" t="0" r="7620" b="0"/>
                        <wp:docPr id="27" name="Рисунок 3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4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noProof/>
          <w:color w:val="000000" w:themeColor="text1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-13970</wp:posOffset>
            </wp:positionV>
            <wp:extent cx="3322320" cy="3054350"/>
            <wp:effectExtent l="19050" t="0" r="0" b="0"/>
            <wp:wrapTight wrapText="bothSides">
              <wp:wrapPolygon edited="0">
                <wp:start x="1362" y="0"/>
                <wp:lineTo x="619" y="269"/>
                <wp:lineTo x="-124" y="1347"/>
                <wp:lineTo x="-124" y="20208"/>
                <wp:lineTo x="743" y="21420"/>
                <wp:lineTo x="1362" y="21420"/>
                <wp:lineTo x="20312" y="21420"/>
                <wp:lineTo x="20931" y="21420"/>
                <wp:lineTo x="21550" y="20343"/>
                <wp:lineTo x="21550" y="1212"/>
                <wp:lineTo x="21055" y="404"/>
                <wp:lineTo x="20312" y="0"/>
                <wp:lineTo x="1362" y="0"/>
              </wp:wrapPolygon>
            </wp:wrapTight>
            <wp:docPr id="26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437" w:rsidRPr="00FC6F69" w:rsidRDefault="00816437" w:rsidP="00816437">
      <w:pPr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Как весел грохот летних бурь,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>Когда, взметая прах летучий,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>Гроза, нахлынувшая тучей,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>Смутит небесную лазурь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>И опрометчиво-безумно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>Вдруг на дубраву набежит,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>И вся дубрава задрожит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 xml:space="preserve">Широколиственно и шумно!.. </w:t>
      </w:r>
    </w:p>
    <w:p w:rsidR="00816437" w:rsidRPr="00FC6F69" w:rsidRDefault="00B271F3" w:rsidP="00816437">
      <w:pPr>
        <w:rPr>
          <w:rFonts w:ascii="Comic Sans MS" w:hAnsi="Comic Sans MS" w:cs="Comic Sans MS"/>
          <w:color w:val="000000" w:themeColor="text1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ab/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ab/>
      </w:r>
      <w:r w:rsidR="00816437" w:rsidRPr="00FC6F69">
        <w:rPr>
          <w:rFonts w:ascii="Comic Sans MS" w:hAnsi="Comic Sans MS" w:cs="Comic Sans MS"/>
          <w:color w:val="000000" w:themeColor="text1"/>
          <w:sz w:val="28"/>
          <w:szCs w:val="28"/>
        </w:rPr>
        <w:t>Ф. И. Тютчев</w:t>
      </w:r>
    </w:p>
    <w:p w:rsidR="00816437" w:rsidRPr="00FC6F69" w:rsidRDefault="00816437" w:rsidP="00816437">
      <w:pPr>
        <w:rPr>
          <w:color w:val="000000" w:themeColor="text1"/>
        </w:rPr>
      </w:pPr>
    </w:p>
    <w:p w:rsidR="00816437" w:rsidRPr="00FC6F69" w:rsidRDefault="00816437" w:rsidP="00816437">
      <w:pPr>
        <w:rPr>
          <w:color w:val="000000" w:themeColor="text1"/>
        </w:rPr>
      </w:pPr>
    </w:p>
    <w:p w:rsidR="00816437" w:rsidRPr="00FC6F69" w:rsidRDefault="00816437" w:rsidP="00816437">
      <w:pPr>
        <w:rPr>
          <w:color w:val="000000" w:themeColor="text1"/>
        </w:rPr>
      </w:pPr>
    </w:p>
    <w:p w:rsidR="00816437" w:rsidRPr="00FC6F69" w:rsidRDefault="00816437" w:rsidP="00816437">
      <w:pPr>
        <w:rPr>
          <w:color w:val="000000" w:themeColor="text1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Герасимов А.М. После дождя</w:t>
      </w: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A67343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Международный день защиты детей</w:t>
      </w:r>
      <w:r w:rsidR="004531AC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  </w:t>
      </w:r>
    </w:p>
    <w:p w:rsidR="00A67343" w:rsidRPr="00FC6F69" w:rsidRDefault="00A67343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4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 Международный день невинных детей – жертв агрессии</w:t>
      </w:r>
      <w:r w:rsidR="004531AC" w:rsidRPr="00FC6F69">
        <w:rPr>
          <w:color w:val="000000" w:themeColor="text1"/>
          <w:sz w:val="28"/>
          <w:szCs w:val="28"/>
        </w:rPr>
        <w:t>.</w:t>
      </w:r>
    </w:p>
    <w:p w:rsidR="00A67343" w:rsidRPr="00FC6F69" w:rsidRDefault="00A67343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5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эколога</w:t>
      </w:r>
      <w:r w:rsidR="004531AC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A67343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5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Всемирный день охраны окружающей среды</w:t>
      </w:r>
      <w:r w:rsidR="004531AC" w:rsidRPr="00FC6F69">
        <w:rPr>
          <w:color w:val="000000" w:themeColor="text1"/>
          <w:sz w:val="28"/>
          <w:szCs w:val="28"/>
        </w:rPr>
        <w:t>.</w:t>
      </w:r>
      <w:r w:rsidR="00816437" w:rsidRPr="00FC6F69">
        <w:rPr>
          <w:color w:val="000000" w:themeColor="text1"/>
          <w:sz w:val="28"/>
          <w:szCs w:val="28"/>
        </w:rPr>
        <w:t xml:space="preserve">  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5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Всемирный день окружающей среды.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6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Пушкинский день России</w:t>
      </w:r>
      <w:r w:rsidR="004531AC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12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независимости России</w:t>
      </w:r>
      <w:r w:rsidR="004531AC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22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памяти и скорби. Начало Великой Отечественной войны 1941-</w:t>
      </w:r>
    </w:p>
    <w:p w:rsidR="00816437" w:rsidRPr="00FC6F69" w:rsidRDefault="00816437" w:rsidP="00816437">
      <w:pPr>
        <w:ind w:firstLine="708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1945.</w:t>
      </w:r>
    </w:p>
    <w:p w:rsidR="0040040B" w:rsidRPr="00FC6F69" w:rsidRDefault="00A67343" w:rsidP="00A67343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26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Международный день борьбы со злоупотреблением наркотическими средствами и незаконным оборотом наркотиков</w:t>
      </w:r>
      <w:r w:rsidR="004531AC" w:rsidRPr="00FC6F69">
        <w:rPr>
          <w:color w:val="000000" w:themeColor="text1"/>
          <w:sz w:val="28"/>
          <w:szCs w:val="28"/>
        </w:rPr>
        <w:t>.</w:t>
      </w:r>
    </w:p>
    <w:p w:rsidR="00A67343" w:rsidRPr="00FC6F69" w:rsidRDefault="00A67343" w:rsidP="00A67343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27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 День молодёжи. </w:t>
      </w:r>
    </w:p>
    <w:p w:rsidR="00816437" w:rsidRPr="00FC6F69" w:rsidRDefault="00A67343" w:rsidP="00A67343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29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партизан и подпольщиков. Памятная дата России.</w:t>
      </w:r>
    </w:p>
    <w:p w:rsidR="00816437" w:rsidRPr="00FC6F69" w:rsidRDefault="00816437" w:rsidP="00816437">
      <w:pPr>
        <w:ind w:firstLine="708"/>
        <w:rPr>
          <w:color w:val="000000" w:themeColor="text1"/>
          <w:sz w:val="28"/>
          <w:szCs w:val="28"/>
        </w:rPr>
      </w:pPr>
    </w:p>
    <w:p w:rsidR="004531AC" w:rsidRPr="00FC6F69" w:rsidRDefault="004531AC" w:rsidP="00816437">
      <w:pPr>
        <w:ind w:firstLine="708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 9</w:t>
      </w:r>
      <w:r w:rsidR="00A03BF8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Бориса Андреевича Можаева (1923-1996), </w:t>
      </w:r>
    </w:p>
    <w:p w:rsidR="00816437" w:rsidRPr="00FC6F69" w:rsidRDefault="00816437" w:rsidP="004531AC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прозаика, публициста.</w:t>
      </w:r>
    </w:p>
    <w:p w:rsidR="00816437" w:rsidRPr="00FC6F69" w:rsidRDefault="00816437" w:rsidP="00531793">
      <w:pPr>
        <w:ind w:firstLine="1080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Валикова, Д.</w:t>
      </w:r>
      <w:r w:rsidR="00CC7A1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Г. Безграничность человеческого упорства</w:t>
      </w:r>
      <w:r w:rsidR="00CC7A1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[композиция]</w:t>
      </w:r>
      <w:r w:rsidR="00CC7A1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//</w:t>
      </w:r>
      <w:r w:rsidR="00CC7A1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 - 2003. - №</w:t>
      </w:r>
      <w:r w:rsidR="007756B9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2. - С. 58-59.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17</w:t>
      </w:r>
      <w:r w:rsidR="00A03BF8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Климента Аркадьевича Тимирязева (1843-</w:t>
      </w:r>
    </w:p>
    <w:p w:rsidR="00816437" w:rsidRPr="00FC6F69" w:rsidRDefault="00816437" w:rsidP="004531AC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1920), естествоиспытателя.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4531AC" w:rsidRPr="00FC6F69">
        <w:rPr>
          <w:color w:val="000000" w:themeColor="text1"/>
          <w:sz w:val="28"/>
          <w:szCs w:val="28"/>
        </w:rPr>
        <w:t>80</w:t>
      </w:r>
      <w:r w:rsidRPr="00FC6F69">
        <w:rPr>
          <w:color w:val="000000" w:themeColor="text1"/>
          <w:sz w:val="28"/>
          <w:szCs w:val="28"/>
        </w:rPr>
        <w:t xml:space="preserve"> лет со дня открытия Царскосельской железной дороги </w:t>
      </w:r>
      <w:r w:rsidR="00F57DE7" w:rsidRPr="00FC6F69">
        <w:rPr>
          <w:color w:val="000000" w:themeColor="text1"/>
          <w:sz w:val="28"/>
          <w:szCs w:val="28"/>
        </w:rPr>
        <w:t>(</w:t>
      </w:r>
      <w:r w:rsidRPr="00FC6F69">
        <w:rPr>
          <w:color w:val="000000" w:themeColor="text1"/>
          <w:sz w:val="28"/>
          <w:szCs w:val="28"/>
        </w:rPr>
        <w:t>1838</w:t>
      </w:r>
      <w:r w:rsidR="00F57DE7" w:rsidRPr="00FC6F69">
        <w:rPr>
          <w:color w:val="000000" w:themeColor="text1"/>
          <w:sz w:val="28"/>
          <w:szCs w:val="28"/>
        </w:rPr>
        <w:t>)</w:t>
      </w:r>
      <w:r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5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A365B7" w:rsidRPr="00FC6F69">
        <w:rPr>
          <w:color w:val="000000" w:themeColor="text1"/>
          <w:sz w:val="28"/>
          <w:szCs w:val="28"/>
        </w:rPr>
        <w:t>20</w:t>
      </w:r>
      <w:r w:rsidRPr="00FC6F69">
        <w:rPr>
          <w:color w:val="000000" w:themeColor="text1"/>
          <w:sz w:val="28"/>
          <w:szCs w:val="28"/>
        </w:rPr>
        <w:t xml:space="preserve"> лет со дня рождения Федерико Гарсия Лорк</w:t>
      </w:r>
      <w:r w:rsidR="00CC7A1F" w:rsidRPr="00FC6F69">
        <w:rPr>
          <w:color w:val="000000" w:themeColor="text1"/>
          <w:sz w:val="28"/>
          <w:szCs w:val="28"/>
        </w:rPr>
        <w:t>и</w:t>
      </w:r>
      <w:r w:rsidRPr="00FC6F69">
        <w:rPr>
          <w:color w:val="000000" w:themeColor="text1"/>
          <w:sz w:val="28"/>
          <w:szCs w:val="28"/>
        </w:rPr>
        <w:t xml:space="preserve"> (1898-1936), испанского поэта, драматурга.</w:t>
      </w:r>
    </w:p>
    <w:p w:rsidR="00816437" w:rsidRPr="00FC6F69" w:rsidRDefault="00816437" w:rsidP="00531793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Горобченко,</w:t>
      </w:r>
      <w:r w:rsidR="007756B9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Э.</w:t>
      </w:r>
      <w:r w:rsidR="00CC7A1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Н. Чудо испанской поэзии</w:t>
      </w:r>
      <w:r w:rsidR="00CC7A1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сценарий вечера /</w:t>
      </w:r>
      <w:r w:rsidR="00CC7A1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Э.</w:t>
      </w:r>
      <w:r w:rsidR="00CC7A1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Н.</w:t>
      </w:r>
      <w:r w:rsidR="00CC7A1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Горобченко</w:t>
      </w:r>
      <w:r w:rsidR="00CC7A1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//</w:t>
      </w:r>
      <w:r w:rsidR="00CC7A1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 - 2003. -</w:t>
      </w:r>
      <w:r w:rsidR="00CC7A1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№</w:t>
      </w:r>
      <w:r w:rsidR="007756B9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4. - С.</w:t>
      </w:r>
      <w:r w:rsidR="00CC7A1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 xml:space="preserve">48-54. 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lastRenderedPageBreak/>
        <w:t>6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11</w:t>
      </w:r>
      <w:r w:rsidR="00EA6D66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Арама Ильича Хачатуряна (1903-1978), </w:t>
      </w:r>
      <w:r w:rsidR="004531AC" w:rsidRPr="00FC6F69">
        <w:rPr>
          <w:color w:val="000000" w:themeColor="text1"/>
          <w:sz w:val="28"/>
          <w:szCs w:val="28"/>
        </w:rPr>
        <w:t>к</w:t>
      </w:r>
      <w:r w:rsidRPr="00FC6F69">
        <w:rPr>
          <w:color w:val="000000" w:themeColor="text1"/>
          <w:sz w:val="28"/>
          <w:szCs w:val="28"/>
        </w:rPr>
        <w:t>омпозитора</w:t>
      </w:r>
      <w:r w:rsidR="004531AC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7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A03BF8" w:rsidRPr="00FC6F69">
        <w:rPr>
          <w:color w:val="000000" w:themeColor="text1"/>
          <w:sz w:val="28"/>
          <w:szCs w:val="28"/>
        </w:rPr>
        <w:t>70</w:t>
      </w:r>
      <w:r w:rsidRPr="00FC6F69">
        <w:rPr>
          <w:color w:val="000000" w:themeColor="text1"/>
          <w:sz w:val="28"/>
          <w:szCs w:val="28"/>
        </w:rPr>
        <w:t xml:space="preserve"> лет со дня рождения Поля Гогена (1848-1903), французского </w:t>
      </w:r>
    </w:p>
    <w:p w:rsidR="00816437" w:rsidRPr="00FC6F69" w:rsidRDefault="00816437" w:rsidP="004531AC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живописца.</w:t>
      </w:r>
    </w:p>
    <w:p w:rsidR="003C1DE8" w:rsidRPr="00FC6F69" w:rsidRDefault="003C1DE8" w:rsidP="003C1DE8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7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85 лет со дня рождения Аркадия Михайловича Арканова</w:t>
      </w:r>
      <w:r w:rsidR="004531AC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(1933-2015), писателя</w:t>
      </w:r>
      <w:r w:rsidR="004531AC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10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10</w:t>
      </w:r>
      <w:r w:rsidR="00EA6D66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Тихона Николаевича Хренникова (1913-2006), композитора.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13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5D0C11" w:rsidRPr="00FC6F69">
        <w:rPr>
          <w:color w:val="000000" w:themeColor="text1"/>
          <w:sz w:val="28"/>
          <w:szCs w:val="28"/>
        </w:rPr>
        <w:t>40</w:t>
      </w:r>
      <w:r w:rsidRPr="00FC6F69">
        <w:rPr>
          <w:color w:val="000000" w:themeColor="text1"/>
          <w:sz w:val="28"/>
          <w:szCs w:val="28"/>
        </w:rPr>
        <w:t xml:space="preserve"> лет со дня рождения Станислава Теофиловича Шацкого (1878-</w:t>
      </w:r>
    </w:p>
    <w:p w:rsidR="00816437" w:rsidRPr="00FC6F69" w:rsidRDefault="00816437" w:rsidP="004531AC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1934), педагога.</w:t>
      </w:r>
    </w:p>
    <w:p w:rsidR="005D0C11" w:rsidRPr="00FC6F69" w:rsidRDefault="005D0C11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14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195 лет со дня рождения Петра Лавровича Лаврова (1823-1900), философа, социолога.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15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17</w:t>
      </w:r>
      <w:r w:rsidR="00C77BFF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Эдварда Грига (1843-1907), норвежского </w:t>
      </w:r>
    </w:p>
    <w:p w:rsidR="00816437" w:rsidRPr="00FC6F69" w:rsidRDefault="004C7B07" w:rsidP="004531AC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К</w:t>
      </w:r>
      <w:r w:rsidR="00816437" w:rsidRPr="00FC6F69">
        <w:rPr>
          <w:color w:val="000000" w:themeColor="text1"/>
          <w:sz w:val="28"/>
          <w:szCs w:val="28"/>
        </w:rPr>
        <w:t>омпозитора</w:t>
      </w:r>
      <w:r w:rsidRPr="00FC6F69">
        <w:rPr>
          <w:color w:val="000000" w:themeColor="text1"/>
          <w:sz w:val="28"/>
          <w:szCs w:val="28"/>
        </w:rPr>
        <w:t>.</w:t>
      </w:r>
    </w:p>
    <w:p w:rsidR="00CC7A1F" w:rsidRPr="00FC6F69" w:rsidRDefault="00CC7A1F" w:rsidP="00816437">
      <w:pPr>
        <w:ind w:firstLine="708"/>
        <w:jc w:val="both"/>
        <w:rPr>
          <w:i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Pr="00FC6F69">
        <w:rPr>
          <w:i/>
          <w:color w:val="000000" w:themeColor="text1"/>
          <w:sz w:val="28"/>
          <w:szCs w:val="28"/>
        </w:rPr>
        <w:t xml:space="preserve">Перепелица, В. В. «Играй! Яви могущество свое…» : [сценарий о творчестве Э. Грига] / В. В. Перепелица // Читаем, учимся, играем. </w:t>
      </w:r>
      <w:r w:rsidR="004531AC" w:rsidRPr="00FC6F69">
        <w:rPr>
          <w:i/>
          <w:color w:val="000000" w:themeColor="text1"/>
          <w:sz w:val="28"/>
          <w:szCs w:val="28"/>
        </w:rPr>
        <w:t>-</w:t>
      </w:r>
      <w:r w:rsidRPr="00FC6F69">
        <w:rPr>
          <w:i/>
          <w:color w:val="000000" w:themeColor="text1"/>
          <w:sz w:val="28"/>
          <w:szCs w:val="28"/>
        </w:rPr>
        <w:t xml:space="preserve"> 2013. - № 7. – С. 68-71.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16</w:t>
      </w:r>
      <w:r w:rsidR="004531A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5</w:t>
      </w:r>
      <w:r w:rsidR="004C7B07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полета космического корабля «Восток - 6», с первой </w:t>
      </w:r>
    </w:p>
    <w:p w:rsidR="00816437" w:rsidRPr="00FC6F69" w:rsidRDefault="00816437" w:rsidP="004C7B0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женщиной-космонавтом на борту (1963). </w:t>
      </w:r>
    </w:p>
    <w:p w:rsidR="00EA6D66" w:rsidRPr="00FC6F69" w:rsidRDefault="00EA6D66" w:rsidP="00EA6D66">
      <w:pPr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17</w:t>
      </w:r>
      <w:r w:rsidR="004C7B0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200 лет со дня рождения Шарля Франсуа Гуно (1818-1893), французского композитора</w:t>
      </w:r>
      <w:r w:rsidR="004C7B07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17</w:t>
      </w:r>
      <w:r w:rsidR="004C7B0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11</w:t>
      </w:r>
      <w:r w:rsidR="004519B1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лет со дня рождения Михаила Аркадьевича Светлова (1903-1964), </w:t>
      </w:r>
    </w:p>
    <w:p w:rsidR="00816437" w:rsidRPr="00FC6F69" w:rsidRDefault="00816437" w:rsidP="004C7B0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поэта, драматурга.</w:t>
      </w:r>
    </w:p>
    <w:p w:rsidR="006E54CC" w:rsidRPr="00FC6F69" w:rsidRDefault="006E54CC" w:rsidP="006E54CC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</w:t>
      </w:r>
      <w:r w:rsidR="004C7B0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395 лет со дня рождения Блеза Паскаля (1623-1662), французского математика, физика, философа</w:t>
      </w:r>
      <w:r w:rsidR="004C7B07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21</w:t>
      </w:r>
      <w:r w:rsidR="004C7B0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13</w:t>
      </w:r>
      <w:r w:rsidR="004519B1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Федора Васильевича Гладкова (1883-1958), </w:t>
      </w:r>
    </w:p>
    <w:p w:rsidR="00816437" w:rsidRPr="00FC6F69" w:rsidRDefault="00816437" w:rsidP="004C7B0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писателя, публициста.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22</w:t>
      </w:r>
      <w:r w:rsidR="004C7B0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11</w:t>
      </w:r>
      <w:r w:rsidR="004519B1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Марии Павловны Прилежаевой (1903-1989), </w:t>
      </w:r>
    </w:p>
    <w:p w:rsidR="00816437" w:rsidRPr="00FC6F69" w:rsidRDefault="00816437" w:rsidP="004C7B0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писательницы.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22</w:t>
      </w:r>
      <w:r w:rsidR="004C7B0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A365B7" w:rsidRPr="00FC6F69">
        <w:rPr>
          <w:color w:val="000000" w:themeColor="text1"/>
          <w:sz w:val="28"/>
          <w:szCs w:val="28"/>
        </w:rPr>
        <w:t>20</w:t>
      </w:r>
      <w:r w:rsidRPr="00FC6F69">
        <w:rPr>
          <w:color w:val="000000" w:themeColor="text1"/>
          <w:sz w:val="28"/>
          <w:szCs w:val="28"/>
        </w:rPr>
        <w:t xml:space="preserve"> лет со дня рождения Эриха Марии Ремарка (1898-1970), 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немецкого писателя.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23</w:t>
      </w:r>
      <w:r w:rsidR="004C7B0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4C7B07" w:rsidRPr="00FC6F69">
        <w:rPr>
          <w:color w:val="000000" w:themeColor="text1"/>
          <w:sz w:val="28"/>
          <w:szCs w:val="28"/>
        </w:rPr>
        <w:t>70</w:t>
      </w:r>
      <w:r w:rsidRPr="00FC6F69">
        <w:rPr>
          <w:color w:val="000000" w:themeColor="text1"/>
          <w:sz w:val="28"/>
          <w:szCs w:val="28"/>
        </w:rPr>
        <w:t xml:space="preserve"> лет со дня начала Июньского восстания в Париже 1848</w:t>
      </w:r>
      <w:r w:rsidR="004C7B07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F238A6" w:rsidP="00816437">
      <w:pPr>
        <w:jc w:val="center"/>
        <w:rPr>
          <w:b/>
          <w:bCs/>
          <w:color w:val="000000" w:themeColor="text1"/>
          <w:sz w:val="28"/>
          <w:szCs w:val="28"/>
        </w:rPr>
      </w:pPr>
      <w:r w:rsidRPr="00FC6F69"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1821942" cy="1127232"/>
            <wp:effectExtent l="19050" t="0" r="6858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307" cy="112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437" w:rsidRPr="00FC6F69" w:rsidRDefault="00816437" w:rsidP="00816437">
      <w:pPr>
        <w:jc w:val="center"/>
        <w:rPr>
          <w:b/>
          <w:bCs/>
          <w:noProof/>
          <w:color w:val="000000" w:themeColor="text1"/>
          <w:sz w:val="28"/>
          <w:szCs w:val="28"/>
        </w:rPr>
      </w:pPr>
      <w:r w:rsidRPr="00FC6F69">
        <w:rPr>
          <w:noProof/>
          <w:color w:val="000000" w:themeColor="text1"/>
        </w:rPr>
        <w:drawing>
          <wp:anchor distT="12192" distB="20193" distL="114300" distR="121920" simplePos="0" relativeHeight="251710464" behindDoc="0" locked="0" layoutInCell="1" allowOverlap="1">
            <wp:simplePos x="0" y="0"/>
            <wp:positionH relativeFrom="column">
              <wp:posOffset>4721225</wp:posOffset>
            </wp:positionH>
            <wp:positionV relativeFrom="paragraph">
              <wp:posOffset>-65405</wp:posOffset>
            </wp:positionV>
            <wp:extent cx="1036320" cy="822960"/>
            <wp:effectExtent l="19050" t="0" r="0" b="0"/>
            <wp:wrapNone/>
            <wp:docPr id="51" name="Рисунок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"/>
                    <pic:cNvPicPr>
                      <a:picLocks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1A22" w:rsidRPr="00421A22">
        <w:rPr>
          <w:noProof/>
          <w:color w:val="000000" w:themeColor="text1"/>
        </w:rPr>
        <w:pict>
          <v:shape id="_x0000_s1054" type="#_x0000_t202" style="position:absolute;left:0;text-align:left;margin-left:131.7pt;margin-top:13.05pt;width:177pt;height:31.5pt;z-index:251688960;mso-position-horizontal-relative:text;mso-position-vertical-relative:text" fillcolor="#d99594" strokecolor="#d99594" strokeweight="1pt">
            <v:fill color2="#f2dbdb" angle="-45" focus="-50%" type="gradient"/>
            <v:shadow on="t" type="perspective" color="#622423" opacity=".5" offset="1pt" offset2="-3pt"/>
            <o:extrusion v:ext="view" backdepth="1in" viewpoint="-34.72222mm,34.72222mm" viewpointorigin="-.5,.5" skewangle="45" lightposition="-50000" lightposition2="50000" type="perspective"/>
            <v:textbox>
              <w:txbxContent>
                <w:p w:rsidR="00FC6F69" w:rsidRPr="001A01E9" w:rsidRDefault="00FC6F69" w:rsidP="00816437">
                  <w:pPr>
                    <w:jc w:val="center"/>
                    <w:rPr>
                      <w:rFonts w:ascii="Monotype Corsiva" w:hAnsi="Monotype Corsiva" w:cs="Monotype Corsiva"/>
                      <w:sz w:val="36"/>
                      <w:szCs w:val="36"/>
                    </w:rPr>
                  </w:pPr>
                  <w:r w:rsidRPr="001A01E9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>Июль</w:t>
                  </w:r>
                </w:p>
              </w:txbxContent>
            </v:textbox>
          </v:shape>
        </w:pict>
      </w:r>
      <w:r w:rsidR="00421A22" w:rsidRPr="00421A22">
        <w:rPr>
          <w:noProof/>
          <w:color w:val="000000" w:themeColor="text1"/>
        </w:rPr>
        <w:pict>
          <v:shape id="_x0000_s1053" type="#_x0000_t202" style="position:absolute;left:0;text-align:left;margin-left:-43.8pt;margin-top:-6.45pt;width:506.25pt;height:71.7pt;z-index:251687936;mso-position-horizontal-relative:text;mso-position-vertical-relative:text" fillcolor="#ffc000">
            <v:textbox style="mso-next-textbox:#_x0000_s1053">
              <w:txbxContent>
                <w:p w:rsidR="00FC6F69" w:rsidRDefault="00FC6F69" w:rsidP="00816437">
                  <w:r>
                    <w:rPr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792480" cy="975360"/>
                        <wp:effectExtent l="19050" t="0" r="7620" b="0"/>
                        <wp:docPr id="25" name="Рисунок 2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4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6437" w:rsidRPr="00FC6F69" w:rsidRDefault="00816437" w:rsidP="00816437">
      <w:pPr>
        <w:jc w:val="center"/>
        <w:rPr>
          <w:b/>
          <w:bCs/>
          <w:noProof/>
          <w:color w:val="000000" w:themeColor="text1"/>
          <w:sz w:val="28"/>
          <w:szCs w:val="28"/>
        </w:rPr>
      </w:pPr>
    </w:p>
    <w:p w:rsidR="004B15E1" w:rsidRPr="00FC6F69" w:rsidRDefault="004B15E1" w:rsidP="00816437">
      <w:pPr>
        <w:rPr>
          <w:rFonts w:ascii="Comic Sans MS" w:hAnsi="Comic Sans MS" w:cs="Comic Sans MS"/>
          <w:color w:val="000000" w:themeColor="text1"/>
          <w:sz w:val="28"/>
          <w:szCs w:val="28"/>
        </w:rPr>
      </w:pPr>
    </w:p>
    <w:p w:rsidR="004B15E1" w:rsidRPr="00FC6F69" w:rsidRDefault="004B15E1" w:rsidP="00816437">
      <w:pPr>
        <w:rPr>
          <w:rFonts w:ascii="Comic Sans MS" w:hAnsi="Comic Sans MS" w:cs="Comic Sans MS"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noProof/>
          <w:color w:val="000000" w:themeColor="text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-108585</wp:posOffset>
            </wp:positionV>
            <wp:extent cx="3194050" cy="2645410"/>
            <wp:effectExtent l="19050" t="0" r="6350" b="0"/>
            <wp:wrapTight wrapText="bothSides">
              <wp:wrapPolygon edited="0">
                <wp:start x="1417" y="0"/>
                <wp:lineTo x="773" y="156"/>
                <wp:lineTo x="-129" y="1711"/>
                <wp:lineTo x="-129" y="20376"/>
                <wp:lineTo x="902" y="21465"/>
                <wp:lineTo x="1288" y="21465"/>
                <wp:lineTo x="20226" y="21465"/>
                <wp:lineTo x="20612" y="21465"/>
                <wp:lineTo x="21643" y="20376"/>
                <wp:lineTo x="21643" y="1555"/>
                <wp:lineTo x="20870" y="156"/>
                <wp:lineTo x="20226" y="0"/>
                <wp:lineTo x="1417" y="0"/>
              </wp:wrapPolygon>
            </wp:wrapTight>
            <wp:docPr id="24" name="Рисунок 35" descr="&amp;Kcy;&amp;ucy;&amp;scy;&amp;tcy;&amp;ocy;&amp;dcy;&amp;icy;&amp;iecy;&amp;vcy; &amp;kcy;&amp;acy;&amp;rcy;&amp;tcy;&amp;icy;&amp;ncy;&amp;ycy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&amp;Kcy;&amp;ucy;&amp;scy;&amp;tcy;&amp;ocy;&amp;dcy;&amp;icy;&amp;iecy;&amp;vcy; &amp;kcy;&amp;acy;&amp;rcy;&amp;tcy;&amp;icy;&amp;ncy;&amp;ycy;"/>
                    <pic:cNvPicPr>
                      <a:picLocks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64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437" w:rsidRPr="00FC6F69" w:rsidRDefault="00816437" w:rsidP="00816437">
      <w:pPr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Какое лето, что за лето!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>Да это просто колдовство –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>И как, спрошу, далось нам это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 xml:space="preserve">Так ни с того и ни с сего?.. </w:t>
      </w:r>
    </w:p>
    <w:p w:rsidR="00816437" w:rsidRPr="00FC6F69" w:rsidRDefault="00816437" w:rsidP="00816437">
      <w:pPr>
        <w:jc w:val="center"/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Ф. И. Тютчев</w:t>
      </w: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Кустодиев А.И. Сенокос</w:t>
      </w:r>
    </w:p>
    <w:p w:rsidR="004C7B07" w:rsidRPr="00FC6F69" w:rsidRDefault="004C7B07" w:rsidP="00816437">
      <w:pPr>
        <w:rPr>
          <w:rFonts w:ascii="Comic Sans MS" w:hAnsi="Comic Sans MS" w:cs="Comic Sans MS"/>
          <w:color w:val="000000" w:themeColor="text1"/>
        </w:rPr>
      </w:pPr>
    </w:p>
    <w:p w:rsidR="004C7B07" w:rsidRPr="00FC6F69" w:rsidRDefault="004C7B07" w:rsidP="00816437">
      <w:pPr>
        <w:rPr>
          <w:rFonts w:ascii="Comic Sans MS" w:hAnsi="Comic Sans MS" w:cs="Comic Sans MS"/>
          <w:color w:val="000000" w:themeColor="text1"/>
        </w:rPr>
      </w:pPr>
    </w:p>
    <w:p w:rsidR="00816437" w:rsidRPr="00FC6F69" w:rsidRDefault="009B2CC4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7</w:t>
      </w:r>
      <w:r w:rsidR="004C7B0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победы русского флота над турецким флотом в Чесменском сражении (1770 год). День воинской славы.</w:t>
      </w:r>
    </w:p>
    <w:p w:rsidR="009B2CC4" w:rsidRPr="00FC6F69" w:rsidRDefault="009B2CC4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8</w:t>
      </w:r>
      <w:r w:rsidR="004C7B0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памяти святых Петра и Февронии. День семьи, любви и верности.</w:t>
      </w:r>
      <w:r w:rsidRPr="00FC6F69">
        <w:rPr>
          <w:color w:val="000000" w:themeColor="text1"/>
          <w:sz w:val="28"/>
          <w:szCs w:val="28"/>
        </w:rPr>
        <w:br/>
        <w:t>10</w:t>
      </w:r>
      <w:r w:rsidR="004C7B0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День победы русской армии под командованием Петра Первого над шведами в Полтавском сражении (1709 год). День воинской славы России. 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20</w:t>
      </w:r>
      <w:r w:rsidR="004C7B0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Международный день шахмат</w:t>
      </w:r>
      <w:r w:rsidR="004C7B07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9B2CC4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28</w:t>
      </w:r>
      <w:r w:rsidR="004C7B07" w:rsidRPr="00FC6F69">
        <w:rPr>
          <w:color w:val="000000" w:themeColor="text1"/>
          <w:sz w:val="28"/>
          <w:szCs w:val="28"/>
        </w:rPr>
        <w:tab/>
      </w:r>
      <w:r w:rsidR="00133F67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День Крещения Руси. Памятная дата России.</w:t>
      </w:r>
    </w:p>
    <w:p w:rsidR="004C7B07" w:rsidRPr="00FC6F69" w:rsidRDefault="00133F6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29</w:t>
      </w:r>
      <w:r w:rsidR="004C7B0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Военно-Морского флота.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B271F3" w:rsidRPr="00FC6F69" w:rsidRDefault="00B271F3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</w:t>
      </w:r>
      <w:r w:rsidR="004C7B0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13</w:t>
      </w:r>
      <w:r w:rsidR="00A365B7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Франца Кафки (1883-1924), австрийского 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писателя.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4</w:t>
      </w:r>
      <w:r w:rsidR="004C7B07" w:rsidRPr="00FC6F69">
        <w:rPr>
          <w:color w:val="000000" w:themeColor="text1"/>
          <w:sz w:val="28"/>
          <w:szCs w:val="28"/>
        </w:rPr>
        <w:tab/>
      </w:r>
      <w:r w:rsidR="005E33ED" w:rsidRPr="00FC6F69">
        <w:rPr>
          <w:color w:val="000000" w:themeColor="text1"/>
          <w:sz w:val="28"/>
          <w:szCs w:val="28"/>
        </w:rPr>
        <w:t>100</w:t>
      </w:r>
      <w:r w:rsidRPr="00FC6F69">
        <w:rPr>
          <w:color w:val="000000" w:themeColor="text1"/>
          <w:sz w:val="28"/>
          <w:szCs w:val="28"/>
        </w:rPr>
        <w:t xml:space="preserve"> лет со дня рождения  Павла Давыдовича Когана (1918-1942), поэта</w:t>
      </w:r>
      <w:r w:rsidR="004C7B07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10</w:t>
      </w:r>
      <w:r w:rsidR="004C7B07" w:rsidRPr="00FC6F69">
        <w:rPr>
          <w:color w:val="000000" w:themeColor="text1"/>
          <w:sz w:val="28"/>
          <w:szCs w:val="28"/>
        </w:rPr>
        <w:tab/>
      </w:r>
      <w:r w:rsidR="00A365B7" w:rsidRPr="00FC6F69">
        <w:rPr>
          <w:color w:val="000000" w:themeColor="text1"/>
          <w:sz w:val="28"/>
          <w:szCs w:val="28"/>
        </w:rPr>
        <w:t>100</w:t>
      </w:r>
      <w:r w:rsidRPr="00FC6F69">
        <w:rPr>
          <w:color w:val="000000" w:themeColor="text1"/>
          <w:sz w:val="28"/>
          <w:szCs w:val="28"/>
        </w:rPr>
        <w:t xml:space="preserve"> лет со дня рождения Джеймса Олдриджа (1918</w:t>
      </w:r>
      <w:r w:rsidR="004C7B07" w:rsidRPr="00FC6F69">
        <w:rPr>
          <w:color w:val="000000" w:themeColor="text1"/>
          <w:sz w:val="28"/>
          <w:szCs w:val="28"/>
        </w:rPr>
        <w:t>-2015</w:t>
      </w:r>
      <w:r w:rsidRPr="00FC6F69">
        <w:rPr>
          <w:color w:val="000000" w:themeColor="text1"/>
          <w:sz w:val="28"/>
          <w:szCs w:val="28"/>
        </w:rPr>
        <w:t xml:space="preserve">), английского </w:t>
      </w:r>
    </w:p>
    <w:p w:rsidR="00816437" w:rsidRPr="00FC6F69" w:rsidRDefault="00816437" w:rsidP="00531793">
      <w:pPr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писателя.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13</w:t>
      </w:r>
      <w:r w:rsidR="004C7B07" w:rsidRPr="00FC6F69">
        <w:rPr>
          <w:color w:val="000000" w:themeColor="text1"/>
          <w:sz w:val="28"/>
          <w:szCs w:val="28"/>
        </w:rPr>
        <w:tab/>
      </w:r>
      <w:r w:rsidR="00943EE1" w:rsidRPr="00FC6F69">
        <w:rPr>
          <w:color w:val="000000" w:themeColor="text1"/>
          <w:sz w:val="28"/>
          <w:szCs w:val="28"/>
        </w:rPr>
        <w:t>90</w:t>
      </w:r>
      <w:r w:rsidRPr="00FC6F69">
        <w:rPr>
          <w:color w:val="000000" w:themeColor="text1"/>
          <w:sz w:val="28"/>
          <w:szCs w:val="28"/>
        </w:rPr>
        <w:t xml:space="preserve"> лет со дня рождения Валентина Саввича Пикуля (1928-1990), </w:t>
      </w:r>
    </w:p>
    <w:p w:rsidR="00816437" w:rsidRPr="00FC6F69" w:rsidRDefault="00C00E3A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</w:t>
      </w:r>
      <w:r w:rsidR="00816437" w:rsidRPr="00FC6F69">
        <w:rPr>
          <w:color w:val="000000" w:themeColor="text1"/>
          <w:sz w:val="28"/>
          <w:szCs w:val="28"/>
        </w:rPr>
        <w:t>исателя</w:t>
      </w:r>
      <w:r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13</w:t>
      </w:r>
      <w:r w:rsidR="004C7B07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20</w:t>
      </w:r>
      <w:r w:rsidR="00DE7DAD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Николая Лернтьевича Бенуа (1813-1898), </w:t>
      </w:r>
    </w:p>
    <w:p w:rsidR="00816437" w:rsidRPr="00FC6F69" w:rsidRDefault="00816437" w:rsidP="00531793">
      <w:pPr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русского архитектора. 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14</w:t>
      </w:r>
      <w:r w:rsidR="00C00E3A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27</w:t>
      </w:r>
      <w:r w:rsidR="00943EE1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Гавриила Романовича Державина (1743-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1816), поэта.</w:t>
      </w:r>
    </w:p>
    <w:p w:rsidR="00816437" w:rsidRPr="00FC6F69" w:rsidRDefault="00816437" w:rsidP="00531793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Макарова, Б.</w:t>
      </w:r>
      <w:r w:rsidR="00C04ECE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 «Я памятник себе воздвиг чудесный, вечный…»</w:t>
      </w:r>
      <w:r w:rsidR="00C04ECE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литературно-музыкальная композиция /</w:t>
      </w:r>
      <w:r w:rsidR="00C04ECE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Б.</w:t>
      </w:r>
      <w:r w:rsidR="00C04ECE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 Макарова //</w:t>
      </w:r>
      <w:r w:rsidR="00C04ECE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 - 2008. - №</w:t>
      </w:r>
      <w:r w:rsidR="00C04ECE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 xml:space="preserve">4.- С. 4-9.  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14</w:t>
      </w:r>
      <w:r w:rsidR="00C00E3A" w:rsidRPr="00FC6F69">
        <w:rPr>
          <w:color w:val="000000" w:themeColor="text1"/>
          <w:sz w:val="28"/>
          <w:szCs w:val="28"/>
        </w:rPr>
        <w:tab/>
      </w:r>
      <w:r w:rsidR="00943EE1" w:rsidRPr="00FC6F69">
        <w:rPr>
          <w:color w:val="000000" w:themeColor="text1"/>
          <w:sz w:val="28"/>
          <w:szCs w:val="28"/>
        </w:rPr>
        <w:t>90</w:t>
      </w:r>
      <w:r w:rsidRPr="00FC6F69">
        <w:rPr>
          <w:color w:val="000000" w:themeColor="text1"/>
          <w:sz w:val="28"/>
          <w:szCs w:val="28"/>
        </w:rPr>
        <w:t xml:space="preserve"> лет со дня рождения Нодара Владимировича Думбадзе (1928-1984), </w:t>
      </w:r>
    </w:p>
    <w:p w:rsidR="00816437" w:rsidRPr="00FC6F69" w:rsidRDefault="00976654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</w:t>
      </w:r>
      <w:r w:rsidR="00816437" w:rsidRPr="00FC6F69">
        <w:rPr>
          <w:color w:val="000000" w:themeColor="text1"/>
          <w:sz w:val="28"/>
          <w:szCs w:val="28"/>
        </w:rPr>
        <w:t>исателя</w:t>
      </w:r>
      <w:r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14</w:t>
      </w:r>
      <w:r w:rsidR="00C00E3A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11</w:t>
      </w:r>
      <w:r w:rsidR="00A365B7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Ирвинга Стоуна (1903-1989), американского 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lastRenderedPageBreak/>
        <w:t>писателя.</w:t>
      </w:r>
    </w:p>
    <w:p w:rsidR="00816437" w:rsidRPr="00FC6F69" w:rsidRDefault="00816437" w:rsidP="00531793">
      <w:pPr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14</w:t>
      </w:r>
      <w:r w:rsidR="00C00E3A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8</w:t>
      </w:r>
      <w:r w:rsidR="005353D2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назад началась экспедиция ледокола  «Челюскинец» (1933).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15</w:t>
      </w:r>
      <w:r w:rsidR="00C00E3A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5D0C11" w:rsidRPr="00FC6F69">
        <w:rPr>
          <w:color w:val="000000" w:themeColor="text1"/>
          <w:sz w:val="28"/>
          <w:szCs w:val="28"/>
        </w:rPr>
        <w:t>1</w:t>
      </w:r>
      <w:r w:rsidRPr="00FC6F69">
        <w:rPr>
          <w:color w:val="000000" w:themeColor="text1"/>
          <w:sz w:val="28"/>
          <w:szCs w:val="28"/>
        </w:rPr>
        <w:t xml:space="preserve">0 лет со дня рождения Бориса Леонтьевича Горбатова (1908-1954), 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писателя.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15</w:t>
      </w:r>
      <w:r w:rsidR="00C00E3A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16</w:t>
      </w:r>
      <w:r w:rsidR="00FD2CB9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Марии Николаевны Ермоловой (1853-1928), </w:t>
      </w:r>
    </w:p>
    <w:p w:rsidR="00816437" w:rsidRPr="00FC6F69" w:rsidRDefault="00816437" w:rsidP="00531793">
      <w:pPr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актрисы.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16</w:t>
      </w:r>
      <w:r w:rsidR="00C00E3A" w:rsidRPr="00FC6F69">
        <w:rPr>
          <w:color w:val="000000" w:themeColor="text1"/>
          <w:sz w:val="28"/>
          <w:szCs w:val="28"/>
        </w:rPr>
        <w:tab/>
      </w:r>
      <w:r w:rsidR="005E33ED" w:rsidRPr="00FC6F69">
        <w:rPr>
          <w:color w:val="000000" w:themeColor="text1"/>
          <w:sz w:val="28"/>
          <w:szCs w:val="28"/>
        </w:rPr>
        <w:t>90</w:t>
      </w:r>
      <w:r w:rsidRPr="00FC6F69">
        <w:rPr>
          <w:color w:val="000000" w:themeColor="text1"/>
          <w:sz w:val="28"/>
          <w:szCs w:val="28"/>
        </w:rPr>
        <w:t xml:space="preserve"> лет со дня рождения Андрея Дмитриевича Дементьева (1928), поэта.</w:t>
      </w:r>
    </w:p>
    <w:p w:rsidR="00C04ECE" w:rsidRPr="00FC6F69" w:rsidRDefault="00C04ECE" w:rsidP="00531793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 xml:space="preserve">Ежеменских, Л. В. «Несу все </w:t>
      </w:r>
      <w:r w:rsidR="00CF5333" w:rsidRPr="00FC6F69">
        <w:rPr>
          <w:i/>
          <w:iCs/>
          <w:color w:val="000000" w:themeColor="text1"/>
          <w:sz w:val="28"/>
          <w:szCs w:val="28"/>
        </w:rPr>
        <w:t>лучшее</w:t>
      </w:r>
      <w:r w:rsidRPr="00FC6F69">
        <w:rPr>
          <w:i/>
          <w:iCs/>
          <w:color w:val="000000" w:themeColor="text1"/>
          <w:sz w:val="28"/>
          <w:szCs w:val="28"/>
        </w:rPr>
        <w:t xml:space="preserve"> на свете…» : [сценарий о творчестве А. Д. Дементьева / Л. В. Ежеменских // Читаем, учимся, играем. - 2013. - № 5. - С. 6-10.]</w:t>
      </w:r>
    </w:p>
    <w:p w:rsidR="00816437" w:rsidRPr="00FC6F69" w:rsidRDefault="00816437" w:rsidP="00531793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Сидина, Т. «Открыться людям…»</w:t>
      </w:r>
      <w:r w:rsidR="00C04ECE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вечер поэзии /</w:t>
      </w:r>
      <w:r w:rsidR="00C04ECE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Т. Сидина //</w:t>
      </w:r>
      <w:r w:rsidR="00C04ECE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Творческие вечера. - М</w:t>
      </w:r>
      <w:r w:rsidR="00C04ECE" w:rsidRPr="00FC6F69">
        <w:rPr>
          <w:i/>
          <w:iCs/>
          <w:color w:val="000000" w:themeColor="text1"/>
          <w:sz w:val="28"/>
          <w:szCs w:val="28"/>
        </w:rPr>
        <w:t>осква</w:t>
      </w:r>
      <w:r w:rsidRPr="00FC6F69">
        <w:rPr>
          <w:i/>
          <w:iCs/>
          <w:color w:val="000000" w:themeColor="text1"/>
          <w:sz w:val="28"/>
          <w:szCs w:val="28"/>
        </w:rPr>
        <w:t>, 2002. - С. 4-16.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18</w:t>
      </w:r>
      <w:r w:rsidR="00C00E3A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8</w:t>
      </w:r>
      <w:r w:rsidR="005E33ED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Евгения Александровича Евтушенко (1933</w:t>
      </w:r>
      <w:r w:rsidR="005E33ED" w:rsidRPr="00FC6F69">
        <w:rPr>
          <w:color w:val="000000" w:themeColor="text1"/>
          <w:sz w:val="28"/>
          <w:szCs w:val="28"/>
        </w:rPr>
        <w:t>-2017</w:t>
      </w:r>
      <w:r w:rsidRPr="00FC6F69">
        <w:rPr>
          <w:color w:val="000000" w:themeColor="text1"/>
          <w:sz w:val="28"/>
          <w:szCs w:val="28"/>
        </w:rPr>
        <w:t>), поэта.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</w:t>
      </w:r>
      <w:r w:rsidR="00C00E3A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12</w:t>
      </w:r>
      <w:r w:rsidR="005E33ED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Владимира Владимировича Маяковского </w:t>
      </w:r>
    </w:p>
    <w:p w:rsidR="00816437" w:rsidRPr="00FC6F69" w:rsidRDefault="00816437" w:rsidP="00C00E3A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(1893-1930), поэта.</w:t>
      </w:r>
    </w:p>
    <w:p w:rsidR="009842C3" w:rsidRPr="00FC6F69" w:rsidRDefault="00531793" w:rsidP="00531793">
      <w:pPr>
        <w:ind w:left="142" w:firstLine="70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Давыдова, М.</w:t>
      </w:r>
      <w:r w:rsidR="009842C3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 xml:space="preserve">А. </w:t>
      </w:r>
      <w:r w:rsidR="009842C3" w:rsidRPr="00FC6F69">
        <w:rPr>
          <w:i/>
          <w:iCs/>
          <w:color w:val="000000" w:themeColor="text1"/>
          <w:sz w:val="28"/>
          <w:szCs w:val="28"/>
        </w:rPr>
        <w:t>Воспитание стихами : [сценарий о творчестве В. Маяковского] / М. А. Давыдова // Читаем, учимся, играем. – 2013. - № 11. – С. 11-15.</w:t>
      </w:r>
    </w:p>
    <w:p w:rsidR="00052454" w:rsidRPr="00FC6F69" w:rsidRDefault="00531793" w:rsidP="00531793">
      <w:pPr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9842C3" w:rsidRPr="00FC6F69">
        <w:rPr>
          <w:i/>
          <w:iCs/>
          <w:color w:val="000000" w:themeColor="text1"/>
          <w:sz w:val="28"/>
          <w:szCs w:val="28"/>
        </w:rPr>
        <w:t>Кудряшева, Л. А. И точка пули в конце : рассказ о творчестве В. В.</w:t>
      </w:r>
      <w:r w:rsidR="00C00E3A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9842C3" w:rsidRPr="00FC6F69">
        <w:rPr>
          <w:i/>
          <w:iCs/>
          <w:color w:val="000000" w:themeColor="text1"/>
          <w:sz w:val="28"/>
          <w:szCs w:val="28"/>
        </w:rPr>
        <w:t>Маяковского и его музах для учащихся 8-11 кл. / Л. А. Кудряшева // Читаем, учимся, играем. – 2015. - № 9. – С. 40-46.</w:t>
      </w:r>
    </w:p>
    <w:p w:rsidR="00052454" w:rsidRPr="00FC6F69" w:rsidRDefault="00052454" w:rsidP="00531793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Куличенко, Н. В. «Любл</w:t>
      </w:r>
      <w:r w:rsidR="00F57DE7" w:rsidRPr="00FC6F69">
        <w:rPr>
          <w:i/>
          <w:iCs/>
          <w:color w:val="000000" w:themeColor="text1"/>
          <w:sz w:val="28"/>
          <w:szCs w:val="28"/>
        </w:rPr>
        <w:t>ю</w:t>
      </w:r>
      <w:r w:rsidRPr="00FC6F69">
        <w:rPr>
          <w:i/>
          <w:iCs/>
          <w:color w:val="000000" w:themeColor="text1"/>
          <w:sz w:val="28"/>
          <w:szCs w:val="28"/>
        </w:rPr>
        <w:t xml:space="preserve"> неизменно и верно!»</w:t>
      </w:r>
      <w:r w:rsidR="00895610" w:rsidRPr="00FC6F69">
        <w:rPr>
          <w:i/>
          <w:iCs/>
          <w:color w:val="000000" w:themeColor="text1"/>
          <w:sz w:val="28"/>
          <w:szCs w:val="28"/>
        </w:rPr>
        <w:t xml:space="preserve"> : [литературная композиция, рассказывающая о музах В. В. Маяковского] / Н. В. Куличенко // Читаем, учимся, играем. – 2013. - № 5. – С. 47-55.</w:t>
      </w:r>
    </w:p>
    <w:p w:rsidR="00895610" w:rsidRPr="00FC6F69" w:rsidRDefault="00895610" w:rsidP="00531793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Пешкун, Л. Г. Поэт-трибун : [сценарий о творчестве В. В. Маяковского] / Л. Г. Пешкун //</w:t>
      </w:r>
      <w:r w:rsidR="00FF5AD8" w:rsidRPr="00FC6F69">
        <w:rPr>
          <w:i/>
          <w:iCs/>
          <w:color w:val="000000" w:themeColor="text1"/>
          <w:sz w:val="28"/>
          <w:szCs w:val="28"/>
        </w:rPr>
        <w:t xml:space="preserve"> Ч</w:t>
      </w:r>
      <w:r w:rsidRPr="00FC6F69">
        <w:rPr>
          <w:i/>
          <w:iCs/>
          <w:color w:val="000000" w:themeColor="text1"/>
          <w:sz w:val="28"/>
          <w:szCs w:val="28"/>
        </w:rPr>
        <w:t>итаем,</w:t>
      </w:r>
      <w:r w:rsidR="00F57DE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FF5AD8" w:rsidRPr="00FC6F69">
        <w:rPr>
          <w:i/>
          <w:iCs/>
          <w:color w:val="000000" w:themeColor="text1"/>
          <w:sz w:val="28"/>
          <w:szCs w:val="28"/>
        </w:rPr>
        <w:t xml:space="preserve">учимся, играем. </w:t>
      </w:r>
      <w:r w:rsidR="00531793" w:rsidRPr="00FC6F69">
        <w:rPr>
          <w:i/>
          <w:iCs/>
          <w:color w:val="000000" w:themeColor="text1"/>
          <w:sz w:val="28"/>
          <w:szCs w:val="28"/>
        </w:rPr>
        <w:t>-</w:t>
      </w:r>
      <w:r w:rsidR="00FF5AD8" w:rsidRPr="00FC6F69">
        <w:rPr>
          <w:i/>
          <w:iCs/>
          <w:color w:val="000000" w:themeColor="text1"/>
          <w:sz w:val="28"/>
          <w:szCs w:val="28"/>
        </w:rPr>
        <w:t xml:space="preserve"> 2013. - № 4. </w:t>
      </w:r>
      <w:r w:rsidR="00531793" w:rsidRPr="00FC6F69">
        <w:rPr>
          <w:i/>
          <w:iCs/>
          <w:color w:val="000000" w:themeColor="text1"/>
          <w:sz w:val="28"/>
          <w:szCs w:val="28"/>
        </w:rPr>
        <w:t>-</w:t>
      </w:r>
      <w:r w:rsidR="00FF5AD8" w:rsidRPr="00FC6F69">
        <w:rPr>
          <w:i/>
          <w:iCs/>
          <w:color w:val="000000" w:themeColor="text1"/>
          <w:sz w:val="28"/>
          <w:szCs w:val="28"/>
        </w:rPr>
        <w:t xml:space="preserve"> С. 16-19.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24</w:t>
      </w:r>
      <w:r w:rsidR="00C00E3A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5E33ED" w:rsidRPr="00FC6F69">
        <w:rPr>
          <w:color w:val="000000" w:themeColor="text1"/>
          <w:sz w:val="28"/>
          <w:szCs w:val="28"/>
        </w:rPr>
        <w:t>90</w:t>
      </w:r>
      <w:r w:rsidRPr="00FC6F69">
        <w:rPr>
          <w:color w:val="000000" w:themeColor="text1"/>
          <w:sz w:val="28"/>
          <w:szCs w:val="28"/>
        </w:rPr>
        <w:t xml:space="preserve"> лет со дня рождения Николая Гавриловича Чернышевского (1828-</w:t>
      </w:r>
    </w:p>
    <w:p w:rsidR="00816437" w:rsidRPr="00FC6F69" w:rsidRDefault="00816437" w:rsidP="00C00E3A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1889), писателя, публициста.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27</w:t>
      </w:r>
      <w:r w:rsidR="00C00E3A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16</w:t>
      </w:r>
      <w:r w:rsidR="005E33ED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Владимира Галактионовича Короленко (1853-</w:t>
      </w:r>
    </w:p>
    <w:p w:rsidR="00816437" w:rsidRPr="00FC6F69" w:rsidRDefault="00816437" w:rsidP="00C00E3A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1921), писателя.</w:t>
      </w:r>
    </w:p>
    <w:p w:rsidR="00FF5AD8" w:rsidRPr="00FC6F69" w:rsidRDefault="00C00E3A" w:rsidP="00816437">
      <w:pPr>
        <w:ind w:firstLine="708"/>
        <w:jc w:val="both"/>
        <w:rPr>
          <w:i/>
          <w:color w:val="000000" w:themeColor="text1"/>
          <w:sz w:val="28"/>
          <w:szCs w:val="28"/>
        </w:rPr>
      </w:pPr>
      <w:r w:rsidRPr="00FC6F69">
        <w:rPr>
          <w:i/>
          <w:color w:val="000000" w:themeColor="text1"/>
          <w:sz w:val="28"/>
          <w:szCs w:val="28"/>
        </w:rPr>
        <w:tab/>
      </w:r>
      <w:r w:rsidR="00FF5AD8" w:rsidRPr="00FC6F69">
        <w:rPr>
          <w:i/>
          <w:color w:val="000000" w:themeColor="text1"/>
          <w:sz w:val="28"/>
          <w:szCs w:val="28"/>
        </w:rPr>
        <w:t xml:space="preserve">Зархи, С. Б. Рыцарь человечности </w:t>
      </w:r>
      <w:r w:rsidR="00C20EF1" w:rsidRPr="00FC6F69">
        <w:rPr>
          <w:i/>
          <w:color w:val="000000" w:themeColor="text1"/>
          <w:sz w:val="28"/>
          <w:szCs w:val="28"/>
        </w:rPr>
        <w:t>: [литературный вечер] /</w:t>
      </w:r>
      <w:r w:rsidR="00F57DE7" w:rsidRPr="00FC6F69">
        <w:rPr>
          <w:i/>
          <w:color w:val="000000" w:themeColor="text1"/>
          <w:sz w:val="28"/>
          <w:szCs w:val="28"/>
        </w:rPr>
        <w:t xml:space="preserve"> </w:t>
      </w:r>
      <w:r w:rsidR="00C20EF1" w:rsidRPr="00FC6F69">
        <w:rPr>
          <w:i/>
          <w:color w:val="000000" w:themeColor="text1"/>
          <w:sz w:val="28"/>
          <w:szCs w:val="28"/>
        </w:rPr>
        <w:t xml:space="preserve">С. Б Зархи // Читаем, учимся, играем. </w:t>
      </w:r>
      <w:r w:rsidR="00B21093" w:rsidRPr="00FC6F69">
        <w:rPr>
          <w:i/>
          <w:color w:val="000000" w:themeColor="text1"/>
          <w:sz w:val="28"/>
          <w:szCs w:val="28"/>
        </w:rPr>
        <w:t>–</w:t>
      </w:r>
      <w:r w:rsidR="00C20EF1" w:rsidRPr="00FC6F69">
        <w:rPr>
          <w:i/>
          <w:color w:val="000000" w:themeColor="text1"/>
          <w:sz w:val="28"/>
          <w:szCs w:val="28"/>
        </w:rPr>
        <w:t xml:space="preserve"> 2</w:t>
      </w:r>
      <w:r w:rsidR="00B21093" w:rsidRPr="00FC6F69">
        <w:rPr>
          <w:i/>
          <w:color w:val="000000" w:themeColor="text1"/>
          <w:sz w:val="28"/>
          <w:szCs w:val="28"/>
        </w:rPr>
        <w:t>008. - № 4. – С. 10-23.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29</w:t>
      </w:r>
      <w:r w:rsidR="00C00E3A" w:rsidRPr="00FC6F69">
        <w:rPr>
          <w:color w:val="000000" w:themeColor="text1"/>
          <w:sz w:val="28"/>
          <w:szCs w:val="28"/>
        </w:rPr>
        <w:tab/>
      </w:r>
      <w:r w:rsidR="005E33ED" w:rsidRPr="00FC6F69">
        <w:rPr>
          <w:color w:val="000000" w:themeColor="text1"/>
          <w:sz w:val="28"/>
          <w:szCs w:val="28"/>
        </w:rPr>
        <w:t>100</w:t>
      </w:r>
      <w:r w:rsidRPr="00FC6F69">
        <w:rPr>
          <w:color w:val="000000" w:themeColor="text1"/>
          <w:sz w:val="28"/>
          <w:szCs w:val="28"/>
        </w:rPr>
        <w:t xml:space="preserve"> лет со дня рождения Владимира Дмитриевича Дудинцева (1918-</w:t>
      </w:r>
    </w:p>
    <w:p w:rsidR="00816437" w:rsidRPr="00FC6F69" w:rsidRDefault="00816437" w:rsidP="00C00E3A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1998), писателя.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29</w:t>
      </w:r>
      <w:r w:rsidR="00C00E3A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15</w:t>
      </w:r>
      <w:r w:rsidR="00C77BFF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Николая Константиновича Никольского 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(1863-1936), библиографа</w:t>
      </w:r>
      <w:r w:rsidR="00C00E3A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31</w:t>
      </w:r>
      <w:r w:rsidR="00C00E3A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25</w:t>
      </w:r>
      <w:r w:rsidR="00FD2CB9" w:rsidRPr="00FC6F69">
        <w:rPr>
          <w:color w:val="000000" w:themeColor="text1"/>
          <w:sz w:val="28"/>
          <w:szCs w:val="28"/>
        </w:rPr>
        <w:t>0</w:t>
      </w:r>
      <w:r w:rsidRPr="00FC6F69">
        <w:rPr>
          <w:color w:val="000000" w:themeColor="text1"/>
          <w:sz w:val="28"/>
          <w:szCs w:val="28"/>
        </w:rPr>
        <w:t xml:space="preserve"> лет со дня рождения Прасковьи Ивановне Жемчуговой (1768-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1803), певицы. </w:t>
      </w:r>
    </w:p>
    <w:p w:rsidR="002C4097" w:rsidRPr="00FC6F69" w:rsidRDefault="002C4097" w:rsidP="00816437">
      <w:pPr>
        <w:jc w:val="both"/>
        <w:rPr>
          <w:color w:val="000000" w:themeColor="text1"/>
          <w:sz w:val="28"/>
          <w:szCs w:val="28"/>
        </w:rPr>
      </w:pPr>
    </w:p>
    <w:p w:rsidR="00816437" w:rsidRPr="00FC6F69" w:rsidRDefault="00421A22" w:rsidP="00816437">
      <w:pPr>
        <w:rPr>
          <w:color w:val="000000" w:themeColor="text1"/>
          <w:sz w:val="28"/>
          <w:szCs w:val="28"/>
        </w:rPr>
      </w:pPr>
      <w:r w:rsidRPr="00421A22">
        <w:rPr>
          <w:noProof/>
          <w:color w:val="000000" w:themeColor="text1"/>
        </w:rPr>
        <w:pict>
          <v:shape id="_x0000_s1056" type="#_x0000_t202" style="position:absolute;margin-left:142.95pt;margin-top:13.6pt;width:165.75pt;height:34.5pt;z-index:251691008" fillcolor="#d99594" strokecolor="#d99594" strokeweight="1pt">
            <v:fill color2="#f2dbdb" angle="-45" focus="-50%" type="gradient"/>
            <v:shadow on="t" type="perspective" color="#622423" opacity=".5" offset="1pt" offset2="-3pt"/>
            <o:extrusion v:ext="view" backdepth="1in" viewpoint="-34.72222mm,34.72222mm" viewpointorigin="-.5,.5" skewangle="45" lightposition="-50000" lightposition2="50000" type="perspective"/>
            <v:textbox style="mso-next-textbox:#_x0000_s1056">
              <w:txbxContent>
                <w:p w:rsidR="00FC6F69" w:rsidRPr="001A01E9" w:rsidRDefault="00FC6F69" w:rsidP="00816437">
                  <w:pPr>
                    <w:jc w:val="center"/>
                    <w:rPr>
                      <w:rFonts w:ascii="Monotype Corsiva" w:hAnsi="Monotype Corsiva" w:cs="Monotype Corsiva"/>
                      <w:sz w:val="36"/>
                      <w:szCs w:val="36"/>
                    </w:rPr>
                  </w:pPr>
                  <w:r w:rsidRPr="001A01E9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>Август</w:t>
                  </w:r>
                </w:p>
              </w:txbxContent>
            </v:textbox>
          </v:shape>
        </w:pict>
      </w:r>
      <w:r w:rsidR="00816437" w:rsidRPr="00FC6F69">
        <w:rPr>
          <w:noProof/>
          <w:color w:val="000000" w:themeColor="text1"/>
        </w:rPr>
        <w:drawing>
          <wp:anchor distT="12192" distB="17814" distL="114300" distR="121702" simplePos="0" relativeHeight="251711488" behindDoc="0" locked="0" layoutInCell="1" allowOverlap="1">
            <wp:simplePos x="0" y="0"/>
            <wp:positionH relativeFrom="column">
              <wp:posOffset>4721225</wp:posOffset>
            </wp:positionH>
            <wp:positionV relativeFrom="paragraph">
              <wp:posOffset>81280</wp:posOffset>
            </wp:positionV>
            <wp:extent cx="1048385" cy="835025"/>
            <wp:effectExtent l="19050" t="0" r="0" b="0"/>
            <wp:wrapNone/>
            <wp:docPr id="52" name="Рисунок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"/>
                    <pic:cNvPicPr>
                      <a:picLocks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1A22">
        <w:rPr>
          <w:noProof/>
          <w:color w:val="000000" w:themeColor="text1"/>
        </w:rPr>
        <w:pict>
          <v:shape id="_x0000_s1055" type="#_x0000_t202" style="position:absolute;margin-left:-30.3pt;margin-top:.75pt;width:496.5pt;height:71.7pt;z-index:251689984;mso-position-horizontal-relative:text;mso-position-vertical-relative:text" fillcolor="#ffc000">
            <v:textbox style="mso-next-textbox:#_x0000_s1055">
              <w:txbxContent>
                <w:p w:rsidR="00FC6F69" w:rsidRDefault="00FC6F69" w:rsidP="00816437">
                  <w:pPr>
                    <w:tabs>
                      <w:tab w:val="left" w:pos="4111"/>
                    </w:tabs>
                  </w:pPr>
                  <w:r>
                    <w:rPr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792480" cy="975360"/>
                        <wp:effectExtent l="19050" t="0" r="7620" b="0"/>
                        <wp:docPr id="19" name="Рисунок 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4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  <w:r w:rsidRPr="00FC6F69">
        <w:rPr>
          <w:noProof/>
          <w:color w:val="000000" w:themeColor="text1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-574675</wp:posOffset>
            </wp:positionH>
            <wp:positionV relativeFrom="paragraph">
              <wp:posOffset>-50800</wp:posOffset>
            </wp:positionV>
            <wp:extent cx="3474720" cy="2700655"/>
            <wp:effectExtent l="19050" t="0" r="0" b="0"/>
            <wp:wrapTight wrapText="bothSides">
              <wp:wrapPolygon edited="0">
                <wp:start x="1421" y="0"/>
                <wp:lineTo x="711" y="152"/>
                <wp:lineTo x="-118" y="1524"/>
                <wp:lineTo x="-118" y="19960"/>
                <wp:lineTo x="829" y="21483"/>
                <wp:lineTo x="1066" y="21483"/>
                <wp:lineTo x="20487" y="21483"/>
                <wp:lineTo x="20842" y="21483"/>
                <wp:lineTo x="21553" y="20112"/>
                <wp:lineTo x="21553" y="1371"/>
                <wp:lineTo x="20842" y="152"/>
                <wp:lineTo x="20132" y="0"/>
                <wp:lineTo x="1421" y="0"/>
              </wp:wrapPolygon>
            </wp:wrapTight>
            <wp:docPr id="18" name="Рисунок 1" descr="&amp;zhcy;&amp;acy;&amp;tcy;&amp;vcy;&amp;acy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&amp;zhcy;&amp;acy;&amp;tcy;&amp;vcy;&amp;acy;"/>
                    <pic:cNvPicPr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437" w:rsidRPr="00FC6F69" w:rsidRDefault="00816437" w:rsidP="00816437">
      <w:pPr>
        <w:pStyle w:val="HTML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Тихой ночью, поздним летом,</w:t>
      </w:r>
    </w:p>
    <w:p w:rsidR="00816437" w:rsidRPr="00FC6F69" w:rsidRDefault="00816437" w:rsidP="00816437">
      <w:pPr>
        <w:pStyle w:val="HTML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Как на небе звезды рдеют,</w:t>
      </w:r>
    </w:p>
    <w:p w:rsidR="00816437" w:rsidRPr="00FC6F69" w:rsidRDefault="00816437" w:rsidP="00816437">
      <w:pPr>
        <w:pStyle w:val="HTML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 xml:space="preserve"> Как под сумрачным их светом</w:t>
      </w:r>
    </w:p>
    <w:p w:rsidR="00816437" w:rsidRPr="00FC6F69" w:rsidRDefault="00816437" w:rsidP="00816437">
      <w:pPr>
        <w:pStyle w:val="HTML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Нивы дремлющие зреют...</w:t>
      </w:r>
    </w:p>
    <w:p w:rsidR="00816437" w:rsidRPr="00FC6F69" w:rsidRDefault="00816437" w:rsidP="00816437">
      <w:pPr>
        <w:pStyle w:val="HTML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Усыпительно-безмолвны,</w:t>
      </w:r>
    </w:p>
    <w:p w:rsidR="008A146E" w:rsidRPr="00FC6F69" w:rsidRDefault="00816437" w:rsidP="008A146E">
      <w:pPr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Как блестят в тиши ночной</w:t>
      </w:r>
    </w:p>
    <w:p w:rsidR="008A146E" w:rsidRPr="00FC6F69" w:rsidRDefault="00816437" w:rsidP="008A146E">
      <w:pPr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Золотистые их волны,</w:t>
      </w:r>
    </w:p>
    <w:p w:rsidR="00816437" w:rsidRPr="00FC6F69" w:rsidRDefault="00816437" w:rsidP="008A146E">
      <w:pPr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Убеленные луной...</w:t>
      </w:r>
    </w:p>
    <w:p w:rsidR="00816437" w:rsidRPr="00FC6F69" w:rsidRDefault="008A146E" w:rsidP="00816437">
      <w:pPr>
        <w:ind w:left="5103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ab/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ab/>
      </w:r>
      <w:r w:rsidR="00816437" w:rsidRPr="00FC6F69">
        <w:rPr>
          <w:rFonts w:ascii="Comic Sans MS" w:hAnsi="Comic Sans MS" w:cs="Comic Sans MS"/>
          <w:color w:val="000000" w:themeColor="text1"/>
          <w:sz w:val="28"/>
          <w:szCs w:val="28"/>
        </w:rPr>
        <w:t>Ф. И. Тютчев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Дубовицкий Н. Жатва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133F67" w:rsidRPr="00FC6F69" w:rsidRDefault="00133F67" w:rsidP="00816437">
      <w:pPr>
        <w:rPr>
          <w:color w:val="000000" w:themeColor="text1"/>
          <w:sz w:val="28"/>
          <w:szCs w:val="28"/>
        </w:rPr>
      </w:pPr>
    </w:p>
    <w:p w:rsidR="00133F67" w:rsidRPr="00FC6F69" w:rsidRDefault="00133F6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</w:t>
      </w:r>
      <w:r w:rsidR="001723FA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памяти российских воинов, погибших в Первой мировой войне 1914-1918 годов. Памятная дата России.</w:t>
      </w:r>
    </w:p>
    <w:p w:rsidR="00133F67" w:rsidRPr="00FC6F69" w:rsidRDefault="00133F6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5</w:t>
      </w:r>
      <w:r w:rsidR="001723FA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Воздушно-Десантных войск.</w:t>
      </w:r>
    </w:p>
    <w:p w:rsidR="00133F67" w:rsidRPr="00FC6F69" w:rsidRDefault="00133F6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9</w:t>
      </w:r>
      <w:r w:rsidR="001723FA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первой в российской истории морской победы русского флота под командованием Петра Первого над шведами у мыса Гангут (1714 год). День воинской славы России.</w:t>
      </w:r>
    </w:p>
    <w:p w:rsidR="00133F67" w:rsidRPr="00FC6F69" w:rsidRDefault="00133F6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12</w:t>
      </w:r>
      <w:r w:rsidR="001723FA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Международный день молодежи.</w:t>
      </w:r>
    </w:p>
    <w:p w:rsidR="00133F67" w:rsidRPr="00FC6F69" w:rsidRDefault="00133F6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</w:t>
      </w:r>
      <w:r w:rsidR="001723FA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Воздушного Флота России.</w:t>
      </w:r>
    </w:p>
    <w:p w:rsidR="00133F67" w:rsidRPr="00FC6F69" w:rsidRDefault="00133F6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23</w:t>
      </w:r>
      <w:r w:rsidR="001723FA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75 лет со дня битвы на Курской дуге (1943). День воинской славы России. День разгрома советскими войсками немецко-фашистских войск в Курской битве (1943 год).</w:t>
      </w:r>
    </w:p>
    <w:p w:rsidR="00133F67" w:rsidRPr="00FC6F69" w:rsidRDefault="00133F6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26</w:t>
      </w:r>
      <w:r w:rsidR="001723FA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Байкала.</w:t>
      </w:r>
    </w:p>
    <w:p w:rsidR="00133F67" w:rsidRPr="00FC6F69" w:rsidRDefault="00133F6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27</w:t>
      </w:r>
      <w:r w:rsidR="001723FA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кино России</w:t>
      </w:r>
      <w:r w:rsidR="00A61DE7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  <w:r w:rsidR="001723FA" w:rsidRPr="00FC6F69">
        <w:rPr>
          <w:color w:val="000000" w:themeColor="text1"/>
          <w:sz w:val="28"/>
          <w:szCs w:val="28"/>
        </w:rPr>
        <w:t xml:space="preserve"> </w:t>
      </w:r>
    </w:p>
    <w:p w:rsidR="001723FA" w:rsidRPr="00FC6F69" w:rsidRDefault="001723FA" w:rsidP="00816437">
      <w:pPr>
        <w:rPr>
          <w:color w:val="000000" w:themeColor="text1"/>
          <w:sz w:val="28"/>
          <w:szCs w:val="28"/>
        </w:rPr>
      </w:pPr>
    </w:p>
    <w:p w:rsidR="008A146E" w:rsidRPr="00FC6F69" w:rsidRDefault="008A146E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5</w:t>
      </w:r>
      <w:r w:rsidR="001723FA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5E33ED" w:rsidRPr="00FC6F69">
        <w:rPr>
          <w:color w:val="000000" w:themeColor="text1"/>
          <w:sz w:val="28"/>
          <w:szCs w:val="28"/>
        </w:rPr>
        <w:t>20</w:t>
      </w:r>
      <w:r w:rsidRPr="00FC6F69">
        <w:rPr>
          <w:color w:val="000000" w:themeColor="text1"/>
          <w:sz w:val="28"/>
          <w:szCs w:val="28"/>
        </w:rPr>
        <w:t xml:space="preserve"> лет со дня рождения Василия Ивановича Лебедева-Кумача (1898-</w:t>
      </w:r>
    </w:p>
    <w:p w:rsidR="00816437" w:rsidRPr="00FC6F69" w:rsidRDefault="00816437" w:rsidP="00F530CE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1949), поэта.</w:t>
      </w:r>
    </w:p>
    <w:p w:rsidR="0058118F" w:rsidRPr="00FC6F69" w:rsidRDefault="0058118F" w:rsidP="0058118F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5</w:t>
      </w:r>
      <w:r w:rsidR="001723FA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125 лет со дня рождения Веры Васильевны Холодной (1893-1919), русской актрисы</w:t>
      </w:r>
      <w:r w:rsidR="001723FA" w:rsidRPr="00FC6F69">
        <w:rPr>
          <w:color w:val="000000" w:themeColor="text1"/>
          <w:sz w:val="28"/>
          <w:szCs w:val="28"/>
        </w:rPr>
        <w:t>.</w:t>
      </w:r>
    </w:p>
    <w:p w:rsidR="007E20DB" w:rsidRPr="00FC6F69" w:rsidRDefault="001723FA" w:rsidP="00531793">
      <w:pPr>
        <w:jc w:val="both"/>
        <w:rPr>
          <w:i/>
          <w:color w:val="000000" w:themeColor="text1"/>
          <w:sz w:val="28"/>
          <w:szCs w:val="28"/>
        </w:rPr>
      </w:pPr>
      <w:r w:rsidRPr="00FC6F69">
        <w:rPr>
          <w:i/>
          <w:color w:val="000000" w:themeColor="text1"/>
          <w:sz w:val="28"/>
          <w:szCs w:val="28"/>
        </w:rPr>
        <w:tab/>
      </w:r>
      <w:r w:rsidRPr="00FC6F69">
        <w:rPr>
          <w:i/>
          <w:color w:val="000000" w:themeColor="text1"/>
          <w:sz w:val="28"/>
          <w:szCs w:val="28"/>
        </w:rPr>
        <w:tab/>
      </w:r>
      <w:r w:rsidR="00B21093" w:rsidRPr="00FC6F69">
        <w:rPr>
          <w:i/>
          <w:color w:val="000000" w:themeColor="text1"/>
          <w:sz w:val="28"/>
          <w:szCs w:val="28"/>
        </w:rPr>
        <w:t xml:space="preserve">Перепелица, В. В. Как я люблю тебя, мой великий немой : </w:t>
      </w:r>
      <w:r w:rsidR="007E20DB" w:rsidRPr="00FC6F69">
        <w:rPr>
          <w:i/>
          <w:color w:val="000000" w:themeColor="text1"/>
          <w:sz w:val="28"/>
          <w:szCs w:val="28"/>
        </w:rPr>
        <w:t>[В. Холодная] /</w:t>
      </w:r>
      <w:r w:rsidRPr="00FC6F69">
        <w:rPr>
          <w:i/>
          <w:color w:val="000000" w:themeColor="text1"/>
          <w:sz w:val="28"/>
          <w:szCs w:val="28"/>
        </w:rPr>
        <w:t xml:space="preserve"> </w:t>
      </w:r>
      <w:r w:rsidR="007E20DB" w:rsidRPr="00FC6F69">
        <w:rPr>
          <w:i/>
          <w:color w:val="000000" w:themeColor="text1"/>
          <w:sz w:val="28"/>
          <w:szCs w:val="28"/>
        </w:rPr>
        <w:t xml:space="preserve">В. В. Перепелица // Досуг в школе. </w:t>
      </w:r>
      <w:r w:rsidRPr="00FC6F69">
        <w:rPr>
          <w:i/>
          <w:color w:val="000000" w:themeColor="text1"/>
          <w:sz w:val="28"/>
          <w:szCs w:val="28"/>
        </w:rPr>
        <w:t>-</w:t>
      </w:r>
      <w:r w:rsidR="007E20DB" w:rsidRPr="00FC6F69">
        <w:rPr>
          <w:i/>
          <w:color w:val="000000" w:themeColor="text1"/>
          <w:sz w:val="28"/>
          <w:szCs w:val="28"/>
        </w:rPr>
        <w:t xml:space="preserve"> 2013. - № 8. </w:t>
      </w:r>
      <w:r w:rsidRPr="00FC6F69">
        <w:rPr>
          <w:i/>
          <w:color w:val="000000" w:themeColor="text1"/>
          <w:sz w:val="28"/>
          <w:szCs w:val="28"/>
        </w:rPr>
        <w:t>-</w:t>
      </w:r>
      <w:r w:rsidR="007E20DB" w:rsidRPr="00FC6F69">
        <w:rPr>
          <w:i/>
          <w:color w:val="000000" w:themeColor="text1"/>
          <w:sz w:val="28"/>
          <w:szCs w:val="28"/>
        </w:rPr>
        <w:t xml:space="preserve"> С. 14-19.</w:t>
      </w:r>
    </w:p>
    <w:p w:rsidR="0058118F" w:rsidRPr="00FC6F69" w:rsidRDefault="0058118F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6</w:t>
      </w:r>
      <w:r w:rsidR="001723FA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 80 лет со дня рождения Игоря Михайловича Лученка</w:t>
      </w:r>
      <w:r w:rsidR="00F57DE7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(1938), белорусского композитора</w:t>
      </w:r>
      <w:r w:rsidR="001723FA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7</w:t>
      </w:r>
      <w:r w:rsidR="001723FA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21</w:t>
      </w:r>
      <w:r w:rsidR="006E54CC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назад русские корабли впервые вышли в кругосветное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lastRenderedPageBreak/>
        <w:t>плавание (1803).</w:t>
      </w:r>
    </w:p>
    <w:p w:rsidR="00816437" w:rsidRPr="00FC6F69" w:rsidRDefault="006E54CC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13</w:t>
      </w:r>
      <w:r w:rsidR="001723FA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245 лет со дня рождения Юрия Фёдоровича Лисянского (1773-1837), русского мореплавателя</w:t>
      </w:r>
      <w:r w:rsidR="001723FA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15</w:t>
      </w:r>
      <w:r w:rsidR="001723FA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A41F82" w:rsidRPr="00FC6F69">
        <w:rPr>
          <w:color w:val="000000" w:themeColor="text1"/>
          <w:sz w:val="28"/>
          <w:szCs w:val="28"/>
        </w:rPr>
        <w:t>40</w:t>
      </w:r>
      <w:r w:rsidRPr="00FC6F69">
        <w:rPr>
          <w:color w:val="000000" w:themeColor="text1"/>
          <w:sz w:val="28"/>
          <w:szCs w:val="28"/>
        </w:rPr>
        <w:t xml:space="preserve"> лет со дня рождения Петра Николаевича Врангеля (1878-1928), 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русского военачальника.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16</w:t>
      </w:r>
      <w:r w:rsidR="0056784D" w:rsidRPr="00FC6F69">
        <w:rPr>
          <w:color w:val="000000" w:themeColor="text1"/>
          <w:sz w:val="28"/>
          <w:szCs w:val="28"/>
        </w:rPr>
        <w:tab/>
        <w:t>60</w:t>
      </w:r>
      <w:r w:rsidRPr="00FC6F69">
        <w:rPr>
          <w:color w:val="000000" w:themeColor="text1"/>
          <w:sz w:val="28"/>
          <w:szCs w:val="28"/>
        </w:rPr>
        <w:t xml:space="preserve"> лет со дня рождения Мадонны (1958), американской певицы, 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актрисы.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20</w:t>
      </w:r>
      <w:r w:rsidR="0056784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10</w:t>
      </w:r>
      <w:r w:rsidR="00662FB8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Александра Борисовича Чаковского (1913-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1994), писателя. </w:t>
      </w:r>
    </w:p>
    <w:p w:rsidR="005E33ED" w:rsidRPr="00FC6F69" w:rsidRDefault="005E33ED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20</w:t>
      </w:r>
      <w:r w:rsidR="0056784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205 лет со дня рождения Владимира Александровича Соллогуба (1813-1882), писателя</w:t>
      </w:r>
      <w:r w:rsidR="0056784D" w:rsidRPr="00FC6F69">
        <w:rPr>
          <w:color w:val="000000" w:themeColor="text1"/>
          <w:sz w:val="28"/>
          <w:szCs w:val="28"/>
        </w:rPr>
        <w:t>.</w:t>
      </w:r>
    </w:p>
    <w:p w:rsidR="005E33ED" w:rsidRPr="00FC6F69" w:rsidRDefault="005E33ED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21</w:t>
      </w:r>
      <w:r w:rsidR="0056784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105 лет со дня рождения Виктора Сергеевича Розова</w:t>
      </w:r>
      <w:r w:rsidR="0056784D" w:rsidRPr="00FC6F69">
        <w:rPr>
          <w:color w:val="000000" w:themeColor="text1"/>
          <w:sz w:val="28"/>
          <w:szCs w:val="28"/>
        </w:rPr>
        <w:t xml:space="preserve"> (1813-2004)</w:t>
      </w:r>
      <w:r w:rsidRPr="00FC6F69">
        <w:rPr>
          <w:color w:val="000000" w:themeColor="text1"/>
          <w:sz w:val="28"/>
          <w:szCs w:val="28"/>
        </w:rPr>
        <w:t>, драматурга</w:t>
      </w:r>
      <w:r w:rsidR="0056784D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22</w:t>
      </w:r>
      <w:r w:rsidR="0056784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662FB8" w:rsidRPr="00FC6F69">
        <w:rPr>
          <w:color w:val="000000" w:themeColor="text1"/>
          <w:sz w:val="28"/>
          <w:szCs w:val="28"/>
        </w:rPr>
        <w:t>1</w:t>
      </w:r>
      <w:r w:rsidRPr="00FC6F69">
        <w:rPr>
          <w:color w:val="000000" w:themeColor="text1"/>
          <w:sz w:val="28"/>
          <w:szCs w:val="28"/>
        </w:rPr>
        <w:t>0 лет со дня рождения Леонида Пантелеева (1908-1989), писателя.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24</w:t>
      </w:r>
      <w:r w:rsidR="0056784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9</w:t>
      </w:r>
      <w:r w:rsidR="00BA4CBC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Виктора Михайловича Глушкова (1923-</w:t>
      </w:r>
    </w:p>
    <w:p w:rsidR="00816437" w:rsidRPr="00FC6F69" w:rsidRDefault="00816437" w:rsidP="00531793">
      <w:pPr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1982), математика</w:t>
      </w:r>
      <w:r w:rsidRPr="00FC6F69">
        <w:rPr>
          <w:i/>
          <w:iCs/>
          <w:color w:val="000000" w:themeColor="text1"/>
          <w:sz w:val="28"/>
          <w:szCs w:val="28"/>
        </w:rPr>
        <w:t xml:space="preserve">. 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26</w:t>
      </w:r>
      <w:r w:rsidR="0056784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 27</w:t>
      </w:r>
      <w:r w:rsidR="00DE7DAD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Антуана Лорана Лавуазье (1743-1794), 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французского химика.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29</w:t>
      </w:r>
      <w:r w:rsidR="0056784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 </w:t>
      </w:r>
      <w:r w:rsidR="0058118F" w:rsidRPr="00FC6F69">
        <w:rPr>
          <w:color w:val="000000" w:themeColor="text1"/>
          <w:sz w:val="28"/>
          <w:szCs w:val="28"/>
        </w:rPr>
        <w:t>60</w:t>
      </w:r>
      <w:r w:rsidRPr="00FC6F69">
        <w:rPr>
          <w:color w:val="000000" w:themeColor="text1"/>
          <w:sz w:val="28"/>
          <w:szCs w:val="28"/>
        </w:rPr>
        <w:t xml:space="preserve"> лет со дня рождения Майкла Джозефа Джексона (1958</w:t>
      </w:r>
      <w:r w:rsidR="0010538B" w:rsidRPr="00FC6F69">
        <w:rPr>
          <w:color w:val="000000" w:themeColor="text1"/>
          <w:sz w:val="28"/>
          <w:szCs w:val="28"/>
        </w:rPr>
        <w:t>-</w:t>
      </w:r>
      <w:r w:rsidRPr="00FC6F69">
        <w:rPr>
          <w:color w:val="000000" w:themeColor="text1"/>
          <w:sz w:val="28"/>
          <w:szCs w:val="28"/>
        </w:rPr>
        <w:t xml:space="preserve">2009), 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американского эстрадного певца.</w:t>
      </w:r>
    </w:p>
    <w:p w:rsidR="00816437" w:rsidRPr="00FC6F69" w:rsidRDefault="00816437" w:rsidP="00531793">
      <w:pPr>
        <w:ind w:firstLine="708"/>
        <w:jc w:val="both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ind w:firstLine="708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ind w:firstLine="708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ind w:firstLine="708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ind w:firstLine="708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ind w:firstLine="708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ind w:firstLine="708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ind w:firstLine="708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ind w:firstLine="708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ind w:firstLine="708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ind w:firstLine="708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ind w:firstLine="708"/>
        <w:jc w:val="center"/>
        <w:rPr>
          <w:color w:val="000000" w:themeColor="text1"/>
          <w:sz w:val="28"/>
          <w:szCs w:val="28"/>
        </w:rPr>
      </w:pPr>
      <w:r w:rsidRPr="00FC6F6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267710" cy="1974850"/>
            <wp:effectExtent l="19050" t="0" r="889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437" w:rsidRPr="00FC6F69" w:rsidRDefault="00816437" w:rsidP="00816437">
      <w:pPr>
        <w:ind w:firstLine="708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noProof/>
          <w:color w:val="000000" w:themeColor="text1"/>
          <w:sz w:val="28"/>
          <w:szCs w:val="28"/>
        </w:rPr>
      </w:pPr>
      <w:r w:rsidRPr="00FC6F69">
        <w:rPr>
          <w:noProof/>
          <w:color w:val="000000" w:themeColor="text1"/>
        </w:rPr>
        <w:drawing>
          <wp:anchor distT="12192" distB="18161" distL="120396" distR="119888" simplePos="0" relativeHeight="251694080" behindDoc="0" locked="0" layoutInCell="1" allowOverlap="1">
            <wp:simplePos x="0" y="0"/>
            <wp:positionH relativeFrom="column">
              <wp:posOffset>4858385</wp:posOffset>
            </wp:positionH>
            <wp:positionV relativeFrom="paragraph">
              <wp:posOffset>-91440</wp:posOffset>
            </wp:positionV>
            <wp:extent cx="890270" cy="774065"/>
            <wp:effectExtent l="19050" t="0" r="5080" b="0"/>
            <wp:wrapNone/>
            <wp:docPr id="35" name="Рисунок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"/>
                    <pic:cNvPicPr>
                      <a:picLocks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1A22" w:rsidRPr="00421A22">
        <w:rPr>
          <w:noProof/>
          <w:color w:val="000000" w:themeColor="text1"/>
        </w:rPr>
        <w:pict>
          <v:shape id="_x0000_s1058" type="#_x0000_t202" style="position:absolute;left:0;text-align:left;margin-left:148.2pt;margin-top:8.55pt;width:162pt;height:28.5pt;z-index:251693056;mso-position-horizontal-relative:text;mso-position-vertical-relative:text" fillcolor="#f79646" stroked="f" strokeweight="0">
            <v:fill color2="#df6a09" focusposition=".5,.5" focussize="" focus="100%" type="gradientRadial"/>
            <v:shadow on="t" type="perspective" color="#974706" offset="1pt" offset2="-3pt"/>
            <o:extrusion v:ext="view" backdepth="1in" viewpoint="-34.72222mm,34.72222mm" viewpointorigin="-.5,.5" skewangle="45" lightposition="-50000" lightposition2="50000" type="perspective"/>
            <v:textbox>
              <w:txbxContent>
                <w:p w:rsidR="00FC6F69" w:rsidRPr="00E744D8" w:rsidRDefault="00FC6F69" w:rsidP="00816437">
                  <w:pPr>
                    <w:jc w:val="center"/>
                    <w:rPr>
                      <w:rFonts w:ascii="Monotype Corsiva" w:hAnsi="Monotype Corsiva" w:cs="Monotype Corsiva"/>
                      <w:sz w:val="36"/>
                      <w:szCs w:val="36"/>
                    </w:rPr>
                  </w:pPr>
                  <w:r w:rsidRPr="00E744D8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>Сентябрь</w:t>
                  </w:r>
                </w:p>
              </w:txbxContent>
            </v:textbox>
          </v:shape>
        </w:pict>
      </w:r>
      <w:r w:rsidR="00421A22" w:rsidRPr="00421A22">
        <w:rPr>
          <w:noProof/>
          <w:color w:val="000000" w:themeColor="text1"/>
        </w:rPr>
        <w:pict>
          <v:shape id="_x0000_s1057" type="#_x0000_t202" style="position:absolute;left:0;text-align:left;margin-left:-31.05pt;margin-top:-10.95pt;width:496.5pt;height:69.75pt;z-index:251692032;mso-position-horizontal-relative:text;mso-position-vertical-relative:text" fillcolor="#ffc000">
            <v:textbox style="mso-next-textbox:#_x0000_s1057">
              <w:txbxContent>
                <w:p w:rsidR="00FC6F69" w:rsidRDefault="00FC6F69" w:rsidP="00816437">
                  <w:pPr>
                    <w:tabs>
                      <w:tab w:val="left" w:pos="4111"/>
                    </w:tabs>
                  </w:pPr>
                  <w:r>
                    <w:rPr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792480" cy="975360"/>
                        <wp:effectExtent l="19050" t="0" r="7620" b="0"/>
                        <wp:docPr id="20" name="Рисунок 3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4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6437" w:rsidRPr="00FC6F69" w:rsidRDefault="00816437" w:rsidP="00816437">
      <w:pPr>
        <w:jc w:val="center"/>
        <w:rPr>
          <w:b/>
          <w:bCs/>
          <w:noProof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b/>
          <w:bCs/>
          <w:noProof/>
          <w:color w:val="000000" w:themeColor="text1"/>
          <w:sz w:val="28"/>
          <w:szCs w:val="28"/>
        </w:rPr>
      </w:pPr>
    </w:p>
    <w:p w:rsidR="00816437" w:rsidRPr="00FC6F69" w:rsidRDefault="00C86F05" w:rsidP="00816437">
      <w:pPr>
        <w:jc w:val="right"/>
        <w:rPr>
          <w:rFonts w:ascii="Comic Sans MS" w:hAnsi="Comic Sans MS"/>
          <w:b/>
          <w:bCs/>
          <w:noProof/>
          <w:color w:val="000000" w:themeColor="text1"/>
          <w:sz w:val="26"/>
          <w:szCs w:val="26"/>
        </w:rPr>
      </w:pPr>
      <w:r w:rsidRPr="00FC6F69">
        <w:rPr>
          <w:rFonts w:ascii="Comic Sans MS" w:hAnsi="Comic Sans MS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-793115</wp:posOffset>
            </wp:positionH>
            <wp:positionV relativeFrom="paragraph">
              <wp:posOffset>156210</wp:posOffset>
            </wp:positionV>
            <wp:extent cx="3296920" cy="2291715"/>
            <wp:effectExtent l="19050" t="0" r="0" b="0"/>
            <wp:wrapTight wrapText="bothSides">
              <wp:wrapPolygon edited="0">
                <wp:start x="1997" y="0"/>
                <wp:lineTo x="998" y="0"/>
                <wp:lineTo x="-125" y="1616"/>
                <wp:lineTo x="0" y="20648"/>
                <wp:lineTo x="1123" y="21367"/>
                <wp:lineTo x="1872" y="21367"/>
                <wp:lineTo x="19720" y="21367"/>
                <wp:lineTo x="20468" y="21367"/>
                <wp:lineTo x="21592" y="20648"/>
                <wp:lineTo x="21592" y="1436"/>
                <wp:lineTo x="20718" y="180"/>
                <wp:lineTo x="19595" y="0"/>
                <wp:lineTo x="1997" y="0"/>
              </wp:wrapPolygon>
            </wp:wrapTight>
            <wp:docPr id="17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29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437" w:rsidRPr="00FC6F69" w:rsidRDefault="00816437" w:rsidP="00816437">
      <w:pPr>
        <w:rPr>
          <w:rFonts w:ascii="Comic Sans MS" w:hAnsi="Comic Sans MS"/>
          <w:color w:val="000000" w:themeColor="text1"/>
          <w:sz w:val="26"/>
          <w:szCs w:val="26"/>
        </w:rPr>
      </w:pPr>
      <w:r w:rsidRPr="00FC6F69">
        <w:rPr>
          <w:rFonts w:ascii="Comic Sans MS" w:hAnsi="Comic Sans MS"/>
          <w:color w:val="000000" w:themeColor="text1"/>
          <w:sz w:val="26"/>
          <w:szCs w:val="26"/>
        </w:rPr>
        <w:t>Есть в осени первоначальной</w:t>
      </w:r>
      <w:r w:rsidRPr="00FC6F69">
        <w:rPr>
          <w:rFonts w:ascii="Comic Sans MS" w:hAnsi="Comic Sans MS"/>
          <w:color w:val="000000" w:themeColor="text1"/>
          <w:sz w:val="26"/>
          <w:szCs w:val="26"/>
        </w:rPr>
        <w:br/>
        <w:t xml:space="preserve">Короткая, но дивная пора </w:t>
      </w:r>
      <w:r w:rsidR="00C86F05" w:rsidRPr="00FC6F69">
        <w:rPr>
          <w:rFonts w:ascii="Comic Sans MS" w:hAnsi="Comic Sans MS"/>
          <w:color w:val="000000" w:themeColor="text1"/>
          <w:sz w:val="26"/>
          <w:szCs w:val="26"/>
        </w:rPr>
        <w:t>-</w:t>
      </w:r>
      <w:r w:rsidRPr="00FC6F69">
        <w:rPr>
          <w:rFonts w:ascii="Comic Sans MS" w:hAnsi="Comic Sans MS"/>
          <w:color w:val="000000" w:themeColor="text1"/>
          <w:sz w:val="26"/>
          <w:szCs w:val="26"/>
        </w:rPr>
        <w:br/>
        <w:t>Весь день стоит как бы хрустальный,</w:t>
      </w:r>
      <w:r w:rsidRPr="00FC6F69">
        <w:rPr>
          <w:rFonts w:ascii="Comic Sans MS" w:hAnsi="Comic Sans MS"/>
          <w:color w:val="000000" w:themeColor="text1"/>
          <w:sz w:val="26"/>
          <w:szCs w:val="26"/>
        </w:rPr>
        <w:br/>
        <w:t>И лучезарны вечера...</w:t>
      </w:r>
      <w:r w:rsidRPr="00FC6F69">
        <w:rPr>
          <w:rFonts w:ascii="Comic Sans MS" w:hAnsi="Comic Sans MS"/>
          <w:color w:val="000000" w:themeColor="text1"/>
          <w:sz w:val="26"/>
          <w:szCs w:val="26"/>
        </w:rPr>
        <w:br/>
        <w:t>Пустеет воздух, птиц не слышно боле,</w:t>
      </w:r>
      <w:r w:rsidRPr="00FC6F69">
        <w:rPr>
          <w:rFonts w:ascii="Comic Sans MS" w:hAnsi="Comic Sans MS"/>
          <w:color w:val="000000" w:themeColor="text1"/>
          <w:sz w:val="26"/>
          <w:szCs w:val="26"/>
        </w:rPr>
        <w:br/>
        <w:t>Но далеко еще до первых зимних бурь</w:t>
      </w:r>
      <w:r w:rsidRPr="00FC6F69">
        <w:rPr>
          <w:rFonts w:ascii="Comic Sans MS" w:hAnsi="Comic Sans MS"/>
          <w:color w:val="000000" w:themeColor="text1"/>
          <w:sz w:val="26"/>
          <w:szCs w:val="26"/>
        </w:rPr>
        <w:br/>
        <w:t>И льется чистая и теплая лазурь</w:t>
      </w:r>
      <w:r w:rsidRPr="00FC6F69">
        <w:rPr>
          <w:rFonts w:ascii="Comic Sans MS" w:hAnsi="Comic Sans MS"/>
          <w:color w:val="000000" w:themeColor="text1"/>
          <w:sz w:val="26"/>
          <w:szCs w:val="26"/>
        </w:rPr>
        <w:br/>
        <w:t>На отдыхающее поле...</w:t>
      </w:r>
    </w:p>
    <w:p w:rsidR="00816437" w:rsidRPr="00FC6F69" w:rsidRDefault="008A146E" w:rsidP="00816437">
      <w:pPr>
        <w:rPr>
          <w:rFonts w:ascii="Comic Sans MS" w:hAnsi="Comic Sans MS"/>
          <w:color w:val="000000" w:themeColor="text1"/>
          <w:sz w:val="26"/>
          <w:szCs w:val="26"/>
        </w:rPr>
      </w:pPr>
      <w:r w:rsidRPr="00FC6F69">
        <w:rPr>
          <w:rFonts w:ascii="Comic Sans MS" w:hAnsi="Comic Sans MS"/>
          <w:color w:val="000000" w:themeColor="text1"/>
          <w:sz w:val="26"/>
          <w:szCs w:val="26"/>
        </w:rPr>
        <w:tab/>
      </w:r>
      <w:r w:rsidRPr="00FC6F69">
        <w:rPr>
          <w:rFonts w:ascii="Comic Sans MS" w:hAnsi="Comic Sans MS"/>
          <w:color w:val="000000" w:themeColor="text1"/>
          <w:sz w:val="26"/>
          <w:szCs w:val="26"/>
        </w:rPr>
        <w:tab/>
      </w:r>
      <w:r w:rsidR="00816437" w:rsidRPr="00FC6F69">
        <w:rPr>
          <w:rFonts w:ascii="Comic Sans MS" w:hAnsi="Comic Sans MS"/>
          <w:color w:val="000000" w:themeColor="text1"/>
          <w:sz w:val="26"/>
          <w:szCs w:val="26"/>
        </w:rPr>
        <w:t>Ф. И. Тютчев</w:t>
      </w:r>
    </w:p>
    <w:p w:rsidR="00816437" w:rsidRPr="00FC6F69" w:rsidRDefault="00816437" w:rsidP="00816437">
      <w:pPr>
        <w:rPr>
          <w:color w:val="000000" w:themeColor="text1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Куинджи А.И. Осень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BA131C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="00133F67" w:rsidRPr="00FC6F69">
        <w:rPr>
          <w:color w:val="000000" w:themeColor="text1"/>
          <w:sz w:val="28"/>
          <w:szCs w:val="28"/>
        </w:rPr>
        <w:t>235 лет со дня рождения Надежды Андреевны Дуровой (1783-1866), участницы Отечественной войны 1812 года, русской писательницы</w:t>
      </w:r>
      <w:r w:rsidR="00976654" w:rsidRPr="00FC6F69">
        <w:rPr>
          <w:color w:val="000000" w:themeColor="text1"/>
          <w:sz w:val="28"/>
          <w:szCs w:val="28"/>
        </w:rPr>
        <w:t>.</w:t>
      </w:r>
      <w:r w:rsidR="00133F67" w:rsidRPr="00FC6F69">
        <w:rPr>
          <w:color w:val="000000" w:themeColor="text1"/>
          <w:sz w:val="28"/>
          <w:szCs w:val="28"/>
        </w:rPr>
        <w:br/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</w:t>
      </w:r>
      <w:r w:rsidR="00BA131C" w:rsidRPr="00FC6F69">
        <w:rPr>
          <w:color w:val="000000" w:themeColor="text1"/>
          <w:sz w:val="28"/>
          <w:szCs w:val="28"/>
        </w:rPr>
        <w:tab/>
      </w:r>
      <w:r w:rsidR="00133F67" w:rsidRPr="00FC6F69">
        <w:rPr>
          <w:color w:val="000000" w:themeColor="text1"/>
          <w:sz w:val="28"/>
          <w:szCs w:val="28"/>
        </w:rPr>
        <w:t>Всероссийский праздник «</w:t>
      </w:r>
      <w:r w:rsidRPr="00FC6F69">
        <w:rPr>
          <w:color w:val="000000" w:themeColor="text1"/>
          <w:sz w:val="28"/>
          <w:szCs w:val="28"/>
        </w:rPr>
        <w:t>День знаний</w:t>
      </w:r>
      <w:r w:rsidR="00133F67" w:rsidRPr="00FC6F69">
        <w:rPr>
          <w:color w:val="000000" w:themeColor="text1"/>
          <w:sz w:val="28"/>
          <w:szCs w:val="28"/>
        </w:rPr>
        <w:t>»</w:t>
      </w:r>
      <w:r w:rsidR="0010538B" w:rsidRPr="00FC6F69">
        <w:rPr>
          <w:color w:val="000000" w:themeColor="text1"/>
          <w:sz w:val="28"/>
          <w:szCs w:val="28"/>
        </w:rPr>
        <w:t>.</w:t>
      </w:r>
    </w:p>
    <w:p w:rsidR="00531793" w:rsidRPr="00FC6F69" w:rsidRDefault="00133F6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</w:t>
      </w:r>
      <w:r w:rsidR="00BA131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Всемирный день мира (</w:t>
      </w:r>
      <w:r w:rsidR="00F57DE7" w:rsidRPr="00FC6F69">
        <w:rPr>
          <w:color w:val="000000" w:themeColor="text1"/>
          <w:sz w:val="28"/>
          <w:szCs w:val="28"/>
        </w:rPr>
        <w:t>о</w:t>
      </w:r>
      <w:r w:rsidRPr="00FC6F69">
        <w:rPr>
          <w:color w:val="000000" w:themeColor="text1"/>
          <w:sz w:val="28"/>
          <w:szCs w:val="28"/>
        </w:rPr>
        <w:t>тмечается в день начала Второй мировой войны 1939-1945 гг.).</w:t>
      </w:r>
    </w:p>
    <w:p w:rsidR="00133F67" w:rsidRPr="00FC6F69" w:rsidRDefault="00531793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</w:t>
      </w:r>
      <w:r w:rsidR="00133F67" w:rsidRPr="00FC6F69">
        <w:rPr>
          <w:color w:val="000000" w:themeColor="text1"/>
          <w:sz w:val="28"/>
          <w:szCs w:val="28"/>
        </w:rPr>
        <w:t>2</w:t>
      </w:r>
      <w:r w:rsidR="00BA131C" w:rsidRPr="00FC6F69">
        <w:rPr>
          <w:color w:val="000000" w:themeColor="text1"/>
          <w:sz w:val="28"/>
          <w:szCs w:val="28"/>
        </w:rPr>
        <w:tab/>
      </w:r>
      <w:r w:rsidR="00133F67" w:rsidRPr="00FC6F69">
        <w:rPr>
          <w:color w:val="000000" w:themeColor="text1"/>
          <w:sz w:val="28"/>
          <w:szCs w:val="28"/>
        </w:rPr>
        <w:t>День окончания Второй мировой войны (1945 год). Памятная дата России.</w:t>
      </w:r>
    </w:p>
    <w:p w:rsidR="0048032F" w:rsidRPr="00FC6F69" w:rsidRDefault="0048032F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8</w:t>
      </w:r>
      <w:r w:rsidR="00BA131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Бородинского сражения русской армии под командованием М. И. Кутузова с французской армией (1812 год). День воинской славы России.</w:t>
      </w:r>
    </w:p>
    <w:p w:rsidR="00B86B68" w:rsidRPr="00FC6F69" w:rsidRDefault="0048032F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8</w:t>
      </w:r>
      <w:r w:rsidR="00BA131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Международный день распространения грамотности, чтения. </w:t>
      </w:r>
    </w:p>
    <w:p w:rsidR="00133F67" w:rsidRPr="00FC6F69" w:rsidRDefault="0048032F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8</w:t>
      </w:r>
      <w:r w:rsidR="00BA131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Международный день солидарности журналистов.</w:t>
      </w:r>
    </w:p>
    <w:p w:rsidR="00B86B68" w:rsidRPr="00FC6F69" w:rsidRDefault="0048032F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9</w:t>
      </w:r>
      <w:r w:rsidR="00BA131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Международный день памяти жертв фашизма. </w:t>
      </w:r>
    </w:p>
    <w:p w:rsidR="00B86B68" w:rsidRPr="00FC6F69" w:rsidRDefault="0048032F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9</w:t>
      </w:r>
      <w:r w:rsidR="00BA131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Всемирный день красоты. </w:t>
      </w:r>
    </w:p>
    <w:p w:rsidR="00133F67" w:rsidRPr="00FC6F69" w:rsidRDefault="00B86B68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11</w:t>
      </w:r>
      <w:r w:rsidR="00BA131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победы русской эскадры под командованием Ф.Ф.Ушакова над турецкой эскадрой у мыса Тендра (1790 год). День воинской славы России.</w:t>
      </w:r>
    </w:p>
    <w:p w:rsidR="00B86B68" w:rsidRPr="00FC6F69" w:rsidRDefault="00B86B68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21</w:t>
      </w:r>
      <w:r w:rsidR="00BA131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победы русских полков во главе с великим князем Дмитрием Донским над монголо-татарскими войсками в Куликовской битве (1380 год.). День воинской славы России.</w:t>
      </w:r>
    </w:p>
    <w:p w:rsidR="00B86B68" w:rsidRPr="00FC6F69" w:rsidRDefault="00B86B68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24</w:t>
      </w:r>
      <w:r w:rsidR="00BA131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Всемирный день моря.</w:t>
      </w:r>
    </w:p>
    <w:p w:rsidR="00B86B68" w:rsidRPr="00FC6F69" w:rsidRDefault="00B86B68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27</w:t>
      </w:r>
      <w:r w:rsidR="00BA131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Всемирный день туризма</w:t>
      </w:r>
      <w:r w:rsidR="0010538B" w:rsidRPr="00FC6F69">
        <w:rPr>
          <w:color w:val="000000" w:themeColor="text1"/>
          <w:sz w:val="28"/>
          <w:szCs w:val="28"/>
        </w:rPr>
        <w:t>.</w:t>
      </w:r>
    </w:p>
    <w:p w:rsidR="00B86B68" w:rsidRPr="00FC6F69" w:rsidRDefault="00B86B68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27</w:t>
      </w:r>
      <w:r w:rsidR="00BA131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дошкольного работника</w:t>
      </w:r>
      <w:r w:rsidR="0010538B" w:rsidRPr="00FC6F69">
        <w:rPr>
          <w:color w:val="000000" w:themeColor="text1"/>
          <w:sz w:val="28"/>
          <w:szCs w:val="28"/>
        </w:rPr>
        <w:t>.</w:t>
      </w:r>
    </w:p>
    <w:p w:rsidR="00531793" w:rsidRPr="00FC6F69" w:rsidRDefault="00B86B68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29</w:t>
      </w:r>
      <w:r w:rsidR="00BA131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Международный день глухонемых. </w:t>
      </w:r>
    </w:p>
    <w:p w:rsidR="00B86B68" w:rsidRPr="00FC6F69" w:rsidRDefault="00B86B68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29</w:t>
      </w:r>
      <w:r w:rsidR="00BA131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Всемирный день сердца</w:t>
      </w:r>
      <w:r w:rsidR="0010538B" w:rsidRPr="00FC6F69">
        <w:rPr>
          <w:color w:val="000000" w:themeColor="text1"/>
          <w:sz w:val="28"/>
          <w:szCs w:val="28"/>
        </w:rPr>
        <w:t>.</w:t>
      </w:r>
    </w:p>
    <w:p w:rsidR="00B86B68" w:rsidRPr="00FC6F69" w:rsidRDefault="00B86B68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30</w:t>
      </w:r>
      <w:r w:rsidR="00BA131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Всемирный День Интернета. День Интернета в России</w:t>
      </w:r>
      <w:r w:rsidR="0010538B" w:rsidRPr="00FC6F69">
        <w:rPr>
          <w:color w:val="000000" w:themeColor="text1"/>
          <w:sz w:val="28"/>
          <w:szCs w:val="28"/>
        </w:rPr>
        <w:t>.</w:t>
      </w:r>
    </w:p>
    <w:p w:rsidR="00B86B68" w:rsidRPr="00FC6F69" w:rsidRDefault="009F305E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30</w:t>
      </w:r>
      <w:r w:rsidR="00BA131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Международный день переводчика.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</w:t>
      </w:r>
      <w:r w:rsidR="00BA131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DE7DAD" w:rsidRPr="00FC6F69">
        <w:rPr>
          <w:color w:val="000000" w:themeColor="text1"/>
          <w:sz w:val="28"/>
          <w:szCs w:val="28"/>
        </w:rPr>
        <w:t>1</w:t>
      </w:r>
      <w:r w:rsidRPr="00FC6F69">
        <w:rPr>
          <w:color w:val="000000" w:themeColor="text1"/>
          <w:sz w:val="28"/>
          <w:szCs w:val="28"/>
        </w:rPr>
        <w:t xml:space="preserve">0 лет со дня рождения Валентина Петровича Глушко (1908-1989), </w:t>
      </w:r>
    </w:p>
    <w:p w:rsidR="00816437" w:rsidRPr="00FC6F69" w:rsidRDefault="00816437" w:rsidP="00BA131C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конструктора.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7</w:t>
      </w:r>
      <w:r w:rsidR="00BA131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9</w:t>
      </w:r>
      <w:r w:rsidR="00662FB8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Эдуарда Аркадьевича Асадова (1923-2004), </w:t>
      </w:r>
    </w:p>
    <w:p w:rsidR="00816437" w:rsidRPr="00FC6F69" w:rsidRDefault="00816437" w:rsidP="00BA131C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lastRenderedPageBreak/>
        <w:t>поэта.</w:t>
      </w:r>
    </w:p>
    <w:p w:rsidR="007E20DB" w:rsidRPr="00FC6F69" w:rsidRDefault="00BA131C" w:rsidP="00816437">
      <w:pPr>
        <w:ind w:firstLine="708"/>
        <w:rPr>
          <w:i/>
          <w:color w:val="000000" w:themeColor="text1"/>
          <w:sz w:val="28"/>
          <w:szCs w:val="28"/>
        </w:rPr>
      </w:pPr>
      <w:r w:rsidRPr="00FC6F69">
        <w:rPr>
          <w:i/>
          <w:color w:val="000000" w:themeColor="text1"/>
          <w:sz w:val="28"/>
          <w:szCs w:val="28"/>
        </w:rPr>
        <w:tab/>
      </w:r>
      <w:r w:rsidR="007E20DB" w:rsidRPr="00FC6F69">
        <w:rPr>
          <w:i/>
          <w:color w:val="000000" w:themeColor="text1"/>
          <w:sz w:val="28"/>
          <w:szCs w:val="28"/>
        </w:rPr>
        <w:t>Быкова, Г. В. Поговорим о странностях любви: поэтический разговор о чувствах в творчестве Э. Асадова / Г. В. Быкова // Читаем, учимся, играем. – 2013. - № 9. – С. 45-51.</w:t>
      </w:r>
    </w:p>
    <w:p w:rsidR="00816437" w:rsidRPr="00FC6F69" w:rsidRDefault="00531793" w:rsidP="00531793">
      <w:pPr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Зархи, С.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Б. Пусть меня волшебником назначат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:</w:t>
      </w:r>
      <w:r w:rsidR="00BA131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 xml:space="preserve">[литературный </w:t>
      </w:r>
      <w:r w:rsidR="00816437" w:rsidRPr="00FC6F69">
        <w:rPr>
          <w:i/>
          <w:iCs/>
          <w:color w:val="000000" w:themeColor="text1"/>
          <w:sz w:val="28"/>
          <w:szCs w:val="28"/>
        </w:rPr>
        <w:t>вечер] /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С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.Б. Зархи //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Читаем, учимся, играем. - 2008. - №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6. - С.</w:t>
      </w:r>
      <w:r w:rsidR="0010538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18-30.</w:t>
      </w:r>
    </w:p>
    <w:p w:rsidR="00816437" w:rsidRPr="00FC6F69" w:rsidRDefault="00816437" w:rsidP="00531793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Орлова, Н.</w:t>
      </w:r>
      <w:r w:rsidR="00BA131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В. «Учитесь мечтать!»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сценарий /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Н.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В. Орлова //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 - 2009. - №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11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.- С.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30-33.</w:t>
      </w:r>
    </w:p>
    <w:p w:rsidR="00816437" w:rsidRPr="00FC6F69" w:rsidRDefault="00816437" w:rsidP="00531793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Силютина, С.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 «Сражаюсь, верую, люблю…»</w:t>
      </w:r>
      <w:r w:rsidR="00BA131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литературный вечер /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С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.А. Силютина //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 - 2003. - №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3. - С.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27-31.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8</w:t>
      </w:r>
      <w:r w:rsidR="00BA131C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9</w:t>
      </w:r>
      <w:r w:rsidR="00662FB8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Расула</w:t>
      </w:r>
      <w:r w:rsidR="00C5379D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 xml:space="preserve">Гамзатовича Гамзатова (1923-2003), </w:t>
      </w:r>
    </w:p>
    <w:p w:rsidR="00816437" w:rsidRPr="00FC6F69" w:rsidRDefault="00816437" w:rsidP="00BA131C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поэта.</w:t>
      </w:r>
    </w:p>
    <w:p w:rsidR="00816437" w:rsidRPr="00FC6F69" w:rsidRDefault="00816437" w:rsidP="00531793">
      <w:pPr>
        <w:ind w:firstLine="1416"/>
        <w:jc w:val="both"/>
        <w:rPr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Сайпуллаева, З.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С. Белые журавли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внеклассное мероприятие по творчеству Расула Гамзатова /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З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.С. Сайпуллаева //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Последний звонок. - 2010. - №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7. - С. 28-30.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9</w:t>
      </w:r>
      <w:r w:rsidR="0010538B" w:rsidRPr="00FC6F69">
        <w:rPr>
          <w:color w:val="000000" w:themeColor="text1"/>
          <w:sz w:val="28"/>
          <w:szCs w:val="28"/>
        </w:rPr>
        <w:tab/>
      </w:r>
      <w:r w:rsidR="00662FB8" w:rsidRPr="00FC6F69">
        <w:rPr>
          <w:color w:val="000000" w:themeColor="text1"/>
          <w:sz w:val="28"/>
          <w:szCs w:val="28"/>
        </w:rPr>
        <w:t>100</w:t>
      </w:r>
      <w:r w:rsidRPr="00FC6F69">
        <w:rPr>
          <w:color w:val="000000" w:themeColor="text1"/>
          <w:sz w:val="28"/>
          <w:szCs w:val="28"/>
        </w:rPr>
        <w:t xml:space="preserve"> лет со дня рождения Бориса Владимировича Заходера (1918-2000), </w:t>
      </w:r>
    </w:p>
    <w:p w:rsidR="00816437" w:rsidRPr="00FC6F69" w:rsidRDefault="00816437" w:rsidP="0010538B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поэта, переводчика.</w:t>
      </w:r>
    </w:p>
    <w:p w:rsidR="00816437" w:rsidRPr="00FC6F69" w:rsidRDefault="00816437" w:rsidP="00531793">
      <w:pPr>
        <w:ind w:firstLine="141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Андреева, М.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С. Товарищам детям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литературная игра по произведениям Б.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Заходера /</w:t>
      </w:r>
      <w:r w:rsidR="007E20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М.</w:t>
      </w:r>
      <w:r w:rsidR="009C675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С. Андреева, М.</w:t>
      </w:r>
      <w:r w:rsidR="009C675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П. Короткова //</w:t>
      </w:r>
      <w:r w:rsidR="009C675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 - 2003. - №</w:t>
      </w:r>
      <w:r w:rsidR="009C675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7. - С.</w:t>
      </w:r>
      <w:r w:rsidR="009C675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44-50.</w:t>
      </w:r>
    </w:p>
    <w:p w:rsidR="00816437" w:rsidRPr="00FC6F69" w:rsidRDefault="00531793" w:rsidP="00531793">
      <w:pPr>
        <w:ind w:firstLine="710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Про того, кто научил Винни-Пуха говорить по-русски</w:t>
      </w:r>
      <w:r w:rsidR="009C675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: урок-встреча с творчеством Бориса Захадера //</w:t>
      </w:r>
      <w:r w:rsidR="009C675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В гостях у детских писателей /</w:t>
      </w:r>
      <w:r w:rsidR="009C675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авт.-сост. А.</w:t>
      </w:r>
      <w:r w:rsidR="009C675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А. Егорова. - Волгоград, 2009. - С. 94-111.</w:t>
      </w:r>
    </w:p>
    <w:p w:rsidR="00816437" w:rsidRPr="00FC6F69" w:rsidRDefault="00816437" w:rsidP="0053179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9</w:t>
      </w:r>
      <w:r w:rsidR="0010538B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662FB8" w:rsidRPr="00FC6F69">
        <w:rPr>
          <w:color w:val="000000" w:themeColor="text1"/>
          <w:sz w:val="28"/>
          <w:szCs w:val="28"/>
        </w:rPr>
        <w:t>90</w:t>
      </w:r>
      <w:r w:rsidRPr="00FC6F69">
        <w:rPr>
          <w:color w:val="000000" w:themeColor="text1"/>
          <w:sz w:val="28"/>
          <w:szCs w:val="28"/>
        </w:rPr>
        <w:t xml:space="preserve"> лет со дня рождения Льва Николаевича Толстого (1828-1910), писателя.</w:t>
      </w:r>
    </w:p>
    <w:p w:rsidR="009C6757" w:rsidRPr="00FC6F69" w:rsidRDefault="0010538B" w:rsidP="00531793">
      <w:pPr>
        <w:ind w:firstLine="708"/>
        <w:jc w:val="both"/>
        <w:rPr>
          <w:i/>
          <w:color w:val="000000" w:themeColor="text1"/>
          <w:sz w:val="28"/>
          <w:szCs w:val="28"/>
        </w:rPr>
      </w:pPr>
      <w:r w:rsidRPr="00FC6F69">
        <w:rPr>
          <w:i/>
          <w:color w:val="000000" w:themeColor="text1"/>
          <w:sz w:val="28"/>
          <w:szCs w:val="28"/>
        </w:rPr>
        <w:tab/>
      </w:r>
      <w:r w:rsidR="009C6757" w:rsidRPr="00FC6F69">
        <w:rPr>
          <w:i/>
          <w:color w:val="000000" w:themeColor="text1"/>
          <w:sz w:val="28"/>
          <w:szCs w:val="28"/>
        </w:rPr>
        <w:t>Аполлонова, Г. В. «Люди как реки…» : литературный вечер, посвященный роману-эпопее Л. Н. Толстого / Г. В. Аполлонова // Читаем, учимся, играем. – 2014. - № 10. – С. 24-30.</w:t>
      </w:r>
    </w:p>
    <w:p w:rsidR="00816437" w:rsidRPr="00FC6F69" w:rsidRDefault="00816437" w:rsidP="00A167C3">
      <w:pPr>
        <w:ind w:firstLine="1418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Воронова, В</w:t>
      </w:r>
      <w:r w:rsidR="009C675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.А. Человек, любящий детей: игра</w:t>
      </w:r>
      <w:r w:rsidR="009C675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</w:t>
      </w:r>
      <w:r w:rsidR="009C675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В.</w:t>
      </w:r>
      <w:r w:rsidR="009C675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 Воронова</w:t>
      </w:r>
      <w:r w:rsidR="009C675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//</w:t>
      </w:r>
      <w:r w:rsidR="009C675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Досуг в школе. - 2002. -№</w:t>
      </w:r>
      <w:r w:rsidR="009C675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4. - С.</w:t>
      </w:r>
      <w:r w:rsidR="009C675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10-12.</w:t>
      </w:r>
    </w:p>
    <w:p w:rsidR="00816437" w:rsidRPr="00FC6F69" w:rsidRDefault="00816437" w:rsidP="00A167C3">
      <w:pPr>
        <w:ind w:firstLine="141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Лев Николаевич Толстой и музыка</w:t>
      </w:r>
      <w:r w:rsidR="00680B1A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школьный вечер</w:t>
      </w:r>
      <w:r w:rsidR="00680B1A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//</w:t>
      </w:r>
      <w:r w:rsidR="00680B1A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Предметные недели в школе. Русский язык и литература /</w:t>
      </w:r>
      <w:r w:rsidR="00310F1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сост. Л.</w:t>
      </w:r>
      <w:r w:rsidR="00680B1A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И.</w:t>
      </w:r>
      <w:r w:rsidR="00680B1A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Косинцева. - Волгоград, 2001. - С.</w:t>
      </w:r>
      <w:r w:rsidR="00680B1A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70-75.</w:t>
      </w:r>
    </w:p>
    <w:p w:rsidR="00816437" w:rsidRPr="00FC6F69" w:rsidRDefault="00816437" w:rsidP="00A167C3">
      <w:pPr>
        <w:ind w:firstLine="141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Дворкина, Е.</w:t>
      </w:r>
      <w:r w:rsidR="00680B1A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М. Погасшая свеча</w:t>
      </w:r>
      <w:r w:rsidR="00680B1A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лит</w:t>
      </w:r>
      <w:r w:rsidR="00680B1A" w:rsidRPr="00FC6F69">
        <w:rPr>
          <w:i/>
          <w:iCs/>
          <w:color w:val="000000" w:themeColor="text1"/>
          <w:sz w:val="28"/>
          <w:szCs w:val="28"/>
        </w:rPr>
        <w:t>ературно</w:t>
      </w:r>
      <w:r w:rsidRPr="00FC6F69">
        <w:rPr>
          <w:i/>
          <w:iCs/>
          <w:color w:val="000000" w:themeColor="text1"/>
          <w:sz w:val="28"/>
          <w:szCs w:val="28"/>
        </w:rPr>
        <w:t>–муз</w:t>
      </w:r>
      <w:r w:rsidR="00680B1A" w:rsidRPr="00FC6F69">
        <w:rPr>
          <w:i/>
          <w:iCs/>
          <w:color w:val="000000" w:themeColor="text1"/>
          <w:sz w:val="28"/>
          <w:szCs w:val="28"/>
        </w:rPr>
        <w:t>ыкальная</w:t>
      </w:r>
      <w:r w:rsidRPr="00FC6F69">
        <w:rPr>
          <w:i/>
          <w:iCs/>
          <w:color w:val="000000" w:themeColor="text1"/>
          <w:sz w:val="28"/>
          <w:szCs w:val="28"/>
        </w:rPr>
        <w:t xml:space="preserve"> композиция, посвященная роману Л. Толстого «Анна Каренина»</w:t>
      </w:r>
      <w:r w:rsidR="00680B1A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</w:t>
      </w:r>
      <w:r w:rsidR="00C5379D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Е.</w:t>
      </w:r>
      <w:r w:rsidR="00680B1A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М. Дворкина //</w:t>
      </w:r>
      <w:r w:rsidR="00680B1A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 - 2003. -№</w:t>
      </w:r>
      <w:r w:rsidR="00680B1A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7. - С.</w:t>
      </w:r>
      <w:r w:rsidR="00680B1A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25-29.</w:t>
      </w:r>
    </w:p>
    <w:p w:rsidR="009C6757" w:rsidRPr="00FC6F69" w:rsidRDefault="009C6757" w:rsidP="00A167C3">
      <w:pPr>
        <w:ind w:firstLine="141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Каримова, Р. З Литературное веретено : [сценарий] /Р. З. Каримова // Читаем, учимся, играем. – 2011. - № 4. – С. 96-99.</w:t>
      </w:r>
    </w:p>
    <w:p w:rsidR="00816437" w:rsidRPr="00FC6F69" w:rsidRDefault="00816437" w:rsidP="00A167C3">
      <w:pPr>
        <w:ind w:firstLine="141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Михайлова, Л.</w:t>
      </w:r>
      <w:r w:rsidR="00A53A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В. Первый бал Наташи Ростовой</w:t>
      </w:r>
      <w:r w:rsidR="00A53A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инсценировка по роману Л.</w:t>
      </w:r>
      <w:r w:rsidR="00A53A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Толстого «Война и мир» /</w:t>
      </w:r>
      <w:r w:rsidR="00A53A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Л.</w:t>
      </w:r>
      <w:r w:rsidR="00A53A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В. Михайлова //</w:t>
      </w:r>
      <w:r w:rsidR="00A53A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 - 2003. -№</w:t>
      </w:r>
      <w:r w:rsidR="00A53A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7</w:t>
      </w:r>
      <w:r w:rsidR="00A53A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.- С.29-38.</w:t>
      </w:r>
    </w:p>
    <w:p w:rsidR="00816437" w:rsidRPr="00FC6F69" w:rsidRDefault="00816437" w:rsidP="00A167C3">
      <w:pPr>
        <w:ind w:firstLine="141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Зеленина, Н.</w:t>
      </w:r>
      <w:r w:rsidR="009C675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В. Роман-эпопея «Война и мир»</w:t>
      </w:r>
      <w:r w:rsidR="00A53A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[литературная игра] /</w:t>
      </w:r>
      <w:r w:rsidR="00A53A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Н.</w:t>
      </w:r>
      <w:r w:rsidR="00A53A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В. Зеленина //</w:t>
      </w:r>
      <w:r w:rsidR="00A53A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 –2008. - №</w:t>
      </w:r>
      <w:r w:rsidR="00A53A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11. - С.</w:t>
      </w:r>
      <w:r w:rsidR="00A53A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87-90.</w:t>
      </w:r>
    </w:p>
    <w:p w:rsidR="00816437" w:rsidRPr="00FC6F69" w:rsidRDefault="00816437" w:rsidP="00A167C3">
      <w:pPr>
        <w:ind w:firstLine="141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lastRenderedPageBreak/>
        <w:t>Неволина, И.</w:t>
      </w:r>
      <w:r w:rsidR="00680B1A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Л. Счастливая невозвратимая пора</w:t>
      </w:r>
      <w:r w:rsidR="00680B1A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:[беседа по книге Л</w:t>
      </w:r>
      <w:r w:rsidR="00680B1A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.Н. Толстого «Детство»] /</w:t>
      </w:r>
      <w:r w:rsidR="00680B1A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И.</w:t>
      </w:r>
      <w:r w:rsidR="00680B1A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Л. Неволина //</w:t>
      </w:r>
      <w:r w:rsidR="00680B1A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 - 2008. - №</w:t>
      </w:r>
      <w:r w:rsidR="00680B1A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6. - С.</w:t>
      </w:r>
      <w:r w:rsidR="00680B1A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15-17.</w:t>
      </w:r>
    </w:p>
    <w:p w:rsidR="00816437" w:rsidRPr="00FC6F69" w:rsidRDefault="00816437" w:rsidP="00A167C3">
      <w:pPr>
        <w:ind w:firstLine="141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Мальгин, А.</w:t>
      </w:r>
      <w:r w:rsidR="001870C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С. Рукопись великого романа: рассказ об истории создания романа Л</w:t>
      </w:r>
      <w:r w:rsidR="001870C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.Н. Толстого «Война и мир» /</w:t>
      </w:r>
      <w:r w:rsidR="001870C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</w:t>
      </w:r>
      <w:r w:rsidR="001870C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С. Мальгин</w:t>
      </w:r>
      <w:r w:rsidR="001870C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//</w:t>
      </w:r>
      <w:r w:rsidR="001870C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</w:t>
      </w:r>
      <w:r w:rsidR="001870C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- 2010. - №</w:t>
      </w:r>
      <w:r w:rsidR="001870C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9. - С.</w:t>
      </w:r>
      <w:r w:rsidR="001870C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100-104.</w:t>
      </w:r>
    </w:p>
    <w:p w:rsidR="00A53AB5" w:rsidRPr="00FC6F69" w:rsidRDefault="00A167C3" w:rsidP="00A167C3">
      <w:pPr>
        <w:ind w:firstLine="1080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A53AB5" w:rsidRPr="00FC6F69">
        <w:rPr>
          <w:i/>
          <w:iCs/>
          <w:color w:val="000000" w:themeColor="text1"/>
          <w:sz w:val="28"/>
          <w:szCs w:val="28"/>
        </w:rPr>
        <w:t xml:space="preserve">Федченко, О. Н. Великий Лев : [экскурсия по портретной галерее Л. Н. Толстого] / О. Н. Федченко // Читаем, учимся, играем. </w:t>
      </w:r>
      <w:r w:rsidR="001870CB" w:rsidRPr="00FC6F69">
        <w:rPr>
          <w:i/>
          <w:iCs/>
          <w:color w:val="000000" w:themeColor="text1"/>
          <w:sz w:val="28"/>
          <w:szCs w:val="28"/>
        </w:rPr>
        <w:t>–</w:t>
      </w:r>
      <w:r w:rsidR="00A53AB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1870CB" w:rsidRPr="00FC6F69">
        <w:rPr>
          <w:i/>
          <w:iCs/>
          <w:color w:val="000000" w:themeColor="text1"/>
          <w:sz w:val="28"/>
          <w:szCs w:val="28"/>
        </w:rPr>
        <w:t>2008. - № 7. – С. 69-73.</w:t>
      </w:r>
    </w:p>
    <w:p w:rsidR="00E86ADC" w:rsidRPr="00FC6F69" w:rsidRDefault="00E86ADC" w:rsidP="00A167C3">
      <w:pPr>
        <w:jc w:val="both"/>
        <w:rPr>
          <w:iCs/>
          <w:color w:val="000000" w:themeColor="text1"/>
          <w:sz w:val="28"/>
          <w:szCs w:val="28"/>
        </w:rPr>
      </w:pPr>
      <w:r w:rsidRPr="00FC6F69">
        <w:rPr>
          <w:iCs/>
          <w:color w:val="000000" w:themeColor="text1"/>
          <w:sz w:val="28"/>
          <w:szCs w:val="28"/>
        </w:rPr>
        <w:t>10</w:t>
      </w:r>
      <w:r w:rsidR="0010538B" w:rsidRPr="00FC6F69">
        <w:rPr>
          <w:iCs/>
          <w:color w:val="000000" w:themeColor="text1"/>
          <w:sz w:val="28"/>
          <w:szCs w:val="28"/>
        </w:rPr>
        <w:tab/>
      </w:r>
      <w:r w:rsidRPr="00FC6F69">
        <w:rPr>
          <w:iCs/>
          <w:color w:val="000000" w:themeColor="text1"/>
          <w:sz w:val="28"/>
          <w:szCs w:val="28"/>
        </w:rPr>
        <w:t>125 лет со дня рождения Алексея Федоровича Лосева (1893-1988), русский философ, историк культуры</w:t>
      </w:r>
      <w:r w:rsidR="0010538B" w:rsidRPr="00FC6F69">
        <w:rPr>
          <w:iCs/>
          <w:color w:val="000000" w:themeColor="text1"/>
          <w:sz w:val="28"/>
          <w:szCs w:val="28"/>
        </w:rPr>
        <w:t>.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11</w:t>
      </w:r>
      <w:r w:rsidR="0010538B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9</w:t>
      </w:r>
      <w:r w:rsidR="00662FB8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Григория Яковлевича Бакланова (1923-2009), 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писателя.</w:t>
      </w:r>
    </w:p>
    <w:p w:rsidR="0058118F" w:rsidRPr="00FC6F69" w:rsidRDefault="0058118F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12</w:t>
      </w:r>
      <w:r w:rsidR="0010538B" w:rsidRPr="00FC6F69">
        <w:rPr>
          <w:color w:val="000000" w:themeColor="text1"/>
          <w:sz w:val="28"/>
          <w:szCs w:val="28"/>
        </w:rPr>
        <w:tab/>
      </w:r>
      <w:r w:rsidR="00172449" w:rsidRPr="00FC6F69">
        <w:rPr>
          <w:color w:val="000000" w:themeColor="text1"/>
          <w:sz w:val="28"/>
          <w:szCs w:val="28"/>
        </w:rPr>
        <w:t>85 лет со дня рождения Татьяны Васильевны Дорониной (1933), российской актрисы, режиссёра</w:t>
      </w:r>
      <w:r w:rsidR="0010538B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13</w:t>
      </w:r>
      <w:r w:rsidR="0010538B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9</w:t>
      </w:r>
      <w:r w:rsidR="00A41F82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Зои Анатольевны Космодемьянской (1923-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1941), участницы Великой Отечественной войны.</w:t>
      </w:r>
    </w:p>
    <w:p w:rsidR="00680B1A" w:rsidRPr="00FC6F69" w:rsidRDefault="00680B1A" w:rsidP="00A167C3">
      <w:pPr>
        <w:tabs>
          <w:tab w:val="left" w:pos="0"/>
        </w:tabs>
        <w:ind w:firstLine="708"/>
        <w:jc w:val="both"/>
        <w:rPr>
          <w:i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Pr="00FC6F69">
        <w:rPr>
          <w:i/>
          <w:color w:val="000000" w:themeColor="text1"/>
          <w:sz w:val="28"/>
          <w:szCs w:val="28"/>
        </w:rPr>
        <w:t>Лукоянова, Е. Л «Хочу, чтобы о Зое знали и помнили!»</w:t>
      </w:r>
      <w:r w:rsidR="00036232" w:rsidRPr="00FC6F69">
        <w:rPr>
          <w:i/>
          <w:color w:val="000000" w:themeColor="text1"/>
          <w:sz w:val="28"/>
          <w:szCs w:val="28"/>
        </w:rPr>
        <w:t xml:space="preserve"> :</w:t>
      </w:r>
      <w:r w:rsidR="00A167C3" w:rsidRPr="00FC6F69">
        <w:rPr>
          <w:i/>
          <w:color w:val="000000" w:themeColor="text1"/>
          <w:sz w:val="28"/>
          <w:szCs w:val="28"/>
        </w:rPr>
        <w:t xml:space="preserve"> </w:t>
      </w:r>
      <w:r w:rsidR="00036232" w:rsidRPr="00FC6F69">
        <w:rPr>
          <w:i/>
          <w:color w:val="000000" w:themeColor="text1"/>
          <w:sz w:val="28"/>
          <w:szCs w:val="28"/>
        </w:rPr>
        <w:t>[сценарий о З. Космодемьянской] /</w:t>
      </w:r>
      <w:r w:rsidR="00310F12" w:rsidRPr="00FC6F69">
        <w:rPr>
          <w:i/>
          <w:color w:val="000000" w:themeColor="text1"/>
          <w:sz w:val="28"/>
          <w:szCs w:val="28"/>
        </w:rPr>
        <w:t xml:space="preserve"> </w:t>
      </w:r>
      <w:r w:rsidR="00036232" w:rsidRPr="00FC6F69">
        <w:rPr>
          <w:i/>
          <w:color w:val="000000" w:themeColor="text1"/>
          <w:sz w:val="28"/>
          <w:szCs w:val="28"/>
        </w:rPr>
        <w:t>Е. А. Лукоянова // Читаем, учимся, играем. – 2014. - № 3. – С. 24-26</w:t>
      </w:r>
      <w:r w:rsidR="0010538B" w:rsidRPr="00FC6F69">
        <w:rPr>
          <w:i/>
          <w:color w:val="000000" w:themeColor="text1"/>
          <w:sz w:val="28"/>
          <w:szCs w:val="28"/>
        </w:rPr>
        <w:t>.</w:t>
      </w:r>
    </w:p>
    <w:p w:rsidR="00662FB8" w:rsidRPr="00FC6F69" w:rsidRDefault="00662FB8" w:rsidP="00662FB8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15</w:t>
      </w:r>
      <w:r w:rsidR="0010538B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95 лет со дня рождения Михаила Исаевича Танича</w:t>
      </w:r>
      <w:r w:rsidR="0010538B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(1923-2008), поэта</w:t>
      </w:r>
      <w:r w:rsidR="00310F12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15</w:t>
      </w:r>
      <w:r w:rsidR="0010538B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EF41BA" w:rsidRPr="00FC6F69">
        <w:rPr>
          <w:color w:val="000000" w:themeColor="text1"/>
          <w:sz w:val="28"/>
          <w:szCs w:val="28"/>
        </w:rPr>
        <w:t>90</w:t>
      </w:r>
      <w:r w:rsidRPr="00FC6F69">
        <w:rPr>
          <w:color w:val="000000" w:themeColor="text1"/>
          <w:sz w:val="28"/>
          <w:szCs w:val="28"/>
        </w:rPr>
        <w:t xml:space="preserve"> лет со дня рождения Александра Михайловича Бутлерова (1828-</w:t>
      </w:r>
    </w:p>
    <w:p w:rsidR="00816437" w:rsidRPr="00FC6F69" w:rsidRDefault="00816437" w:rsidP="00A62430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1886), химика.</w:t>
      </w:r>
    </w:p>
    <w:p w:rsidR="009935FC" w:rsidRPr="00FC6F69" w:rsidRDefault="009935FC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20</w:t>
      </w:r>
      <w:r w:rsidR="0010538B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240 лет со дня рождения Фаддея Фаддеевича Беллинсгаузена</w:t>
      </w:r>
      <w:r w:rsidR="0010538B" w:rsidRPr="00FC6F69">
        <w:rPr>
          <w:color w:val="000000" w:themeColor="text1"/>
          <w:sz w:val="28"/>
          <w:szCs w:val="28"/>
        </w:rPr>
        <w:t xml:space="preserve"> </w:t>
      </w:r>
      <w:r w:rsidR="00424A16" w:rsidRPr="00FC6F69">
        <w:rPr>
          <w:color w:val="000000" w:themeColor="text1"/>
          <w:sz w:val="28"/>
          <w:szCs w:val="28"/>
        </w:rPr>
        <w:t>(1778-1852), русского мореплавателя</w:t>
      </w:r>
      <w:r w:rsidR="00A62430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22</w:t>
      </w:r>
      <w:r w:rsidR="0010538B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12</w:t>
      </w:r>
      <w:r w:rsidR="00677BAE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Алексея Федоровича Лосева (1893-1988), 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философа.</w:t>
      </w:r>
    </w:p>
    <w:p w:rsidR="00677BAE" w:rsidRPr="00FC6F69" w:rsidRDefault="00677BAE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22</w:t>
      </w:r>
      <w:r w:rsidR="0010538B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215 лет со дня рождения Сергея Александровича Соболевского (1803-</w:t>
      </w:r>
    </w:p>
    <w:p w:rsidR="00677BAE" w:rsidRPr="00FC6F69" w:rsidRDefault="00677BAE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1870), библиофила, библиографа.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27</w:t>
      </w:r>
      <w:r w:rsidR="00A62430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21</w:t>
      </w:r>
      <w:r w:rsidR="00A365B7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Проспера Мериме (1803-1870), французского 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писателя.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28</w:t>
      </w:r>
      <w:r w:rsidR="00A62430" w:rsidRPr="00FC6F69">
        <w:rPr>
          <w:color w:val="000000" w:themeColor="text1"/>
          <w:sz w:val="28"/>
          <w:szCs w:val="28"/>
        </w:rPr>
        <w:tab/>
      </w:r>
      <w:r w:rsidR="006D0C63" w:rsidRPr="00FC6F69">
        <w:rPr>
          <w:color w:val="000000" w:themeColor="text1"/>
          <w:sz w:val="28"/>
          <w:szCs w:val="28"/>
        </w:rPr>
        <w:t>80</w:t>
      </w:r>
      <w:r w:rsidRPr="00FC6F69">
        <w:rPr>
          <w:color w:val="000000" w:themeColor="text1"/>
          <w:sz w:val="28"/>
          <w:szCs w:val="28"/>
        </w:rPr>
        <w:t xml:space="preserve"> лет со дня рождения Виктора Хара (1938-1973), чилийского певца и </w:t>
      </w:r>
      <w:r w:rsidRPr="00FC6F69">
        <w:rPr>
          <w:color w:val="000000" w:themeColor="text1"/>
          <w:sz w:val="28"/>
          <w:szCs w:val="28"/>
        </w:rPr>
        <w:br/>
        <w:t>композитора.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28</w:t>
      </w:r>
      <w:r w:rsidR="00A62430" w:rsidRPr="00FC6F69">
        <w:rPr>
          <w:color w:val="000000" w:themeColor="text1"/>
          <w:sz w:val="28"/>
          <w:szCs w:val="28"/>
        </w:rPr>
        <w:tab/>
      </w:r>
      <w:r w:rsidR="005D0C11" w:rsidRPr="00FC6F69">
        <w:rPr>
          <w:color w:val="000000" w:themeColor="text1"/>
          <w:sz w:val="28"/>
          <w:szCs w:val="28"/>
        </w:rPr>
        <w:t>100</w:t>
      </w:r>
      <w:r w:rsidRPr="00FC6F69">
        <w:rPr>
          <w:color w:val="000000" w:themeColor="text1"/>
          <w:sz w:val="28"/>
          <w:szCs w:val="28"/>
        </w:rPr>
        <w:t xml:space="preserve"> лет со дня рождения Василия Александровича Сухомлинского 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(1918-1970), педагога.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29</w:t>
      </w:r>
      <w:r w:rsidR="00A62430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31</w:t>
      </w:r>
      <w:r w:rsidR="009D37AC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Франсуа Буше (1703-1770), французского 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художника.</w:t>
      </w:r>
    </w:p>
    <w:p w:rsidR="0068502C" w:rsidRPr="00FC6F69" w:rsidRDefault="0068502C" w:rsidP="00A62430">
      <w:pPr>
        <w:rPr>
          <w:color w:val="000000" w:themeColor="text1"/>
          <w:sz w:val="28"/>
          <w:szCs w:val="28"/>
        </w:rPr>
      </w:pPr>
    </w:p>
    <w:p w:rsidR="0068502C" w:rsidRPr="00FC6F69" w:rsidRDefault="0068502C" w:rsidP="00A62430">
      <w:pPr>
        <w:rPr>
          <w:color w:val="000000" w:themeColor="text1"/>
          <w:sz w:val="28"/>
          <w:szCs w:val="28"/>
        </w:rPr>
      </w:pPr>
    </w:p>
    <w:p w:rsidR="0068502C" w:rsidRPr="00FC6F69" w:rsidRDefault="0068502C" w:rsidP="00A62430">
      <w:pPr>
        <w:rPr>
          <w:color w:val="000000" w:themeColor="text1"/>
          <w:sz w:val="28"/>
          <w:szCs w:val="28"/>
        </w:rPr>
      </w:pPr>
    </w:p>
    <w:p w:rsidR="0068502C" w:rsidRPr="00FC6F69" w:rsidRDefault="0068502C" w:rsidP="00A62430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color w:val="000000" w:themeColor="text1"/>
          <w:sz w:val="28"/>
          <w:szCs w:val="28"/>
        </w:rPr>
      </w:pPr>
      <w:r w:rsidRPr="00FC6F69">
        <w:rPr>
          <w:noProof/>
          <w:color w:val="000000" w:themeColor="text1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-156210</wp:posOffset>
            </wp:positionV>
            <wp:extent cx="1012190" cy="899795"/>
            <wp:effectExtent l="19050" t="0" r="0" b="0"/>
            <wp:wrapNone/>
            <wp:docPr id="37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1A22" w:rsidRPr="00421A22">
        <w:rPr>
          <w:noProof/>
          <w:color w:val="000000" w:themeColor="text1"/>
        </w:rPr>
        <w:pict>
          <v:shape id="_x0000_s1062" type="#_x0000_t202" style="position:absolute;left:0;text-align:left;margin-left:131.9pt;margin-top:2.95pt;width:178.5pt;height:28.5pt;z-index:251697152;mso-position-horizontal-relative:text;mso-position-vertical-relative:text" fillcolor="#f79646" stroked="f" strokeweight="0">
            <v:fill color2="#df6a09" focusposition=".5,.5" focussize="" focus="100%" type="gradientRadial"/>
            <v:shadow on="t" type="perspective" color="#974706" offset="1pt" offset2="-3pt"/>
            <o:extrusion v:ext="view" backdepth="1in" viewpoint="-34.72222mm,34.72222mm" viewpointorigin="-.5,.5" skewangle="45" lightposition="-50000" lightposition2="50000" type="perspective"/>
            <v:textbox>
              <w:txbxContent>
                <w:p w:rsidR="00FC6F69" w:rsidRPr="00E744D8" w:rsidRDefault="00FC6F69" w:rsidP="00816437">
                  <w:pPr>
                    <w:jc w:val="center"/>
                    <w:rPr>
                      <w:rFonts w:ascii="Monotype Corsiva" w:hAnsi="Monotype Corsiva" w:cs="Monotype Corsiva"/>
                      <w:sz w:val="36"/>
                      <w:szCs w:val="36"/>
                    </w:rPr>
                  </w:pPr>
                  <w:r w:rsidRPr="00E744D8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>Октябрь</w:t>
                  </w:r>
                </w:p>
              </w:txbxContent>
            </v:textbox>
          </v:shape>
        </w:pict>
      </w:r>
      <w:r w:rsidR="00421A22" w:rsidRPr="00421A22">
        <w:rPr>
          <w:noProof/>
          <w:color w:val="000000" w:themeColor="text1"/>
        </w:rPr>
        <w:pict>
          <v:shape id="_x0000_s1060" type="#_x0000_t202" style="position:absolute;left:0;text-align:left;margin-left:-49.05pt;margin-top:-13.5pt;width:520.5pt;height:69.75pt;z-index:251695104;mso-position-horizontal-relative:text;mso-position-vertical-relative:text" fillcolor="#ffc000">
            <v:textbox style="mso-next-textbox:#_x0000_s1060">
              <w:txbxContent>
                <w:p w:rsidR="00FC6F69" w:rsidRDefault="00FC6F69" w:rsidP="00816437">
                  <w:pPr>
                    <w:tabs>
                      <w:tab w:val="left" w:pos="4111"/>
                    </w:tabs>
                  </w:pPr>
                  <w:r>
                    <w:rPr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829310" cy="853440"/>
                        <wp:effectExtent l="19050" t="0" r="8890" b="0"/>
                        <wp:docPr id="21" name="Рисунок 3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853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6437" w:rsidRPr="00FC6F69" w:rsidRDefault="00816437" w:rsidP="00816437">
      <w:pPr>
        <w:jc w:val="center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tabs>
          <w:tab w:val="left" w:pos="4820"/>
        </w:tabs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noProof/>
          <w:color w:val="000000" w:themeColor="text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-782955</wp:posOffset>
            </wp:positionH>
            <wp:positionV relativeFrom="paragraph">
              <wp:posOffset>8255</wp:posOffset>
            </wp:positionV>
            <wp:extent cx="3108960" cy="2286000"/>
            <wp:effectExtent l="19050" t="0" r="0" b="0"/>
            <wp:wrapTight wrapText="bothSides">
              <wp:wrapPolygon edited="0">
                <wp:start x="1324" y="0"/>
                <wp:lineTo x="662" y="360"/>
                <wp:lineTo x="-132" y="1980"/>
                <wp:lineTo x="132" y="20160"/>
                <wp:lineTo x="1059" y="21420"/>
                <wp:lineTo x="1324" y="21420"/>
                <wp:lineTo x="20382" y="21420"/>
                <wp:lineTo x="20779" y="21420"/>
                <wp:lineTo x="21441" y="20520"/>
                <wp:lineTo x="21441" y="20160"/>
                <wp:lineTo x="21574" y="17460"/>
                <wp:lineTo x="21574" y="1980"/>
                <wp:lineTo x="20912" y="360"/>
                <wp:lineTo x="20382" y="0"/>
                <wp:lineTo x="1324" y="0"/>
              </wp:wrapPolygon>
            </wp:wrapTight>
            <wp:docPr id="13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3056" w:rsidRPr="00FC6F69" w:rsidRDefault="00816437" w:rsidP="00816437">
      <w:pPr>
        <w:tabs>
          <w:tab w:val="left" w:pos="4820"/>
        </w:tabs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Обвеян вещею дремотой,</w:t>
      </w:r>
    </w:p>
    <w:p w:rsidR="00816437" w:rsidRPr="00FC6F69" w:rsidRDefault="00816437" w:rsidP="00816437">
      <w:pPr>
        <w:tabs>
          <w:tab w:val="left" w:pos="4820"/>
        </w:tabs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Полураздетый лес грустит...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>Из летних листьев разве сотый,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>Блестя осенней позолотой,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>Еще на ветви шелестит.</w:t>
      </w:r>
    </w:p>
    <w:p w:rsidR="00816437" w:rsidRPr="00FC6F69" w:rsidRDefault="00353056" w:rsidP="00816437">
      <w:pPr>
        <w:pStyle w:val="poem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ab/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ab/>
      </w:r>
      <w:r w:rsidR="00816437" w:rsidRPr="00FC6F69">
        <w:rPr>
          <w:rFonts w:ascii="Comic Sans MS" w:hAnsi="Comic Sans MS" w:cs="Comic Sans MS"/>
          <w:color w:val="000000" w:themeColor="text1"/>
          <w:sz w:val="28"/>
          <w:szCs w:val="28"/>
        </w:rPr>
        <w:t>Ф. И. Тютчев</w:t>
      </w:r>
    </w:p>
    <w:p w:rsidR="00816437" w:rsidRPr="00FC6F69" w:rsidRDefault="00816437" w:rsidP="00816437">
      <w:pPr>
        <w:pStyle w:val="poem"/>
        <w:rPr>
          <w:rFonts w:ascii="Comic Sans MS" w:hAnsi="Comic Sans MS" w:cs="Comic Sans MS"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Левитан И.И.Октябрь</w:t>
      </w:r>
    </w:p>
    <w:p w:rsidR="009F305E" w:rsidRPr="00FC6F69" w:rsidRDefault="009F305E" w:rsidP="00816437">
      <w:pPr>
        <w:rPr>
          <w:rFonts w:ascii="Comic Sans MS" w:hAnsi="Comic Sans MS" w:cs="Comic Sans MS"/>
          <w:color w:val="000000" w:themeColor="text1"/>
        </w:rPr>
      </w:pPr>
    </w:p>
    <w:p w:rsidR="008A146E" w:rsidRPr="00FC6F69" w:rsidRDefault="008A146E" w:rsidP="00816437">
      <w:pPr>
        <w:rPr>
          <w:rFonts w:ascii="Comic Sans MS" w:hAnsi="Comic Sans MS" w:cs="Comic Sans MS"/>
          <w:color w:val="000000" w:themeColor="text1"/>
        </w:rPr>
      </w:pPr>
    </w:p>
    <w:p w:rsidR="009F305E" w:rsidRPr="00FC6F69" w:rsidRDefault="009F305E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</w:t>
      </w:r>
      <w:r w:rsidR="00A62430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Международный день пожилых людей</w:t>
      </w:r>
      <w:r w:rsidR="00A62430" w:rsidRPr="00FC6F69">
        <w:rPr>
          <w:color w:val="000000" w:themeColor="text1"/>
          <w:sz w:val="28"/>
          <w:szCs w:val="28"/>
        </w:rPr>
        <w:t>.</w:t>
      </w:r>
    </w:p>
    <w:p w:rsidR="009F305E" w:rsidRPr="00FC6F69" w:rsidRDefault="009F305E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</w:t>
      </w:r>
      <w:r w:rsidR="00A62430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Международный день врача</w:t>
      </w:r>
      <w:r w:rsidR="00A62430" w:rsidRPr="00FC6F69">
        <w:rPr>
          <w:color w:val="000000" w:themeColor="text1"/>
          <w:sz w:val="28"/>
          <w:szCs w:val="28"/>
        </w:rPr>
        <w:t>.</w:t>
      </w:r>
    </w:p>
    <w:p w:rsidR="005A09A6" w:rsidRPr="00FC6F69" w:rsidRDefault="009F305E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</w:t>
      </w:r>
      <w:r w:rsidR="00A62430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Всемирный день охраны населённых пунктов</w:t>
      </w:r>
      <w:r w:rsidR="00A62430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br/>
        <w:t>1</w:t>
      </w:r>
      <w:r w:rsidR="00A62430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Международный день музыки. </w:t>
      </w:r>
    </w:p>
    <w:p w:rsidR="009F305E" w:rsidRPr="00FC6F69" w:rsidRDefault="009F305E" w:rsidP="00816437">
      <w:pPr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</w:t>
      </w:r>
      <w:r w:rsidR="00A62430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детского здоровья</w:t>
      </w:r>
      <w:r w:rsidR="00A62430" w:rsidRPr="00FC6F69">
        <w:rPr>
          <w:color w:val="000000" w:themeColor="text1"/>
          <w:sz w:val="28"/>
          <w:szCs w:val="28"/>
        </w:rPr>
        <w:t>.</w:t>
      </w:r>
    </w:p>
    <w:p w:rsidR="009F305E" w:rsidRPr="00FC6F69" w:rsidRDefault="005A09A6" w:rsidP="00816437">
      <w:pPr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4</w:t>
      </w:r>
      <w:r w:rsidR="00A62430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Международный день защиты животных. </w:t>
      </w:r>
      <w:r w:rsidRPr="00FC6F69">
        <w:rPr>
          <w:color w:val="000000" w:themeColor="text1"/>
          <w:sz w:val="28"/>
          <w:szCs w:val="28"/>
        </w:rPr>
        <w:br/>
        <w:t>4</w:t>
      </w:r>
      <w:r w:rsidR="00A62430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гражданской обороны МЧС России</w:t>
      </w:r>
      <w:r w:rsidR="00A62430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br/>
        <w:t>4</w:t>
      </w:r>
      <w:r w:rsidR="00A62430" w:rsidRPr="00FC6F69">
        <w:rPr>
          <w:color w:val="000000" w:themeColor="text1"/>
          <w:sz w:val="28"/>
          <w:szCs w:val="28"/>
        </w:rPr>
        <w:t>-</w:t>
      </w:r>
      <w:r w:rsidRPr="00FC6F69">
        <w:rPr>
          <w:color w:val="000000" w:themeColor="text1"/>
          <w:sz w:val="28"/>
          <w:szCs w:val="28"/>
        </w:rPr>
        <w:t>10</w:t>
      </w:r>
      <w:r w:rsidR="00A62430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Всемирная неделя космоса</w:t>
      </w:r>
      <w:r w:rsidR="00A62430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br/>
        <w:t>4</w:t>
      </w:r>
      <w:r w:rsidR="00A62430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военно-космических сил. (Учреждён в 1995 г.).</w:t>
      </w:r>
      <w:r w:rsidRPr="00FC6F69">
        <w:rPr>
          <w:color w:val="000000" w:themeColor="text1"/>
          <w:sz w:val="28"/>
          <w:szCs w:val="28"/>
        </w:rPr>
        <w:br/>
        <w:t>5</w:t>
      </w:r>
      <w:r w:rsidR="00A62430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Всемирный день учителя.</w:t>
      </w:r>
    </w:p>
    <w:p w:rsidR="009F305E" w:rsidRPr="00FC6F69" w:rsidRDefault="005A09A6" w:rsidP="00816437">
      <w:pPr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9</w:t>
      </w:r>
      <w:r w:rsidR="00A62430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Всемирный день почты.</w:t>
      </w:r>
    </w:p>
    <w:p w:rsidR="009F305E" w:rsidRPr="00FC6F69" w:rsidRDefault="005A09A6" w:rsidP="00816437">
      <w:pPr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14</w:t>
      </w:r>
      <w:r w:rsidR="00A62430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работников заповедников и национальных парков</w:t>
      </w:r>
      <w:r w:rsidR="00A62430" w:rsidRPr="00FC6F69">
        <w:rPr>
          <w:color w:val="000000" w:themeColor="text1"/>
          <w:sz w:val="28"/>
          <w:szCs w:val="28"/>
        </w:rPr>
        <w:t>.</w:t>
      </w:r>
    </w:p>
    <w:p w:rsidR="005A09A6" w:rsidRPr="00FC6F69" w:rsidRDefault="005A09A6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16</w:t>
      </w:r>
      <w:r w:rsidR="00A62430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Всемирный день продовольствия. </w:t>
      </w:r>
    </w:p>
    <w:p w:rsidR="005A09A6" w:rsidRPr="00FC6F69" w:rsidRDefault="005A09A6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16</w:t>
      </w:r>
      <w:r w:rsidR="00A62430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Всемирный день хлеба</w:t>
      </w:r>
      <w:r w:rsidR="00A62430" w:rsidRPr="00FC6F69">
        <w:rPr>
          <w:color w:val="000000" w:themeColor="text1"/>
          <w:sz w:val="28"/>
          <w:szCs w:val="28"/>
        </w:rPr>
        <w:t>.</w:t>
      </w:r>
    </w:p>
    <w:p w:rsidR="009F305E" w:rsidRPr="00FC6F69" w:rsidRDefault="005A09A6" w:rsidP="00816437">
      <w:pPr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17</w:t>
      </w:r>
      <w:r w:rsidR="00A62430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Международный день борьбы за ликвидацию нищеты. </w:t>
      </w:r>
    </w:p>
    <w:p w:rsidR="009F305E" w:rsidRPr="00FC6F69" w:rsidRDefault="005A09A6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22</w:t>
      </w:r>
      <w:r w:rsidR="00A62430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Международный день школьных библиотек.</w:t>
      </w:r>
    </w:p>
    <w:p w:rsidR="00A62430" w:rsidRPr="00FC6F69" w:rsidRDefault="005A09A6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23</w:t>
      </w:r>
      <w:r w:rsidR="00A62430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работников рекламы.</w:t>
      </w:r>
    </w:p>
    <w:p w:rsidR="00816437" w:rsidRPr="00FC6F69" w:rsidRDefault="005A09A6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24</w:t>
      </w:r>
      <w:r w:rsidR="00A62430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Международный день Организации Объединённых Наций.</w:t>
      </w:r>
    </w:p>
    <w:p w:rsidR="005A09A6" w:rsidRPr="00FC6F69" w:rsidRDefault="005A09A6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30</w:t>
      </w:r>
      <w:r w:rsidR="00A62430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памяти жертв политических репрессий в России.</w:t>
      </w:r>
    </w:p>
    <w:p w:rsidR="005A09A6" w:rsidRPr="00FC6F69" w:rsidRDefault="005A09A6" w:rsidP="00816437">
      <w:pPr>
        <w:rPr>
          <w:color w:val="000000" w:themeColor="text1"/>
          <w:sz w:val="28"/>
          <w:szCs w:val="28"/>
        </w:rPr>
      </w:pPr>
    </w:p>
    <w:p w:rsidR="008A146E" w:rsidRPr="00FC6F69" w:rsidRDefault="008A146E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</w:t>
      </w:r>
      <w:r w:rsidR="00A62430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14</w:t>
      </w:r>
      <w:r w:rsidR="00662FB8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Вячеслава Яковлевича Шишкова (1873-1945), </w:t>
      </w:r>
    </w:p>
    <w:p w:rsidR="00816437" w:rsidRPr="00FC6F69" w:rsidRDefault="00816437" w:rsidP="00A62430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писателя.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</w:t>
      </w:r>
      <w:r w:rsidR="00A62430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14</w:t>
      </w:r>
      <w:r w:rsidR="00662FB8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Ивана Сергеевича Шмелева (1873-1950), 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писателя.</w:t>
      </w:r>
    </w:p>
    <w:p w:rsidR="00816437" w:rsidRPr="00FC6F69" w:rsidRDefault="00816437" w:rsidP="00A167C3">
      <w:pPr>
        <w:ind w:firstLine="141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lastRenderedPageBreak/>
        <w:t>Макарова, Б.</w:t>
      </w:r>
      <w:r w:rsidR="00D277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 Пути небесные</w:t>
      </w:r>
      <w:r w:rsidR="00D277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</w:t>
      </w:r>
      <w:r w:rsidR="00D277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[вечер, посвященный жизни и творчеству И.</w:t>
      </w:r>
      <w:r w:rsidR="00D277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С. Шмелева] /</w:t>
      </w:r>
      <w:r w:rsidR="00D277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Б.А. Макарова //</w:t>
      </w:r>
      <w:r w:rsidR="00D277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 - 2008. - №</w:t>
      </w:r>
      <w:r w:rsidR="00D277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7. - С.</w:t>
      </w:r>
      <w:r w:rsidR="00D277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4-8.</w:t>
      </w:r>
    </w:p>
    <w:p w:rsidR="00D27727" w:rsidRPr="00FC6F69" w:rsidRDefault="00A167C3" w:rsidP="00A167C3">
      <w:pPr>
        <w:ind w:firstLine="710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D27727" w:rsidRPr="00FC6F69">
        <w:rPr>
          <w:i/>
          <w:iCs/>
          <w:color w:val="000000" w:themeColor="text1"/>
          <w:sz w:val="28"/>
          <w:szCs w:val="28"/>
        </w:rPr>
        <w:t>Тамахина, И. Р. «Певец святой Руси» : [литературный вечер] / И. Р. Тамахина // Читаем, учимся, играем. – 2003. - № 8. – С. 23-25.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5</w:t>
      </w:r>
      <w:r w:rsidR="005B339F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30</w:t>
      </w:r>
      <w:r w:rsidR="005D0C11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Дени Дидро (1713-1784), французского </w:t>
      </w:r>
    </w:p>
    <w:p w:rsidR="00816437" w:rsidRPr="00FC6F69" w:rsidRDefault="00816437" w:rsidP="00816437">
      <w:pPr>
        <w:ind w:firstLine="708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философа.</w:t>
      </w:r>
    </w:p>
    <w:p w:rsidR="00816437" w:rsidRPr="00FC6F69" w:rsidRDefault="00A167C3" w:rsidP="00A167C3">
      <w:pPr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Карданова, М.</w:t>
      </w:r>
      <w:r w:rsidR="00EA75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В. Побег к славе: 290 лет со дня рождения Дени Дидро /</w:t>
      </w:r>
      <w:r w:rsidR="00EA75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М.В. Карданова</w:t>
      </w:r>
      <w:r w:rsidR="00EA75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//</w:t>
      </w:r>
      <w:r w:rsidR="00EA75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Читаем, учимся, играем. - 2003. - №</w:t>
      </w:r>
      <w:r w:rsidR="00EA75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10.</w:t>
      </w:r>
      <w:r w:rsidR="00EA75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-  С. 38-44.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6</w:t>
      </w:r>
      <w:r w:rsidR="005B339F" w:rsidRPr="00FC6F69">
        <w:rPr>
          <w:i/>
          <w:iCs/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7</w:t>
      </w:r>
      <w:r w:rsidR="001D5D82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Александра Максимовича Шилова (1943),</w:t>
      </w:r>
    </w:p>
    <w:p w:rsidR="00816437" w:rsidRPr="00FC6F69" w:rsidRDefault="00816437" w:rsidP="005B339F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художника.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6</w:t>
      </w:r>
      <w:r w:rsidR="005B339F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11</w:t>
      </w:r>
      <w:r w:rsidR="005B339F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Эрнеста Томаса СинтонаУолтона (1903-1995), 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ирландского физика. 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8</w:t>
      </w:r>
      <w:r w:rsidR="005B339F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1D5D82" w:rsidRPr="00FC6F69">
        <w:rPr>
          <w:color w:val="000000" w:themeColor="text1"/>
          <w:sz w:val="28"/>
          <w:szCs w:val="28"/>
        </w:rPr>
        <w:t>10</w:t>
      </w:r>
      <w:r w:rsidRPr="00FC6F69">
        <w:rPr>
          <w:color w:val="000000" w:themeColor="text1"/>
          <w:sz w:val="28"/>
          <w:szCs w:val="28"/>
        </w:rPr>
        <w:t xml:space="preserve"> лет со дня рождения Огана Степановича Чубарьяна(1908-1976),</w:t>
      </w:r>
    </w:p>
    <w:p w:rsidR="00816437" w:rsidRPr="00FC6F69" w:rsidRDefault="00816437" w:rsidP="00A167C3">
      <w:pPr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библиотековеда.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9</w:t>
      </w:r>
      <w:r w:rsidR="005B339F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7</w:t>
      </w:r>
      <w:r w:rsidR="005B339F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назад завершилась битва за Кавказ (1943).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10</w:t>
      </w:r>
      <w:r w:rsidR="005B339F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20</w:t>
      </w:r>
      <w:r w:rsidR="009D37AC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Джузеппе Верди (1813-1901), итальянского 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композитора.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10</w:t>
      </w:r>
      <w:r w:rsidR="005B339F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15</w:t>
      </w:r>
      <w:r w:rsidR="00424A16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Владимира Афанасьевича Обручева (1863-1956), геолога и географа. 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15</w:t>
      </w:r>
      <w:r w:rsidR="005B339F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15</w:t>
      </w:r>
      <w:r w:rsidR="00674F30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Петра Кузьмича Козлова (1863-1935), </w:t>
      </w:r>
    </w:p>
    <w:p w:rsidR="00816437" w:rsidRPr="00FC6F69" w:rsidRDefault="00816437" w:rsidP="00A167C3">
      <w:pPr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географа.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</w:t>
      </w:r>
      <w:r w:rsidR="005B339F" w:rsidRPr="00FC6F69">
        <w:rPr>
          <w:color w:val="000000" w:themeColor="text1"/>
          <w:sz w:val="28"/>
          <w:szCs w:val="28"/>
        </w:rPr>
        <w:tab/>
      </w:r>
      <w:r w:rsidR="00662FB8" w:rsidRPr="00FC6F69">
        <w:rPr>
          <w:color w:val="000000" w:themeColor="text1"/>
          <w:sz w:val="28"/>
          <w:szCs w:val="28"/>
        </w:rPr>
        <w:t>100</w:t>
      </w:r>
      <w:r w:rsidRPr="00FC6F69">
        <w:rPr>
          <w:color w:val="000000" w:themeColor="text1"/>
          <w:sz w:val="28"/>
          <w:szCs w:val="28"/>
        </w:rPr>
        <w:t xml:space="preserve"> лет со дня рождения Александра Аркадьевича Галича (1918-1977), 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поэта, драматурга.</w:t>
      </w:r>
    </w:p>
    <w:p w:rsidR="00816437" w:rsidRPr="00FC6F69" w:rsidRDefault="00816437" w:rsidP="00A167C3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Гаврилова, Т.</w:t>
      </w:r>
      <w:r w:rsidR="00D277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И. «Когда я вернусь…»</w:t>
      </w:r>
      <w:r w:rsidR="00D277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литературный вечер, посвященный жизни и творчеству поэта А. Галича /</w:t>
      </w:r>
      <w:r w:rsidR="00D277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Т.</w:t>
      </w:r>
      <w:r w:rsidR="00D277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И. Гаврилова //</w:t>
      </w:r>
      <w:r w:rsidR="00D277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 xml:space="preserve">Читаем, учимся, играем. </w:t>
      </w:r>
      <w:r w:rsidR="00D27727" w:rsidRPr="00FC6F69">
        <w:rPr>
          <w:i/>
          <w:iCs/>
          <w:color w:val="000000" w:themeColor="text1"/>
          <w:sz w:val="28"/>
          <w:szCs w:val="28"/>
        </w:rPr>
        <w:t>-</w:t>
      </w:r>
      <w:r w:rsidRPr="00FC6F69">
        <w:rPr>
          <w:i/>
          <w:iCs/>
          <w:color w:val="000000" w:themeColor="text1"/>
          <w:sz w:val="28"/>
          <w:szCs w:val="28"/>
        </w:rPr>
        <w:t xml:space="preserve"> 2012. - №</w:t>
      </w:r>
      <w:r w:rsidR="00D277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 xml:space="preserve">2. </w:t>
      </w:r>
      <w:r w:rsidR="00D27727" w:rsidRPr="00FC6F69">
        <w:rPr>
          <w:i/>
          <w:iCs/>
          <w:color w:val="000000" w:themeColor="text1"/>
          <w:sz w:val="28"/>
          <w:szCs w:val="28"/>
        </w:rPr>
        <w:t>-</w:t>
      </w:r>
      <w:r w:rsidRPr="00FC6F69">
        <w:rPr>
          <w:i/>
          <w:iCs/>
          <w:color w:val="000000" w:themeColor="text1"/>
          <w:sz w:val="28"/>
          <w:szCs w:val="28"/>
        </w:rPr>
        <w:t xml:space="preserve"> С.</w:t>
      </w:r>
      <w:r w:rsidR="00D277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73-76.</w:t>
      </w:r>
    </w:p>
    <w:p w:rsidR="002E24C2" w:rsidRPr="00FC6F69" w:rsidRDefault="00A167C3" w:rsidP="00A167C3">
      <w:pPr>
        <w:ind w:firstLine="707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Pr="00FC6F69">
        <w:rPr>
          <w:i/>
          <w:iCs/>
          <w:color w:val="000000" w:themeColor="text1"/>
          <w:sz w:val="28"/>
          <w:szCs w:val="28"/>
        </w:rPr>
        <w:tab/>
      </w:r>
      <w:r w:rsidR="002E24C2" w:rsidRPr="00FC6F69">
        <w:rPr>
          <w:i/>
          <w:iCs/>
          <w:color w:val="000000" w:themeColor="text1"/>
          <w:sz w:val="28"/>
          <w:szCs w:val="28"/>
        </w:rPr>
        <w:t>Куличенко, Н. Александр Галич : [беседа] / Н. Куличенко // Читаем, учимся, игранм. – 2013. - № 19-20. – С. 28-55.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21</w:t>
      </w:r>
      <w:r w:rsidR="005B339F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18</w:t>
      </w:r>
      <w:r w:rsidR="006D0C63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Альфреда Бернхарда Нобеля (1833-1896), </w:t>
      </w:r>
    </w:p>
    <w:p w:rsidR="00816437" w:rsidRPr="00FC6F69" w:rsidRDefault="00816437" w:rsidP="005B339F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шведского химика.</w:t>
      </w:r>
    </w:p>
    <w:p w:rsidR="002E24C2" w:rsidRPr="00FC6F69" w:rsidRDefault="00EA75CC" w:rsidP="00A167C3">
      <w:pPr>
        <w:ind w:firstLine="708"/>
        <w:jc w:val="both"/>
        <w:rPr>
          <w:i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="002E24C2" w:rsidRPr="00FC6F69">
        <w:rPr>
          <w:i/>
          <w:color w:val="000000" w:themeColor="text1"/>
          <w:sz w:val="28"/>
          <w:szCs w:val="28"/>
        </w:rPr>
        <w:t xml:space="preserve">Мальцева, О. В. Альфред Нобель: </w:t>
      </w:r>
      <w:r w:rsidR="00FE4A41" w:rsidRPr="00FC6F69">
        <w:rPr>
          <w:i/>
          <w:color w:val="000000" w:themeColor="text1"/>
          <w:sz w:val="28"/>
          <w:szCs w:val="28"/>
        </w:rPr>
        <w:t>гений или злодей? : рассказ о шведском химике и экспериментаторе / О. В. Мальцева // Читаем, учимся, играем. – 2016. - № 10. – С. 92-96.</w:t>
      </w:r>
      <w:r w:rsidR="002E24C2" w:rsidRPr="00FC6F69">
        <w:rPr>
          <w:i/>
          <w:color w:val="000000" w:themeColor="text1"/>
          <w:sz w:val="28"/>
          <w:szCs w:val="28"/>
        </w:rPr>
        <w:t xml:space="preserve"> </w:t>
      </w:r>
    </w:p>
    <w:p w:rsidR="00816437" w:rsidRPr="00FC6F69" w:rsidRDefault="00816437" w:rsidP="00A167C3">
      <w:pPr>
        <w:ind w:firstLine="141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Петрова,</w:t>
      </w:r>
      <w:r w:rsidR="002E24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С.</w:t>
      </w:r>
      <w:r w:rsidR="002E24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В. В соответствии с завещанием</w:t>
      </w:r>
      <w:r w:rsidR="002E24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материал для подготовки сообщения</w:t>
      </w:r>
      <w:r w:rsidR="002E24C2" w:rsidRPr="00FC6F69">
        <w:rPr>
          <w:i/>
          <w:iCs/>
          <w:color w:val="000000" w:themeColor="text1"/>
          <w:sz w:val="28"/>
          <w:szCs w:val="28"/>
        </w:rPr>
        <w:t xml:space="preserve"> [А. Б. Нобель] </w:t>
      </w:r>
      <w:r w:rsidRPr="00FC6F69">
        <w:rPr>
          <w:i/>
          <w:iCs/>
          <w:color w:val="000000" w:themeColor="text1"/>
          <w:sz w:val="28"/>
          <w:szCs w:val="28"/>
        </w:rPr>
        <w:t>/</w:t>
      </w:r>
      <w:r w:rsidR="002E24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С.</w:t>
      </w:r>
      <w:r w:rsidR="002E24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В. Петрова //</w:t>
      </w:r>
      <w:r w:rsidR="002E24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 xml:space="preserve">Читаем, учимся, играем. </w:t>
      </w:r>
      <w:r w:rsidR="002E24C2" w:rsidRPr="00FC6F69">
        <w:rPr>
          <w:i/>
          <w:iCs/>
          <w:color w:val="000000" w:themeColor="text1"/>
          <w:sz w:val="28"/>
          <w:szCs w:val="28"/>
        </w:rPr>
        <w:t>-</w:t>
      </w:r>
      <w:r w:rsidRPr="00FC6F69">
        <w:rPr>
          <w:i/>
          <w:iCs/>
          <w:color w:val="000000" w:themeColor="text1"/>
          <w:sz w:val="28"/>
          <w:szCs w:val="28"/>
        </w:rPr>
        <w:t xml:space="preserve"> 2003. - №</w:t>
      </w:r>
      <w:r w:rsidR="002E24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8. - С.</w:t>
      </w:r>
      <w:r w:rsidR="002E24C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46-58.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21</w:t>
      </w:r>
      <w:r w:rsidR="005B339F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6D0C63" w:rsidRPr="00FC6F69">
        <w:rPr>
          <w:color w:val="000000" w:themeColor="text1"/>
          <w:sz w:val="28"/>
          <w:szCs w:val="28"/>
        </w:rPr>
        <w:t>30</w:t>
      </w:r>
      <w:r w:rsidRPr="00FC6F69">
        <w:rPr>
          <w:color w:val="000000" w:themeColor="text1"/>
          <w:sz w:val="28"/>
          <w:szCs w:val="28"/>
        </w:rPr>
        <w:t xml:space="preserve"> лет со дня рождения Николая Васильевича Здобнова (1888-1942), </w:t>
      </w:r>
    </w:p>
    <w:p w:rsidR="00816437" w:rsidRPr="00FC6F69" w:rsidRDefault="00816437" w:rsidP="005B339F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краеведа, книговеда.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22</w:t>
      </w:r>
      <w:r w:rsidR="005B339F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9</w:t>
      </w:r>
      <w:r w:rsidR="00662FB8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Николая Константиновича Доризо (1923-</w:t>
      </w:r>
    </w:p>
    <w:p w:rsidR="00816437" w:rsidRPr="00FC6F69" w:rsidRDefault="00816437" w:rsidP="00816437">
      <w:pPr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2011), поэта.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23</w:t>
      </w:r>
      <w:r w:rsidR="00E613A3" w:rsidRPr="00FC6F69">
        <w:rPr>
          <w:color w:val="000000" w:themeColor="text1"/>
          <w:sz w:val="28"/>
          <w:szCs w:val="28"/>
        </w:rPr>
        <w:tab/>
      </w:r>
      <w:r w:rsidR="009D37AC" w:rsidRPr="00FC6F69">
        <w:rPr>
          <w:color w:val="000000" w:themeColor="text1"/>
          <w:sz w:val="28"/>
          <w:szCs w:val="28"/>
        </w:rPr>
        <w:t>90</w:t>
      </w:r>
      <w:r w:rsidRPr="00FC6F69">
        <w:rPr>
          <w:color w:val="000000" w:themeColor="text1"/>
          <w:sz w:val="28"/>
          <w:szCs w:val="28"/>
        </w:rPr>
        <w:t xml:space="preserve"> лет со дня рождения Юрия Сергеевича Саульского (1928-2003), </w:t>
      </w:r>
    </w:p>
    <w:p w:rsidR="00816437" w:rsidRPr="00FC6F69" w:rsidRDefault="00816437" w:rsidP="00E613A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композитора.</w:t>
      </w:r>
      <w:r w:rsidRPr="00FC6F69">
        <w:rPr>
          <w:color w:val="000000" w:themeColor="text1"/>
          <w:sz w:val="28"/>
          <w:szCs w:val="28"/>
        </w:rPr>
        <w:br/>
        <w:t>23</w:t>
      </w:r>
      <w:r w:rsidR="00E613A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946C44" w:rsidRPr="00FC6F69">
        <w:rPr>
          <w:color w:val="000000" w:themeColor="text1"/>
          <w:sz w:val="28"/>
          <w:szCs w:val="28"/>
        </w:rPr>
        <w:t>1</w:t>
      </w:r>
      <w:r w:rsidRPr="00FC6F69">
        <w:rPr>
          <w:color w:val="000000" w:themeColor="text1"/>
          <w:sz w:val="28"/>
          <w:szCs w:val="28"/>
        </w:rPr>
        <w:t xml:space="preserve">0 лет со дня рождения Ильи Михайловича Франка (1908-1990), </w:t>
      </w:r>
    </w:p>
    <w:p w:rsidR="00816437" w:rsidRPr="00FC6F69" w:rsidRDefault="00816437" w:rsidP="00E613A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lastRenderedPageBreak/>
        <w:t>физика.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24</w:t>
      </w:r>
      <w:r w:rsidR="00E613A3" w:rsidRPr="00FC6F69">
        <w:rPr>
          <w:color w:val="000000" w:themeColor="text1"/>
          <w:sz w:val="28"/>
          <w:szCs w:val="28"/>
        </w:rPr>
        <w:tab/>
      </w:r>
      <w:r w:rsidR="00EC60FE" w:rsidRPr="00FC6F69">
        <w:rPr>
          <w:color w:val="000000" w:themeColor="text1"/>
          <w:sz w:val="28"/>
          <w:szCs w:val="28"/>
        </w:rPr>
        <w:t>80</w:t>
      </w:r>
      <w:r w:rsidRPr="00FC6F69">
        <w:rPr>
          <w:color w:val="000000" w:themeColor="text1"/>
          <w:sz w:val="28"/>
          <w:szCs w:val="28"/>
        </w:rPr>
        <w:t xml:space="preserve"> лет со дня рождения Венедикта Васильевича Ерофеева (1938-1990), </w:t>
      </w:r>
    </w:p>
    <w:p w:rsidR="00816437" w:rsidRPr="00FC6F69" w:rsidRDefault="00816437" w:rsidP="00E613A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писателя.</w:t>
      </w:r>
    </w:p>
    <w:p w:rsidR="00674F30" w:rsidRPr="00FC6F69" w:rsidRDefault="00674F30" w:rsidP="00E613A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24</w:t>
      </w:r>
      <w:r w:rsidR="00E613A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525 лет со дня рождения Парацельса (1493-1541), швейцарского медика</w:t>
      </w:r>
      <w:r w:rsidR="00E613A3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25</w:t>
      </w:r>
      <w:r w:rsidR="00E613A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9D37AC" w:rsidRPr="00FC6F69">
        <w:rPr>
          <w:color w:val="000000" w:themeColor="text1"/>
          <w:sz w:val="28"/>
          <w:szCs w:val="28"/>
        </w:rPr>
        <w:t>80</w:t>
      </w:r>
      <w:r w:rsidRPr="00FC6F69">
        <w:rPr>
          <w:color w:val="000000" w:themeColor="text1"/>
          <w:sz w:val="28"/>
          <w:szCs w:val="28"/>
        </w:rPr>
        <w:t xml:space="preserve"> лет со дня рождения Жоржа Бизе (1838-1875), французского </w:t>
      </w:r>
    </w:p>
    <w:p w:rsidR="00816437" w:rsidRPr="00FC6F69" w:rsidRDefault="00816437" w:rsidP="00E613A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композитора.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26</w:t>
      </w:r>
      <w:r w:rsidR="00E613A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14</w:t>
      </w:r>
      <w:r w:rsidR="00780615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Николая Андреевича Андреева (1873-1932), </w:t>
      </w:r>
    </w:p>
    <w:p w:rsidR="00816437" w:rsidRPr="00FC6F69" w:rsidRDefault="00816437" w:rsidP="00E613A3">
      <w:pPr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скульптора.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26</w:t>
      </w:r>
      <w:r w:rsidR="00E613A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E613A3" w:rsidRPr="00FC6F69">
        <w:rPr>
          <w:color w:val="000000" w:themeColor="text1"/>
          <w:sz w:val="28"/>
          <w:szCs w:val="28"/>
        </w:rPr>
        <w:t>20</w:t>
      </w:r>
      <w:r w:rsidRPr="00FC6F69">
        <w:rPr>
          <w:color w:val="000000" w:themeColor="text1"/>
          <w:sz w:val="28"/>
          <w:szCs w:val="28"/>
        </w:rPr>
        <w:t xml:space="preserve"> лет со дня открытия Московского Художественного театра (1898).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27</w:t>
      </w:r>
      <w:r w:rsidR="00E613A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</w:t>
      </w:r>
      <w:r w:rsidR="00946C44" w:rsidRPr="00FC6F69">
        <w:rPr>
          <w:color w:val="000000" w:themeColor="text1"/>
          <w:sz w:val="28"/>
          <w:szCs w:val="28"/>
        </w:rPr>
        <w:t>90</w:t>
      </w:r>
      <w:r w:rsidRPr="00FC6F69">
        <w:rPr>
          <w:color w:val="000000" w:themeColor="text1"/>
          <w:sz w:val="28"/>
          <w:szCs w:val="28"/>
        </w:rPr>
        <w:t xml:space="preserve"> лет со дня рождения Джеймса Кука (1728-1779), английского </w:t>
      </w:r>
    </w:p>
    <w:p w:rsidR="00816437" w:rsidRPr="00FC6F69" w:rsidRDefault="00816437" w:rsidP="00E613A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мореплавателя.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29</w:t>
      </w:r>
      <w:r w:rsidR="00E613A3" w:rsidRPr="00FC6F69">
        <w:rPr>
          <w:color w:val="000000" w:themeColor="text1"/>
          <w:sz w:val="28"/>
          <w:szCs w:val="28"/>
        </w:rPr>
        <w:tab/>
        <w:t>100</w:t>
      </w:r>
      <w:r w:rsidRPr="00FC6F69">
        <w:rPr>
          <w:color w:val="000000" w:themeColor="text1"/>
          <w:sz w:val="28"/>
          <w:szCs w:val="28"/>
        </w:rPr>
        <w:t xml:space="preserve"> лет со дня создания Российского Коммунистического Союза </w:t>
      </w:r>
    </w:p>
    <w:p w:rsidR="00816437" w:rsidRPr="00FC6F69" w:rsidRDefault="00816437" w:rsidP="00E613A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Молодежи (РКСМ) 1918.</w:t>
      </w:r>
    </w:p>
    <w:p w:rsidR="001D5D82" w:rsidRPr="00FC6F69" w:rsidRDefault="001D5D82" w:rsidP="001D5D82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30</w:t>
      </w:r>
      <w:r w:rsidR="00E613A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80 лет со дня рождения Юрия Николаевича Столярова (1938), российского библиотековеда</w:t>
      </w:r>
      <w:r w:rsidR="00E613A3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A146E" w:rsidRPr="00FC6F69" w:rsidRDefault="008A146E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A146E" w:rsidRPr="00FC6F69" w:rsidRDefault="008A146E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A146E" w:rsidRPr="00FC6F69" w:rsidRDefault="008A146E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A146E" w:rsidRPr="00FC6F69" w:rsidRDefault="008A146E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A146E" w:rsidRPr="00FC6F69" w:rsidRDefault="008A146E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A146E" w:rsidRPr="00FC6F69" w:rsidRDefault="008A146E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A146E" w:rsidRPr="00FC6F69" w:rsidRDefault="008A146E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A146E" w:rsidRPr="00FC6F69" w:rsidRDefault="008A146E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A146E" w:rsidRPr="00FC6F69" w:rsidRDefault="008A146E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A146E" w:rsidRPr="00FC6F69" w:rsidRDefault="008A146E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A146E" w:rsidRPr="00FC6F69" w:rsidRDefault="008A146E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A146E" w:rsidRPr="00FC6F69" w:rsidRDefault="008A146E" w:rsidP="00816437">
      <w:pPr>
        <w:jc w:val="center"/>
        <w:rPr>
          <w:b/>
          <w:bCs/>
          <w:color w:val="000000" w:themeColor="text1"/>
          <w:sz w:val="28"/>
          <w:szCs w:val="28"/>
        </w:rPr>
      </w:pPr>
      <w:r w:rsidRPr="00FC6F69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1197610</wp:posOffset>
            </wp:positionH>
            <wp:positionV relativeFrom="paragraph">
              <wp:posOffset>104775</wp:posOffset>
            </wp:positionV>
            <wp:extent cx="2748280" cy="1597025"/>
            <wp:effectExtent l="19050" t="0" r="0" b="0"/>
            <wp:wrapTight wrapText="bothSides">
              <wp:wrapPolygon edited="0">
                <wp:start x="-150" y="0"/>
                <wp:lineTo x="-150" y="21385"/>
                <wp:lineTo x="21560" y="21385"/>
                <wp:lineTo x="21560" y="0"/>
                <wp:lineTo x="-150" y="0"/>
              </wp:wrapPolygon>
            </wp:wrapTight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1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46E" w:rsidRPr="00FC6F69" w:rsidRDefault="008A146E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A146E" w:rsidRPr="00FC6F69" w:rsidRDefault="008A146E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A146E" w:rsidRPr="00FC6F69" w:rsidRDefault="008A146E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A146E" w:rsidRPr="00FC6F69" w:rsidRDefault="008A146E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A167C3" w:rsidRPr="00FC6F69" w:rsidRDefault="00A167C3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A167C3" w:rsidRPr="00FC6F69" w:rsidRDefault="00A167C3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A146E" w:rsidRPr="00FC6F69" w:rsidRDefault="008A146E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A146E" w:rsidRPr="00FC6F69" w:rsidRDefault="008A146E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A146E" w:rsidRPr="00FC6F69" w:rsidRDefault="008A146E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421A22" w:rsidP="00816437">
      <w:pPr>
        <w:jc w:val="center"/>
        <w:rPr>
          <w:b/>
          <w:bCs/>
          <w:color w:val="000000" w:themeColor="text1"/>
          <w:sz w:val="28"/>
          <w:szCs w:val="28"/>
        </w:rPr>
      </w:pPr>
      <w:r w:rsidRPr="00421A22">
        <w:rPr>
          <w:noProof/>
          <w:color w:val="000000" w:themeColor="text1"/>
        </w:rPr>
        <w:lastRenderedPageBreak/>
        <w:pict>
          <v:shape id="_x0000_s1065" type="#_x0000_t202" style="position:absolute;left:0;text-align:left;margin-left:143.7pt;margin-top:5pt;width:183pt;height:33.75pt;z-index:251700224" fillcolor="#f79646" stroked="f" strokeweight="0">
            <v:fill color2="#df6a09" focusposition=".5,.5" focussize="" focus="100%" type="gradientRadial"/>
            <v:shadow on="t" type="perspective" color="#974706" offset="1pt" offset2="-3pt"/>
            <o:extrusion v:ext="view" backdepth="1in" viewpoint="-34.72222mm,34.72222mm" viewpointorigin="-.5,.5" skewangle="45" lightposition="-50000" lightposition2="50000" type="perspective"/>
            <v:textbox style="mso-next-textbox:#_x0000_s1065">
              <w:txbxContent>
                <w:p w:rsidR="00FC6F69" w:rsidRPr="00E744D8" w:rsidRDefault="00FC6F69" w:rsidP="00816437">
                  <w:pPr>
                    <w:jc w:val="center"/>
                    <w:rPr>
                      <w:rFonts w:ascii="Monotype Corsiva" w:hAnsi="Monotype Corsiva" w:cs="Monotype Corsiva"/>
                      <w:sz w:val="36"/>
                      <w:szCs w:val="36"/>
                    </w:rPr>
                  </w:pPr>
                  <w:r w:rsidRPr="00E744D8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>Ноябрь</w:t>
                  </w:r>
                </w:p>
              </w:txbxContent>
            </v:textbox>
          </v:shape>
        </w:pict>
      </w:r>
      <w:r w:rsidR="00816437" w:rsidRPr="00FC6F69">
        <w:rPr>
          <w:noProof/>
          <w:color w:val="000000" w:themeColor="text1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4776470</wp:posOffset>
            </wp:positionH>
            <wp:positionV relativeFrom="paragraph">
              <wp:posOffset>-230505</wp:posOffset>
            </wp:positionV>
            <wp:extent cx="1076325" cy="969010"/>
            <wp:effectExtent l="19050" t="0" r="9525" b="0"/>
            <wp:wrapNone/>
            <wp:docPr id="40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1A22">
        <w:rPr>
          <w:noProof/>
          <w:color w:val="000000" w:themeColor="text1"/>
        </w:rPr>
        <w:pict>
          <v:shape id="_x0000_s1063" type="#_x0000_t202" style="position:absolute;left:0;text-align:left;margin-left:-46.8pt;margin-top:-14.7pt;width:513.05pt;height:69.75pt;z-index:251698176;mso-position-horizontal-relative:text;mso-position-vertical-relative:text" fillcolor="#ffc000">
            <v:textbox style="mso-next-textbox:#_x0000_s1063">
              <w:txbxContent>
                <w:p w:rsidR="00FC6F69" w:rsidRDefault="00FC6F69" w:rsidP="00816437">
                  <w:pPr>
                    <w:tabs>
                      <w:tab w:val="left" w:pos="4111"/>
                    </w:tabs>
                  </w:pPr>
                  <w:r>
                    <w:rPr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707390" cy="890270"/>
                        <wp:effectExtent l="19050" t="0" r="0" b="0"/>
                        <wp:docPr id="22" name="Рисунок 3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390" cy="890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pStyle w:val="poem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noProof/>
          <w:color w:val="000000" w:themeColor="text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-45085</wp:posOffset>
            </wp:positionV>
            <wp:extent cx="3273425" cy="2755265"/>
            <wp:effectExtent l="19050" t="0" r="3175" b="0"/>
            <wp:wrapTight wrapText="bothSides">
              <wp:wrapPolygon edited="0">
                <wp:start x="1634" y="0"/>
                <wp:lineTo x="754" y="0"/>
                <wp:lineTo x="-126" y="1344"/>
                <wp:lineTo x="-126" y="20161"/>
                <wp:lineTo x="629" y="21505"/>
                <wp:lineTo x="1131" y="21505"/>
                <wp:lineTo x="20490" y="21505"/>
                <wp:lineTo x="20992" y="21505"/>
                <wp:lineTo x="21621" y="20161"/>
                <wp:lineTo x="21621" y="1344"/>
                <wp:lineTo x="20741" y="0"/>
                <wp:lineTo x="19987" y="0"/>
                <wp:lineTo x="1634" y="0"/>
              </wp:wrapPolygon>
            </wp:wrapTight>
            <wp:docPr id="12" name="Рисунок 28" descr="&amp;ucy;&amp;vcy;&amp;iecy;&amp;lcy;&amp;icy;&amp;chcy;&amp;icy;&amp;tcy;&amp;softcy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&amp;ucy;&amp;vcy;&amp;iecy;&amp;lcy;&amp;icy;&amp;chcy;&amp;icy;&amp;tcy;&amp;softcy;"/>
                    <pic:cNvPicPr>
                      <a:picLocks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75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Как увядающее мило!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>Какая прелесть в нем для нас,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>Когда, что так цвело и жило,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>Теперь, так немощно и хило,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br/>
        <w:t>В последний улыбнется раз!..</w:t>
      </w: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Ф. И. Тютчев</w:t>
      </w:r>
    </w:p>
    <w:p w:rsidR="00816437" w:rsidRPr="00FC6F69" w:rsidRDefault="00816437" w:rsidP="00816437">
      <w:pPr>
        <w:rPr>
          <w:color w:val="000000" w:themeColor="text1"/>
        </w:rPr>
      </w:pPr>
    </w:p>
    <w:p w:rsidR="00816437" w:rsidRPr="00FC6F69" w:rsidRDefault="00816437" w:rsidP="00816437">
      <w:pPr>
        <w:rPr>
          <w:color w:val="000000" w:themeColor="text1"/>
        </w:rPr>
      </w:pPr>
    </w:p>
    <w:p w:rsidR="00816437" w:rsidRPr="00FC6F69" w:rsidRDefault="00816437" w:rsidP="00816437">
      <w:pPr>
        <w:rPr>
          <w:color w:val="000000" w:themeColor="text1"/>
        </w:rPr>
      </w:pPr>
    </w:p>
    <w:p w:rsidR="00816437" w:rsidRPr="00FC6F69" w:rsidRDefault="00816437" w:rsidP="00816437">
      <w:pPr>
        <w:rPr>
          <w:color w:val="000000" w:themeColor="text1"/>
        </w:rPr>
      </w:pPr>
    </w:p>
    <w:p w:rsidR="00816437" w:rsidRPr="00FC6F69" w:rsidRDefault="00816437" w:rsidP="00816437">
      <w:pPr>
        <w:rPr>
          <w:color w:val="000000" w:themeColor="text1"/>
        </w:rPr>
      </w:pPr>
    </w:p>
    <w:p w:rsidR="00816437" w:rsidRPr="00FC6F69" w:rsidRDefault="00816437" w:rsidP="00816437">
      <w:pPr>
        <w:rPr>
          <w:color w:val="000000" w:themeColor="text1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Левитан И. Туман. Осень</w:t>
      </w:r>
    </w:p>
    <w:p w:rsidR="008A146E" w:rsidRPr="00FC6F69" w:rsidRDefault="008A146E" w:rsidP="00816437">
      <w:pPr>
        <w:rPr>
          <w:color w:val="000000" w:themeColor="text1"/>
        </w:rPr>
      </w:pPr>
    </w:p>
    <w:p w:rsidR="00AD67EB" w:rsidRPr="00FC6F69" w:rsidRDefault="00AD67EB" w:rsidP="00816437">
      <w:pPr>
        <w:rPr>
          <w:color w:val="000000" w:themeColor="text1"/>
        </w:rPr>
      </w:pPr>
    </w:p>
    <w:p w:rsidR="00AD67EB" w:rsidRPr="00FC6F69" w:rsidRDefault="00AD67EB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</w:rPr>
        <w:t>4</w:t>
      </w:r>
      <w:r w:rsidR="00E613A3" w:rsidRPr="00FC6F69">
        <w:rPr>
          <w:color w:val="000000" w:themeColor="text1"/>
        </w:rPr>
        <w:tab/>
      </w:r>
      <w:r w:rsidRPr="00FC6F69">
        <w:rPr>
          <w:color w:val="000000" w:themeColor="text1"/>
          <w:sz w:val="28"/>
          <w:szCs w:val="28"/>
        </w:rPr>
        <w:t>День народного единства. День воинской славы России.</w:t>
      </w:r>
    </w:p>
    <w:p w:rsidR="00816437" w:rsidRPr="00FC6F69" w:rsidRDefault="00AD67EB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7</w:t>
      </w:r>
      <w:r w:rsidR="00E613A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проведения военного парада на Красной площади в городе Москве в ознаменование двадцать четвертой годовщины Великой Октябрьской социалистической революции (1941 год). День воинской славы России.</w:t>
      </w:r>
    </w:p>
    <w:p w:rsidR="00AD67EB" w:rsidRPr="00FC6F69" w:rsidRDefault="00AD67EB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7</w:t>
      </w:r>
      <w:r w:rsidR="00E613A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День согласия и примирения. </w:t>
      </w:r>
      <w:r w:rsidRPr="00FC6F69">
        <w:rPr>
          <w:color w:val="000000" w:themeColor="text1"/>
          <w:sz w:val="28"/>
          <w:szCs w:val="28"/>
        </w:rPr>
        <w:br/>
        <w:t>7</w:t>
      </w:r>
      <w:r w:rsidR="00E613A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Октябрьской революции (1917 год) Памятная дата России.</w:t>
      </w:r>
    </w:p>
    <w:p w:rsidR="00AD67EB" w:rsidRPr="00FC6F69" w:rsidRDefault="00AD67EB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10</w:t>
      </w:r>
      <w:r w:rsidR="00E613A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День сотрудников внутренних дел Российской Федерации. </w:t>
      </w:r>
    </w:p>
    <w:p w:rsidR="00AD67EB" w:rsidRPr="00FC6F69" w:rsidRDefault="00AD67EB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15</w:t>
      </w:r>
      <w:r w:rsidR="00E613A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Всероссийский день призывника. </w:t>
      </w:r>
    </w:p>
    <w:p w:rsidR="00AD67EB" w:rsidRPr="00FC6F69" w:rsidRDefault="00AD67EB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15</w:t>
      </w:r>
      <w:r w:rsidR="00E613A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Международный день отказа от курения. </w:t>
      </w:r>
    </w:p>
    <w:p w:rsidR="00AD67EB" w:rsidRPr="00FC6F69" w:rsidRDefault="00AD67EB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16</w:t>
      </w:r>
      <w:r w:rsidR="00E613A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Международный день толерантности. </w:t>
      </w:r>
      <w:r w:rsidRPr="00FC6F69">
        <w:rPr>
          <w:color w:val="000000" w:themeColor="text1"/>
          <w:sz w:val="28"/>
          <w:szCs w:val="28"/>
        </w:rPr>
        <w:br/>
        <w:t>17</w:t>
      </w:r>
      <w:r w:rsidR="00E613A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 Международный день студентов. </w:t>
      </w:r>
    </w:p>
    <w:p w:rsidR="00AD67EB" w:rsidRPr="00FC6F69" w:rsidRDefault="00AD67EB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18</w:t>
      </w:r>
      <w:r w:rsidR="00E613A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День рождения Деда Мороза. </w:t>
      </w:r>
    </w:p>
    <w:p w:rsidR="00AD67EB" w:rsidRPr="00FC6F69" w:rsidRDefault="00AD67EB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20</w:t>
      </w:r>
      <w:r w:rsidR="00E613A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Всемирный день ребёнка.</w:t>
      </w:r>
    </w:p>
    <w:p w:rsidR="00AD67EB" w:rsidRPr="00FC6F69" w:rsidRDefault="00AD67EB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21</w:t>
      </w:r>
      <w:r w:rsidR="00E613A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Всемирный день телевидения.</w:t>
      </w:r>
    </w:p>
    <w:p w:rsidR="00B774A0" w:rsidRPr="00FC6F69" w:rsidRDefault="00AD67EB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24-3</w:t>
      </w:r>
      <w:r w:rsidR="00E613A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Всероссийская неделя «Театр – детям и юношеству». </w:t>
      </w:r>
    </w:p>
    <w:p w:rsidR="00B774A0" w:rsidRPr="00FC6F69" w:rsidRDefault="00AD67EB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25</w:t>
      </w:r>
      <w:r w:rsidR="00E613A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День Матери России. </w:t>
      </w:r>
    </w:p>
    <w:p w:rsidR="00AD67EB" w:rsidRPr="00FC6F69" w:rsidRDefault="00AD67EB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</w:t>
      </w:r>
      <w:r w:rsidR="00E613A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 Всемирный день информации.</w:t>
      </w:r>
    </w:p>
    <w:p w:rsidR="00AD67EB" w:rsidRPr="00FC6F69" w:rsidRDefault="00B774A0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27</w:t>
      </w:r>
      <w:r w:rsidR="00E613A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морской пехоты.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30</w:t>
      </w:r>
      <w:r w:rsidR="00E613A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Всемирный день информации</w:t>
      </w:r>
      <w:r w:rsidR="00E613A3" w:rsidRPr="00FC6F69">
        <w:rPr>
          <w:color w:val="000000" w:themeColor="text1"/>
          <w:sz w:val="28"/>
          <w:szCs w:val="28"/>
        </w:rPr>
        <w:t>.</w:t>
      </w:r>
    </w:p>
    <w:p w:rsidR="002C4622" w:rsidRPr="00FC6F69" w:rsidRDefault="002C4622" w:rsidP="00816437">
      <w:pPr>
        <w:rPr>
          <w:color w:val="000000" w:themeColor="text1"/>
          <w:sz w:val="28"/>
          <w:szCs w:val="28"/>
        </w:rPr>
      </w:pPr>
    </w:p>
    <w:p w:rsidR="00A41F82" w:rsidRPr="00FC6F69" w:rsidRDefault="00A41F82" w:rsidP="00816437">
      <w:pPr>
        <w:rPr>
          <w:color w:val="000000" w:themeColor="text1"/>
          <w:sz w:val="28"/>
          <w:szCs w:val="28"/>
        </w:rPr>
      </w:pPr>
    </w:p>
    <w:p w:rsidR="00A41F82" w:rsidRPr="00FC6F69" w:rsidRDefault="00A41F82" w:rsidP="00A41F82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lastRenderedPageBreak/>
        <w:t>1</w:t>
      </w:r>
      <w:r w:rsidR="002C462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440 лет со дня рождения Дмитрия Михайловича Пожарского (1578-1642), русского государственного деятеля</w:t>
      </w:r>
      <w:r w:rsidR="002C4622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</w:t>
      </w:r>
      <w:r w:rsidR="002C4622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17</w:t>
      </w:r>
      <w:r w:rsidR="0092654C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Марка Матвеевича Антокольского (1843-</w:t>
      </w:r>
    </w:p>
    <w:p w:rsidR="00816437" w:rsidRPr="00FC6F69" w:rsidRDefault="00816437" w:rsidP="00F00BFA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1902), скульптора.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5</w:t>
      </w:r>
      <w:r w:rsidR="00F00BFA" w:rsidRPr="00FC6F69">
        <w:rPr>
          <w:color w:val="000000" w:themeColor="text1"/>
          <w:sz w:val="28"/>
          <w:szCs w:val="28"/>
        </w:rPr>
        <w:tab/>
      </w:r>
      <w:r w:rsidR="00EA75CC" w:rsidRPr="00FC6F69">
        <w:rPr>
          <w:color w:val="000000" w:themeColor="text1"/>
          <w:sz w:val="28"/>
          <w:szCs w:val="28"/>
        </w:rPr>
        <w:t>1</w:t>
      </w:r>
      <w:r w:rsidR="007F03A4" w:rsidRPr="00FC6F69">
        <w:rPr>
          <w:color w:val="000000" w:themeColor="text1"/>
          <w:sz w:val="28"/>
          <w:szCs w:val="28"/>
        </w:rPr>
        <w:t>40</w:t>
      </w:r>
      <w:r w:rsidRPr="00FC6F69">
        <w:rPr>
          <w:color w:val="000000" w:themeColor="text1"/>
          <w:sz w:val="28"/>
          <w:szCs w:val="28"/>
        </w:rPr>
        <w:t xml:space="preserve"> лет со дня рождения Кузьмы Сергеевича Петрова-Водкина (1878-</w:t>
      </w:r>
    </w:p>
    <w:p w:rsidR="00816437" w:rsidRPr="00FC6F69" w:rsidRDefault="00816437" w:rsidP="00F00BFA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1939), художника.</w:t>
      </w:r>
    </w:p>
    <w:p w:rsidR="00FE4A41" w:rsidRPr="00FC6F69" w:rsidRDefault="00FE4A41" w:rsidP="00A167C3">
      <w:pPr>
        <w:ind w:firstLine="708"/>
        <w:jc w:val="both"/>
        <w:rPr>
          <w:i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Pr="00FC6F69">
        <w:rPr>
          <w:i/>
          <w:color w:val="000000" w:themeColor="text1"/>
          <w:sz w:val="28"/>
          <w:szCs w:val="28"/>
        </w:rPr>
        <w:t>Горячева, Е. А. «Пульс мироздания» алого цвета» : литературно-художественная композиция о жизни и творчестве художника К.С. Петрова-Водкина / Е. А. Горячева // Читаем, учимся, играем. – 2014. - № 4. – С. 83-89.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9</w:t>
      </w:r>
      <w:r w:rsidR="00F00BFA" w:rsidRPr="00FC6F69">
        <w:rPr>
          <w:color w:val="000000" w:themeColor="text1"/>
          <w:sz w:val="28"/>
          <w:szCs w:val="28"/>
        </w:rPr>
        <w:tab/>
      </w:r>
      <w:r w:rsidR="00EC60FE" w:rsidRPr="00FC6F69">
        <w:rPr>
          <w:color w:val="000000" w:themeColor="text1"/>
          <w:sz w:val="28"/>
          <w:szCs w:val="28"/>
        </w:rPr>
        <w:t>200</w:t>
      </w:r>
      <w:r w:rsidRPr="00FC6F69">
        <w:rPr>
          <w:color w:val="000000" w:themeColor="text1"/>
          <w:sz w:val="28"/>
          <w:szCs w:val="28"/>
        </w:rPr>
        <w:t xml:space="preserve"> лет со дня рождения Ивана Сергеевича Тургенева (1818-1883), </w:t>
      </w:r>
    </w:p>
    <w:p w:rsidR="00DC11DB" w:rsidRPr="00FC6F69" w:rsidRDefault="00816437" w:rsidP="00F00BFA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писателя, поэта, драматурга</w:t>
      </w:r>
      <w:r w:rsidR="00DC11DB" w:rsidRPr="00FC6F69">
        <w:rPr>
          <w:color w:val="000000" w:themeColor="text1"/>
          <w:sz w:val="28"/>
          <w:szCs w:val="28"/>
        </w:rPr>
        <w:t xml:space="preserve"> : </w:t>
      </w:r>
    </w:p>
    <w:p w:rsidR="00F00BFA" w:rsidRPr="00FC6F69" w:rsidRDefault="00F00BFA" w:rsidP="00F00BFA">
      <w:pPr>
        <w:ind w:firstLine="708"/>
        <w:jc w:val="both"/>
        <w:rPr>
          <w:i/>
          <w:color w:val="000000" w:themeColor="text1"/>
          <w:sz w:val="28"/>
          <w:szCs w:val="28"/>
        </w:rPr>
      </w:pPr>
      <w:r w:rsidRPr="00FC6F69">
        <w:rPr>
          <w:i/>
          <w:color w:val="000000" w:themeColor="text1"/>
          <w:sz w:val="28"/>
          <w:szCs w:val="28"/>
        </w:rPr>
        <w:tab/>
      </w:r>
      <w:r w:rsidR="00DC11DB" w:rsidRPr="00FC6F69">
        <w:rPr>
          <w:i/>
          <w:color w:val="000000" w:themeColor="text1"/>
          <w:sz w:val="28"/>
          <w:szCs w:val="28"/>
        </w:rPr>
        <w:t xml:space="preserve">Аполлонова, Г. В. Тургенев </w:t>
      </w:r>
      <w:r w:rsidRPr="00FC6F69">
        <w:rPr>
          <w:i/>
          <w:color w:val="000000" w:themeColor="text1"/>
          <w:sz w:val="28"/>
          <w:szCs w:val="28"/>
        </w:rPr>
        <w:t>к</w:t>
      </w:r>
      <w:r w:rsidR="00DC11DB" w:rsidRPr="00FC6F69">
        <w:rPr>
          <w:i/>
          <w:color w:val="000000" w:themeColor="text1"/>
          <w:sz w:val="28"/>
          <w:szCs w:val="28"/>
        </w:rPr>
        <w:t>а</w:t>
      </w:r>
      <w:r w:rsidRPr="00FC6F69">
        <w:rPr>
          <w:i/>
          <w:color w:val="000000" w:themeColor="text1"/>
          <w:sz w:val="28"/>
          <w:szCs w:val="28"/>
        </w:rPr>
        <w:t>к</w:t>
      </w:r>
      <w:r w:rsidR="00DC11DB" w:rsidRPr="00FC6F69">
        <w:rPr>
          <w:i/>
          <w:color w:val="000000" w:themeColor="text1"/>
          <w:sz w:val="28"/>
          <w:szCs w:val="28"/>
        </w:rPr>
        <w:t xml:space="preserve"> драматург : [литературная композиция с элементами инсценировки] / Г. В. Аполонова // Читаем, учимся, играем. – 2014. - № 4. – С. 31-35.</w:t>
      </w:r>
    </w:p>
    <w:p w:rsidR="00F00BFA" w:rsidRPr="00FC6F69" w:rsidRDefault="00F00BFA" w:rsidP="00F00BFA">
      <w:pPr>
        <w:ind w:firstLine="708"/>
        <w:jc w:val="both"/>
        <w:rPr>
          <w:i/>
          <w:color w:val="000000" w:themeColor="text1"/>
          <w:sz w:val="28"/>
          <w:szCs w:val="28"/>
        </w:rPr>
      </w:pPr>
      <w:r w:rsidRPr="00FC6F69">
        <w:rPr>
          <w:i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Витаков, А.</w:t>
      </w:r>
      <w:r w:rsidR="004B0961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И. «Великий, могучий, свободный…»</w:t>
      </w:r>
      <w:r w:rsidR="00DC11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: [литературная композиция] /</w:t>
      </w:r>
      <w:r w:rsidR="00DC11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А.</w:t>
      </w:r>
      <w:r w:rsidR="00DC11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И. Витаков</w:t>
      </w:r>
      <w:r w:rsidR="00DC11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//</w:t>
      </w:r>
      <w:r w:rsidR="00DC11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 xml:space="preserve">Читаем, учимся, играем. </w:t>
      </w: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- 2003. -</w:t>
      </w:r>
      <w:r w:rsidR="00DC11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№</w:t>
      </w:r>
      <w:r w:rsidR="00EA75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5</w:t>
      </w:r>
      <w:r w:rsidR="00DC11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.- С.</w:t>
      </w:r>
      <w:r w:rsidR="00DC11DB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36-42.</w:t>
      </w:r>
    </w:p>
    <w:p w:rsidR="00F00BFA" w:rsidRPr="00FC6F69" w:rsidRDefault="00F00BFA" w:rsidP="00F00BFA">
      <w:pPr>
        <w:ind w:firstLine="708"/>
        <w:jc w:val="both"/>
        <w:rPr>
          <w:i/>
          <w:color w:val="000000" w:themeColor="text1"/>
          <w:sz w:val="28"/>
          <w:szCs w:val="28"/>
        </w:rPr>
      </w:pPr>
      <w:r w:rsidRPr="00FC6F69">
        <w:rPr>
          <w:i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Желябовская, Н.</w:t>
      </w:r>
      <w:r w:rsidR="00A420E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Е. Иван Сергеевич Тургенев и музыка</w:t>
      </w:r>
      <w:r w:rsidR="00A420E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 xml:space="preserve">: литературно-музыкальная гостиная, посвященная жизни и </w:t>
      </w: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творчеству И.</w:t>
      </w:r>
      <w:r w:rsidR="00A420E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С. Тургенева /</w:t>
      </w:r>
      <w:r w:rsidR="00A420E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Н. Е. Желябовская //</w:t>
      </w:r>
      <w:r w:rsidR="00A420E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 xml:space="preserve">Досуг в школе. - </w:t>
      </w: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2010. - №</w:t>
      </w:r>
      <w:r w:rsidR="00A420E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8. - С.</w:t>
      </w:r>
      <w:r w:rsidR="00A420E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14-20.</w:t>
      </w:r>
    </w:p>
    <w:p w:rsidR="00F00BFA" w:rsidRPr="00FC6F69" w:rsidRDefault="00F00BFA" w:rsidP="00F00BFA">
      <w:pPr>
        <w:ind w:firstLine="708"/>
        <w:jc w:val="both"/>
        <w:rPr>
          <w:i/>
          <w:color w:val="000000" w:themeColor="text1"/>
          <w:sz w:val="28"/>
          <w:szCs w:val="28"/>
        </w:rPr>
      </w:pPr>
      <w:r w:rsidRPr="00FC6F69">
        <w:rPr>
          <w:i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Желябовская,</w:t>
      </w:r>
      <w:r w:rsidR="00A420E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Н</w:t>
      </w:r>
      <w:r w:rsidR="00A420E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.Е. Струны русской души</w:t>
      </w:r>
      <w:r w:rsidR="00A420E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: литературно-музыкальный вечер по творчеству И.</w:t>
      </w:r>
      <w:r w:rsidR="00A420E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С. Тургенева /</w:t>
      </w:r>
      <w:r w:rsidR="00A420E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Н.</w:t>
      </w:r>
      <w:r w:rsidR="00A420E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Е. Желябовская</w:t>
      </w:r>
      <w:r w:rsidR="00A420E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//</w:t>
      </w:r>
      <w:r w:rsidR="00A420E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Читаем, учимся, играем. - 2006. -</w:t>
      </w:r>
      <w:r w:rsidR="00A420E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№</w:t>
      </w:r>
      <w:r w:rsidR="00A420E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8. - С.</w:t>
      </w:r>
      <w:r w:rsidR="00A420E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41- 47.</w:t>
      </w:r>
    </w:p>
    <w:p w:rsidR="00A420E8" w:rsidRPr="00FC6F69" w:rsidRDefault="00F00BFA" w:rsidP="00F00BFA">
      <w:pPr>
        <w:ind w:firstLine="708"/>
        <w:jc w:val="both"/>
        <w:rPr>
          <w:i/>
          <w:color w:val="000000" w:themeColor="text1"/>
          <w:sz w:val="28"/>
          <w:szCs w:val="28"/>
        </w:rPr>
      </w:pPr>
      <w:r w:rsidRPr="00FC6F69">
        <w:rPr>
          <w:i/>
          <w:color w:val="000000" w:themeColor="text1"/>
          <w:sz w:val="28"/>
          <w:szCs w:val="28"/>
        </w:rPr>
        <w:tab/>
      </w:r>
      <w:r w:rsidR="00A420E8" w:rsidRPr="00FC6F69">
        <w:rPr>
          <w:i/>
          <w:iCs/>
          <w:color w:val="000000" w:themeColor="text1"/>
          <w:sz w:val="28"/>
          <w:szCs w:val="28"/>
        </w:rPr>
        <w:t>Кулакова, Е. Ю. Спор поколений : тесты по литературе на знание романа И. С. Тургенева «Отцы и дети» / Е. Ю. Кулакова // Читаем, учимся, играем. – 2013. - № 9. – С. 55-59.</w:t>
      </w:r>
    </w:p>
    <w:p w:rsidR="00816437" w:rsidRPr="00FC6F69" w:rsidRDefault="00F00BFA" w:rsidP="00A167C3">
      <w:pPr>
        <w:ind w:left="142" w:firstLine="567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Макарова, Б.</w:t>
      </w:r>
      <w:r w:rsidR="00A420E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 xml:space="preserve">А. О красоте, природе и человеке </w:t>
      </w:r>
      <w:r w:rsidR="00A420E8" w:rsidRPr="00FC6F69">
        <w:rPr>
          <w:i/>
          <w:iCs/>
          <w:color w:val="000000" w:themeColor="text1"/>
          <w:sz w:val="28"/>
          <w:szCs w:val="28"/>
        </w:rPr>
        <w:t>: литературно</w:t>
      </w:r>
      <w:r w:rsidR="00A167C3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4C2617" w:rsidRPr="00FC6F69">
        <w:rPr>
          <w:i/>
          <w:iCs/>
          <w:color w:val="000000" w:themeColor="text1"/>
          <w:sz w:val="28"/>
          <w:szCs w:val="28"/>
        </w:rPr>
        <w:t>музыкальная композиция, посвященная жизни и творчеству И. С. Тургенева / Б</w:t>
      </w:r>
      <w:r w:rsidR="00816437" w:rsidRPr="00FC6F69">
        <w:rPr>
          <w:i/>
          <w:iCs/>
          <w:color w:val="000000" w:themeColor="text1"/>
          <w:sz w:val="28"/>
          <w:szCs w:val="28"/>
        </w:rPr>
        <w:t>.</w:t>
      </w:r>
      <w:r w:rsidR="00EA75CC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А. Макарова //</w:t>
      </w:r>
      <w:r w:rsidR="004C261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Читаем, учимся, играем. - 2008. - №</w:t>
      </w:r>
      <w:r w:rsidR="004C261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8. - С. 10-16.</w:t>
      </w:r>
    </w:p>
    <w:p w:rsidR="00816437" w:rsidRPr="00FC6F69" w:rsidRDefault="00A167C3" w:rsidP="00A167C3">
      <w:pPr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Махалкина, Т.</w:t>
      </w:r>
      <w:r w:rsidR="004C261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А. Уроки русской классики</w:t>
      </w:r>
      <w:r w:rsidR="004C261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: викторина по творчеству Ф.</w:t>
      </w:r>
      <w:r w:rsidR="004C261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И. Тютчева и И.</w:t>
      </w:r>
      <w:r w:rsidR="004C261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С. Тургенева /</w:t>
      </w:r>
      <w:r w:rsidR="004C261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Т.</w:t>
      </w:r>
      <w:r w:rsidR="004C261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А.</w:t>
      </w:r>
      <w:r w:rsidR="004C261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Махалкина, А.</w:t>
      </w:r>
      <w:r w:rsidR="004C261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Е.</w:t>
      </w:r>
      <w:r w:rsidR="004C261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Харитонова //</w:t>
      </w:r>
      <w:r w:rsidR="004C261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Читаем, учимся, играем. - 2003. - №</w:t>
      </w:r>
      <w:r w:rsidR="004C261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5. - С. 53-57.</w:t>
      </w:r>
    </w:p>
    <w:p w:rsidR="00816437" w:rsidRPr="00FC6F69" w:rsidRDefault="00A167C3" w:rsidP="00A167C3">
      <w:pPr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Моночиненкова,</w:t>
      </w:r>
      <w:r w:rsidR="004C261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Л. Тургенев и музыка</w:t>
      </w:r>
      <w:r w:rsidR="004C261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: сценарий</w:t>
      </w:r>
      <w:r w:rsidR="004C261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</w:t>
      </w:r>
      <w:r w:rsidR="004C261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Л.</w:t>
      </w:r>
      <w:r w:rsidR="00716AC9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Моночиненкова</w:t>
      </w:r>
      <w:r w:rsidR="004C261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//</w:t>
      </w:r>
      <w:r w:rsidR="004C261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Библиотека.</w:t>
      </w:r>
      <w:r w:rsidR="004C261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- 1991. -</w:t>
      </w:r>
      <w:r w:rsidR="004C261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№</w:t>
      </w:r>
      <w:r w:rsidR="004C261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8. - С.</w:t>
      </w:r>
      <w:r w:rsidR="004C261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39-40.</w:t>
      </w:r>
    </w:p>
    <w:p w:rsidR="00A420E8" w:rsidRPr="00FC6F69" w:rsidRDefault="00A167C3" w:rsidP="00A167C3">
      <w:pPr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A420E8" w:rsidRPr="00FC6F69">
        <w:rPr>
          <w:i/>
          <w:iCs/>
          <w:color w:val="000000" w:themeColor="text1"/>
          <w:sz w:val="28"/>
          <w:szCs w:val="28"/>
        </w:rPr>
        <w:t>Пешкун, Л. Г. Записки охотника : викторина, посвященная жизни и творчеству И. С. Тургенева / Л. Г. Пешкун // Читаем, учимся, играем. – 2013. - № 8. – С. 13-15.</w:t>
      </w:r>
    </w:p>
    <w:p w:rsidR="006D0C63" w:rsidRPr="00FC6F69" w:rsidRDefault="006D0C63" w:rsidP="004C2617">
      <w:pPr>
        <w:jc w:val="both"/>
        <w:rPr>
          <w:iCs/>
          <w:color w:val="000000" w:themeColor="text1"/>
          <w:sz w:val="28"/>
          <w:szCs w:val="28"/>
        </w:rPr>
      </w:pPr>
      <w:r w:rsidRPr="00FC6F69">
        <w:rPr>
          <w:iCs/>
          <w:color w:val="000000" w:themeColor="text1"/>
          <w:sz w:val="28"/>
          <w:szCs w:val="28"/>
        </w:rPr>
        <w:t>10</w:t>
      </w:r>
      <w:r w:rsidR="00716AC9" w:rsidRPr="00FC6F69">
        <w:rPr>
          <w:iCs/>
          <w:color w:val="000000" w:themeColor="text1"/>
          <w:sz w:val="28"/>
          <w:szCs w:val="28"/>
        </w:rPr>
        <w:tab/>
      </w:r>
      <w:r w:rsidRPr="00FC6F69">
        <w:rPr>
          <w:iCs/>
          <w:color w:val="000000" w:themeColor="text1"/>
          <w:sz w:val="28"/>
          <w:szCs w:val="28"/>
        </w:rPr>
        <w:t>130 лет со дня рождения Андрея Николаевича Туполева (1888-1972), советского авиаконструктора</w:t>
      </w:r>
      <w:r w:rsidR="00716AC9" w:rsidRPr="00FC6F69">
        <w:rPr>
          <w:iCs/>
          <w:color w:val="000000" w:themeColor="text1"/>
          <w:sz w:val="28"/>
          <w:szCs w:val="28"/>
        </w:rPr>
        <w:t>.</w:t>
      </w:r>
    </w:p>
    <w:p w:rsidR="00674F30" w:rsidRPr="00FC6F69" w:rsidRDefault="00674F30" w:rsidP="00674F30">
      <w:pPr>
        <w:ind w:left="708" w:hanging="708"/>
        <w:jc w:val="both"/>
        <w:rPr>
          <w:iCs/>
          <w:color w:val="000000" w:themeColor="text1"/>
          <w:sz w:val="28"/>
          <w:szCs w:val="28"/>
        </w:rPr>
      </w:pPr>
      <w:r w:rsidRPr="00FC6F69">
        <w:rPr>
          <w:iCs/>
          <w:color w:val="000000" w:themeColor="text1"/>
          <w:sz w:val="28"/>
          <w:szCs w:val="28"/>
        </w:rPr>
        <w:t>11</w:t>
      </w:r>
      <w:r w:rsidR="00716AC9" w:rsidRPr="00FC6F69">
        <w:rPr>
          <w:iCs/>
          <w:color w:val="000000" w:themeColor="text1"/>
          <w:sz w:val="28"/>
          <w:szCs w:val="28"/>
        </w:rPr>
        <w:tab/>
      </w:r>
      <w:r w:rsidRPr="00FC6F69">
        <w:rPr>
          <w:iCs/>
          <w:color w:val="000000" w:themeColor="text1"/>
          <w:sz w:val="28"/>
          <w:szCs w:val="28"/>
        </w:rPr>
        <w:t>175 лет со дня рождения Роберта Коха (1843-1910), немецкого биолога</w:t>
      </w:r>
      <w:r w:rsidR="00716AC9" w:rsidRPr="00FC6F69">
        <w:rPr>
          <w:iCs/>
          <w:color w:val="000000" w:themeColor="text1"/>
          <w:sz w:val="28"/>
          <w:szCs w:val="28"/>
        </w:rPr>
        <w:t>.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12</w:t>
      </w:r>
      <w:r w:rsidR="00716AC9" w:rsidRPr="00FC6F69">
        <w:rPr>
          <w:color w:val="000000" w:themeColor="text1"/>
          <w:sz w:val="28"/>
          <w:szCs w:val="28"/>
        </w:rPr>
        <w:tab/>
      </w:r>
      <w:r w:rsidR="003C3124" w:rsidRPr="00FC6F69">
        <w:rPr>
          <w:color w:val="000000" w:themeColor="text1"/>
          <w:sz w:val="28"/>
          <w:szCs w:val="28"/>
        </w:rPr>
        <w:t>1</w:t>
      </w:r>
      <w:r w:rsidRPr="00FC6F69">
        <w:rPr>
          <w:color w:val="000000" w:themeColor="text1"/>
          <w:sz w:val="28"/>
          <w:szCs w:val="28"/>
        </w:rPr>
        <w:t>8</w:t>
      </w:r>
      <w:r w:rsidR="00674F30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Александра Порфирьевича Бородина (1833-</w:t>
      </w:r>
    </w:p>
    <w:p w:rsidR="00816437" w:rsidRPr="00FC6F69" w:rsidRDefault="00816437" w:rsidP="00716AC9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1887), композитора.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lastRenderedPageBreak/>
        <w:t>15</w:t>
      </w:r>
      <w:r w:rsidR="00716AC9" w:rsidRPr="00FC6F69">
        <w:rPr>
          <w:color w:val="000000" w:themeColor="text1"/>
          <w:sz w:val="28"/>
          <w:szCs w:val="28"/>
        </w:rPr>
        <w:tab/>
      </w:r>
      <w:r w:rsidR="003C3124" w:rsidRPr="00FC6F69">
        <w:rPr>
          <w:color w:val="000000" w:themeColor="text1"/>
          <w:sz w:val="28"/>
          <w:szCs w:val="28"/>
        </w:rPr>
        <w:t>1</w:t>
      </w:r>
      <w:r w:rsidRPr="00FC6F69">
        <w:rPr>
          <w:color w:val="000000" w:themeColor="text1"/>
          <w:sz w:val="28"/>
          <w:szCs w:val="28"/>
        </w:rPr>
        <w:t>5</w:t>
      </w:r>
      <w:r w:rsidR="0052749D" w:rsidRPr="00FC6F69">
        <w:rPr>
          <w:color w:val="000000" w:themeColor="text1"/>
          <w:sz w:val="28"/>
          <w:szCs w:val="28"/>
        </w:rPr>
        <w:t>0</w:t>
      </w:r>
      <w:r w:rsidRPr="00FC6F69">
        <w:rPr>
          <w:color w:val="000000" w:themeColor="text1"/>
          <w:sz w:val="28"/>
          <w:szCs w:val="28"/>
        </w:rPr>
        <w:t xml:space="preserve"> лет со дня рождения Александры Александровны Яблочкиной 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(1868-1964), актрисы, театрального деятеля</w:t>
      </w:r>
      <w:r w:rsidR="00716AC9" w:rsidRPr="00FC6F69">
        <w:rPr>
          <w:color w:val="000000" w:themeColor="text1"/>
          <w:sz w:val="28"/>
          <w:szCs w:val="28"/>
        </w:rPr>
        <w:t>.</w:t>
      </w:r>
    </w:p>
    <w:p w:rsidR="009E055E" w:rsidRPr="00FC6F69" w:rsidRDefault="009E055E" w:rsidP="00A167C3">
      <w:pPr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22</w:t>
      </w:r>
      <w:r w:rsidR="00716AC9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90 лет со дня рождения Николая Николаевича Добронравова (1928), поэта</w:t>
      </w:r>
      <w:r w:rsidR="00716AC9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23</w:t>
      </w:r>
      <w:r w:rsidR="00716AC9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674F30" w:rsidRPr="00FC6F69">
        <w:rPr>
          <w:color w:val="000000" w:themeColor="text1"/>
          <w:sz w:val="28"/>
          <w:szCs w:val="28"/>
        </w:rPr>
        <w:t>1</w:t>
      </w:r>
      <w:r w:rsidRPr="00FC6F69">
        <w:rPr>
          <w:color w:val="000000" w:themeColor="text1"/>
          <w:sz w:val="28"/>
          <w:szCs w:val="28"/>
        </w:rPr>
        <w:t xml:space="preserve">0 лет со дня рождения Николая Николаевича Носова (1908-1976), 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писателя.</w:t>
      </w:r>
    </w:p>
    <w:p w:rsidR="00816437" w:rsidRPr="00FC6F69" w:rsidRDefault="00816437" w:rsidP="00A167C3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Бодрова, О.</w:t>
      </w:r>
      <w:r w:rsidR="00544BA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 Путешествие в солнечный город:</w:t>
      </w:r>
      <w:r w:rsidR="00A167C3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[Н. Носов] /</w:t>
      </w:r>
      <w:r w:rsidR="00544BA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О.А.</w:t>
      </w:r>
      <w:r w:rsidR="003C3124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Бодрова //</w:t>
      </w:r>
      <w:r w:rsidR="00544BA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 - 2009. - №</w:t>
      </w:r>
      <w:r w:rsidR="00544BA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4. - С.</w:t>
      </w:r>
      <w:r w:rsidR="00544BA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4-6.</w:t>
      </w:r>
    </w:p>
    <w:p w:rsidR="00816437" w:rsidRPr="00FC6F69" w:rsidRDefault="00816437" w:rsidP="00A167C3">
      <w:pPr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Гофман, С.</w:t>
      </w:r>
      <w:r w:rsidR="00716AC9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В. От улыбки хмурый день светлей: [конкурсная программа для знатоков рассказов Н.</w:t>
      </w:r>
      <w:r w:rsidR="00544BA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Н. Носова и В.</w:t>
      </w:r>
      <w:r w:rsidR="00544BA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Ю. Драгунского] /</w:t>
      </w:r>
      <w:r w:rsidR="00544BA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С.</w:t>
      </w:r>
      <w:r w:rsidR="00544BA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В. Гофман,</w:t>
      </w:r>
      <w:r w:rsidR="00544BA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П.</w:t>
      </w:r>
      <w:r w:rsidR="00544BA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М. Климова //</w:t>
      </w:r>
      <w:r w:rsidR="00544BA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 - 2007. - №</w:t>
      </w:r>
      <w:r w:rsidR="00544BAF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 xml:space="preserve">1. - С. 32-37. </w:t>
      </w:r>
    </w:p>
    <w:p w:rsidR="00816437" w:rsidRPr="00FC6F69" w:rsidRDefault="00816437" w:rsidP="00A167C3">
      <w:pPr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Джансеитова, Н.</w:t>
      </w:r>
      <w:r w:rsidR="00004B5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Х.</w:t>
      </w:r>
      <w:r w:rsidR="00004B5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Где живет Незнайка?</w:t>
      </w:r>
      <w:r w:rsidR="00004B5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 xml:space="preserve">: литературная викторина </w:t>
      </w:r>
      <w:r w:rsidR="00A167C3" w:rsidRPr="00FC6F69">
        <w:rPr>
          <w:i/>
          <w:iCs/>
          <w:color w:val="000000" w:themeColor="text1"/>
          <w:sz w:val="28"/>
          <w:szCs w:val="28"/>
        </w:rPr>
        <w:t>/</w:t>
      </w:r>
      <w:r w:rsidR="00004B5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Н</w:t>
      </w:r>
      <w:r w:rsidR="00004B5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.Х. Джансеитова //</w:t>
      </w:r>
      <w:r w:rsidR="00004B5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 - 2003. - №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6. - С.</w:t>
      </w:r>
      <w:r w:rsidR="00004B58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17-20.</w:t>
      </w:r>
    </w:p>
    <w:p w:rsidR="00816437" w:rsidRPr="00FC6F69" w:rsidRDefault="00816437" w:rsidP="00A167C3">
      <w:pPr>
        <w:ind w:firstLine="1274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 xml:space="preserve">Ковальчук, </w:t>
      </w:r>
      <w:r w:rsidR="00571C4F" w:rsidRPr="00FC6F69">
        <w:rPr>
          <w:i/>
          <w:iCs/>
          <w:color w:val="000000" w:themeColor="text1"/>
          <w:sz w:val="28"/>
          <w:szCs w:val="28"/>
        </w:rPr>
        <w:t xml:space="preserve">Т.  </w:t>
      </w:r>
      <w:r w:rsidRPr="00FC6F69">
        <w:rPr>
          <w:i/>
          <w:iCs/>
          <w:color w:val="000000" w:themeColor="text1"/>
          <w:sz w:val="28"/>
          <w:szCs w:val="28"/>
        </w:rPr>
        <w:t>Л. В солнечном городе Николая Носова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Т </w:t>
      </w:r>
      <w:r w:rsidRPr="00FC6F69">
        <w:rPr>
          <w:i/>
          <w:iCs/>
          <w:color w:val="000000" w:themeColor="text1"/>
          <w:sz w:val="28"/>
          <w:szCs w:val="28"/>
        </w:rPr>
        <w:t>Л.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Ковальчук //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 - 200</w:t>
      </w:r>
      <w:r w:rsidR="00925256" w:rsidRPr="00FC6F69">
        <w:rPr>
          <w:i/>
          <w:iCs/>
          <w:color w:val="000000" w:themeColor="text1"/>
          <w:sz w:val="28"/>
          <w:szCs w:val="28"/>
        </w:rPr>
        <w:t>6</w:t>
      </w:r>
      <w:r w:rsidRPr="00FC6F69">
        <w:rPr>
          <w:i/>
          <w:iCs/>
          <w:color w:val="000000" w:themeColor="text1"/>
          <w:sz w:val="28"/>
          <w:szCs w:val="28"/>
        </w:rPr>
        <w:t>. - №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 xml:space="preserve">9. </w:t>
      </w:r>
      <w:r w:rsidR="003C3124" w:rsidRPr="00FC6F69">
        <w:rPr>
          <w:i/>
          <w:iCs/>
          <w:color w:val="000000" w:themeColor="text1"/>
          <w:sz w:val="28"/>
          <w:szCs w:val="28"/>
        </w:rPr>
        <w:t>–</w:t>
      </w:r>
      <w:r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3C3124" w:rsidRPr="00FC6F69">
        <w:rPr>
          <w:i/>
          <w:iCs/>
          <w:color w:val="000000" w:themeColor="text1"/>
          <w:sz w:val="28"/>
          <w:szCs w:val="28"/>
        </w:rPr>
        <w:t xml:space="preserve">С. </w:t>
      </w:r>
      <w:r w:rsidRPr="00FC6F69">
        <w:rPr>
          <w:i/>
          <w:iCs/>
          <w:color w:val="000000" w:themeColor="text1"/>
          <w:sz w:val="28"/>
          <w:szCs w:val="28"/>
        </w:rPr>
        <w:t>55-57.</w:t>
      </w:r>
    </w:p>
    <w:p w:rsidR="00816437" w:rsidRPr="00FC6F69" w:rsidRDefault="00816437" w:rsidP="00A167C3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Кудряшова, Л.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 Незнайка и все-все-все /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Л.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 Кудряшова //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 - 2008. - №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8. - С.</w:t>
      </w:r>
      <w:r w:rsidR="003C3124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17-24.</w:t>
      </w:r>
    </w:p>
    <w:p w:rsidR="00816437" w:rsidRPr="00FC6F69" w:rsidRDefault="00816437" w:rsidP="00A167C3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Шевченко, Т.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 Встреча с Незнайкой и его друзьями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Т.</w:t>
      </w:r>
      <w:r w:rsidR="003C3124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Шевченко //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 -2009. - №</w:t>
      </w:r>
      <w:r w:rsidR="003C3124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1. - С.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62-64.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24</w:t>
      </w:r>
      <w:r w:rsidR="00716AC9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11</w:t>
      </w:r>
      <w:r w:rsidR="009E055E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Степана Павловича Злобина (1903-1965), 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писателя.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26</w:t>
      </w:r>
      <w:r w:rsidRPr="00FC6F69">
        <w:rPr>
          <w:color w:val="000000" w:themeColor="text1"/>
          <w:sz w:val="28"/>
          <w:szCs w:val="28"/>
        </w:rPr>
        <w:tab/>
        <w:t>11</w:t>
      </w:r>
      <w:r w:rsidR="009D7259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Юрия Ивановича Пименова (1903-1977), 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художника.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28</w:t>
      </w:r>
      <w:r w:rsidR="00716AC9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9D7259" w:rsidRPr="00FC6F69">
        <w:rPr>
          <w:color w:val="000000" w:themeColor="text1"/>
          <w:sz w:val="28"/>
          <w:szCs w:val="28"/>
        </w:rPr>
        <w:t>80</w:t>
      </w:r>
      <w:r w:rsidRPr="00FC6F69">
        <w:rPr>
          <w:color w:val="000000" w:themeColor="text1"/>
          <w:sz w:val="28"/>
          <w:szCs w:val="28"/>
        </w:rPr>
        <w:t xml:space="preserve"> лет со дня рождения Александра Михайловича Опекушина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(1838-1924), скульптора.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30</w:t>
      </w:r>
      <w:r w:rsidR="00716AC9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10</w:t>
      </w:r>
      <w:r w:rsidR="009E055E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Виктора Юзефовича Драгунского (1913-1972), писателя. </w:t>
      </w:r>
    </w:p>
    <w:p w:rsidR="00816437" w:rsidRPr="00FC6F69" w:rsidRDefault="00816437" w:rsidP="00A167C3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Андреева, М.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С. Мастер улыбки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литературная игра по произведениям В.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Ю.</w:t>
      </w:r>
      <w:r w:rsidR="003C3124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Драгунского /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М.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С. Андреева, М.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П. Короткова //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 - 2003. -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№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8.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- С. 26-30.</w:t>
      </w:r>
    </w:p>
    <w:p w:rsidR="00816437" w:rsidRPr="00FC6F69" w:rsidRDefault="00816437" w:rsidP="00A167C3">
      <w:pPr>
        <w:ind w:firstLine="1274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«Будьте счастливы, дети!»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обзор-игра по рассказам В.</w:t>
      </w:r>
      <w:r w:rsidR="003C3124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Драгунского //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В гостях у детских писателей / авт.-сост. А.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Егорова. - Волгоград, 2009. - С.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66-78.</w:t>
      </w:r>
    </w:p>
    <w:p w:rsidR="00816437" w:rsidRPr="00FC6F69" w:rsidRDefault="00A167C3" w:rsidP="00A167C3">
      <w:pPr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Гофман, С.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В. От улыбки хмурый день светлей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: [конкурсная программа для знатоков рассказов Н.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Н. Носова и В.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Ю. Драгунского]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С.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В. Гофман,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П.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М. Климова //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Читаем, учимся, играем. - 2007. - №</w:t>
      </w:r>
      <w:r w:rsidR="00925256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 xml:space="preserve">1. - С. 32-37. 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30</w:t>
      </w:r>
      <w:r w:rsidRPr="00FC6F69">
        <w:rPr>
          <w:color w:val="000000" w:themeColor="text1"/>
          <w:sz w:val="28"/>
          <w:szCs w:val="28"/>
        </w:rPr>
        <w:tab/>
        <w:t>3</w:t>
      </w:r>
      <w:r w:rsidR="00716AC9" w:rsidRPr="00FC6F69">
        <w:rPr>
          <w:color w:val="000000" w:themeColor="text1"/>
          <w:sz w:val="28"/>
          <w:szCs w:val="28"/>
        </w:rPr>
        <w:t>20</w:t>
      </w:r>
      <w:r w:rsidRPr="00FC6F69">
        <w:rPr>
          <w:color w:val="000000" w:themeColor="text1"/>
          <w:sz w:val="28"/>
          <w:szCs w:val="28"/>
        </w:rPr>
        <w:t xml:space="preserve"> лет со дня учреждения Ордена Святого апостола Андрея </w:t>
      </w:r>
    </w:p>
    <w:p w:rsidR="00816437" w:rsidRPr="00FC6F69" w:rsidRDefault="00816437" w:rsidP="00816437">
      <w:pPr>
        <w:ind w:firstLine="708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Первозванного (1698).</w:t>
      </w:r>
    </w:p>
    <w:p w:rsidR="00816437" w:rsidRPr="00FC6F69" w:rsidRDefault="00816437" w:rsidP="00816437">
      <w:pPr>
        <w:ind w:firstLine="708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A167C3" w:rsidRPr="00FC6F69" w:rsidRDefault="00A167C3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  <w:r w:rsidRPr="00FC6F69">
        <w:rPr>
          <w:noProof/>
          <w:color w:val="000000" w:themeColor="text1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4754880</wp:posOffset>
            </wp:positionH>
            <wp:positionV relativeFrom="paragraph">
              <wp:posOffset>-146685</wp:posOffset>
            </wp:positionV>
            <wp:extent cx="987425" cy="956945"/>
            <wp:effectExtent l="19050" t="0" r="0" b="0"/>
            <wp:wrapNone/>
            <wp:docPr id="44" name="Рисунок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1A22" w:rsidRPr="00421A22">
        <w:rPr>
          <w:noProof/>
          <w:color w:val="000000" w:themeColor="text1"/>
        </w:rPr>
        <w:pict>
          <v:shape id="_x0000_s1067" type="#_x0000_t202" style="position:absolute;left:0;text-align:left;margin-left:152.7pt;margin-top:7.05pt;width:171.75pt;height:29.25pt;z-index:251702272;mso-position-horizontal-relative:text;mso-position-vertical-relative:text">
            <o:extrusion v:ext="view" backdepth="1in" on="t" viewpoint="-34.72222mm,34.72222mm" viewpointorigin="-.5,.5" skewangle="45" lightposition="-50000" lightposition2="50000" type="perspective"/>
            <v:textbox>
              <w:txbxContent>
                <w:p w:rsidR="00FC6F69" w:rsidRPr="00767820" w:rsidRDefault="00FC6F69" w:rsidP="00816437">
                  <w:pPr>
                    <w:jc w:val="center"/>
                    <w:rPr>
                      <w:rFonts w:ascii="Monotype Corsiva" w:hAnsi="Monotype Corsiva" w:cs="Monotype Corsiva"/>
                      <w:sz w:val="36"/>
                      <w:szCs w:val="36"/>
                    </w:rPr>
                  </w:pPr>
                  <w:r w:rsidRPr="00767820">
                    <w:rPr>
                      <w:rFonts w:ascii="Monotype Corsiva" w:hAnsi="Monotype Corsiva" w:cs="Monotype Corsiva"/>
                      <w:sz w:val="36"/>
                      <w:szCs w:val="36"/>
                    </w:rPr>
                    <w:t>Декабрь</w:t>
                  </w:r>
                </w:p>
              </w:txbxContent>
            </v:textbox>
          </v:shape>
        </w:pict>
      </w:r>
      <w:r w:rsidR="00421A22" w:rsidRPr="00421A22">
        <w:rPr>
          <w:noProof/>
          <w:color w:val="000000" w:themeColor="text1"/>
        </w:rPr>
        <w:pict>
          <v:shape id="_x0000_s1066" type="#_x0000_t202" style="position:absolute;left:0;text-align:left;margin-left:-46.8pt;margin-top:-13.95pt;width:513.05pt;height:76.5pt;z-index:251701248;mso-position-horizontal-relative:text;mso-position-vertical-relative:text" fillcolor="#8db3e2">
            <v:textbox style="mso-next-textbox:#_x0000_s1066">
              <w:txbxContent>
                <w:p w:rsidR="00FC6F69" w:rsidRDefault="00FC6F69" w:rsidP="00816437">
                  <w:pPr>
                    <w:tabs>
                      <w:tab w:val="left" w:pos="4111"/>
                    </w:tabs>
                  </w:pPr>
                  <w:r>
                    <w:rPr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792480" cy="975360"/>
                        <wp:effectExtent l="19050" t="0" r="7620" b="0"/>
                        <wp:docPr id="23" name="Рисунок 3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4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</w:rPr>
      </w:pPr>
    </w:p>
    <w:p w:rsidR="00816437" w:rsidRPr="00FC6F69" w:rsidRDefault="00816437" w:rsidP="00816437">
      <w:pPr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noProof/>
          <w:color w:val="000000" w:themeColor="text1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-546100</wp:posOffset>
            </wp:positionH>
            <wp:positionV relativeFrom="paragraph">
              <wp:posOffset>-115570</wp:posOffset>
            </wp:positionV>
            <wp:extent cx="2840990" cy="3383280"/>
            <wp:effectExtent l="19050" t="0" r="0" b="0"/>
            <wp:wrapTight wrapText="bothSides">
              <wp:wrapPolygon edited="0">
                <wp:start x="1883" y="0"/>
                <wp:lineTo x="1014" y="0"/>
                <wp:lineTo x="-145" y="1216"/>
                <wp:lineTo x="-145" y="20189"/>
                <wp:lineTo x="579" y="21405"/>
                <wp:lineTo x="1448" y="21527"/>
                <wp:lineTo x="1883" y="21527"/>
                <wp:lineTo x="19698" y="21527"/>
                <wp:lineTo x="20132" y="21527"/>
                <wp:lineTo x="20712" y="21405"/>
                <wp:lineTo x="20857" y="21405"/>
                <wp:lineTo x="21581" y="19946"/>
                <wp:lineTo x="21581" y="1095"/>
                <wp:lineTo x="20567" y="0"/>
                <wp:lineTo x="19698" y="0"/>
                <wp:lineTo x="1883" y="0"/>
              </wp:wrapPolygon>
            </wp:wrapTight>
            <wp:docPr id="11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437" w:rsidRPr="00FC6F69" w:rsidRDefault="00816437" w:rsidP="00816437">
      <w:pPr>
        <w:rPr>
          <w:rFonts w:ascii="Comic Sans MS" w:hAnsi="Comic Sans MS" w:cs="Comic Sans MS"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rFonts w:ascii="Comic Sans MS" w:hAnsi="Comic Sans MS" w:cs="Comic Sans MS"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rFonts w:ascii="Comic Sans MS" w:hAnsi="Comic Sans MS" w:cs="Comic Sans MS"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Здесь, где</w:t>
      </w:r>
      <w:r w:rsidR="00C86F05" w:rsidRPr="00FC6F69">
        <w:rPr>
          <w:rFonts w:ascii="Comic Sans MS" w:hAnsi="Comic Sans MS" w:cs="Comic Sans MS"/>
          <w:color w:val="000000" w:themeColor="text1"/>
          <w:sz w:val="28"/>
          <w:szCs w:val="28"/>
        </w:rPr>
        <w:t xml:space="preserve"> </w:t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так вяло свод небесный</w:t>
      </w:r>
    </w:p>
    <w:p w:rsidR="00816437" w:rsidRPr="00FC6F69" w:rsidRDefault="00816437" w:rsidP="00816437">
      <w:pPr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На землю тощую глядит,</w:t>
      </w:r>
      <w:r w:rsidR="00353056" w:rsidRPr="00FC6F69">
        <w:rPr>
          <w:rFonts w:ascii="Comic Sans MS" w:hAnsi="Comic Sans MS" w:cs="Comic Sans MS"/>
          <w:color w:val="000000" w:themeColor="text1"/>
          <w:sz w:val="28"/>
          <w:szCs w:val="28"/>
        </w:rPr>
        <w:t xml:space="preserve"> -</w:t>
      </w:r>
    </w:p>
    <w:p w:rsidR="00816437" w:rsidRPr="00FC6F69" w:rsidRDefault="00816437" w:rsidP="00816437">
      <w:pPr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Здесь, погрузившись в сон железный,</w:t>
      </w:r>
    </w:p>
    <w:p w:rsidR="00816437" w:rsidRPr="00FC6F69" w:rsidRDefault="00816437" w:rsidP="00816437">
      <w:pPr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Усталая природа спит...</w:t>
      </w:r>
    </w:p>
    <w:p w:rsidR="00816437" w:rsidRPr="00FC6F69" w:rsidRDefault="00353056" w:rsidP="00816437">
      <w:pPr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ab/>
      </w: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ab/>
      </w:r>
      <w:r w:rsidR="00816437" w:rsidRPr="00FC6F69">
        <w:rPr>
          <w:rFonts w:ascii="Comic Sans MS" w:hAnsi="Comic Sans MS" w:cs="Comic Sans MS"/>
          <w:color w:val="000000" w:themeColor="text1"/>
          <w:sz w:val="28"/>
          <w:szCs w:val="28"/>
        </w:rPr>
        <w:t>Ф. И. Тютчев</w:t>
      </w:r>
    </w:p>
    <w:p w:rsidR="00816437" w:rsidRPr="00FC6F69" w:rsidRDefault="00816437" w:rsidP="00816437">
      <w:pPr>
        <w:jc w:val="center"/>
        <w:rPr>
          <w:rFonts w:ascii="Comic Sans MS" w:hAnsi="Comic Sans MS" w:cs="Comic Sans MS"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rFonts w:ascii="Comic Sans MS" w:hAnsi="Comic Sans MS" w:cs="Comic Sans MS"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Пластов А.А. Первый снег</w:t>
      </w:r>
    </w:p>
    <w:p w:rsidR="00B774A0" w:rsidRPr="00FC6F69" w:rsidRDefault="00B774A0" w:rsidP="00816437">
      <w:pPr>
        <w:rPr>
          <w:rFonts w:ascii="Comic Sans MS" w:hAnsi="Comic Sans MS" w:cs="Comic Sans MS"/>
          <w:color w:val="000000" w:themeColor="text1"/>
        </w:rPr>
      </w:pPr>
    </w:p>
    <w:p w:rsidR="00B774A0" w:rsidRPr="00FC6F69" w:rsidRDefault="00B774A0" w:rsidP="00816437">
      <w:pPr>
        <w:rPr>
          <w:rFonts w:ascii="Comic Sans MS" w:hAnsi="Comic Sans MS" w:cs="Comic Sans MS"/>
          <w:color w:val="000000" w:themeColor="text1"/>
        </w:rPr>
      </w:pPr>
    </w:p>
    <w:p w:rsidR="00B774A0" w:rsidRPr="00FC6F69" w:rsidRDefault="00B774A0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</w:t>
      </w:r>
      <w:r w:rsidR="00716AC9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День победы русской эскадры под командованием П. С. Нахимова над турецкой эскадрой у мыса Синоп (1853 год.). День воинской славы России. </w:t>
      </w:r>
    </w:p>
    <w:p w:rsidR="00B774A0" w:rsidRPr="00FC6F69" w:rsidRDefault="00B774A0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</w:t>
      </w:r>
      <w:r w:rsidR="00716AC9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День Неизвестного Солдата. Памятная дата России. </w:t>
      </w:r>
    </w:p>
    <w:p w:rsidR="00B774A0" w:rsidRPr="00FC6F69" w:rsidRDefault="00B774A0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</w:t>
      </w:r>
      <w:r w:rsidR="00716AC9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Международный день инвалидов. </w:t>
      </w:r>
    </w:p>
    <w:p w:rsidR="00B774A0" w:rsidRPr="00FC6F69" w:rsidRDefault="00B774A0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4</w:t>
      </w:r>
      <w:r w:rsidR="00716AC9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 День информатики. </w:t>
      </w:r>
    </w:p>
    <w:p w:rsidR="00B774A0" w:rsidRPr="00FC6F69" w:rsidRDefault="00B774A0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5</w:t>
      </w:r>
      <w:r w:rsidR="00716AC9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начала контрнаступления советских войск против немецко-фашистских войск в битве под Москвой (1941 год). День воинской славы России</w:t>
      </w:r>
      <w:r w:rsidR="00716AC9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B774A0" w:rsidP="00A167C3">
      <w:pPr>
        <w:jc w:val="both"/>
        <w:rPr>
          <w:b/>
          <w:b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9</w:t>
      </w:r>
      <w:r w:rsidR="00716AC9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Героев Отечества. Памятная дата России.</w:t>
      </w:r>
    </w:p>
    <w:p w:rsidR="00816437" w:rsidRPr="00FC6F69" w:rsidRDefault="00B774A0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10</w:t>
      </w:r>
      <w:r w:rsidR="00716AC9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Международный день прав человека.</w:t>
      </w:r>
    </w:p>
    <w:p w:rsidR="00140700" w:rsidRPr="00FC6F69" w:rsidRDefault="00140700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10</w:t>
      </w:r>
      <w:r w:rsidR="00716AC9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Всемирный день футбола.</w:t>
      </w:r>
    </w:p>
    <w:p w:rsidR="00140700" w:rsidRPr="00FC6F69" w:rsidRDefault="00140700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20</w:t>
      </w:r>
      <w:r w:rsidR="00716AC9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Международный день солидарности людей.</w:t>
      </w:r>
    </w:p>
    <w:p w:rsidR="00140700" w:rsidRPr="00FC6F69" w:rsidRDefault="00140700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24</w:t>
      </w:r>
      <w:r w:rsidR="00716AC9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День взятия турецкой крепости Измаил русскими войсками под командованием А. В. Суворова (1790 год). День воинской славы России.</w:t>
      </w:r>
    </w:p>
    <w:p w:rsidR="00140700" w:rsidRPr="00FC6F69" w:rsidRDefault="00140700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28</w:t>
      </w:r>
      <w:r w:rsidR="00716AC9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Международный день кино</w:t>
      </w:r>
      <w:r w:rsidR="00716AC9" w:rsidRPr="00FC6F69">
        <w:rPr>
          <w:color w:val="000000" w:themeColor="text1"/>
          <w:sz w:val="28"/>
          <w:szCs w:val="28"/>
        </w:rPr>
        <w:t>.</w:t>
      </w:r>
    </w:p>
    <w:p w:rsidR="00140700" w:rsidRPr="00FC6F69" w:rsidRDefault="00140700" w:rsidP="00B774A0">
      <w:pPr>
        <w:rPr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</w:t>
      </w:r>
      <w:r w:rsidR="00716AC9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8</w:t>
      </w:r>
      <w:r w:rsidR="00716AC9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основания Литературного института имени А.</w:t>
      </w:r>
      <w:r w:rsidR="003C3124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 xml:space="preserve">М. 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Горького</w:t>
      </w:r>
      <w:r w:rsidR="00716AC9" w:rsidRPr="00FC6F69">
        <w:rPr>
          <w:color w:val="000000" w:themeColor="text1"/>
          <w:sz w:val="28"/>
          <w:szCs w:val="28"/>
        </w:rPr>
        <w:t xml:space="preserve"> (1933).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</w:t>
      </w:r>
      <w:r w:rsidR="00716AC9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10</w:t>
      </w:r>
      <w:r w:rsidR="00D4153E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Георгия Илларионовича Майбороды (1913-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1993), </w:t>
      </w:r>
      <w:r w:rsidR="00716AC9" w:rsidRPr="00FC6F69">
        <w:rPr>
          <w:color w:val="000000" w:themeColor="text1"/>
          <w:sz w:val="28"/>
          <w:szCs w:val="28"/>
        </w:rPr>
        <w:t>композитора.</w:t>
      </w:r>
    </w:p>
    <w:p w:rsidR="00816437" w:rsidRPr="00FC6F69" w:rsidRDefault="00D4153E" w:rsidP="00A167C3">
      <w:pPr>
        <w:ind w:firstLine="708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lastRenderedPageBreak/>
        <w:t>100</w:t>
      </w:r>
      <w:r w:rsidR="00816437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лет со дня рождения</w:t>
      </w:r>
      <w:r w:rsidR="00816437" w:rsidRPr="00FC6F69">
        <w:rPr>
          <w:color w:val="000000" w:themeColor="text1"/>
          <w:sz w:val="28"/>
          <w:szCs w:val="28"/>
        </w:rPr>
        <w:t xml:space="preserve"> Платона Илларионовича Майбороды (1918-1989), композитор</w:t>
      </w:r>
      <w:r w:rsidR="00716AC9" w:rsidRPr="00FC6F69">
        <w:rPr>
          <w:color w:val="000000" w:themeColor="text1"/>
          <w:sz w:val="28"/>
          <w:szCs w:val="28"/>
        </w:rPr>
        <w:t>а</w:t>
      </w:r>
      <w:r w:rsidR="00816437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D4153E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="00816437" w:rsidRPr="00FC6F69">
        <w:rPr>
          <w:color w:val="000000" w:themeColor="text1"/>
          <w:sz w:val="28"/>
          <w:szCs w:val="28"/>
        </w:rPr>
        <w:t>9</w:t>
      </w:r>
      <w:r w:rsidRPr="00FC6F69">
        <w:rPr>
          <w:color w:val="000000" w:themeColor="text1"/>
          <w:sz w:val="28"/>
          <w:szCs w:val="28"/>
        </w:rPr>
        <w:t>5</w:t>
      </w:r>
      <w:r w:rsidR="00816437" w:rsidRPr="00FC6F69">
        <w:rPr>
          <w:color w:val="000000" w:themeColor="text1"/>
          <w:sz w:val="28"/>
          <w:szCs w:val="28"/>
        </w:rPr>
        <w:t xml:space="preserve"> лет со дня рождения Марии Каллас (1923-1977), греческой </w:t>
      </w:r>
    </w:p>
    <w:p w:rsidR="00816437" w:rsidRPr="00FC6F69" w:rsidRDefault="00816437" w:rsidP="00A167C3">
      <w:pPr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артистки оперы.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5</w:t>
      </w:r>
      <w:r w:rsidR="00D4153E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21</w:t>
      </w:r>
      <w:r w:rsidR="00F90BD4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Федора Ивановича Тютчева (1803-1873), </w:t>
      </w:r>
    </w:p>
    <w:p w:rsidR="00816437" w:rsidRPr="00FC6F69" w:rsidRDefault="00816437" w:rsidP="00A167C3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поэта.</w:t>
      </w:r>
    </w:p>
    <w:p w:rsidR="00816437" w:rsidRPr="00FC6F69" w:rsidRDefault="00816437" w:rsidP="00811D1D">
      <w:pPr>
        <w:tabs>
          <w:tab w:val="left" w:pos="0"/>
        </w:tabs>
        <w:ind w:firstLine="141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Алексеев, В.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П. Ф.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И. Тютчев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викторина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В.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П.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Алексеев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//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Библиотечное дело. - 2003. - №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11. - С.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16.</w:t>
      </w:r>
    </w:p>
    <w:p w:rsidR="00816437" w:rsidRPr="00FC6F69" w:rsidRDefault="00816437" w:rsidP="00811D1D">
      <w:pPr>
        <w:ind w:firstLine="141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Геогргиев, А. Поэт, любивший любовь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[четыре музы Ф.</w:t>
      </w:r>
      <w:r w:rsidR="00A234B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Тютчева]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 Георгиев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//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Библиотечное дело. - 2003. - №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11. - С.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21-23.</w:t>
      </w:r>
    </w:p>
    <w:p w:rsidR="00816437" w:rsidRPr="00FC6F69" w:rsidRDefault="00816437" w:rsidP="00A167C3">
      <w:pPr>
        <w:ind w:firstLine="1080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Дугина, Е.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 «Я встретил вас…»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материал-текст к уроку литературы, посвященный творчеству Ф.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И. Тютчева /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Е.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 Дугина //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играем, - 2010. - №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10. – С.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43-45.</w:t>
      </w:r>
    </w:p>
    <w:p w:rsidR="00816437" w:rsidRPr="00FC6F69" w:rsidRDefault="00811D1D" w:rsidP="00811D1D">
      <w:pPr>
        <w:ind w:firstLine="1080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Климанова, Т.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В. «Союз души с душой родной»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: литературная гостиная /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Т.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В. Климова //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Читаем, учимся, играем. - 2003. - №7. - С.39-43.</w:t>
      </w:r>
    </w:p>
    <w:p w:rsidR="00816437" w:rsidRPr="00FC6F69" w:rsidRDefault="00811D1D" w:rsidP="00811D1D">
      <w:pPr>
        <w:ind w:firstLine="710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Корсикова, Л.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Н. Я встретил вас…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: сценарий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[Тютчев Ф.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И. и Амалия Крюденер]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Л.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Н. Корсикова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//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Читаем, учимся, играем. - 2003. - №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5. - С.</w:t>
      </w:r>
      <w:r w:rsidR="009113F5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58-60.</w:t>
      </w:r>
    </w:p>
    <w:p w:rsidR="009113F5" w:rsidRPr="00FC6F69" w:rsidRDefault="009113F5" w:rsidP="00811D1D">
      <w:pPr>
        <w:ind w:firstLine="141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Кулакова, Е. Ю. «Души высокий строй»</w:t>
      </w:r>
      <w:r w:rsidR="0058261D" w:rsidRPr="00FC6F69">
        <w:rPr>
          <w:i/>
          <w:iCs/>
          <w:color w:val="000000" w:themeColor="text1"/>
          <w:sz w:val="28"/>
          <w:szCs w:val="28"/>
        </w:rPr>
        <w:t xml:space="preserve"> : литературная гостиная по творчеству Ф. И. Тютчева / Е. Ю. Кулакова // Читаем, учимся, играем. – 2012. - № 9. – С. 44-51.</w:t>
      </w:r>
    </w:p>
    <w:p w:rsidR="002A43C7" w:rsidRPr="00FC6F69" w:rsidRDefault="002A43C7" w:rsidP="00811D1D">
      <w:pPr>
        <w:ind w:firstLine="141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Куц, А. Г. Неразгаданная тайна любви Тютчева / А. Г. Куц // Читаем, учимся, играем. – 2014. - № 6. – С. 32-35.</w:t>
      </w:r>
    </w:p>
    <w:p w:rsidR="00816437" w:rsidRPr="00FC6F69" w:rsidRDefault="00816437" w:rsidP="00811D1D">
      <w:pPr>
        <w:ind w:firstLine="141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Махалина, Т.</w:t>
      </w:r>
      <w:r w:rsidR="002A43C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 Уроки русской классики</w:t>
      </w:r>
      <w:r w:rsidR="002A43C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викторина по творчеству Ф.</w:t>
      </w:r>
      <w:r w:rsidR="002A43C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И. Тютчева, И.</w:t>
      </w:r>
      <w:r w:rsidR="002A43C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С. Тургенева</w:t>
      </w:r>
      <w:r w:rsidR="002A43C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</w:t>
      </w:r>
      <w:r w:rsidR="002A43C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Т.</w:t>
      </w:r>
      <w:r w:rsidR="002A43C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А. Махалина</w:t>
      </w:r>
      <w:r w:rsidR="002A43C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//</w:t>
      </w:r>
      <w:r w:rsidR="002A43C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Читаем, учимся, играем. - 2003. -</w:t>
      </w:r>
      <w:r w:rsidR="002A43C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№</w:t>
      </w:r>
      <w:r w:rsidR="002A43C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5. -</w:t>
      </w:r>
      <w:r w:rsidR="002A43C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С.</w:t>
      </w:r>
      <w:r w:rsidR="002A43C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53-57.</w:t>
      </w:r>
    </w:p>
    <w:p w:rsidR="002A43C7" w:rsidRPr="00FC6F69" w:rsidRDefault="002A43C7" w:rsidP="00811D1D">
      <w:pPr>
        <w:ind w:firstLine="141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Просекова, О. А. «Край ты русского народа!» : [сценарий] /О. А. Просекова // Читаем, учимся, играем. – 2013. - № 9. – С. 19-25</w:t>
      </w:r>
    </w:p>
    <w:p w:rsidR="00816437" w:rsidRPr="00FC6F69" w:rsidRDefault="00816437" w:rsidP="00811D1D">
      <w:pPr>
        <w:ind w:firstLine="141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Ценкер, Л.</w:t>
      </w:r>
      <w:r w:rsidR="009C6D3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Е. Загадка Ф.И.Т.</w:t>
      </w:r>
      <w:r w:rsidR="009C6D3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литературная гостиная</w:t>
      </w:r>
      <w:r w:rsidR="009C6D3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</w:t>
      </w:r>
      <w:r w:rsidR="009C6D3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Л.</w:t>
      </w:r>
      <w:r w:rsidR="009C6D3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Е.</w:t>
      </w:r>
      <w:r w:rsidR="00811D1D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Ценкер</w:t>
      </w:r>
      <w:r w:rsidR="009C6D3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// Читаем, учимся, играем. - 1996. - №</w:t>
      </w:r>
      <w:r w:rsidR="009C6D3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2. - С.</w:t>
      </w:r>
      <w:r w:rsidR="009C6D3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33-39.</w:t>
      </w:r>
    </w:p>
    <w:p w:rsidR="00816437" w:rsidRPr="00FC6F69" w:rsidRDefault="00816437" w:rsidP="00811D1D">
      <w:pPr>
        <w:ind w:firstLine="141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Чернышова,</w:t>
      </w:r>
      <w:r w:rsidR="009C6D3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В.</w:t>
      </w:r>
      <w:r w:rsidR="009C6D3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П. «Как сердцу высказать себя?..»</w:t>
      </w:r>
      <w:r w:rsidR="009C6D3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</w:t>
      </w:r>
      <w:r w:rsidR="009C6D3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В.</w:t>
      </w:r>
      <w:r w:rsidR="009C6D3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П.</w:t>
      </w:r>
      <w:r w:rsidR="009C6D3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Чернышова</w:t>
      </w:r>
      <w:r w:rsidR="009C6D3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// Читаем, учимся, играем. - 2003. - №</w:t>
      </w:r>
      <w:r w:rsidR="009C6D3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5. - С.</w:t>
      </w:r>
      <w:r w:rsidR="009C6D3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45-50.</w:t>
      </w:r>
    </w:p>
    <w:p w:rsidR="00816437" w:rsidRPr="00FC6F69" w:rsidRDefault="00816437" w:rsidP="00811D1D">
      <w:pPr>
        <w:ind w:firstLine="141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Шмигельская</w:t>
      </w:r>
      <w:r w:rsidR="009C6D32" w:rsidRPr="00FC6F69">
        <w:rPr>
          <w:i/>
          <w:iCs/>
          <w:color w:val="000000" w:themeColor="text1"/>
          <w:sz w:val="28"/>
          <w:szCs w:val="28"/>
        </w:rPr>
        <w:t>,</w:t>
      </w:r>
      <w:r w:rsidRPr="00FC6F69">
        <w:rPr>
          <w:i/>
          <w:iCs/>
          <w:color w:val="000000" w:themeColor="text1"/>
          <w:sz w:val="28"/>
          <w:szCs w:val="28"/>
        </w:rPr>
        <w:t xml:space="preserve"> М. «О</w:t>
      </w:r>
      <w:r w:rsidR="009C6D3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вещая душа моя!»</w:t>
      </w:r>
      <w:r w:rsidR="009C6D3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сценарий музыкально-поэтической композиции</w:t>
      </w:r>
      <w:r w:rsidR="009C6D3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</w:t>
      </w:r>
      <w:r w:rsidR="009C6D3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М. Шмигельская</w:t>
      </w:r>
      <w:r w:rsidR="009C6D3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//</w:t>
      </w:r>
      <w:r w:rsidR="009C6D3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Народное творчество. –</w:t>
      </w:r>
      <w:r w:rsidR="009C6D3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2003. - №</w:t>
      </w:r>
      <w:r w:rsidR="009C6D3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6. - С.</w:t>
      </w:r>
      <w:r w:rsidR="009C6D32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37-41.</w:t>
      </w:r>
    </w:p>
    <w:p w:rsidR="00816437" w:rsidRPr="00FC6F69" w:rsidRDefault="00816437" w:rsidP="00811D1D">
      <w:pPr>
        <w:ind w:firstLine="141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Эмих, И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.К. Парадоксы Федора Тютчева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: литературная гостиная / И.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К. Эмих, Е.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Н.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Кайгородова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// Читаем, учимся, играем. – 1996. - №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2. - С.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 xml:space="preserve">40-46. </w:t>
      </w:r>
    </w:p>
    <w:p w:rsidR="009C6D32" w:rsidRPr="00FC6F69" w:rsidRDefault="009C6D32" w:rsidP="00811D1D">
      <w:pPr>
        <w:ind w:firstLine="178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Янцен, Е. Г. «</w:t>
      </w:r>
      <w:r w:rsidR="00E61D27" w:rsidRPr="00FC6F69">
        <w:rPr>
          <w:i/>
          <w:iCs/>
          <w:color w:val="000000" w:themeColor="text1"/>
          <w:sz w:val="28"/>
          <w:szCs w:val="28"/>
        </w:rPr>
        <w:t>Я</w:t>
      </w:r>
      <w:r w:rsidRPr="00FC6F69">
        <w:rPr>
          <w:i/>
          <w:iCs/>
          <w:color w:val="000000" w:themeColor="text1"/>
          <w:sz w:val="28"/>
          <w:szCs w:val="28"/>
        </w:rPr>
        <w:t xml:space="preserve"> встретил вас…» : литературный вечер, посвященный Ф. И. Тютчеву / Е. Г. Янцен // Читаем, учимся, играем. – 2008. - № 9. – С. </w:t>
      </w:r>
      <w:r w:rsidR="00E61D27" w:rsidRPr="00FC6F69">
        <w:rPr>
          <w:i/>
          <w:iCs/>
          <w:color w:val="000000" w:themeColor="text1"/>
          <w:sz w:val="28"/>
          <w:szCs w:val="28"/>
        </w:rPr>
        <w:t>32-38</w:t>
      </w:r>
      <w:r w:rsidR="00D4153E" w:rsidRPr="00FC6F69">
        <w:rPr>
          <w:i/>
          <w:iCs/>
          <w:color w:val="000000" w:themeColor="text1"/>
          <w:sz w:val="28"/>
          <w:szCs w:val="28"/>
        </w:rPr>
        <w:t>.</w:t>
      </w:r>
    </w:p>
    <w:p w:rsidR="009E055E" w:rsidRPr="00FC6F69" w:rsidRDefault="009E055E" w:rsidP="00811D1D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5</w:t>
      </w:r>
      <w:r w:rsidR="00D4153E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95 лет со дня рождения Владимира Федоровича Тендрякова (1923-</w:t>
      </w:r>
    </w:p>
    <w:p w:rsidR="009E055E" w:rsidRPr="00FC6F69" w:rsidRDefault="009E055E" w:rsidP="00811D1D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1984), писателя.</w:t>
      </w:r>
    </w:p>
    <w:p w:rsidR="00816437" w:rsidRPr="00FC6F69" w:rsidRDefault="00816437" w:rsidP="00811D1D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8</w:t>
      </w:r>
      <w:r w:rsidR="00D4153E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16</w:t>
      </w:r>
      <w:r w:rsidR="00B24656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Владимира Алексеевича Гиляровского </w:t>
      </w:r>
    </w:p>
    <w:p w:rsidR="00816437" w:rsidRPr="00FC6F69" w:rsidRDefault="00816437" w:rsidP="00D4153E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lastRenderedPageBreak/>
        <w:t>(1853-1935), журналиста, прозаика, поэта.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8</w:t>
      </w:r>
      <w:r w:rsidR="00D4153E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</w:t>
      </w:r>
      <w:r w:rsidR="00513A01" w:rsidRPr="00FC6F69">
        <w:rPr>
          <w:color w:val="000000" w:themeColor="text1"/>
          <w:sz w:val="28"/>
          <w:szCs w:val="28"/>
        </w:rPr>
        <w:t>30</w:t>
      </w:r>
      <w:r w:rsidRPr="00FC6F69">
        <w:rPr>
          <w:color w:val="000000" w:themeColor="text1"/>
          <w:sz w:val="28"/>
          <w:szCs w:val="28"/>
        </w:rPr>
        <w:t xml:space="preserve"> лет со дня рождения Сергея Григорьевича Волконского (1788-</w:t>
      </w:r>
    </w:p>
    <w:p w:rsidR="00816437" w:rsidRPr="00FC6F69" w:rsidRDefault="00816437" w:rsidP="00D4153E">
      <w:pPr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1865), декабриста.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11</w:t>
      </w:r>
      <w:r w:rsidR="00D4153E" w:rsidRPr="00FC6F69">
        <w:rPr>
          <w:color w:val="000000" w:themeColor="text1"/>
          <w:sz w:val="28"/>
          <w:szCs w:val="28"/>
        </w:rPr>
        <w:tab/>
      </w:r>
      <w:r w:rsidR="00B24656" w:rsidRPr="00FC6F69">
        <w:rPr>
          <w:color w:val="000000" w:themeColor="text1"/>
          <w:sz w:val="28"/>
          <w:szCs w:val="28"/>
        </w:rPr>
        <w:t>100</w:t>
      </w:r>
      <w:r w:rsidRPr="00FC6F69">
        <w:rPr>
          <w:color w:val="000000" w:themeColor="text1"/>
          <w:sz w:val="28"/>
          <w:szCs w:val="28"/>
        </w:rPr>
        <w:t xml:space="preserve"> лет со дня рождения Александра Исаевича Солженицына (1918-2008), писателя.</w:t>
      </w:r>
    </w:p>
    <w:p w:rsidR="00816437" w:rsidRPr="00FC6F69" w:rsidRDefault="00811D1D" w:rsidP="00811D1D">
      <w:pPr>
        <w:ind w:firstLine="707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Кулакова, Е.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Ю. «Как пламень, русский ум опасен…»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: сценарий для проведения литературной гостиной по творчеству А. Солженицына / Е.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Ю.Кулакова //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 xml:space="preserve">Читаем, учимся, играем. – 2011. – 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№ 3. - </w:t>
      </w:r>
      <w:r w:rsidR="00816437" w:rsidRPr="00FC6F69">
        <w:rPr>
          <w:i/>
          <w:iCs/>
          <w:color w:val="000000" w:themeColor="text1"/>
          <w:sz w:val="28"/>
          <w:szCs w:val="28"/>
        </w:rPr>
        <w:t>С.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63-72.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11</w:t>
      </w:r>
      <w:r w:rsidR="00D4153E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21</w:t>
      </w:r>
      <w:r w:rsidR="009D37AC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Гектора Берлиоза (1803-1869),французского </w:t>
      </w:r>
    </w:p>
    <w:p w:rsidR="00816437" w:rsidRPr="00FC6F69" w:rsidRDefault="00816437" w:rsidP="00D4153E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композитора.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12</w:t>
      </w:r>
      <w:r w:rsidR="00D4153E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15</w:t>
      </w:r>
      <w:r w:rsidR="009D37AC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Эдварда Мунка (1863-1944), норвежского </w:t>
      </w:r>
    </w:p>
    <w:p w:rsidR="00816437" w:rsidRPr="00FC6F69" w:rsidRDefault="00816437" w:rsidP="00D4153E">
      <w:pPr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художника.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12</w:t>
      </w:r>
      <w:r w:rsidR="00D4153E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 </w:t>
      </w:r>
      <w:r w:rsidR="00F07E8E" w:rsidRPr="00FC6F69">
        <w:rPr>
          <w:color w:val="000000" w:themeColor="text1"/>
          <w:sz w:val="28"/>
          <w:szCs w:val="28"/>
        </w:rPr>
        <w:t>90</w:t>
      </w:r>
      <w:r w:rsidRPr="00FC6F69">
        <w:rPr>
          <w:color w:val="000000" w:themeColor="text1"/>
          <w:sz w:val="28"/>
          <w:szCs w:val="28"/>
        </w:rPr>
        <w:t xml:space="preserve"> лет со дня рождения Чингиза Торекуловича Айтматова (1928</w:t>
      </w:r>
      <w:r w:rsidR="00F07E8E" w:rsidRPr="00FC6F69">
        <w:rPr>
          <w:color w:val="000000" w:themeColor="text1"/>
          <w:sz w:val="28"/>
          <w:szCs w:val="28"/>
        </w:rPr>
        <w:t>-2008</w:t>
      </w:r>
      <w:r w:rsidRPr="00FC6F69">
        <w:rPr>
          <w:color w:val="000000" w:themeColor="text1"/>
          <w:sz w:val="28"/>
          <w:szCs w:val="28"/>
        </w:rPr>
        <w:t xml:space="preserve">), </w:t>
      </w:r>
    </w:p>
    <w:p w:rsidR="00816437" w:rsidRPr="00FC6F69" w:rsidRDefault="00816437" w:rsidP="00D4153E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киргизского писателя.</w:t>
      </w:r>
    </w:p>
    <w:p w:rsidR="00816437" w:rsidRPr="00FC6F69" w:rsidRDefault="00811D1D" w:rsidP="00811D1D">
      <w:pPr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Макарова, Б.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А. В поисках истины…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: литературный вечер, посвященный Ч.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Т. Айтматов</w:t>
      </w:r>
      <w:r w:rsidR="00E61D27" w:rsidRPr="00FC6F69">
        <w:rPr>
          <w:i/>
          <w:iCs/>
          <w:color w:val="000000" w:themeColor="text1"/>
          <w:sz w:val="28"/>
          <w:szCs w:val="28"/>
        </w:rPr>
        <w:t>у</w:t>
      </w:r>
      <w:r w:rsidR="00816437" w:rsidRPr="00FC6F69">
        <w:rPr>
          <w:i/>
          <w:iCs/>
          <w:color w:val="000000" w:themeColor="text1"/>
          <w:sz w:val="28"/>
          <w:szCs w:val="28"/>
        </w:rPr>
        <w:t xml:space="preserve"> /Б.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А. Макарова //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Читаем, учимся, играем. - 2008. - №9. - С.</w:t>
      </w:r>
      <w:r w:rsidR="00D4153E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40-46.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12</w:t>
      </w:r>
      <w:r w:rsidR="00D4153E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25</w:t>
      </w:r>
      <w:r w:rsidR="00D4153E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Алексея Николаевича Оленина (1763-1843), </w:t>
      </w:r>
    </w:p>
    <w:p w:rsidR="00816437" w:rsidRPr="00FC6F69" w:rsidRDefault="00816437" w:rsidP="00D4153E">
      <w:pPr>
        <w:rPr>
          <w:i/>
          <w:iCs/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библиотечного деятеля. 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13</w:t>
      </w:r>
      <w:r w:rsidR="00D4153E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14</w:t>
      </w:r>
      <w:r w:rsidR="00823CFD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Валерия Яковлевича Брюсова (1873-1924), </w:t>
      </w:r>
    </w:p>
    <w:p w:rsidR="00816437" w:rsidRPr="00FC6F69" w:rsidRDefault="00816437" w:rsidP="00D4153E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поэта.</w:t>
      </w:r>
    </w:p>
    <w:p w:rsidR="00816437" w:rsidRPr="00FC6F69" w:rsidRDefault="00816437" w:rsidP="00811D1D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 xml:space="preserve">Делянская, Н. «Автор стихов строгих и </w:t>
      </w:r>
      <w:r w:rsidR="00CE6381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 xml:space="preserve">благородных…»: </w:t>
      </w:r>
      <w:r w:rsidR="00091770" w:rsidRPr="00FC6F69">
        <w:rPr>
          <w:i/>
          <w:iCs/>
          <w:color w:val="000000" w:themeColor="text1"/>
          <w:sz w:val="28"/>
          <w:szCs w:val="28"/>
        </w:rPr>
        <w:t xml:space="preserve">сценарий </w:t>
      </w:r>
      <w:r w:rsidRPr="00FC6F69">
        <w:rPr>
          <w:i/>
          <w:iCs/>
          <w:color w:val="000000" w:themeColor="text1"/>
          <w:sz w:val="28"/>
          <w:szCs w:val="28"/>
        </w:rPr>
        <w:t>/</w:t>
      </w:r>
      <w:r w:rsidR="0009177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Н. Делянская, Т. Махалина</w:t>
      </w:r>
      <w:r w:rsidR="0009177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</w:t>
      </w:r>
      <w:r w:rsidR="00091770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/Библиотека. - 1998. -№</w:t>
      </w:r>
      <w:r w:rsidR="005C5521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11. – С.42-44.</w:t>
      </w:r>
    </w:p>
    <w:p w:rsidR="003E3E03" w:rsidRPr="00FC6F69" w:rsidRDefault="00811D1D" w:rsidP="00811D1D">
      <w:pPr>
        <w:ind w:firstLine="708"/>
        <w:jc w:val="both"/>
        <w:rPr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816437" w:rsidRPr="00FC6F69">
        <w:rPr>
          <w:i/>
          <w:iCs/>
          <w:color w:val="000000" w:themeColor="text1"/>
          <w:sz w:val="28"/>
          <w:szCs w:val="28"/>
        </w:rPr>
        <w:t>Тамахина,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И.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Р. «Я вернулся на яркую землю…»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 xml:space="preserve">: </w:t>
      </w:r>
      <w:r w:rsidR="00E61D27" w:rsidRPr="00FC6F69">
        <w:rPr>
          <w:i/>
          <w:iCs/>
          <w:color w:val="000000" w:themeColor="text1"/>
          <w:sz w:val="28"/>
          <w:szCs w:val="28"/>
        </w:rPr>
        <w:t>[</w:t>
      </w:r>
      <w:r w:rsidR="00816437" w:rsidRPr="00FC6F69">
        <w:rPr>
          <w:i/>
          <w:iCs/>
          <w:color w:val="000000" w:themeColor="text1"/>
          <w:sz w:val="28"/>
          <w:szCs w:val="28"/>
        </w:rPr>
        <w:t>сценарий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] </w:t>
      </w:r>
      <w:r w:rsidR="00816437" w:rsidRPr="00FC6F69">
        <w:rPr>
          <w:i/>
          <w:iCs/>
          <w:color w:val="000000" w:themeColor="text1"/>
          <w:sz w:val="28"/>
          <w:szCs w:val="28"/>
        </w:rPr>
        <w:t>/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И.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Р.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Тамахина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//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Читаем, учимся, играем. - 2003. - №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10. - С.</w:t>
      </w:r>
      <w:r w:rsidR="00E61D27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="00816437" w:rsidRPr="00FC6F69">
        <w:rPr>
          <w:i/>
          <w:iCs/>
          <w:color w:val="000000" w:themeColor="text1"/>
          <w:sz w:val="28"/>
          <w:szCs w:val="28"/>
        </w:rPr>
        <w:t>34-37</w:t>
      </w:r>
      <w:r w:rsidR="00816437" w:rsidRPr="00FC6F69">
        <w:rPr>
          <w:color w:val="000000" w:themeColor="text1"/>
          <w:sz w:val="28"/>
          <w:szCs w:val="28"/>
        </w:rPr>
        <w:t>.</w:t>
      </w:r>
    </w:p>
    <w:p w:rsidR="0053748B" w:rsidRPr="00FC6F69" w:rsidRDefault="0053748B" w:rsidP="003E3E03">
      <w:pPr>
        <w:jc w:val="both"/>
        <w:rPr>
          <w:color w:val="000000" w:themeColor="text1"/>
          <w:sz w:val="28"/>
          <w:szCs w:val="28"/>
        </w:rPr>
      </w:pPr>
      <w:r w:rsidRPr="00FC6F69">
        <w:rPr>
          <w:iCs/>
          <w:color w:val="000000" w:themeColor="text1"/>
          <w:sz w:val="28"/>
          <w:szCs w:val="28"/>
        </w:rPr>
        <w:t>19</w:t>
      </w:r>
      <w:r w:rsidR="003E3E03" w:rsidRPr="00FC6F69">
        <w:rPr>
          <w:iCs/>
          <w:color w:val="000000" w:themeColor="text1"/>
          <w:sz w:val="28"/>
          <w:szCs w:val="28"/>
        </w:rPr>
        <w:tab/>
      </w:r>
      <w:r w:rsidRPr="00FC6F69">
        <w:rPr>
          <w:iCs/>
          <w:color w:val="000000" w:themeColor="text1"/>
          <w:sz w:val="28"/>
          <w:szCs w:val="28"/>
        </w:rPr>
        <w:t>85 лет со дня рождения Галины Борисовны Волчек (1933), российской актрисы, режиссёра</w:t>
      </w:r>
      <w:r w:rsidR="003E3E03" w:rsidRPr="00FC6F69">
        <w:rPr>
          <w:iCs/>
          <w:color w:val="000000" w:themeColor="text1"/>
          <w:sz w:val="28"/>
          <w:szCs w:val="28"/>
        </w:rPr>
        <w:t>.</w:t>
      </w:r>
    </w:p>
    <w:p w:rsidR="00816437" w:rsidRPr="00FC6F69" w:rsidRDefault="00816437" w:rsidP="00811D1D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22</w:t>
      </w:r>
      <w:r w:rsidR="003E3E0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1</w:t>
      </w:r>
      <w:r w:rsidR="0053748B" w:rsidRPr="00FC6F69">
        <w:rPr>
          <w:color w:val="000000" w:themeColor="text1"/>
          <w:sz w:val="28"/>
          <w:szCs w:val="28"/>
        </w:rPr>
        <w:t>60</w:t>
      </w:r>
      <w:r w:rsidRPr="00FC6F69">
        <w:rPr>
          <w:color w:val="000000" w:themeColor="text1"/>
          <w:sz w:val="28"/>
          <w:szCs w:val="28"/>
        </w:rPr>
        <w:t xml:space="preserve"> лет со дня рождения Джакомо</w:t>
      </w:r>
      <w:r w:rsidR="0053748B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 xml:space="preserve">Пуччини (1858-1924), итальянского </w:t>
      </w:r>
    </w:p>
    <w:p w:rsidR="00816437" w:rsidRPr="00FC6F69" w:rsidRDefault="00816437" w:rsidP="00811D1D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композитора.</w:t>
      </w:r>
    </w:p>
    <w:p w:rsidR="00816437" w:rsidRPr="00FC6F69" w:rsidRDefault="00816437" w:rsidP="00811D1D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23</w:t>
      </w:r>
      <w:r w:rsidR="003E3E03" w:rsidRPr="00FC6F69">
        <w:rPr>
          <w:color w:val="000000" w:themeColor="text1"/>
          <w:sz w:val="28"/>
          <w:szCs w:val="28"/>
        </w:rPr>
        <w:tab/>
      </w:r>
      <w:r w:rsidR="0053748B" w:rsidRPr="00FC6F69">
        <w:rPr>
          <w:color w:val="000000" w:themeColor="text1"/>
          <w:sz w:val="28"/>
          <w:szCs w:val="28"/>
        </w:rPr>
        <w:t>160</w:t>
      </w:r>
      <w:r w:rsidRPr="00FC6F69">
        <w:rPr>
          <w:color w:val="000000" w:themeColor="text1"/>
          <w:sz w:val="28"/>
          <w:szCs w:val="28"/>
        </w:rPr>
        <w:t xml:space="preserve"> лет со дня рождения Владимира Ивановича Немировича-</w:t>
      </w:r>
    </w:p>
    <w:p w:rsidR="00816437" w:rsidRPr="00FC6F69" w:rsidRDefault="00816437" w:rsidP="00811D1D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Данченко (1858-1943), режиссера.</w:t>
      </w:r>
    </w:p>
    <w:p w:rsidR="00A365B7" w:rsidRPr="00FC6F69" w:rsidRDefault="00A365B7" w:rsidP="00811D1D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24</w:t>
      </w:r>
      <w:r w:rsidR="003E3E0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220 лет со дня рождения Адама Мицкевича (1798-1855) польского поэта</w:t>
      </w:r>
      <w:r w:rsidR="003E3E03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811D1D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24</w:t>
      </w:r>
      <w:r w:rsidR="003E3E0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195 лет со дня рождения Джеймса Прескотта Джоуля (1818-1889), </w:t>
      </w:r>
    </w:p>
    <w:p w:rsidR="00816437" w:rsidRPr="00FC6F69" w:rsidRDefault="00816437" w:rsidP="00811D1D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английского физика.</w:t>
      </w:r>
    </w:p>
    <w:p w:rsidR="00816437" w:rsidRPr="00FC6F69" w:rsidRDefault="00816437" w:rsidP="00811D1D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28</w:t>
      </w:r>
      <w:r w:rsidR="003E3E0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185 лет со дня рождения Николая Федоровича Федорова (1828-1903), </w:t>
      </w:r>
    </w:p>
    <w:p w:rsidR="00816437" w:rsidRPr="00FC6F69" w:rsidRDefault="00816437" w:rsidP="00811D1D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философа.</w:t>
      </w:r>
    </w:p>
    <w:p w:rsidR="00816437" w:rsidRPr="00FC6F69" w:rsidRDefault="00816437" w:rsidP="00816437">
      <w:pPr>
        <w:ind w:firstLine="708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ind w:firstLine="708"/>
        <w:rPr>
          <w:color w:val="000000" w:themeColor="text1"/>
          <w:sz w:val="28"/>
          <w:szCs w:val="28"/>
        </w:rPr>
      </w:pPr>
    </w:p>
    <w:p w:rsidR="00811D1D" w:rsidRPr="00FC6F69" w:rsidRDefault="00811D1D" w:rsidP="00816437">
      <w:pPr>
        <w:ind w:firstLine="708"/>
        <w:rPr>
          <w:color w:val="000000" w:themeColor="text1"/>
          <w:sz w:val="28"/>
          <w:szCs w:val="28"/>
        </w:rPr>
      </w:pPr>
    </w:p>
    <w:p w:rsidR="00811D1D" w:rsidRPr="00FC6F69" w:rsidRDefault="00811D1D" w:rsidP="00816437">
      <w:pPr>
        <w:ind w:firstLine="708"/>
        <w:rPr>
          <w:color w:val="000000" w:themeColor="text1"/>
          <w:sz w:val="28"/>
          <w:szCs w:val="28"/>
        </w:rPr>
      </w:pPr>
    </w:p>
    <w:p w:rsidR="00811D1D" w:rsidRPr="00FC6F69" w:rsidRDefault="00811D1D" w:rsidP="00816437">
      <w:pPr>
        <w:ind w:firstLine="708"/>
        <w:rPr>
          <w:color w:val="000000" w:themeColor="text1"/>
          <w:sz w:val="28"/>
          <w:szCs w:val="28"/>
        </w:rPr>
      </w:pPr>
    </w:p>
    <w:p w:rsidR="00811D1D" w:rsidRPr="00FC6F69" w:rsidRDefault="00811D1D" w:rsidP="00816437">
      <w:pPr>
        <w:ind w:firstLine="708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ind w:firstLine="708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rFonts w:ascii="Segoe Print" w:hAnsi="Segoe Print" w:cs="Segoe Print"/>
          <w:b/>
          <w:bCs/>
          <w:color w:val="000000" w:themeColor="text1"/>
          <w:sz w:val="32"/>
          <w:szCs w:val="32"/>
        </w:rPr>
      </w:pPr>
      <w:r w:rsidRPr="00FC6F69">
        <w:rPr>
          <w:rFonts w:ascii="Segoe Print" w:hAnsi="Segoe Print" w:cs="Segoe Print"/>
          <w:b/>
          <w:bCs/>
          <w:color w:val="000000" w:themeColor="text1"/>
          <w:sz w:val="32"/>
          <w:szCs w:val="32"/>
        </w:rPr>
        <w:lastRenderedPageBreak/>
        <w:t>В 201</w:t>
      </w:r>
      <w:r w:rsidR="00E66D5A" w:rsidRPr="00FC6F69">
        <w:rPr>
          <w:rFonts w:ascii="Segoe Print" w:hAnsi="Segoe Print" w:cs="Segoe Print"/>
          <w:b/>
          <w:bCs/>
          <w:color w:val="000000" w:themeColor="text1"/>
          <w:sz w:val="32"/>
          <w:szCs w:val="32"/>
        </w:rPr>
        <w:t>8</w:t>
      </w:r>
      <w:r w:rsidRPr="00FC6F69">
        <w:rPr>
          <w:rFonts w:ascii="Segoe Print" w:hAnsi="Segoe Print" w:cs="Segoe Print"/>
          <w:b/>
          <w:bCs/>
          <w:color w:val="000000" w:themeColor="text1"/>
          <w:sz w:val="32"/>
          <w:szCs w:val="32"/>
        </w:rPr>
        <w:t xml:space="preserve"> году исполняется:</w:t>
      </w:r>
    </w:p>
    <w:p w:rsidR="00816437" w:rsidRPr="00FC6F69" w:rsidRDefault="00816437" w:rsidP="00816437">
      <w:pPr>
        <w:rPr>
          <w:i/>
          <w:i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9</w:t>
      </w:r>
      <w:r w:rsidR="00E66D5A" w:rsidRPr="00FC6F69">
        <w:rPr>
          <w:color w:val="000000" w:themeColor="text1"/>
          <w:sz w:val="28"/>
          <w:szCs w:val="28"/>
        </w:rPr>
        <w:t>70</w:t>
      </w:r>
      <w:r w:rsidRPr="00FC6F69">
        <w:rPr>
          <w:color w:val="000000" w:themeColor="text1"/>
          <w:sz w:val="28"/>
          <w:szCs w:val="28"/>
        </w:rPr>
        <w:t>5</w:t>
      </w:r>
      <w:r w:rsidR="003E3E0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лет со дня рождения Омара Хайяма (1048-после 1122), персидского </w:t>
      </w:r>
    </w:p>
    <w:p w:rsidR="00816437" w:rsidRPr="00FC6F69" w:rsidRDefault="00816437" w:rsidP="00816437">
      <w:pPr>
        <w:ind w:firstLine="708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поэта.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40</w:t>
      </w:r>
      <w:r w:rsidR="00E66D5A" w:rsidRPr="00FC6F69">
        <w:rPr>
          <w:color w:val="000000" w:themeColor="text1"/>
          <w:sz w:val="28"/>
          <w:szCs w:val="28"/>
        </w:rPr>
        <w:t>5</w:t>
      </w:r>
      <w:r w:rsidR="003E3E03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лет назад Иван Сусанин совершил свой героический подвиг </w:t>
      </w:r>
      <w:r w:rsidR="00BC498A" w:rsidRPr="00FC6F69">
        <w:rPr>
          <w:color w:val="000000" w:themeColor="text1"/>
          <w:sz w:val="28"/>
          <w:szCs w:val="28"/>
        </w:rPr>
        <w:t>(</w:t>
      </w:r>
      <w:r w:rsidRPr="00FC6F69">
        <w:rPr>
          <w:color w:val="000000" w:themeColor="text1"/>
          <w:sz w:val="28"/>
          <w:szCs w:val="28"/>
        </w:rPr>
        <w:t>1613</w:t>
      </w:r>
      <w:r w:rsidR="00BC498A" w:rsidRPr="00FC6F69">
        <w:rPr>
          <w:color w:val="000000" w:themeColor="text1"/>
          <w:sz w:val="28"/>
          <w:szCs w:val="28"/>
        </w:rPr>
        <w:t>)</w:t>
      </w:r>
      <w:r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4</w:t>
      </w:r>
      <w:r w:rsidR="00E66D5A" w:rsidRPr="00FC6F69">
        <w:rPr>
          <w:color w:val="000000" w:themeColor="text1"/>
          <w:sz w:val="28"/>
          <w:szCs w:val="28"/>
        </w:rPr>
        <w:t>40</w:t>
      </w:r>
      <w:r w:rsidRPr="00FC6F69">
        <w:rPr>
          <w:color w:val="000000" w:themeColor="text1"/>
          <w:sz w:val="28"/>
          <w:szCs w:val="28"/>
        </w:rPr>
        <w:tab/>
        <w:t>лет со времени рождения Дмитрия Михайловича Пожарского (1578-</w:t>
      </w:r>
    </w:p>
    <w:p w:rsidR="00816437" w:rsidRPr="00FC6F69" w:rsidRDefault="00816437" w:rsidP="00816437">
      <w:pPr>
        <w:ind w:firstLine="708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1642), русского полководца</w:t>
      </w:r>
      <w:r w:rsidR="003E3E03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96</w:t>
      </w:r>
      <w:r w:rsidR="00E66D5A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ab/>
        <w:t xml:space="preserve">лет со времени рождения Владимира Мономаха (1053-1125),  </w:t>
      </w:r>
    </w:p>
    <w:p w:rsidR="00816437" w:rsidRPr="00FC6F69" w:rsidRDefault="00BC498A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="00816437" w:rsidRPr="00FC6F69">
        <w:rPr>
          <w:color w:val="000000" w:themeColor="text1"/>
          <w:sz w:val="28"/>
          <w:szCs w:val="28"/>
        </w:rPr>
        <w:t>Великого князя киевского</w:t>
      </w:r>
      <w:r w:rsidR="003E3E03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23</w:t>
      </w:r>
      <w:r w:rsidR="00E66D5A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ab/>
        <w:t xml:space="preserve">лет со времени учреждения Российской Академии </w:t>
      </w:r>
      <w:r w:rsidR="003E3E03" w:rsidRPr="00FC6F69">
        <w:rPr>
          <w:color w:val="000000" w:themeColor="text1"/>
          <w:sz w:val="28"/>
          <w:szCs w:val="28"/>
        </w:rPr>
        <w:t>(</w:t>
      </w:r>
      <w:r w:rsidRPr="00FC6F69">
        <w:rPr>
          <w:color w:val="000000" w:themeColor="text1"/>
          <w:sz w:val="28"/>
          <w:szCs w:val="28"/>
        </w:rPr>
        <w:t>1783</w:t>
      </w:r>
      <w:r w:rsidR="003E3E03" w:rsidRPr="00FC6F69">
        <w:rPr>
          <w:color w:val="000000" w:themeColor="text1"/>
          <w:sz w:val="28"/>
          <w:szCs w:val="28"/>
        </w:rPr>
        <w:t>)</w:t>
      </w:r>
      <w:r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4</w:t>
      </w:r>
      <w:r w:rsidR="00E66D5A" w:rsidRPr="00FC6F69">
        <w:rPr>
          <w:color w:val="000000" w:themeColor="text1"/>
          <w:sz w:val="28"/>
          <w:szCs w:val="28"/>
        </w:rPr>
        <w:t>70</w:t>
      </w:r>
      <w:r w:rsidRPr="00FC6F69">
        <w:rPr>
          <w:color w:val="000000" w:themeColor="text1"/>
          <w:sz w:val="28"/>
          <w:szCs w:val="28"/>
        </w:rPr>
        <w:tab/>
        <w:t xml:space="preserve">лет со времени рождения Джордано Бруно (1548-1600), итальянского </w:t>
      </w:r>
    </w:p>
    <w:p w:rsidR="00816437" w:rsidRPr="00FC6F69" w:rsidRDefault="00816437" w:rsidP="00816437">
      <w:pPr>
        <w:ind w:firstLine="708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философа, поэта.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95</w:t>
      </w:r>
      <w:r w:rsidRPr="00FC6F69">
        <w:rPr>
          <w:color w:val="000000" w:themeColor="text1"/>
          <w:sz w:val="28"/>
          <w:szCs w:val="28"/>
        </w:rPr>
        <w:tab/>
        <w:t>лет назад состоялось первое государственное совещание по</w:t>
      </w:r>
    </w:p>
    <w:p w:rsidR="00816437" w:rsidRPr="00FC6F69" w:rsidRDefault="00816437" w:rsidP="00816437">
      <w:pPr>
        <w:ind w:firstLine="708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библиотечному делу в России</w:t>
      </w:r>
      <w:r w:rsidR="003E3E03" w:rsidRPr="00FC6F69">
        <w:rPr>
          <w:color w:val="000000" w:themeColor="text1"/>
          <w:sz w:val="28"/>
          <w:szCs w:val="28"/>
        </w:rPr>
        <w:t xml:space="preserve"> (1918)</w:t>
      </w:r>
      <w:r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7</w:t>
      </w:r>
      <w:r w:rsidR="00E66D5A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ab/>
        <w:t xml:space="preserve">лет со времени совершения прорыва блокады Ленинграда </w:t>
      </w:r>
      <w:r w:rsidR="003E3E03" w:rsidRPr="00FC6F69">
        <w:rPr>
          <w:color w:val="000000" w:themeColor="text1"/>
          <w:sz w:val="28"/>
          <w:szCs w:val="28"/>
        </w:rPr>
        <w:t>(</w:t>
      </w:r>
      <w:r w:rsidRPr="00FC6F69">
        <w:rPr>
          <w:color w:val="000000" w:themeColor="text1"/>
          <w:sz w:val="28"/>
          <w:szCs w:val="28"/>
        </w:rPr>
        <w:t>1943</w:t>
      </w:r>
      <w:r w:rsidR="003E3E03" w:rsidRPr="00FC6F69">
        <w:rPr>
          <w:color w:val="000000" w:themeColor="text1"/>
          <w:sz w:val="28"/>
          <w:szCs w:val="28"/>
        </w:rPr>
        <w:t>)</w:t>
      </w:r>
      <w:r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46</w:t>
      </w:r>
      <w:r w:rsidR="00E66D5A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ab/>
        <w:t xml:space="preserve">лет назад в Москве была напечатана первая книга </w:t>
      </w:r>
      <w:r w:rsidR="003E3E03" w:rsidRPr="00FC6F69">
        <w:rPr>
          <w:color w:val="000000" w:themeColor="text1"/>
          <w:sz w:val="28"/>
          <w:szCs w:val="28"/>
        </w:rPr>
        <w:t>(</w:t>
      </w:r>
      <w:r w:rsidRPr="00FC6F69">
        <w:rPr>
          <w:color w:val="000000" w:themeColor="text1"/>
          <w:sz w:val="28"/>
          <w:szCs w:val="28"/>
        </w:rPr>
        <w:t>1553</w:t>
      </w:r>
      <w:r w:rsidR="003E3E03" w:rsidRPr="00FC6F69">
        <w:rPr>
          <w:color w:val="000000" w:themeColor="text1"/>
          <w:sz w:val="28"/>
          <w:szCs w:val="28"/>
        </w:rPr>
        <w:t>)</w:t>
      </w:r>
      <w:r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90</w:t>
      </w:r>
      <w:r w:rsidR="00E66D5A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ab/>
        <w:t xml:space="preserve">лет со времени написания «Повести временных лет» </w:t>
      </w:r>
      <w:r w:rsidR="003E3E03" w:rsidRPr="00FC6F69">
        <w:rPr>
          <w:color w:val="000000" w:themeColor="text1"/>
          <w:sz w:val="28"/>
          <w:szCs w:val="28"/>
        </w:rPr>
        <w:t>(</w:t>
      </w:r>
      <w:r w:rsidRPr="00FC6F69">
        <w:rPr>
          <w:color w:val="000000" w:themeColor="text1"/>
          <w:sz w:val="28"/>
          <w:szCs w:val="28"/>
        </w:rPr>
        <w:t>1113</w:t>
      </w:r>
      <w:r w:rsidR="003E3E03" w:rsidRPr="00FC6F69">
        <w:rPr>
          <w:color w:val="000000" w:themeColor="text1"/>
          <w:sz w:val="28"/>
          <w:szCs w:val="28"/>
        </w:rPr>
        <w:t>).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7</w:t>
      </w:r>
      <w:r w:rsidR="003B59C7"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ab/>
        <w:t>лет со времени создания Академии Педагогических Наук</w:t>
      </w:r>
      <w:r w:rsidR="003B59C7" w:rsidRPr="00FC6F69">
        <w:rPr>
          <w:color w:val="000000" w:themeColor="text1"/>
          <w:sz w:val="28"/>
          <w:szCs w:val="28"/>
        </w:rPr>
        <w:t xml:space="preserve"> </w:t>
      </w:r>
      <w:r w:rsidR="003E3E03" w:rsidRPr="00FC6F69">
        <w:rPr>
          <w:color w:val="000000" w:themeColor="text1"/>
          <w:sz w:val="28"/>
          <w:szCs w:val="28"/>
        </w:rPr>
        <w:t>(</w:t>
      </w:r>
      <w:r w:rsidR="003B59C7" w:rsidRPr="00FC6F69">
        <w:rPr>
          <w:color w:val="000000" w:themeColor="text1"/>
          <w:sz w:val="28"/>
          <w:szCs w:val="28"/>
        </w:rPr>
        <w:t>1943</w:t>
      </w:r>
      <w:r w:rsidR="003E3E03" w:rsidRPr="00FC6F69">
        <w:rPr>
          <w:color w:val="000000" w:themeColor="text1"/>
          <w:sz w:val="28"/>
          <w:szCs w:val="28"/>
        </w:rPr>
        <w:t>).</w:t>
      </w:r>
    </w:p>
    <w:p w:rsidR="00816437" w:rsidRPr="00FC6F69" w:rsidRDefault="003B59C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100</w:t>
      </w:r>
      <w:r w:rsidR="00816437" w:rsidRPr="00FC6F69">
        <w:rPr>
          <w:color w:val="000000" w:themeColor="text1"/>
          <w:sz w:val="28"/>
          <w:szCs w:val="28"/>
        </w:rPr>
        <w:tab/>
        <w:t xml:space="preserve">лет Научной библиотеки Смоленского государственного </w:t>
      </w:r>
    </w:p>
    <w:p w:rsidR="00816437" w:rsidRPr="00FC6F69" w:rsidRDefault="00BC498A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="00816437" w:rsidRPr="00FC6F69">
        <w:rPr>
          <w:color w:val="000000" w:themeColor="text1"/>
          <w:sz w:val="28"/>
          <w:szCs w:val="28"/>
        </w:rPr>
        <w:t>университета (1918).</w:t>
      </w:r>
    </w:p>
    <w:p w:rsidR="00F238A6" w:rsidRPr="00FC6F69" w:rsidRDefault="00F238A6" w:rsidP="00816437">
      <w:pPr>
        <w:rPr>
          <w:color w:val="000000" w:themeColor="text1"/>
          <w:sz w:val="28"/>
          <w:szCs w:val="28"/>
        </w:rPr>
      </w:pPr>
    </w:p>
    <w:p w:rsidR="00F238A6" w:rsidRPr="00FC6F69" w:rsidRDefault="00F238A6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rFonts w:ascii="Segoe Print" w:hAnsi="Segoe Print" w:cs="Segoe Print"/>
          <w:b/>
          <w:bCs/>
          <w:color w:val="000000" w:themeColor="text1"/>
          <w:sz w:val="32"/>
          <w:szCs w:val="32"/>
        </w:rPr>
      </w:pPr>
      <w:r w:rsidRPr="00FC6F69">
        <w:rPr>
          <w:rFonts w:ascii="Segoe Print" w:hAnsi="Segoe Print" w:cs="Segoe Print"/>
          <w:b/>
          <w:bCs/>
          <w:color w:val="000000" w:themeColor="text1"/>
          <w:sz w:val="32"/>
          <w:szCs w:val="32"/>
        </w:rPr>
        <w:t>Краеведение</w:t>
      </w:r>
      <w:r w:rsidR="00F238A6" w:rsidRPr="00FC6F69">
        <w:rPr>
          <w:rFonts w:ascii="Segoe Print" w:hAnsi="Segoe Print" w:cs="Segoe Print"/>
          <w:b/>
          <w:bCs/>
          <w:color w:val="000000" w:themeColor="text1"/>
          <w:sz w:val="32"/>
          <w:szCs w:val="32"/>
        </w:rPr>
        <w:t xml:space="preserve"> 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4 фев.</w:t>
      </w:r>
      <w:r w:rsidR="005C768D" w:rsidRPr="00FC6F69">
        <w:rPr>
          <w:color w:val="000000" w:themeColor="text1"/>
          <w:sz w:val="28"/>
          <w:szCs w:val="28"/>
        </w:rPr>
        <w:tab/>
      </w:r>
      <w:r w:rsidRPr="00FC6F69">
        <w:rPr>
          <w:b/>
          <w:bCs/>
          <w:color w:val="000000" w:themeColor="text1"/>
          <w:sz w:val="28"/>
          <w:szCs w:val="28"/>
        </w:rPr>
        <w:t>4</w:t>
      </w:r>
      <w:r w:rsidR="00CA36A6" w:rsidRPr="00FC6F69">
        <w:rPr>
          <w:b/>
          <w:bCs/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Михаила Михайловича Пришвина (1873-</w:t>
      </w:r>
    </w:p>
    <w:p w:rsidR="00816437" w:rsidRPr="00FC6F69" w:rsidRDefault="00816437" w:rsidP="00816437">
      <w:pPr>
        <w:ind w:firstLine="708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      1954), писателя.</w:t>
      </w:r>
    </w:p>
    <w:p w:rsidR="004A651E" w:rsidRPr="00FC6F69" w:rsidRDefault="004A651E" w:rsidP="00811D1D">
      <w:pPr>
        <w:ind w:hanging="705"/>
        <w:rPr>
          <w:i/>
          <w:color w:val="000000" w:themeColor="text1"/>
          <w:sz w:val="28"/>
          <w:szCs w:val="28"/>
        </w:rPr>
      </w:pPr>
      <w:r w:rsidRPr="00FC6F69">
        <w:rPr>
          <w:i/>
          <w:color w:val="000000" w:themeColor="text1"/>
          <w:sz w:val="28"/>
          <w:szCs w:val="28"/>
        </w:rPr>
        <w:tab/>
      </w:r>
      <w:r w:rsidRPr="00FC6F69">
        <w:rPr>
          <w:i/>
          <w:color w:val="000000" w:themeColor="text1"/>
          <w:sz w:val="28"/>
          <w:szCs w:val="28"/>
        </w:rPr>
        <w:tab/>
      </w:r>
      <w:r w:rsidRPr="00FC6F69">
        <w:rPr>
          <w:i/>
          <w:color w:val="000000" w:themeColor="text1"/>
          <w:sz w:val="28"/>
          <w:szCs w:val="28"/>
        </w:rPr>
        <w:tab/>
        <w:t>Вильховецкая, В. М. Кладовая счастья : [сценарий] / В. М. Вильховецкая // Читаем, учимся, играем. - 2012. - № 11. - С. 6-8.</w:t>
      </w:r>
    </w:p>
    <w:p w:rsidR="004A651E" w:rsidRPr="00FC6F69" w:rsidRDefault="004A651E" w:rsidP="00811D1D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Ильцова, Н. М. «С природой одною он жизнью дышал…»:</w:t>
      </w:r>
      <w:r w:rsidR="00BC498A" w:rsidRPr="00FC6F69">
        <w:rPr>
          <w:i/>
          <w:iCs/>
          <w:color w:val="000000" w:themeColor="text1"/>
          <w:sz w:val="28"/>
          <w:szCs w:val="28"/>
        </w:rPr>
        <w:t xml:space="preserve"> </w:t>
      </w:r>
      <w:r w:rsidRPr="00FC6F69">
        <w:rPr>
          <w:i/>
          <w:iCs/>
          <w:color w:val="000000" w:themeColor="text1"/>
          <w:sz w:val="28"/>
          <w:szCs w:val="28"/>
        </w:rPr>
        <w:t>М. М. Пришвин / Н. М. Ильцова // Читаем, учимся, играем. - 2003. - № 1. - С. 50-55.</w:t>
      </w:r>
    </w:p>
    <w:p w:rsidR="004A651E" w:rsidRPr="00FC6F69" w:rsidRDefault="00811D1D" w:rsidP="00811D1D">
      <w:pPr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4A651E" w:rsidRPr="00FC6F69">
        <w:rPr>
          <w:i/>
          <w:iCs/>
          <w:color w:val="000000" w:themeColor="text1"/>
          <w:sz w:val="28"/>
          <w:szCs w:val="28"/>
        </w:rPr>
        <w:t>Кулакова, Е. Ю. Случай в лесу : тест на знание произведения М. Пришвина «Кладовая солнца» / Е. Ю. Кулакова // Читаем, учимся, играем. - 2014. - № 11. - С. 34-36.</w:t>
      </w:r>
    </w:p>
    <w:p w:rsidR="004A651E" w:rsidRPr="00FC6F69" w:rsidRDefault="00811D1D" w:rsidP="00811D1D">
      <w:pPr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ab/>
      </w:r>
      <w:r w:rsidR="004A651E" w:rsidRPr="00FC6F69">
        <w:rPr>
          <w:i/>
          <w:iCs/>
          <w:color w:val="000000" w:themeColor="text1"/>
          <w:sz w:val="28"/>
          <w:szCs w:val="28"/>
        </w:rPr>
        <w:t>Романова, Е. Н. Вслед за волшебным колобком : [сценарий] / Е. Н. Романова // Читаем, учимся, играем. - 2013. - № 5. - С. 15-22.</w:t>
      </w:r>
    </w:p>
    <w:p w:rsidR="004A651E" w:rsidRPr="00FC6F69" w:rsidRDefault="004A651E" w:rsidP="00811D1D">
      <w:pPr>
        <w:ind w:firstLine="1416"/>
        <w:jc w:val="both"/>
        <w:rPr>
          <w:i/>
          <w:iCs/>
          <w:color w:val="000000" w:themeColor="text1"/>
          <w:sz w:val="28"/>
          <w:szCs w:val="28"/>
        </w:rPr>
      </w:pPr>
      <w:r w:rsidRPr="00FC6F69">
        <w:rPr>
          <w:i/>
          <w:iCs/>
          <w:color w:val="000000" w:themeColor="text1"/>
          <w:sz w:val="28"/>
          <w:szCs w:val="28"/>
        </w:rPr>
        <w:t>Соколова ,Ю. В. Онлайновый дозор Огневушки : [онлайн-игра по творчеству М. Пришвина] / Ю. В. Соколова // Современная библиотека. - 2011. - № 3. - С. 44-45.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14 фев.</w:t>
      </w:r>
      <w:r w:rsidR="007E6037" w:rsidRPr="00FC6F69">
        <w:rPr>
          <w:color w:val="000000" w:themeColor="text1"/>
          <w:sz w:val="28"/>
          <w:szCs w:val="28"/>
        </w:rPr>
        <w:tab/>
      </w:r>
      <w:r w:rsidRPr="00FC6F69">
        <w:rPr>
          <w:b/>
          <w:bCs/>
          <w:color w:val="000000" w:themeColor="text1"/>
          <w:sz w:val="28"/>
          <w:szCs w:val="28"/>
        </w:rPr>
        <w:t>20</w:t>
      </w:r>
      <w:r w:rsidR="00CA36A6" w:rsidRPr="00FC6F69">
        <w:rPr>
          <w:b/>
          <w:bCs/>
          <w:color w:val="000000" w:themeColor="text1"/>
          <w:sz w:val="28"/>
          <w:szCs w:val="28"/>
        </w:rPr>
        <w:t>5</w:t>
      </w:r>
      <w:r w:rsidRPr="00FC6F69">
        <w:rPr>
          <w:b/>
          <w:bCs/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 xml:space="preserve">лет со дня рождения Александра Сергеевича Даргомыжского 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                 </w:t>
      </w:r>
      <w:r w:rsidR="00BC498A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(1813-1869), композитора. Детство прошло в родовом имении на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               </w:t>
      </w:r>
      <w:r w:rsidR="00BC498A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Смоленщине (в Юхновском уезде).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16 фев.</w:t>
      </w:r>
      <w:r w:rsidR="007E6037" w:rsidRPr="00FC6F69">
        <w:rPr>
          <w:color w:val="000000" w:themeColor="text1"/>
          <w:sz w:val="28"/>
          <w:szCs w:val="28"/>
        </w:rPr>
        <w:tab/>
      </w:r>
      <w:r w:rsidRPr="00FC6F69">
        <w:rPr>
          <w:b/>
          <w:bCs/>
          <w:color w:val="000000" w:themeColor="text1"/>
          <w:sz w:val="28"/>
          <w:szCs w:val="28"/>
        </w:rPr>
        <w:t>12</w:t>
      </w:r>
      <w:r w:rsidR="00CA36A6" w:rsidRPr="00FC6F69">
        <w:rPr>
          <w:b/>
          <w:bCs/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Михаила Николаевича Тухачевского </w:t>
      </w:r>
    </w:p>
    <w:p w:rsidR="00816437" w:rsidRPr="00FC6F69" w:rsidRDefault="005C768D" w:rsidP="00816437">
      <w:pPr>
        <w:ind w:left="372" w:firstLine="708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   </w:t>
      </w:r>
      <w:r w:rsidR="00816437" w:rsidRPr="00FC6F69">
        <w:rPr>
          <w:color w:val="000000" w:themeColor="text1"/>
          <w:sz w:val="28"/>
          <w:szCs w:val="28"/>
        </w:rPr>
        <w:t>(1893-1937), военачальника.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11 марта</w:t>
      </w:r>
      <w:r w:rsidR="007E6037" w:rsidRPr="00FC6F69">
        <w:rPr>
          <w:color w:val="000000" w:themeColor="text1"/>
          <w:sz w:val="28"/>
          <w:szCs w:val="28"/>
        </w:rPr>
        <w:tab/>
      </w:r>
      <w:r w:rsidRPr="00FC6F69">
        <w:rPr>
          <w:b/>
          <w:bCs/>
          <w:color w:val="000000" w:themeColor="text1"/>
          <w:sz w:val="28"/>
          <w:szCs w:val="28"/>
        </w:rPr>
        <w:t>10</w:t>
      </w:r>
      <w:r w:rsidR="00CA36A6" w:rsidRPr="00FC6F69">
        <w:rPr>
          <w:b/>
          <w:bCs/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Бориса Николаевича Петрова (1913-</w:t>
      </w:r>
    </w:p>
    <w:p w:rsidR="00816437" w:rsidRPr="00FC6F69" w:rsidRDefault="007E60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</w:r>
      <w:r w:rsidR="00816437" w:rsidRPr="00FC6F69">
        <w:rPr>
          <w:color w:val="000000" w:themeColor="text1"/>
          <w:sz w:val="28"/>
          <w:szCs w:val="28"/>
        </w:rPr>
        <w:t>1980), механика</w:t>
      </w:r>
      <w:r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lastRenderedPageBreak/>
        <w:t>1 апреля</w:t>
      </w:r>
      <w:r w:rsidR="007E6037" w:rsidRPr="00FC6F69">
        <w:rPr>
          <w:color w:val="000000" w:themeColor="text1"/>
          <w:sz w:val="28"/>
          <w:szCs w:val="28"/>
        </w:rPr>
        <w:tab/>
      </w:r>
      <w:r w:rsidRPr="00FC6F69">
        <w:rPr>
          <w:b/>
          <w:bCs/>
          <w:color w:val="000000" w:themeColor="text1"/>
          <w:sz w:val="28"/>
          <w:szCs w:val="28"/>
        </w:rPr>
        <w:t>7</w:t>
      </w:r>
      <w:r w:rsidR="00CA36A6" w:rsidRPr="00FC6F69">
        <w:rPr>
          <w:b/>
          <w:bCs/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назад (1943) французская эскадрилья «Нормандия» в </w:t>
      </w:r>
      <w:r w:rsidR="005C768D" w:rsidRPr="00FC6F69">
        <w:rPr>
          <w:color w:val="000000" w:themeColor="text1"/>
          <w:sz w:val="28"/>
          <w:szCs w:val="28"/>
        </w:rPr>
        <w:tab/>
      </w:r>
      <w:r w:rsidR="005C768D" w:rsidRPr="00FC6F69">
        <w:rPr>
          <w:color w:val="000000" w:themeColor="text1"/>
          <w:sz w:val="28"/>
          <w:szCs w:val="28"/>
        </w:rPr>
        <w:tab/>
      </w:r>
      <w:r w:rsidR="005C768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составе Первой воздушной армии Западного фронта впервые </w:t>
      </w:r>
      <w:r w:rsidR="005C768D" w:rsidRPr="00FC6F69">
        <w:rPr>
          <w:color w:val="000000" w:themeColor="text1"/>
          <w:sz w:val="28"/>
          <w:szCs w:val="28"/>
        </w:rPr>
        <w:tab/>
      </w:r>
      <w:r w:rsidR="005C768D" w:rsidRPr="00FC6F69">
        <w:rPr>
          <w:color w:val="000000" w:themeColor="text1"/>
          <w:sz w:val="28"/>
          <w:szCs w:val="28"/>
        </w:rPr>
        <w:tab/>
      </w:r>
      <w:r w:rsidR="005C768D"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вступила в</w:t>
      </w:r>
      <w:r w:rsidR="005C768D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бой.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23 апреля</w:t>
      </w:r>
      <w:r w:rsidR="007E6037" w:rsidRPr="00FC6F69">
        <w:rPr>
          <w:color w:val="000000" w:themeColor="text1"/>
          <w:sz w:val="28"/>
          <w:szCs w:val="28"/>
        </w:rPr>
        <w:tab/>
      </w:r>
      <w:r w:rsidRPr="00FC6F69">
        <w:rPr>
          <w:b/>
          <w:bCs/>
          <w:color w:val="000000" w:themeColor="text1"/>
          <w:sz w:val="28"/>
          <w:szCs w:val="28"/>
        </w:rPr>
        <w:t>9</w:t>
      </w:r>
      <w:r w:rsidR="00CA36A6" w:rsidRPr="00FC6F69">
        <w:rPr>
          <w:b/>
          <w:bCs/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Ивана Николаевича Беляева (1923-2008), 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                 краеведа-исследователя, библиографа.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5 мая</w:t>
      </w:r>
      <w:r w:rsidR="007E6037" w:rsidRPr="00FC6F69">
        <w:rPr>
          <w:color w:val="000000" w:themeColor="text1"/>
          <w:sz w:val="28"/>
          <w:szCs w:val="28"/>
        </w:rPr>
        <w:tab/>
      </w:r>
      <w:r w:rsidR="007E6037" w:rsidRPr="00FC6F69">
        <w:rPr>
          <w:color w:val="000000" w:themeColor="text1"/>
          <w:sz w:val="28"/>
          <w:szCs w:val="28"/>
        </w:rPr>
        <w:tab/>
      </w:r>
      <w:r w:rsidRPr="00FC6F69">
        <w:rPr>
          <w:b/>
          <w:bCs/>
          <w:color w:val="000000" w:themeColor="text1"/>
          <w:sz w:val="28"/>
          <w:szCs w:val="28"/>
        </w:rPr>
        <w:t>9</w:t>
      </w:r>
      <w:r w:rsidR="00CA36A6" w:rsidRPr="00FC6F69">
        <w:rPr>
          <w:b/>
          <w:bCs/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Михаила Алексеевича Егорова (1923-</w:t>
      </w:r>
    </w:p>
    <w:p w:rsidR="00E80AF8" w:rsidRPr="00FC6F69" w:rsidRDefault="00816437" w:rsidP="00816437">
      <w:pPr>
        <w:ind w:left="1276" w:hanging="1276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                 </w:t>
      </w:r>
      <w:r w:rsidR="00E80AF8" w:rsidRPr="00FC6F69">
        <w:rPr>
          <w:color w:val="000000" w:themeColor="text1"/>
          <w:sz w:val="28"/>
          <w:szCs w:val="28"/>
        </w:rPr>
        <w:t xml:space="preserve">  </w:t>
      </w:r>
      <w:r w:rsidRPr="00FC6F69">
        <w:rPr>
          <w:color w:val="000000" w:themeColor="text1"/>
          <w:sz w:val="28"/>
          <w:szCs w:val="28"/>
        </w:rPr>
        <w:t>1975), Героя Советского Союза. 30 апреля 1945 г. вместе с М.</w:t>
      </w:r>
      <w:r w:rsidR="005C768D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В.</w:t>
      </w:r>
      <w:r w:rsidR="005C768D" w:rsidRPr="00FC6F69">
        <w:rPr>
          <w:color w:val="000000" w:themeColor="text1"/>
          <w:sz w:val="28"/>
          <w:szCs w:val="28"/>
        </w:rPr>
        <w:t xml:space="preserve"> </w:t>
      </w:r>
      <w:r w:rsidR="00E80AF8" w:rsidRPr="00FC6F69">
        <w:rPr>
          <w:color w:val="000000" w:themeColor="text1"/>
          <w:sz w:val="28"/>
          <w:szCs w:val="28"/>
        </w:rPr>
        <w:t xml:space="preserve"> </w:t>
      </w:r>
    </w:p>
    <w:p w:rsidR="00816437" w:rsidRPr="00FC6F69" w:rsidRDefault="00E80AF8" w:rsidP="00816437">
      <w:pPr>
        <w:ind w:left="1276" w:hanging="1276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                 </w:t>
      </w:r>
      <w:r w:rsidR="00816437" w:rsidRPr="00FC6F69">
        <w:rPr>
          <w:color w:val="000000" w:themeColor="text1"/>
          <w:sz w:val="28"/>
          <w:szCs w:val="28"/>
        </w:rPr>
        <w:t>Кантарией водрузил знамя Победы над куполом рейхстага в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               </w:t>
      </w:r>
      <w:r w:rsidR="00E80AF8" w:rsidRPr="00FC6F69">
        <w:rPr>
          <w:color w:val="000000" w:themeColor="text1"/>
          <w:sz w:val="28"/>
          <w:szCs w:val="28"/>
        </w:rPr>
        <w:t xml:space="preserve">  </w:t>
      </w:r>
      <w:r w:rsidRPr="00FC6F69">
        <w:rPr>
          <w:color w:val="000000" w:themeColor="text1"/>
          <w:sz w:val="28"/>
          <w:szCs w:val="28"/>
        </w:rPr>
        <w:t>Берлине.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12 мая</w:t>
      </w:r>
      <w:r w:rsidR="007E6037" w:rsidRPr="00FC6F69">
        <w:rPr>
          <w:color w:val="000000" w:themeColor="text1"/>
          <w:sz w:val="28"/>
          <w:szCs w:val="28"/>
        </w:rPr>
        <w:tab/>
      </w:r>
      <w:r w:rsidRPr="00FC6F69">
        <w:rPr>
          <w:b/>
          <w:bCs/>
          <w:color w:val="000000" w:themeColor="text1"/>
          <w:sz w:val="28"/>
          <w:szCs w:val="28"/>
        </w:rPr>
        <w:t>1</w:t>
      </w:r>
      <w:r w:rsidR="00CA36A6" w:rsidRPr="00FC6F69">
        <w:rPr>
          <w:b/>
          <w:bCs/>
          <w:color w:val="000000" w:themeColor="text1"/>
          <w:sz w:val="28"/>
          <w:szCs w:val="28"/>
        </w:rPr>
        <w:t>1</w:t>
      </w:r>
      <w:r w:rsidRPr="00FC6F69">
        <w:rPr>
          <w:b/>
          <w:bCs/>
          <w:color w:val="000000" w:themeColor="text1"/>
          <w:sz w:val="28"/>
          <w:szCs w:val="28"/>
        </w:rPr>
        <w:t>0</w:t>
      </w:r>
      <w:r w:rsidRPr="00FC6F69">
        <w:rPr>
          <w:color w:val="000000" w:themeColor="text1"/>
          <w:sz w:val="28"/>
          <w:szCs w:val="28"/>
        </w:rPr>
        <w:t xml:space="preserve"> лет со дня рождения Николая Георгиевича Антонова (1908-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                 1974), писателя.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27 мая</w:t>
      </w:r>
      <w:r w:rsidR="007E6037" w:rsidRPr="00FC6F69">
        <w:rPr>
          <w:color w:val="000000" w:themeColor="text1"/>
          <w:sz w:val="28"/>
          <w:szCs w:val="28"/>
        </w:rPr>
        <w:tab/>
      </w:r>
      <w:r w:rsidRPr="00FC6F69">
        <w:rPr>
          <w:b/>
          <w:bCs/>
          <w:color w:val="000000" w:themeColor="text1"/>
          <w:sz w:val="28"/>
          <w:szCs w:val="28"/>
        </w:rPr>
        <w:t>1</w:t>
      </w:r>
      <w:r w:rsidR="00CA36A6" w:rsidRPr="00FC6F69">
        <w:rPr>
          <w:b/>
          <w:bCs/>
          <w:color w:val="000000" w:themeColor="text1"/>
          <w:sz w:val="28"/>
          <w:szCs w:val="28"/>
        </w:rPr>
        <w:t>20</w:t>
      </w:r>
      <w:r w:rsidRPr="00FC6F69">
        <w:rPr>
          <w:color w:val="000000" w:themeColor="text1"/>
          <w:sz w:val="28"/>
          <w:szCs w:val="28"/>
        </w:rPr>
        <w:t xml:space="preserve"> лет назад (1898) в Демидове открылась библиотека.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 июня</w:t>
      </w:r>
      <w:r w:rsidR="007E6037" w:rsidRPr="00FC6F69">
        <w:rPr>
          <w:color w:val="000000" w:themeColor="text1"/>
          <w:sz w:val="28"/>
          <w:szCs w:val="28"/>
        </w:rPr>
        <w:tab/>
      </w:r>
      <w:r w:rsidRPr="00FC6F69">
        <w:rPr>
          <w:b/>
          <w:bCs/>
          <w:color w:val="000000" w:themeColor="text1"/>
          <w:sz w:val="28"/>
          <w:szCs w:val="28"/>
        </w:rPr>
        <w:t>1</w:t>
      </w:r>
      <w:r w:rsidR="00CA36A6" w:rsidRPr="00FC6F69">
        <w:rPr>
          <w:b/>
          <w:bCs/>
          <w:color w:val="000000" w:themeColor="text1"/>
          <w:sz w:val="28"/>
          <w:szCs w:val="28"/>
        </w:rPr>
        <w:t>60</w:t>
      </w:r>
      <w:r w:rsidRPr="00FC6F69">
        <w:rPr>
          <w:color w:val="000000" w:themeColor="text1"/>
          <w:sz w:val="28"/>
          <w:szCs w:val="28"/>
        </w:rPr>
        <w:t xml:space="preserve"> лет со дня рождения Марии Клавдиевны</w:t>
      </w:r>
      <w:r w:rsidR="007E6037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Тенишевой (1858-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                 1928)</w:t>
      </w:r>
      <w:r w:rsidR="005C768D" w:rsidRPr="00FC6F69">
        <w:rPr>
          <w:color w:val="000000" w:themeColor="text1"/>
          <w:sz w:val="28"/>
          <w:szCs w:val="28"/>
        </w:rPr>
        <w:t>,</w:t>
      </w:r>
      <w:r w:rsidRPr="00FC6F69">
        <w:rPr>
          <w:color w:val="000000" w:themeColor="text1"/>
          <w:sz w:val="28"/>
          <w:szCs w:val="28"/>
        </w:rPr>
        <w:t xml:space="preserve"> </w:t>
      </w:r>
      <w:r w:rsidR="005C768D" w:rsidRPr="00FC6F69">
        <w:rPr>
          <w:color w:val="000000" w:themeColor="text1"/>
          <w:sz w:val="28"/>
          <w:szCs w:val="28"/>
        </w:rPr>
        <w:t>м</w:t>
      </w:r>
      <w:r w:rsidRPr="00FC6F69">
        <w:rPr>
          <w:color w:val="000000" w:themeColor="text1"/>
          <w:sz w:val="28"/>
          <w:szCs w:val="28"/>
        </w:rPr>
        <w:t xml:space="preserve">ецената, почетного гражданина г. Смоленска (1911).   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9 июня</w:t>
      </w:r>
      <w:r w:rsidR="007E6037" w:rsidRPr="00FC6F69">
        <w:rPr>
          <w:color w:val="000000" w:themeColor="text1"/>
          <w:sz w:val="28"/>
          <w:szCs w:val="28"/>
        </w:rPr>
        <w:tab/>
      </w:r>
      <w:r w:rsidR="00CA36A6" w:rsidRPr="00FC6F69">
        <w:rPr>
          <w:color w:val="000000" w:themeColor="text1"/>
          <w:sz w:val="28"/>
          <w:szCs w:val="28"/>
        </w:rPr>
        <w:t>20</w:t>
      </w:r>
      <w:r w:rsidRPr="00FC6F69">
        <w:rPr>
          <w:color w:val="000000" w:themeColor="text1"/>
          <w:sz w:val="28"/>
          <w:szCs w:val="28"/>
        </w:rPr>
        <w:t xml:space="preserve"> лет назад (1998) в Смоленской областной универсальной 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                 библиотеке открылся первый  в России Центр правовой 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                 информации.              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13 июня</w:t>
      </w:r>
      <w:r w:rsidR="007E6037" w:rsidRPr="00FC6F69">
        <w:rPr>
          <w:color w:val="000000" w:themeColor="text1"/>
          <w:sz w:val="28"/>
          <w:szCs w:val="28"/>
        </w:rPr>
        <w:tab/>
      </w:r>
      <w:r w:rsidRPr="00FC6F69">
        <w:rPr>
          <w:b/>
          <w:bCs/>
          <w:color w:val="000000" w:themeColor="text1"/>
          <w:sz w:val="28"/>
          <w:szCs w:val="28"/>
        </w:rPr>
        <w:t>1</w:t>
      </w:r>
      <w:r w:rsidR="00CA36A6" w:rsidRPr="00FC6F69">
        <w:rPr>
          <w:b/>
          <w:bCs/>
          <w:color w:val="000000" w:themeColor="text1"/>
          <w:sz w:val="28"/>
          <w:szCs w:val="28"/>
        </w:rPr>
        <w:t>40</w:t>
      </w:r>
      <w:r w:rsidRPr="00FC6F69">
        <w:rPr>
          <w:color w:val="000000" w:themeColor="text1"/>
          <w:sz w:val="28"/>
          <w:szCs w:val="28"/>
        </w:rPr>
        <w:t>лет со дня рождения Станислава Теофиловича Шацкого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                </w:t>
      </w:r>
      <w:r w:rsidR="00E80AF8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(1878-1934), педагога.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30 июня</w:t>
      </w:r>
      <w:r w:rsidR="007E6037" w:rsidRPr="00FC6F69">
        <w:rPr>
          <w:color w:val="000000" w:themeColor="text1"/>
          <w:sz w:val="28"/>
          <w:szCs w:val="28"/>
        </w:rPr>
        <w:tab/>
      </w:r>
      <w:r w:rsidR="00CA36A6" w:rsidRPr="00FC6F69">
        <w:rPr>
          <w:color w:val="000000" w:themeColor="text1"/>
          <w:sz w:val="28"/>
          <w:szCs w:val="28"/>
        </w:rPr>
        <w:t>80</w:t>
      </w:r>
      <w:r w:rsidRPr="00FC6F69">
        <w:rPr>
          <w:color w:val="000000" w:themeColor="text1"/>
          <w:sz w:val="28"/>
          <w:szCs w:val="28"/>
        </w:rPr>
        <w:t xml:space="preserve"> лет со дня рождения Вячеслава Федоровича Самарина (1938), 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                 живописца.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 июля</w:t>
      </w:r>
      <w:r w:rsidR="007E6037" w:rsidRPr="00FC6F69">
        <w:rPr>
          <w:color w:val="000000" w:themeColor="text1"/>
          <w:sz w:val="28"/>
          <w:szCs w:val="28"/>
        </w:rPr>
        <w:tab/>
      </w:r>
      <w:r w:rsidRPr="00FC6F69">
        <w:rPr>
          <w:b/>
          <w:bCs/>
          <w:color w:val="000000" w:themeColor="text1"/>
          <w:sz w:val="28"/>
          <w:szCs w:val="28"/>
        </w:rPr>
        <w:t>9</w:t>
      </w:r>
      <w:r w:rsidR="00AF3C4D" w:rsidRPr="00FC6F69">
        <w:rPr>
          <w:b/>
          <w:bCs/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сл дня рождения Дмитрия Ивановича Будаева (1923-2011), 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                </w:t>
      </w:r>
      <w:r w:rsidR="00E80AF8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доктора исторических наук.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 августа</w:t>
      </w:r>
      <w:r w:rsidR="007E6037" w:rsidRPr="00FC6F69">
        <w:rPr>
          <w:color w:val="000000" w:themeColor="text1"/>
          <w:sz w:val="28"/>
          <w:szCs w:val="28"/>
        </w:rPr>
        <w:tab/>
      </w:r>
      <w:r w:rsidR="00AF3C4D" w:rsidRPr="00FC6F69">
        <w:rPr>
          <w:color w:val="000000" w:themeColor="text1"/>
          <w:sz w:val="28"/>
          <w:szCs w:val="28"/>
        </w:rPr>
        <w:t>60</w:t>
      </w:r>
      <w:r w:rsidRPr="00FC6F69">
        <w:rPr>
          <w:b/>
          <w:bCs/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 xml:space="preserve">лет со дня рождения Николая Николаевича Илькевича (1958), 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               </w:t>
      </w:r>
      <w:r w:rsidR="00E80AF8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 xml:space="preserve">краеведа, журналиста, писателя, книгоиздателя. 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17 сент.</w:t>
      </w:r>
      <w:r w:rsidR="007E6037" w:rsidRPr="00FC6F69">
        <w:rPr>
          <w:color w:val="000000" w:themeColor="text1"/>
          <w:sz w:val="28"/>
          <w:szCs w:val="28"/>
        </w:rPr>
        <w:tab/>
      </w:r>
      <w:r w:rsidRPr="00FC6F69">
        <w:rPr>
          <w:b/>
          <w:bCs/>
          <w:color w:val="000000" w:themeColor="text1"/>
          <w:sz w:val="28"/>
          <w:szCs w:val="28"/>
        </w:rPr>
        <w:t>23</w:t>
      </w:r>
      <w:r w:rsidR="00AF3C4D" w:rsidRPr="00FC6F69">
        <w:rPr>
          <w:b/>
          <w:bCs/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Надежды Андреевны Дуровой (1783-     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               </w:t>
      </w:r>
      <w:r w:rsidR="00E80AF8" w:rsidRPr="00FC6F69">
        <w:rPr>
          <w:color w:val="000000" w:themeColor="text1"/>
          <w:sz w:val="28"/>
          <w:szCs w:val="28"/>
        </w:rPr>
        <w:t xml:space="preserve">  </w:t>
      </w:r>
      <w:r w:rsidRPr="00FC6F69">
        <w:rPr>
          <w:color w:val="000000" w:themeColor="text1"/>
          <w:sz w:val="28"/>
          <w:szCs w:val="28"/>
        </w:rPr>
        <w:t>1866), писательницы, первой в России женщины-офицера</w:t>
      </w:r>
      <w:r w:rsidR="007E6037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25 сент.</w:t>
      </w:r>
      <w:r w:rsidR="007E6037" w:rsidRPr="00FC6F69">
        <w:rPr>
          <w:color w:val="000000" w:themeColor="text1"/>
          <w:sz w:val="28"/>
          <w:szCs w:val="28"/>
        </w:rPr>
        <w:tab/>
      </w:r>
      <w:r w:rsidRPr="00FC6F69">
        <w:rPr>
          <w:b/>
          <w:bCs/>
          <w:color w:val="000000" w:themeColor="text1"/>
          <w:sz w:val="28"/>
          <w:szCs w:val="28"/>
        </w:rPr>
        <w:t>7</w:t>
      </w:r>
      <w:r w:rsidR="00AF3C4D" w:rsidRPr="00FC6F69">
        <w:rPr>
          <w:b/>
          <w:bCs/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назад (1943) г. Смоленск освобожден от немецко-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                </w:t>
      </w:r>
      <w:r w:rsidR="00E80AF8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фашистских захватчиков.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15окт.</w:t>
      </w:r>
      <w:r w:rsidR="007E6037" w:rsidRPr="00FC6F69">
        <w:rPr>
          <w:color w:val="000000" w:themeColor="text1"/>
          <w:sz w:val="28"/>
          <w:szCs w:val="28"/>
        </w:rPr>
        <w:tab/>
      </w:r>
      <w:r w:rsidRPr="00FC6F69">
        <w:rPr>
          <w:b/>
          <w:bCs/>
          <w:color w:val="000000" w:themeColor="text1"/>
          <w:sz w:val="28"/>
          <w:szCs w:val="28"/>
        </w:rPr>
        <w:t>15</w:t>
      </w:r>
      <w:r w:rsidR="00AF3C4D" w:rsidRPr="00FC6F69">
        <w:rPr>
          <w:b/>
          <w:bCs/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Петра Кузьмича Козлова (1863-1935), 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                </w:t>
      </w:r>
      <w:r w:rsidR="00E80AF8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географа.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25 окт.</w:t>
      </w:r>
      <w:r w:rsidR="007E6037" w:rsidRPr="00FC6F69">
        <w:rPr>
          <w:color w:val="000000" w:themeColor="text1"/>
          <w:sz w:val="28"/>
          <w:szCs w:val="28"/>
        </w:rPr>
        <w:tab/>
      </w:r>
      <w:r w:rsidRPr="00FC6F69">
        <w:rPr>
          <w:b/>
          <w:bCs/>
          <w:color w:val="000000" w:themeColor="text1"/>
          <w:sz w:val="28"/>
          <w:szCs w:val="28"/>
        </w:rPr>
        <w:t>8</w:t>
      </w:r>
      <w:r w:rsidR="00AF3C4D" w:rsidRPr="00FC6F69">
        <w:rPr>
          <w:b/>
          <w:bCs/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Анатолия Яковлевича Трофимова (1933-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               </w:t>
      </w:r>
      <w:r w:rsidR="00E80AF8" w:rsidRPr="00FC6F69">
        <w:rPr>
          <w:color w:val="000000" w:themeColor="text1"/>
          <w:sz w:val="28"/>
          <w:szCs w:val="28"/>
        </w:rPr>
        <w:t xml:space="preserve">  </w:t>
      </w:r>
      <w:r w:rsidRPr="00FC6F69">
        <w:rPr>
          <w:color w:val="000000" w:themeColor="text1"/>
          <w:sz w:val="28"/>
          <w:szCs w:val="28"/>
        </w:rPr>
        <w:t>1995), учителя, историка-краеведа.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 ноября</w:t>
      </w:r>
      <w:r w:rsidR="007E6037" w:rsidRPr="00FC6F69">
        <w:rPr>
          <w:color w:val="000000" w:themeColor="text1"/>
          <w:sz w:val="28"/>
          <w:szCs w:val="28"/>
        </w:rPr>
        <w:tab/>
      </w:r>
      <w:r w:rsidRPr="00FC6F69">
        <w:rPr>
          <w:b/>
          <w:bCs/>
          <w:color w:val="000000" w:themeColor="text1"/>
          <w:sz w:val="28"/>
          <w:szCs w:val="28"/>
        </w:rPr>
        <w:t>8</w:t>
      </w:r>
      <w:r w:rsidR="00AF3C4D" w:rsidRPr="00FC6F69">
        <w:rPr>
          <w:b/>
          <w:bCs/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со дня рождения Вилена Абрамовича Сальковского (1933</w:t>
      </w:r>
      <w:r w:rsidR="00FA4500" w:rsidRPr="00FC6F69">
        <w:rPr>
          <w:color w:val="000000" w:themeColor="text1"/>
          <w:sz w:val="28"/>
          <w:szCs w:val="28"/>
        </w:rPr>
        <w:t>-</w:t>
      </w:r>
      <w:r w:rsidR="007E6037" w:rsidRPr="00FC6F69">
        <w:rPr>
          <w:color w:val="000000" w:themeColor="text1"/>
          <w:sz w:val="28"/>
          <w:szCs w:val="28"/>
        </w:rPr>
        <w:tab/>
      </w:r>
      <w:r w:rsidR="007E6037" w:rsidRPr="00FC6F69">
        <w:rPr>
          <w:color w:val="000000" w:themeColor="text1"/>
          <w:sz w:val="28"/>
          <w:szCs w:val="28"/>
        </w:rPr>
        <w:tab/>
      </w:r>
      <w:r w:rsidR="00FA4500" w:rsidRPr="00FC6F69">
        <w:rPr>
          <w:color w:val="000000" w:themeColor="text1"/>
          <w:sz w:val="28"/>
          <w:szCs w:val="28"/>
        </w:rPr>
        <w:t>2013</w:t>
      </w:r>
      <w:r w:rsidRPr="00FC6F69">
        <w:rPr>
          <w:color w:val="000000" w:themeColor="text1"/>
          <w:sz w:val="28"/>
          <w:szCs w:val="28"/>
        </w:rPr>
        <w:t>), писателя-прозаика.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29 дек.</w:t>
      </w:r>
      <w:r w:rsidR="007E6037" w:rsidRPr="00FC6F69">
        <w:rPr>
          <w:color w:val="000000" w:themeColor="text1"/>
          <w:sz w:val="28"/>
          <w:szCs w:val="28"/>
        </w:rPr>
        <w:tab/>
      </w:r>
      <w:r w:rsidRPr="00FC6F69">
        <w:rPr>
          <w:b/>
          <w:bCs/>
          <w:color w:val="000000" w:themeColor="text1"/>
          <w:sz w:val="28"/>
          <w:szCs w:val="28"/>
        </w:rPr>
        <w:t>2</w:t>
      </w:r>
      <w:r w:rsidR="003B59C7" w:rsidRPr="00FC6F69">
        <w:rPr>
          <w:b/>
          <w:bCs/>
          <w:color w:val="000000" w:themeColor="text1"/>
          <w:sz w:val="28"/>
          <w:szCs w:val="28"/>
        </w:rPr>
        <w:t>55</w:t>
      </w:r>
      <w:r w:rsidRPr="00FC6F69">
        <w:rPr>
          <w:color w:val="000000" w:themeColor="text1"/>
          <w:sz w:val="28"/>
          <w:szCs w:val="28"/>
        </w:rPr>
        <w:t>лет со дня рождения Ивана Дмитриевича Якушкина (1793-</w:t>
      </w:r>
    </w:p>
    <w:p w:rsidR="00816437" w:rsidRPr="00FC6F69" w:rsidRDefault="00816437" w:rsidP="00816437">
      <w:pPr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                </w:t>
      </w:r>
      <w:r w:rsidR="00E80AF8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1857), декабриста</w:t>
      </w:r>
      <w:r w:rsidR="007E6037" w:rsidRPr="00FC6F69">
        <w:rPr>
          <w:color w:val="000000" w:themeColor="text1"/>
          <w:sz w:val="28"/>
          <w:szCs w:val="28"/>
        </w:rPr>
        <w:t>.</w:t>
      </w:r>
    </w:p>
    <w:p w:rsidR="00816437" w:rsidRPr="00FC6F69" w:rsidRDefault="00816437" w:rsidP="00816437">
      <w:pPr>
        <w:ind w:left="708" w:firstLine="708"/>
        <w:jc w:val="both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ind w:left="708" w:hanging="282"/>
        <w:jc w:val="both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ind w:left="708" w:firstLine="708"/>
        <w:jc w:val="both"/>
        <w:rPr>
          <w:color w:val="000000" w:themeColor="text1"/>
          <w:sz w:val="28"/>
          <w:szCs w:val="28"/>
        </w:rPr>
      </w:pPr>
    </w:p>
    <w:p w:rsidR="00816437" w:rsidRDefault="00816437" w:rsidP="00816437">
      <w:pPr>
        <w:ind w:left="708" w:firstLine="708"/>
        <w:jc w:val="both"/>
        <w:rPr>
          <w:color w:val="000000" w:themeColor="text1"/>
          <w:sz w:val="28"/>
          <w:szCs w:val="28"/>
        </w:rPr>
      </w:pPr>
    </w:p>
    <w:p w:rsidR="00B7142A" w:rsidRPr="00FC6F69" w:rsidRDefault="00B7142A" w:rsidP="00816437">
      <w:pPr>
        <w:ind w:left="708" w:firstLine="708"/>
        <w:jc w:val="both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ind w:left="708" w:firstLine="708"/>
        <w:jc w:val="both"/>
        <w:rPr>
          <w:color w:val="000000" w:themeColor="text1"/>
          <w:sz w:val="28"/>
          <w:szCs w:val="28"/>
        </w:rPr>
      </w:pPr>
    </w:p>
    <w:p w:rsidR="00811D1D" w:rsidRPr="00FC6F69" w:rsidRDefault="00811D1D" w:rsidP="00BB2D27">
      <w:pPr>
        <w:ind w:firstLine="142"/>
        <w:rPr>
          <w:rFonts w:ascii="Segoe Print" w:hAnsi="Segoe Print" w:cs="Segoe Print"/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BB2D27">
      <w:pPr>
        <w:ind w:firstLine="142"/>
        <w:rPr>
          <w:rFonts w:ascii="Segoe Print" w:hAnsi="Segoe Print" w:cs="Segoe Print"/>
          <w:b/>
          <w:bCs/>
          <w:color w:val="000000" w:themeColor="text1"/>
          <w:sz w:val="28"/>
          <w:szCs w:val="28"/>
        </w:rPr>
      </w:pPr>
      <w:r w:rsidRPr="00FC6F69">
        <w:rPr>
          <w:rFonts w:ascii="Segoe Print" w:hAnsi="Segoe Print" w:cs="Segoe Print"/>
          <w:b/>
          <w:bCs/>
          <w:color w:val="000000" w:themeColor="text1"/>
          <w:sz w:val="28"/>
          <w:szCs w:val="28"/>
        </w:rPr>
        <w:lastRenderedPageBreak/>
        <w:t>В 201</w:t>
      </w:r>
      <w:r w:rsidR="00BB2D27" w:rsidRPr="00FC6F69">
        <w:rPr>
          <w:rFonts w:ascii="Segoe Print" w:hAnsi="Segoe Print" w:cs="Segoe Print"/>
          <w:b/>
          <w:bCs/>
          <w:color w:val="000000" w:themeColor="text1"/>
          <w:sz w:val="28"/>
          <w:szCs w:val="28"/>
        </w:rPr>
        <w:t>8</w:t>
      </w:r>
      <w:r w:rsidRPr="00FC6F69">
        <w:rPr>
          <w:rFonts w:ascii="Segoe Print" w:hAnsi="Segoe Print" w:cs="Segoe Print"/>
          <w:b/>
          <w:bCs/>
          <w:color w:val="000000" w:themeColor="text1"/>
          <w:sz w:val="28"/>
          <w:szCs w:val="28"/>
        </w:rPr>
        <w:t xml:space="preserve"> году исполняется:</w:t>
      </w:r>
    </w:p>
    <w:p w:rsidR="00816437" w:rsidRPr="00FC6F69" w:rsidRDefault="00816437" w:rsidP="00816437">
      <w:pPr>
        <w:ind w:firstLine="993"/>
        <w:jc w:val="both"/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115</w:t>
      </w:r>
      <w:r w:rsidR="007E6037" w:rsidRPr="00FC6F69">
        <w:rPr>
          <w:b/>
          <w:bCs/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 xml:space="preserve"> лет назад (863) в Устюжском летописном своде впервые упомянут г. Смоленск.</w:t>
      </w:r>
    </w:p>
    <w:p w:rsidR="00816437" w:rsidRPr="00FC6F69" w:rsidRDefault="00816437" w:rsidP="00816437">
      <w:pPr>
        <w:ind w:firstLine="993"/>
        <w:jc w:val="both"/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15</w:t>
      </w:r>
      <w:r w:rsidR="003B59C7" w:rsidRPr="00FC6F69">
        <w:rPr>
          <w:b/>
          <w:bCs/>
          <w:color w:val="000000" w:themeColor="text1"/>
          <w:sz w:val="28"/>
          <w:szCs w:val="28"/>
        </w:rPr>
        <w:t>0</w:t>
      </w:r>
      <w:r w:rsidRPr="00FC6F69">
        <w:rPr>
          <w:color w:val="000000" w:themeColor="text1"/>
          <w:sz w:val="28"/>
          <w:szCs w:val="28"/>
        </w:rPr>
        <w:t xml:space="preserve"> лет назад (1868) была открыта первая железнодорожная линия, соединяющая г. Орел с г. Ригой через Смоленск. </w:t>
      </w:r>
    </w:p>
    <w:p w:rsidR="00816437" w:rsidRPr="00FC6F69" w:rsidRDefault="00816437" w:rsidP="00816437">
      <w:pPr>
        <w:ind w:left="708" w:firstLine="708"/>
        <w:jc w:val="both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ind w:left="708" w:firstLine="708"/>
        <w:jc w:val="both"/>
        <w:rPr>
          <w:color w:val="000000" w:themeColor="text1"/>
          <w:sz w:val="28"/>
          <w:szCs w:val="28"/>
        </w:rPr>
      </w:pPr>
    </w:p>
    <w:p w:rsidR="00A05C63" w:rsidRPr="00FC6F69" w:rsidRDefault="00A05C63" w:rsidP="00A05C63">
      <w:pPr>
        <w:spacing w:before="100" w:beforeAutospacing="1" w:after="100" w:afterAutospacing="1"/>
        <w:outlineLvl w:val="2"/>
        <w:rPr>
          <w:b/>
          <w:bCs/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 xml:space="preserve">Книги-юбиляры 2018 года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945 лет</w:t>
      </w:r>
      <w:r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b/>
          <w:color w:val="000000" w:themeColor="text1"/>
          <w:sz w:val="28"/>
          <w:szCs w:val="28"/>
        </w:rPr>
        <w:t>«Изборнику»</w:t>
      </w:r>
      <w:r w:rsidRPr="00FC6F69">
        <w:rPr>
          <w:color w:val="000000" w:themeColor="text1"/>
          <w:sz w:val="28"/>
          <w:szCs w:val="28"/>
        </w:rPr>
        <w:t xml:space="preserve"> - одному из древнейших древнерусских сборников статей нравственно-христианского содержания (1073)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665 лет</w:t>
      </w:r>
      <w:r w:rsidRPr="00FC6F69">
        <w:rPr>
          <w:color w:val="000000" w:themeColor="text1"/>
          <w:sz w:val="28"/>
          <w:szCs w:val="28"/>
        </w:rPr>
        <w:t xml:space="preserve"> собранию новелл </w:t>
      </w:r>
      <w:r w:rsidRPr="00FC6F69">
        <w:rPr>
          <w:b/>
          <w:color w:val="000000" w:themeColor="text1"/>
          <w:sz w:val="28"/>
          <w:szCs w:val="28"/>
        </w:rPr>
        <w:t>«Декамерон» Джованни Боккаччо</w:t>
      </w:r>
      <w:r w:rsidRPr="00FC6F69">
        <w:rPr>
          <w:color w:val="000000" w:themeColor="text1"/>
          <w:sz w:val="28"/>
          <w:szCs w:val="28"/>
        </w:rPr>
        <w:t xml:space="preserve"> (1353)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505 лет</w:t>
      </w:r>
      <w:r w:rsidRPr="00FC6F69">
        <w:rPr>
          <w:color w:val="000000" w:themeColor="text1"/>
          <w:sz w:val="28"/>
          <w:szCs w:val="28"/>
        </w:rPr>
        <w:t xml:space="preserve"> трактату </w:t>
      </w:r>
      <w:r w:rsidRPr="00FC6F69">
        <w:rPr>
          <w:b/>
          <w:color w:val="000000" w:themeColor="text1"/>
          <w:sz w:val="28"/>
          <w:szCs w:val="28"/>
        </w:rPr>
        <w:t>Никколо Макиавелли «Государь»</w:t>
      </w:r>
      <w:r w:rsidRPr="00FC6F69">
        <w:rPr>
          <w:color w:val="000000" w:themeColor="text1"/>
          <w:sz w:val="28"/>
          <w:szCs w:val="28"/>
        </w:rPr>
        <w:t xml:space="preserve"> (1513)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485 лет</w:t>
      </w:r>
      <w:r w:rsidRPr="00FC6F69">
        <w:rPr>
          <w:color w:val="000000" w:themeColor="text1"/>
          <w:sz w:val="28"/>
          <w:szCs w:val="28"/>
        </w:rPr>
        <w:t xml:space="preserve"> со времени выхода в свет сатирического романа </w:t>
      </w:r>
      <w:r w:rsidRPr="00FC6F69">
        <w:rPr>
          <w:b/>
          <w:color w:val="000000" w:themeColor="text1"/>
          <w:sz w:val="28"/>
          <w:szCs w:val="28"/>
        </w:rPr>
        <w:t>«Гаргантюа и Пантагрюэль» Франсуа Рабле</w:t>
      </w:r>
      <w:r w:rsidRPr="00FC6F69">
        <w:rPr>
          <w:color w:val="000000" w:themeColor="text1"/>
          <w:sz w:val="28"/>
          <w:szCs w:val="28"/>
        </w:rPr>
        <w:t xml:space="preserve"> (1533)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 xml:space="preserve">425 лет </w:t>
      </w:r>
      <w:r w:rsidRPr="00FC6F69">
        <w:rPr>
          <w:color w:val="000000" w:themeColor="text1"/>
          <w:sz w:val="28"/>
          <w:szCs w:val="28"/>
        </w:rPr>
        <w:t xml:space="preserve">со времени написания пьесы </w:t>
      </w:r>
      <w:r w:rsidRPr="00FC6F69">
        <w:rPr>
          <w:b/>
          <w:color w:val="000000" w:themeColor="text1"/>
          <w:sz w:val="28"/>
          <w:szCs w:val="28"/>
        </w:rPr>
        <w:t>«Укрощение строптивой» Вильяма Шекспира</w:t>
      </w:r>
      <w:r w:rsidRPr="00FC6F69">
        <w:rPr>
          <w:color w:val="000000" w:themeColor="text1"/>
          <w:sz w:val="28"/>
          <w:szCs w:val="28"/>
        </w:rPr>
        <w:t xml:space="preserve"> (1593)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210 лет</w:t>
      </w:r>
      <w:r w:rsidRPr="00FC6F69">
        <w:rPr>
          <w:color w:val="000000" w:themeColor="text1"/>
          <w:sz w:val="28"/>
          <w:szCs w:val="28"/>
        </w:rPr>
        <w:t xml:space="preserve"> со времени издания первой части </w:t>
      </w:r>
      <w:r w:rsidRPr="00FC6F69">
        <w:rPr>
          <w:b/>
          <w:color w:val="000000" w:themeColor="text1"/>
          <w:sz w:val="28"/>
          <w:szCs w:val="28"/>
        </w:rPr>
        <w:t>«Фауста» И. В. Гёте</w:t>
      </w:r>
      <w:r w:rsidRPr="00FC6F69">
        <w:rPr>
          <w:color w:val="000000" w:themeColor="text1"/>
          <w:sz w:val="28"/>
          <w:szCs w:val="28"/>
        </w:rPr>
        <w:t xml:space="preserve"> (1808)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210 лет</w:t>
      </w:r>
      <w:r w:rsidRPr="00FC6F69">
        <w:rPr>
          <w:color w:val="000000" w:themeColor="text1"/>
          <w:sz w:val="28"/>
          <w:szCs w:val="28"/>
        </w:rPr>
        <w:t xml:space="preserve"> назад </w:t>
      </w:r>
      <w:r w:rsidRPr="00FC6F69">
        <w:rPr>
          <w:b/>
          <w:color w:val="000000" w:themeColor="text1"/>
          <w:sz w:val="28"/>
          <w:szCs w:val="28"/>
        </w:rPr>
        <w:t>В. А. Жуковский</w:t>
      </w:r>
      <w:r w:rsidRPr="00FC6F69">
        <w:rPr>
          <w:color w:val="000000" w:themeColor="text1"/>
          <w:sz w:val="28"/>
          <w:szCs w:val="28"/>
        </w:rPr>
        <w:t xml:space="preserve"> написал поэму </w:t>
      </w:r>
      <w:r w:rsidRPr="00FC6F69">
        <w:rPr>
          <w:b/>
          <w:color w:val="000000" w:themeColor="text1"/>
          <w:sz w:val="28"/>
          <w:szCs w:val="28"/>
        </w:rPr>
        <w:t>«Людмила</w:t>
      </w:r>
      <w:r w:rsidRPr="00FC6F69">
        <w:rPr>
          <w:color w:val="000000" w:themeColor="text1"/>
          <w:sz w:val="28"/>
          <w:szCs w:val="28"/>
        </w:rPr>
        <w:t>» (1808)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205 лет</w:t>
      </w:r>
      <w:r w:rsidRPr="00FC6F69">
        <w:rPr>
          <w:color w:val="000000" w:themeColor="text1"/>
          <w:sz w:val="28"/>
          <w:szCs w:val="28"/>
        </w:rPr>
        <w:t xml:space="preserve"> роману </w:t>
      </w:r>
      <w:r w:rsidRPr="00FC6F69">
        <w:rPr>
          <w:b/>
          <w:color w:val="000000" w:themeColor="text1"/>
          <w:sz w:val="28"/>
          <w:szCs w:val="28"/>
        </w:rPr>
        <w:t>«Гордость и предубеждение» Джейн Остин</w:t>
      </w:r>
      <w:r w:rsidRPr="00FC6F69">
        <w:rPr>
          <w:color w:val="000000" w:themeColor="text1"/>
          <w:sz w:val="28"/>
          <w:szCs w:val="28"/>
        </w:rPr>
        <w:t xml:space="preserve"> (1813)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200 лет</w:t>
      </w:r>
      <w:r w:rsidRPr="00FC6F69">
        <w:rPr>
          <w:color w:val="000000" w:themeColor="text1"/>
          <w:sz w:val="28"/>
          <w:szCs w:val="28"/>
        </w:rPr>
        <w:t xml:space="preserve"> историческому роману </w:t>
      </w:r>
      <w:r w:rsidRPr="00FC6F69">
        <w:rPr>
          <w:b/>
          <w:color w:val="000000" w:themeColor="text1"/>
          <w:sz w:val="28"/>
          <w:szCs w:val="28"/>
        </w:rPr>
        <w:t>«Роб Рой» Вальтера Скотта</w:t>
      </w:r>
      <w:r w:rsidRPr="00FC6F69">
        <w:rPr>
          <w:color w:val="000000" w:themeColor="text1"/>
          <w:sz w:val="28"/>
          <w:szCs w:val="28"/>
        </w:rPr>
        <w:t xml:space="preserve"> (1818)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200 лет</w:t>
      </w:r>
      <w:r w:rsidRPr="00FC6F69">
        <w:rPr>
          <w:color w:val="000000" w:themeColor="text1"/>
          <w:sz w:val="28"/>
          <w:szCs w:val="28"/>
        </w:rPr>
        <w:t xml:space="preserve"> назад опубликована поэма </w:t>
      </w:r>
      <w:r w:rsidRPr="00FC6F69">
        <w:rPr>
          <w:b/>
          <w:color w:val="000000" w:themeColor="text1"/>
          <w:sz w:val="28"/>
          <w:szCs w:val="28"/>
        </w:rPr>
        <w:t>«Паломничество Чайльд Гарольда» Джорджа Байрона</w:t>
      </w:r>
      <w:r w:rsidRPr="00FC6F69">
        <w:rPr>
          <w:color w:val="000000" w:themeColor="text1"/>
          <w:sz w:val="28"/>
          <w:szCs w:val="28"/>
        </w:rPr>
        <w:t xml:space="preserve"> (1818)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200 лет</w:t>
      </w:r>
      <w:r w:rsidRPr="00FC6F69">
        <w:rPr>
          <w:color w:val="000000" w:themeColor="text1"/>
          <w:sz w:val="28"/>
          <w:szCs w:val="28"/>
        </w:rPr>
        <w:t xml:space="preserve"> назад опубликованы первые восемь томов </w:t>
      </w:r>
      <w:r w:rsidRPr="00FC6F69">
        <w:rPr>
          <w:b/>
          <w:color w:val="000000" w:themeColor="text1"/>
          <w:sz w:val="28"/>
          <w:szCs w:val="28"/>
        </w:rPr>
        <w:t>Н. М. Карамзина  «История государства Российского»</w:t>
      </w:r>
      <w:r w:rsidRPr="00FC6F69">
        <w:rPr>
          <w:color w:val="000000" w:themeColor="text1"/>
          <w:sz w:val="28"/>
          <w:szCs w:val="28"/>
        </w:rPr>
        <w:t xml:space="preserve"> (1818)</w:t>
      </w:r>
      <w:r w:rsidR="00B36908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195 лет</w:t>
      </w:r>
      <w:r w:rsidRPr="00FC6F69">
        <w:rPr>
          <w:color w:val="000000" w:themeColor="text1"/>
          <w:sz w:val="28"/>
          <w:szCs w:val="28"/>
        </w:rPr>
        <w:t xml:space="preserve"> со времени публикации исторического романа </w:t>
      </w:r>
      <w:r w:rsidRPr="00FC6F69">
        <w:rPr>
          <w:b/>
          <w:color w:val="000000" w:themeColor="text1"/>
          <w:sz w:val="28"/>
          <w:szCs w:val="28"/>
        </w:rPr>
        <w:t xml:space="preserve">«Квентин Дорвард» Вальтера Скотта </w:t>
      </w:r>
      <w:r w:rsidRPr="00FC6F69">
        <w:rPr>
          <w:color w:val="000000" w:themeColor="text1"/>
          <w:sz w:val="28"/>
          <w:szCs w:val="28"/>
        </w:rPr>
        <w:t>(1823)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195 лет</w:t>
      </w:r>
      <w:r w:rsidRPr="00FC6F69">
        <w:rPr>
          <w:color w:val="000000" w:themeColor="text1"/>
          <w:sz w:val="28"/>
          <w:szCs w:val="28"/>
        </w:rPr>
        <w:t xml:space="preserve"> назад вышел в свет роман </w:t>
      </w:r>
      <w:r w:rsidRPr="00FC6F69">
        <w:rPr>
          <w:b/>
          <w:color w:val="000000" w:themeColor="text1"/>
          <w:sz w:val="28"/>
          <w:szCs w:val="28"/>
        </w:rPr>
        <w:t>«Пионеры» Джеймса Фенимора Купера</w:t>
      </w:r>
      <w:r w:rsidRPr="00FC6F69">
        <w:rPr>
          <w:color w:val="000000" w:themeColor="text1"/>
          <w:sz w:val="28"/>
          <w:szCs w:val="28"/>
        </w:rPr>
        <w:t xml:space="preserve"> (1823)</w:t>
      </w:r>
      <w:r w:rsidR="00B36908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195 лет</w:t>
      </w:r>
      <w:r w:rsidRPr="00FC6F69">
        <w:rPr>
          <w:color w:val="000000" w:themeColor="text1"/>
          <w:sz w:val="28"/>
          <w:szCs w:val="28"/>
        </w:rPr>
        <w:t xml:space="preserve"> назад напечатана поэма  </w:t>
      </w:r>
      <w:r w:rsidRPr="00FC6F69">
        <w:rPr>
          <w:b/>
          <w:color w:val="000000" w:themeColor="text1"/>
          <w:sz w:val="28"/>
          <w:szCs w:val="28"/>
        </w:rPr>
        <w:t>А. С. Пушкина «Бахчисарайский фонтан»</w:t>
      </w:r>
      <w:r w:rsidRPr="00FC6F69">
        <w:rPr>
          <w:color w:val="000000" w:themeColor="text1"/>
          <w:sz w:val="28"/>
          <w:szCs w:val="28"/>
        </w:rPr>
        <w:t xml:space="preserve"> (1823)</w:t>
      </w:r>
      <w:r w:rsidR="00B36908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190 лет</w:t>
      </w:r>
      <w:r w:rsidRPr="00FC6F69">
        <w:rPr>
          <w:color w:val="000000" w:themeColor="text1"/>
          <w:sz w:val="28"/>
          <w:szCs w:val="28"/>
        </w:rPr>
        <w:t xml:space="preserve"> назад </w:t>
      </w:r>
      <w:r w:rsidRPr="00FC6F69">
        <w:rPr>
          <w:b/>
          <w:color w:val="000000" w:themeColor="text1"/>
          <w:sz w:val="28"/>
          <w:szCs w:val="28"/>
        </w:rPr>
        <w:t>А. С. Пушкиным</w:t>
      </w:r>
      <w:r w:rsidRPr="00FC6F69">
        <w:rPr>
          <w:color w:val="000000" w:themeColor="text1"/>
          <w:sz w:val="28"/>
          <w:szCs w:val="28"/>
        </w:rPr>
        <w:t xml:space="preserve"> была написана поэма </w:t>
      </w:r>
      <w:r w:rsidRPr="00FC6F69">
        <w:rPr>
          <w:b/>
          <w:color w:val="000000" w:themeColor="text1"/>
          <w:sz w:val="28"/>
          <w:szCs w:val="28"/>
        </w:rPr>
        <w:t>«Полтава»</w:t>
      </w:r>
      <w:r w:rsidRPr="00FC6F69">
        <w:rPr>
          <w:color w:val="000000" w:themeColor="text1"/>
          <w:sz w:val="28"/>
          <w:szCs w:val="28"/>
        </w:rPr>
        <w:t xml:space="preserve"> (1828)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185 лет</w:t>
      </w:r>
      <w:r w:rsidRPr="00FC6F69">
        <w:rPr>
          <w:color w:val="000000" w:themeColor="text1"/>
          <w:sz w:val="28"/>
          <w:szCs w:val="28"/>
        </w:rPr>
        <w:t xml:space="preserve"> назад вышел в свет сборник </w:t>
      </w:r>
      <w:r w:rsidRPr="00FC6F69">
        <w:rPr>
          <w:b/>
          <w:color w:val="000000" w:themeColor="text1"/>
          <w:sz w:val="28"/>
          <w:szCs w:val="28"/>
        </w:rPr>
        <w:t>«Пёстрые сказки» В.Ф. Одоевского</w:t>
      </w:r>
      <w:r w:rsidRPr="00FC6F69">
        <w:rPr>
          <w:color w:val="000000" w:themeColor="text1"/>
          <w:sz w:val="28"/>
          <w:szCs w:val="28"/>
        </w:rPr>
        <w:t xml:space="preserve"> (1833)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185 лет</w:t>
      </w:r>
      <w:r w:rsidRPr="00FC6F69">
        <w:rPr>
          <w:color w:val="000000" w:themeColor="text1"/>
          <w:sz w:val="28"/>
          <w:szCs w:val="28"/>
        </w:rPr>
        <w:t xml:space="preserve"> со времени публикации романа </w:t>
      </w:r>
      <w:r w:rsidRPr="00FC6F69">
        <w:rPr>
          <w:b/>
          <w:color w:val="000000" w:themeColor="text1"/>
          <w:sz w:val="28"/>
          <w:szCs w:val="28"/>
        </w:rPr>
        <w:t>«Евгения Гранде» Оноре де Бальзака</w:t>
      </w:r>
      <w:r w:rsidRPr="00FC6F69">
        <w:rPr>
          <w:color w:val="000000" w:themeColor="text1"/>
          <w:sz w:val="28"/>
          <w:szCs w:val="28"/>
        </w:rPr>
        <w:t xml:space="preserve"> (1833)</w:t>
      </w:r>
      <w:r w:rsidR="00B36908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185 лет</w:t>
      </w:r>
      <w:r w:rsidRPr="00FC6F69">
        <w:rPr>
          <w:color w:val="000000" w:themeColor="text1"/>
          <w:sz w:val="28"/>
          <w:szCs w:val="28"/>
        </w:rPr>
        <w:t xml:space="preserve"> назад вышел в свет сборник </w:t>
      </w:r>
      <w:r w:rsidRPr="00FC6F69">
        <w:rPr>
          <w:b/>
          <w:color w:val="000000" w:themeColor="text1"/>
          <w:sz w:val="28"/>
          <w:szCs w:val="28"/>
        </w:rPr>
        <w:t>новелл Проспера Иериме «Мозаика</w:t>
      </w:r>
      <w:r w:rsidRPr="00FC6F69">
        <w:rPr>
          <w:color w:val="000000" w:themeColor="text1"/>
          <w:sz w:val="28"/>
          <w:szCs w:val="28"/>
        </w:rPr>
        <w:t>» (1833)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180 лет</w:t>
      </w:r>
      <w:r w:rsidRPr="00FC6F69">
        <w:rPr>
          <w:color w:val="000000" w:themeColor="text1"/>
          <w:sz w:val="28"/>
          <w:szCs w:val="28"/>
        </w:rPr>
        <w:t xml:space="preserve"> сказке </w:t>
      </w:r>
      <w:r w:rsidRPr="00FC6F69">
        <w:rPr>
          <w:b/>
          <w:color w:val="000000" w:themeColor="text1"/>
          <w:sz w:val="28"/>
          <w:szCs w:val="28"/>
        </w:rPr>
        <w:t>«Стойкий оловянный солдатик» Х. К. Андерсена</w:t>
      </w:r>
      <w:r w:rsidRPr="00FC6F69">
        <w:rPr>
          <w:color w:val="000000" w:themeColor="text1"/>
          <w:sz w:val="28"/>
          <w:szCs w:val="28"/>
        </w:rPr>
        <w:t xml:space="preserve"> (1838)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180 лет</w:t>
      </w:r>
      <w:r w:rsidRPr="00FC6F69">
        <w:rPr>
          <w:color w:val="000000" w:themeColor="text1"/>
          <w:sz w:val="28"/>
          <w:szCs w:val="28"/>
        </w:rPr>
        <w:t xml:space="preserve"> со времени публикации </w:t>
      </w:r>
      <w:r w:rsidRPr="00FC6F69">
        <w:rPr>
          <w:b/>
          <w:color w:val="000000" w:themeColor="text1"/>
          <w:sz w:val="28"/>
          <w:szCs w:val="28"/>
        </w:rPr>
        <w:t>«Песни про царя Ивана Васильевича, молодого опричника и удалого купца Калашникова» М. Ю. Лермонтова</w:t>
      </w:r>
      <w:r w:rsidRPr="00FC6F69">
        <w:rPr>
          <w:color w:val="000000" w:themeColor="text1"/>
          <w:sz w:val="28"/>
          <w:szCs w:val="28"/>
        </w:rPr>
        <w:t xml:space="preserve"> (1838)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lastRenderedPageBreak/>
        <w:t>●</w:t>
      </w:r>
      <w:r w:rsidRPr="00FC6F69">
        <w:rPr>
          <w:b/>
          <w:color w:val="000000" w:themeColor="text1"/>
          <w:sz w:val="28"/>
          <w:szCs w:val="28"/>
        </w:rPr>
        <w:tab/>
        <w:t>180 лет</w:t>
      </w:r>
      <w:r w:rsidRPr="00FC6F69">
        <w:rPr>
          <w:color w:val="000000" w:themeColor="text1"/>
          <w:sz w:val="28"/>
          <w:szCs w:val="28"/>
        </w:rPr>
        <w:t xml:space="preserve"> роману </w:t>
      </w:r>
      <w:r w:rsidRPr="00FC6F69">
        <w:rPr>
          <w:b/>
          <w:color w:val="000000" w:themeColor="text1"/>
          <w:sz w:val="28"/>
          <w:szCs w:val="28"/>
        </w:rPr>
        <w:t>«Приключения Оливера Твиста» Чарлза Диккенса</w:t>
      </w:r>
      <w:r w:rsidRPr="00FC6F69">
        <w:rPr>
          <w:color w:val="000000" w:themeColor="text1"/>
          <w:sz w:val="28"/>
          <w:szCs w:val="28"/>
        </w:rPr>
        <w:t xml:space="preserve"> (1838)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175 лет</w:t>
      </w:r>
      <w:r w:rsidRPr="00FC6F69">
        <w:rPr>
          <w:color w:val="000000" w:themeColor="text1"/>
          <w:sz w:val="28"/>
          <w:szCs w:val="28"/>
        </w:rPr>
        <w:t xml:space="preserve"> рассказу </w:t>
      </w:r>
      <w:r w:rsidRPr="00FC6F69">
        <w:rPr>
          <w:b/>
          <w:color w:val="000000" w:themeColor="text1"/>
          <w:sz w:val="28"/>
          <w:szCs w:val="28"/>
        </w:rPr>
        <w:t>«Золотой жук» Эдгара По</w:t>
      </w:r>
      <w:r w:rsidRPr="00FC6F69">
        <w:rPr>
          <w:color w:val="000000" w:themeColor="text1"/>
          <w:sz w:val="28"/>
          <w:szCs w:val="28"/>
        </w:rPr>
        <w:t xml:space="preserve"> (1843)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175 лет</w:t>
      </w:r>
      <w:r w:rsidRPr="00FC6F69">
        <w:rPr>
          <w:color w:val="000000" w:themeColor="text1"/>
          <w:sz w:val="28"/>
          <w:szCs w:val="28"/>
        </w:rPr>
        <w:t xml:space="preserve"> со времени выхода в свет романа </w:t>
      </w:r>
      <w:r w:rsidRPr="00FC6F69">
        <w:rPr>
          <w:b/>
          <w:color w:val="000000" w:themeColor="text1"/>
          <w:sz w:val="28"/>
          <w:szCs w:val="28"/>
        </w:rPr>
        <w:t>«Консуэло» Жорж Санд</w:t>
      </w:r>
      <w:r w:rsidRPr="00FC6F69">
        <w:rPr>
          <w:color w:val="000000" w:themeColor="text1"/>
          <w:sz w:val="28"/>
          <w:szCs w:val="28"/>
        </w:rPr>
        <w:t xml:space="preserve"> (1843)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175 лет</w:t>
      </w:r>
      <w:r w:rsidRPr="00FC6F69">
        <w:rPr>
          <w:color w:val="000000" w:themeColor="text1"/>
          <w:sz w:val="28"/>
          <w:szCs w:val="28"/>
        </w:rPr>
        <w:t xml:space="preserve"> назад издан роман </w:t>
      </w:r>
      <w:r w:rsidRPr="00FC6F69">
        <w:rPr>
          <w:b/>
          <w:color w:val="000000" w:themeColor="text1"/>
          <w:sz w:val="28"/>
          <w:szCs w:val="28"/>
        </w:rPr>
        <w:t>Онаре де Бальзака «Утраченные иллюзии»</w:t>
      </w:r>
      <w:r w:rsidRPr="00FC6F69">
        <w:rPr>
          <w:color w:val="000000" w:themeColor="text1"/>
          <w:sz w:val="28"/>
          <w:szCs w:val="28"/>
        </w:rPr>
        <w:t xml:space="preserve"> (1843)</w:t>
      </w:r>
      <w:r w:rsidR="00B36908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170 лет</w:t>
      </w:r>
      <w:r w:rsidRPr="00FC6F69">
        <w:rPr>
          <w:color w:val="000000" w:themeColor="text1"/>
          <w:sz w:val="28"/>
          <w:szCs w:val="28"/>
        </w:rPr>
        <w:t xml:space="preserve"> роману </w:t>
      </w:r>
      <w:r w:rsidRPr="00FC6F69">
        <w:rPr>
          <w:b/>
          <w:color w:val="000000" w:themeColor="text1"/>
          <w:sz w:val="28"/>
          <w:szCs w:val="28"/>
        </w:rPr>
        <w:t>«Домби и сын» Чарлза Диккенса</w:t>
      </w:r>
      <w:r w:rsidRPr="00FC6F69">
        <w:rPr>
          <w:color w:val="000000" w:themeColor="text1"/>
          <w:sz w:val="28"/>
          <w:szCs w:val="28"/>
        </w:rPr>
        <w:t xml:space="preserve"> (1848)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170 лет</w:t>
      </w:r>
      <w:r w:rsidRPr="00FC6F69">
        <w:rPr>
          <w:color w:val="000000" w:themeColor="text1"/>
          <w:sz w:val="28"/>
          <w:szCs w:val="28"/>
        </w:rPr>
        <w:t xml:space="preserve"> со времени публикации романа  </w:t>
      </w:r>
      <w:r w:rsidRPr="00FC6F69">
        <w:rPr>
          <w:b/>
          <w:color w:val="000000" w:themeColor="text1"/>
          <w:sz w:val="28"/>
          <w:szCs w:val="28"/>
        </w:rPr>
        <w:t>У. Теккерея «Ярмарка тщеславия»</w:t>
      </w:r>
      <w:r w:rsidRPr="00FC6F69">
        <w:rPr>
          <w:color w:val="000000" w:themeColor="text1"/>
          <w:sz w:val="28"/>
          <w:szCs w:val="28"/>
        </w:rPr>
        <w:t xml:space="preserve"> (1848)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 xml:space="preserve"> ●</w:t>
      </w:r>
      <w:r w:rsidRPr="00FC6F69">
        <w:rPr>
          <w:b/>
          <w:color w:val="000000" w:themeColor="text1"/>
          <w:sz w:val="28"/>
          <w:szCs w:val="28"/>
        </w:rPr>
        <w:tab/>
        <w:t>170 лет</w:t>
      </w:r>
      <w:r w:rsidRPr="00FC6F69">
        <w:rPr>
          <w:color w:val="000000" w:themeColor="text1"/>
          <w:sz w:val="28"/>
          <w:szCs w:val="28"/>
        </w:rPr>
        <w:t xml:space="preserve"> назад вышел из печати роман </w:t>
      </w:r>
      <w:r w:rsidRPr="00FC6F69">
        <w:rPr>
          <w:b/>
          <w:color w:val="000000" w:themeColor="text1"/>
          <w:sz w:val="28"/>
          <w:szCs w:val="28"/>
        </w:rPr>
        <w:t>Александра Дюма-отца «Дама с камелиями»</w:t>
      </w:r>
      <w:r w:rsidRPr="00FC6F69">
        <w:rPr>
          <w:color w:val="000000" w:themeColor="text1"/>
          <w:sz w:val="28"/>
          <w:szCs w:val="28"/>
        </w:rPr>
        <w:t xml:space="preserve"> (1848)</w:t>
      </w:r>
      <w:r w:rsidR="00B36908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170 лет</w:t>
      </w:r>
      <w:r w:rsidRPr="00FC6F69">
        <w:rPr>
          <w:color w:val="000000" w:themeColor="text1"/>
          <w:sz w:val="28"/>
          <w:szCs w:val="28"/>
        </w:rPr>
        <w:t xml:space="preserve"> назад вышел в свет роман </w:t>
      </w:r>
      <w:r w:rsidRPr="00FC6F69">
        <w:rPr>
          <w:b/>
          <w:color w:val="000000" w:themeColor="text1"/>
          <w:sz w:val="28"/>
          <w:szCs w:val="28"/>
        </w:rPr>
        <w:t>«Белые ночи» Ф. М. Достоевского</w:t>
      </w:r>
      <w:r w:rsidRPr="00FC6F69">
        <w:rPr>
          <w:color w:val="000000" w:themeColor="text1"/>
          <w:sz w:val="28"/>
          <w:szCs w:val="28"/>
        </w:rPr>
        <w:t xml:space="preserve"> (1848)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165 лет</w:t>
      </w:r>
      <w:r w:rsidRPr="00FC6F69">
        <w:rPr>
          <w:color w:val="000000" w:themeColor="text1"/>
          <w:sz w:val="28"/>
          <w:szCs w:val="28"/>
        </w:rPr>
        <w:t xml:space="preserve"> назад увидели свет пьесы </w:t>
      </w:r>
      <w:r w:rsidRPr="00FC6F69">
        <w:rPr>
          <w:b/>
          <w:color w:val="000000" w:themeColor="text1"/>
          <w:sz w:val="28"/>
          <w:szCs w:val="28"/>
        </w:rPr>
        <w:t xml:space="preserve">А. Н. Островского «Бедность не порол» </w:t>
      </w:r>
      <w:r w:rsidRPr="00FC6F69">
        <w:rPr>
          <w:color w:val="000000" w:themeColor="text1"/>
          <w:sz w:val="28"/>
          <w:szCs w:val="28"/>
        </w:rPr>
        <w:t xml:space="preserve">и </w:t>
      </w:r>
      <w:r w:rsidRPr="00FC6F69">
        <w:rPr>
          <w:b/>
          <w:color w:val="000000" w:themeColor="text1"/>
          <w:sz w:val="28"/>
          <w:szCs w:val="28"/>
        </w:rPr>
        <w:t>«Не в свои сани не садись»</w:t>
      </w:r>
      <w:r w:rsidRPr="00FC6F69">
        <w:rPr>
          <w:color w:val="000000" w:themeColor="text1"/>
          <w:sz w:val="28"/>
          <w:szCs w:val="28"/>
        </w:rPr>
        <w:t xml:space="preserve"> (1853)</w:t>
      </w:r>
      <w:r w:rsidR="00B36908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165 лет</w:t>
      </w:r>
      <w:r w:rsidRPr="00FC6F69">
        <w:rPr>
          <w:color w:val="000000" w:themeColor="text1"/>
          <w:sz w:val="28"/>
          <w:szCs w:val="28"/>
        </w:rPr>
        <w:t xml:space="preserve"> назад вышел из печати роман </w:t>
      </w:r>
      <w:r w:rsidRPr="00FC6F69">
        <w:rPr>
          <w:b/>
          <w:color w:val="000000" w:themeColor="text1"/>
          <w:sz w:val="28"/>
          <w:szCs w:val="28"/>
        </w:rPr>
        <w:t>Ч. Диккенса «Холодный дом»</w:t>
      </w:r>
      <w:r w:rsidRPr="00FC6F69">
        <w:rPr>
          <w:color w:val="000000" w:themeColor="text1"/>
          <w:sz w:val="28"/>
          <w:szCs w:val="28"/>
        </w:rPr>
        <w:t xml:space="preserve"> (1853)</w:t>
      </w:r>
      <w:r w:rsidR="00B36908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160 лет</w:t>
      </w:r>
      <w:r w:rsidRPr="00FC6F69">
        <w:rPr>
          <w:color w:val="000000" w:themeColor="text1"/>
          <w:sz w:val="28"/>
          <w:szCs w:val="28"/>
        </w:rPr>
        <w:t xml:space="preserve"> cо времени первого издания сказки </w:t>
      </w:r>
      <w:r w:rsidRPr="00FC6F69">
        <w:rPr>
          <w:b/>
          <w:color w:val="000000" w:themeColor="text1"/>
          <w:sz w:val="28"/>
          <w:szCs w:val="28"/>
        </w:rPr>
        <w:t>«Аленький цветочек» С. Т. Аксакова</w:t>
      </w:r>
      <w:r w:rsidRPr="00FC6F69">
        <w:rPr>
          <w:color w:val="000000" w:themeColor="text1"/>
          <w:sz w:val="28"/>
          <w:szCs w:val="28"/>
        </w:rPr>
        <w:t xml:space="preserve"> (1858)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160 лет</w:t>
      </w:r>
      <w:r w:rsidRPr="00FC6F69">
        <w:rPr>
          <w:color w:val="000000" w:themeColor="text1"/>
          <w:sz w:val="28"/>
          <w:szCs w:val="28"/>
        </w:rPr>
        <w:t xml:space="preserve"> роману </w:t>
      </w:r>
      <w:r w:rsidRPr="00FC6F69">
        <w:rPr>
          <w:b/>
          <w:color w:val="000000" w:themeColor="text1"/>
          <w:sz w:val="28"/>
          <w:szCs w:val="28"/>
        </w:rPr>
        <w:t>«Оцеола, вождь семинолов» Майн Рида</w:t>
      </w:r>
      <w:r w:rsidRPr="00FC6F69">
        <w:rPr>
          <w:color w:val="000000" w:themeColor="text1"/>
          <w:sz w:val="28"/>
          <w:szCs w:val="28"/>
        </w:rPr>
        <w:t xml:space="preserve"> (1858)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160 лет</w:t>
      </w:r>
      <w:r w:rsidRPr="00FC6F69">
        <w:rPr>
          <w:color w:val="000000" w:themeColor="text1"/>
          <w:sz w:val="28"/>
          <w:szCs w:val="28"/>
        </w:rPr>
        <w:t xml:space="preserve"> повести </w:t>
      </w:r>
      <w:r w:rsidRPr="00FC6F69">
        <w:rPr>
          <w:b/>
          <w:color w:val="000000" w:themeColor="text1"/>
          <w:sz w:val="28"/>
          <w:szCs w:val="28"/>
        </w:rPr>
        <w:t>«Ася» И. С. Тургенева</w:t>
      </w:r>
      <w:r w:rsidRPr="00FC6F69">
        <w:rPr>
          <w:color w:val="000000" w:themeColor="text1"/>
          <w:sz w:val="28"/>
          <w:szCs w:val="28"/>
        </w:rPr>
        <w:t xml:space="preserve"> (1858)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160 лет</w:t>
      </w:r>
      <w:r w:rsidRPr="00FC6F69">
        <w:rPr>
          <w:color w:val="000000" w:themeColor="text1"/>
          <w:sz w:val="28"/>
          <w:szCs w:val="28"/>
        </w:rPr>
        <w:t xml:space="preserve"> автобиографической книге </w:t>
      </w:r>
      <w:r w:rsidRPr="00FC6F69">
        <w:rPr>
          <w:b/>
          <w:color w:val="000000" w:themeColor="text1"/>
          <w:sz w:val="28"/>
          <w:szCs w:val="28"/>
        </w:rPr>
        <w:t>«Детские годы Багрова-внука» С. Т. Аксакова</w:t>
      </w:r>
      <w:r w:rsidRPr="00FC6F69">
        <w:rPr>
          <w:color w:val="000000" w:themeColor="text1"/>
          <w:sz w:val="28"/>
          <w:szCs w:val="28"/>
        </w:rPr>
        <w:t xml:space="preserve"> (1858)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155 лет</w:t>
      </w:r>
      <w:r w:rsidRPr="00FC6F69">
        <w:rPr>
          <w:color w:val="000000" w:themeColor="text1"/>
          <w:sz w:val="28"/>
          <w:szCs w:val="28"/>
        </w:rPr>
        <w:t xml:space="preserve"> назад был опубликован роман </w:t>
      </w:r>
      <w:r w:rsidRPr="00FC6F69">
        <w:rPr>
          <w:b/>
          <w:color w:val="000000" w:themeColor="text1"/>
          <w:sz w:val="28"/>
          <w:szCs w:val="28"/>
        </w:rPr>
        <w:t>«Князь Серебряный» А. К. Толстого</w:t>
      </w:r>
      <w:r w:rsidRPr="00FC6F69">
        <w:rPr>
          <w:color w:val="000000" w:themeColor="text1"/>
          <w:sz w:val="28"/>
          <w:szCs w:val="28"/>
        </w:rPr>
        <w:t xml:space="preserve"> (1863)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155 лет</w:t>
      </w:r>
      <w:r w:rsidRPr="00FC6F69">
        <w:rPr>
          <w:color w:val="000000" w:themeColor="text1"/>
          <w:sz w:val="28"/>
          <w:szCs w:val="28"/>
        </w:rPr>
        <w:t xml:space="preserve"> со времени создания поэмы </w:t>
      </w:r>
      <w:r w:rsidRPr="00FC6F69">
        <w:rPr>
          <w:b/>
          <w:color w:val="000000" w:themeColor="text1"/>
          <w:sz w:val="28"/>
          <w:szCs w:val="28"/>
        </w:rPr>
        <w:t>«Мороз, Красный нос» Н. А. Некрасова</w:t>
      </w:r>
      <w:r w:rsidRPr="00FC6F69">
        <w:rPr>
          <w:color w:val="000000" w:themeColor="text1"/>
          <w:sz w:val="28"/>
          <w:szCs w:val="28"/>
        </w:rPr>
        <w:t xml:space="preserve"> (1863)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155 лет</w:t>
      </w:r>
      <w:r w:rsidRPr="00FC6F69">
        <w:rPr>
          <w:color w:val="000000" w:themeColor="text1"/>
          <w:sz w:val="28"/>
          <w:szCs w:val="28"/>
        </w:rPr>
        <w:t xml:space="preserve"> назад начал издаваться </w:t>
      </w:r>
      <w:r w:rsidRPr="00FC6F69">
        <w:rPr>
          <w:b/>
          <w:color w:val="000000" w:themeColor="text1"/>
          <w:sz w:val="28"/>
          <w:szCs w:val="28"/>
        </w:rPr>
        <w:t xml:space="preserve">«Толковый словарь живого великорусского языка» В. И. Даля </w:t>
      </w:r>
      <w:r w:rsidRPr="00FC6F69">
        <w:rPr>
          <w:color w:val="000000" w:themeColor="text1"/>
          <w:sz w:val="28"/>
          <w:szCs w:val="28"/>
        </w:rPr>
        <w:t>(1863)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●150 лет</w:t>
      </w:r>
      <w:r w:rsidRPr="00FC6F69">
        <w:rPr>
          <w:color w:val="000000" w:themeColor="text1"/>
          <w:sz w:val="28"/>
          <w:szCs w:val="28"/>
        </w:rPr>
        <w:t xml:space="preserve"> назад вышел в свет роман </w:t>
      </w:r>
      <w:r w:rsidRPr="00FC6F69">
        <w:rPr>
          <w:b/>
          <w:color w:val="000000" w:themeColor="text1"/>
          <w:sz w:val="28"/>
          <w:szCs w:val="28"/>
        </w:rPr>
        <w:t>«Дети капитана Гранта» Жюля Верна</w:t>
      </w:r>
      <w:r w:rsidRPr="00FC6F69">
        <w:rPr>
          <w:color w:val="000000" w:themeColor="text1"/>
          <w:sz w:val="28"/>
          <w:szCs w:val="28"/>
        </w:rPr>
        <w:t xml:space="preserve"> (1868)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150 лет</w:t>
      </w:r>
      <w:r w:rsidRPr="00FC6F69">
        <w:rPr>
          <w:color w:val="000000" w:themeColor="text1"/>
          <w:sz w:val="28"/>
          <w:szCs w:val="28"/>
        </w:rPr>
        <w:t xml:space="preserve"> назад впервые опубликован роман </w:t>
      </w:r>
      <w:r w:rsidRPr="00FC6F69">
        <w:rPr>
          <w:b/>
          <w:color w:val="000000" w:themeColor="text1"/>
          <w:sz w:val="28"/>
          <w:szCs w:val="28"/>
        </w:rPr>
        <w:t>«Идиот» Ф. М. Достоевского</w:t>
      </w:r>
      <w:r w:rsidRPr="00FC6F69">
        <w:rPr>
          <w:color w:val="000000" w:themeColor="text1"/>
          <w:sz w:val="28"/>
          <w:szCs w:val="28"/>
        </w:rPr>
        <w:t xml:space="preserve"> (1868)</w:t>
      </w:r>
      <w:r w:rsidR="00B36908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150 лет</w:t>
      </w:r>
      <w:r w:rsidRPr="00FC6F69">
        <w:rPr>
          <w:color w:val="000000" w:themeColor="text1"/>
          <w:sz w:val="28"/>
          <w:szCs w:val="28"/>
        </w:rPr>
        <w:t xml:space="preserve"> назад опубликована комедия </w:t>
      </w:r>
      <w:r w:rsidRPr="00FC6F69">
        <w:rPr>
          <w:b/>
          <w:color w:val="000000" w:themeColor="text1"/>
          <w:sz w:val="28"/>
          <w:szCs w:val="28"/>
        </w:rPr>
        <w:t>А. Н. Островского «На всякого мудреца довольно простоты»</w:t>
      </w:r>
      <w:r w:rsidRPr="00FC6F69">
        <w:rPr>
          <w:color w:val="000000" w:themeColor="text1"/>
          <w:sz w:val="28"/>
          <w:szCs w:val="28"/>
        </w:rPr>
        <w:t xml:space="preserve"> </w:t>
      </w:r>
      <w:r w:rsidR="00B36908" w:rsidRPr="00FC6F69">
        <w:rPr>
          <w:color w:val="000000" w:themeColor="text1"/>
          <w:sz w:val="28"/>
          <w:szCs w:val="28"/>
        </w:rPr>
        <w:t>(</w:t>
      </w:r>
      <w:r w:rsidRPr="00FC6F69">
        <w:rPr>
          <w:color w:val="000000" w:themeColor="text1"/>
          <w:sz w:val="28"/>
          <w:szCs w:val="28"/>
        </w:rPr>
        <w:t>1868)</w:t>
      </w:r>
      <w:r w:rsidR="00B36908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150 лет</w:t>
      </w:r>
      <w:r w:rsidRPr="00FC6F69">
        <w:rPr>
          <w:color w:val="000000" w:themeColor="text1"/>
          <w:sz w:val="28"/>
          <w:szCs w:val="28"/>
        </w:rPr>
        <w:t xml:space="preserve"> назад издан роман </w:t>
      </w:r>
      <w:r w:rsidRPr="00FC6F69">
        <w:rPr>
          <w:b/>
          <w:color w:val="000000" w:themeColor="text1"/>
          <w:sz w:val="28"/>
          <w:szCs w:val="28"/>
        </w:rPr>
        <w:t>У. У. Коллинза «Лунный камень»</w:t>
      </w:r>
      <w:r w:rsidRPr="00FC6F69">
        <w:rPr>
          <w:color w:val="000000" w:themeColor="text1"/>
          <w:sz w:val="28"/>
          <w:szCs w:val="28"/>
        </w:rPr>
        <w:t xml:space="preserve"> (1868)</w:t>
      </w:r>
    </w:p>
    <w:p w:rsidR="00A05C63" w:rsidRPr="00FC6F69" w:rsidRDefault="00B36908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</w:r>
      <w:r w:rsidR="00A05C63" w:rsidRPr="00FC6F69">
        <w:rPr>
          <w:b/>
          <w:color w:val="000000" w:themeColor="text1"/>
          <w:sz w:val="28"/>
          <w:szCs w:val="28"/>
        </w:rPr>
        <w:t>145 лет</w:t>
      </w:r>
      <w:r w:rsidR="00A05C63" w:rsidRPr="00FC6F69">
        <w:rPr>
          <w:color w:val="000000" w:themeColor="text1"/>
          <w:sz w:val="28"/>
          <w:szCs w:val="28"/>
        </w:rPr>
        <w:t xml:space="preserve"> со времени выхода в свет второй части </w:t>
      </w:r>
      <w:r w:rsidR="00A05C63" w:rsidRPr="00FC6F69">
        <w:rPr>
          <w:b/>
          <w:color w:val="000000" w:themeColor="text1"/>
          <w:sz w:val="28"/>
          <w:szCs w:val="28"/>
        </w:rPr>
        <w:t xml:space="preserve">поэмы «Русские женщины» Н. А. Некрасова </w:t>
      </w:r>
      <w:r w:rsidR="00A05C63" w:rsidRPr="00FC6F69">
        <w:rPr>
          <w:color w:val="000000" w:themeColor="text1"/>
          <w:sz w:val="28"/>
          <w:szCs w:val="28"/>
        </w:rPr>
        <w:t>(1873)</w:t>
      </w:r>
      <w:r w:rsidRPr="00FC6F69">
        <w:rPr>
          <w:color w:val="000000" w:themeColor="text1"/>
          <w:sz w:val="28"/>
          <w:szCs w:val="28"/>
        </w:rPr>
        <w:t>.</w:t>
      </w:r>
      <w:r w:rsidR="00A05C63"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145 лет</w:t>
      </w:r>
      <w:r w:rsidRPr="00FC6F69">
        <w:rPr>
          <w:color w:val="000000" w:themeColor="text1"/>
          <w:sz w:val="28"/>
          <w:szCs w:val="28"/>
        </w:rPr>
        <w:t xml:space="preserve"> назад опубликованы повести </w:t>
      </w:r>
      <w:r w:rsidRPr="00FC6F69">
        <w:rPr>
          <w:b/>
          <w:color w:val="000000" w:themeColor="text1"/>
          <w:sz w:val="28"/>
          <w:szCs w:val="28"/>
        </w:rPr>
        <w:t xml:space="preserve">«Очарованный странник», «Запечатленный ангел» Н. С. Лескова </w:t>
      </w:r>
      <w:r w:rsidRPr="00FC6F69">
        <w:rPr>
          <w:color w:val="000000" w:themeColor="text1"/>
          <w:sz w:val="28"/>
          <w:szCs w:val="28"/>
        </w:rPr>
        <w:t>(1873)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140 лет</w:t>
      </w:r>
      <w:r w:rsidRPr="00FC6F69">
        <w:rPr>
          <w:color w:val="000000" w:themeColor="text1"/>
          <w:sz w:val="28"/>
          <w:szCs w:val="28"/>
        </w:rPr>
        <w:t xml:space="preserve"> роману </w:t>
      </w:r>
      <w:r w:rsidRPr="00FC6F69">
        <w:rPr>
          <w:b/>
          <w:color w:val="000000" w:themeColor="text1"/>
          <w:sz w:val="28"/>
          <w:szCs w:val="28"/>
        </w:rPr>
        <w:t>«Пятнадцатилетний капитан» Жюля Верна</w:t>
      </w:r>
      <w:r w:rsidRPr="00FC6F69">
        <w:rPr>
          <w:color w:val="000000" w:themeColor="text1"/>
          <w:sz w:val="28"/>
          <w:szCs w:val="28"/>
        </w:rPr>
        <w:t xml:space="preserve"> (1878)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140 лет</w:t>
      </w:r>
      <w:r w:rsidRPr="00FC6F69">
        <w:rPr>
          <w:color w:val="000000" w:themeColor="text1"/>
          <w:sz w:val="28"/>
          <w:szCs w:val="28"/>
        </w:rPr>
        <w:t xml:space="preserve"> со времени выхода в свет романа </w:t>
      </w:r>
      <w:r w:rsidRPr="00FC6F69">
        <w:rPr>
          <w:b/>
          <w:color w:val="000000" w:themeColor="text1"/>
          <w:sz w:val="28"/>
          <w:szCs w:val="28"/>
        </w:rPr>
        <w:t>Г. Мало «Без семьи»</w:t>
      </w:r>
      <w:r w:rsidRPr="00FC6F69">
        <w:rPr>
          <w:color w:val="000000" w:themeColor="text1"/>
          <w:sz w:val="28"/>
          <w:szCs w:val="28"/>
        </w:rPr>
        <w:t xml:space="preserve"> (1878)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lastRenderedPageBreak/>
        <w:t>●</w:t>
      </w:r>
      <w:r w:rsidRPr="00FC6F69">
        <w:rPr>
          <w:b/>
          <w:color w:val="000000" w:themeColor="text1"/>
          <w:sz w:val="28"/>
          <w:szCs w:val="28"/>
        </w:rPr>
        <w:tab/>
        <w:t>140 лет</w:t>
      </w:r>
      <w:r w:rsidRPr="00FC6F69">
        <w:rPr>
          <w:color w:val="000000" w:themeColor="text1"/>
          <w:sz w:val="28"/>
          <w:szCs w:val="28"/>
        </w:rPr>
        <w:t xml:space="preserve"> назад написаны драмы </w:t>
      </w:r>
      <w:r w:rsidRPr="00FC6F69">
        <w:rPr>
          <w:b/>
          <w:color w:val="000000" w:themeColor="text1"/>
          <w:sz w:val="28"/>
          <w:szCs w:val="28"/>
        </w:rPr>
        <w:t xml:space="preserve">А. Н. Островским «Бесприданница» </w:t>
      </w:r>
      <w:r w:rsidRPr="00FC6F69">
        <w:rPr>
          <w:color w:val="000000" w:themeColor="text1"/>
          <w:sz w:val="28"/>
          <w:szCs w:val="28"/>
        </w:rPr>
        <w:t>и</w:t>
      </w:r>
      <w:r w:rsidRPr="00FC6F69">
        <w:rPr>
          <w:b/>
          <w:color w:val="000000" w:themeColor="text1"/>
          <w:sz w:val="28"/>
          <w:szCs w:val="28"/>
        </w:rPr>
        <w:t xml:space="preserve"> «Последняя жертва»</w:t>
      </w:r>
      <w:r w:rsidRPr="00FC6F69">
        <w:rPr>
          <w:color w:val="000000" w:themeColor="text1"/>
          <w:sz w:val="28"/>
          <w:szCs w:val="28"/>
        </w:rPr>
        <w:t xml:space="preserve"> (1878)</w:t>
      </w:r>
      <w:r w:rsidR="00B36908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135 лет</w:t>
      </w:r>
      <w:r w:rsidRPr="00FC6F69">
        <w:rPr>
          <w:color w:val="000000" w:themeColor="text1"/>
          <w:sz w:val="28"/>
          <w:szCs w:val="28"/>
        </w:rPr>
        <w:t xml:space="preserve"> роману </w:t>
      </w:r>
      <w:r w:rsidRPr="00FC6F69">
        <w:rPr>
          <w:b/>
          <w:color w:val="000000" w:themeColor="text1"/>
          <w:sz w:val="28"/>
          <w:szCs w:val="28"/>
        </w:rPr>
        <w:t>«Остров сокровищ» Роберта Льюиса Стивенсона</w:t>
      </w:r>
      <w:r w:rsidRPr="00FC6F69">
        <w:rPr>
          <w:color w:val="000000" w:themeColor="text1"/>
          <w:sz w:val="28"/>
          <w:szCs w:val="28"/>
        </w:rPr>
        <w:t xml:space="preserve"> (1883)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135 лет</w:t>
      </w:r>
      <w:r w:rsidRPr="00FC6F69">
        <w:rPr>
          <w:color w:val="000000" w:themeColor="text1"/>
          <w:sz w:val="28"/>
          <w:szCs w:val="28"/>
        </w:rPr>
        <w:t xml:space="preserve"> повести </w:t>
      </w:r>
      <w:r w:rsidRPr="00FC6F69">
        <w:rPr>
          <w:b/>
          <w:color w:val="000000" w:themeColor="text1"/>
          <w:sz w:val="28"/>
          <w:szCs w:val="28"/>
        </w:rPr>
        <w:t>«Гуттаперчевый мальчик» Д. В. Григоровича</w:t>
      </w:r>
      <w:r w:rsidRPr="00FC6F69">
        <w:rPr>
          <w:color w:val="000000" w:themeColor="text1"/>
          <w:sz w:val="28"/>
          <w:szCs w:val="28"/>
        </w:rPr>
        <w:t xml:space="preserve"> (1883)</w:t>
      </w:r>
      <w:r w:rsidR="00B36908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135 лет</w:t>
      </w:r>
      <w:r w:rsidRPr="00FC6F69">
        <w:rPr>
          <w:color w:val="000000" w:themeColor="text1"/>
          <w:sz w:val="28"/>
          <w:szCs w:val="28"/>
        </w:rPr>
        <w:t xml:space="preserve"> назад вышла в свет повесть </w:t>
      </w:r>
      <w:r w:rsidRPr="00FC6F69">
        <w:rPr>
          <w:b/>
          <w:color w:val="000000" w:themeColor="text1"/>
          <w:sz w:val="28"/>
          <w:szCs w:val="28"/>
        </w:rPr>
        <w:t>Н. С. Лескова «Тупейный художник»</w:t>
      </w:r>
      <w:r w:rsidRPr="00FC6F69">
        <w:rPr>
          <w:color w:val="000000" w:themeColor="text1"/>
          <w:sz w:val="28"/>
          <w:szCs w:val="28"/>
        </w:rPr>
        <w:t xml:space="preserve"> (1883)</w:t>
      </w:r>
      <w:r w:rsidR="00B36908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135 лет</w:t>
      </w:r>
      <w:r w:rsidRPr="00FC6F69">
        <w:rPr>
          <w:color w:val="000000" w:themeColor="text1"/>
          <w:sz w:val="28"/>
          <w:szCs w:val="28"/>
        </w:rPr>
        <w:t xml:space="preserve"> назад издан роман </w:t>
      </w:r>
      <w:r w:rsidRPr="00FC6F69">
        <w:rPr>
          <w:b/>
          <w:color w:val="000000" w:themeColor="text1"/>
          <w:sz w:val="28"/>
          <w:szCs w:val="28"/>
        </w:rPr>
        <w:t>Д. Н. Мамина-Сибиряка «Приваловские миллионы»</w:t>
      </w:r>
      <w:r w:rsidRPr="00FC6F69">
        <w:rPr>
          <w:color w:val="000000" w:themeColor="text1"/>
          <w:sz w:val="28"/>
          <w:szCs w:val="28"/>
        </w:rPr>
        <w:t xml:space="preserve"> (1883)</w:t>
      </w:r>
      <w:r w:rsidR="00B36908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135 лет</w:t>
      </w:r>
      <w:r w:rsidRPr="00FC6F69">
        <w:rPr>
          <w:color w:val="000000" w:themeColor="text1"/>
          <w:sz w:val="28"/>
          <w:szCs w:val="28"/>
        </w:rPr>
        <w:t xml:space="preserve"> назад вышел в свет роман </w:t>
      </w:r>
      <w:r w:rsidRPr="00FC6F69">
        <w:rPr>
          <w:b/>
          <w:color w:val="000000" w:themeColor="text1"/>
          <w:sz w:val="28"/>
          <w:szCs w:val="28"/>
        </w:rPr>
        <w:t>Ги де Мопассана «Жизнь»</w:t>
      </w:r>
      <w:r w:rsidRPr="00FC6F69">
        <w:rPr>
          <w:color w:val="000000" w:themeColor="text1"/>
          <w:sz w:val="28"/>
          <w:szCs w:val="28"/>
        </w:rPr>
        <w:t xml:space="preserve"> (1883)</w:t>
      </w:r>
      <w:r w:rsidR="00B36908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</w:r>
      <w:hyperlink r:id="rId35" w:tgtFrame="_blank" w:tooltip="125 лет&#10;со времени публикации&#10;романа&#10;" w:history="1"/>
      <w:r w:rsidRPr="00FC6F69">
        <w:rPr>
          <w:b/>
          <w:color w:val="000000" w:themeColor="text1"/>
          <w:sz w:val="28"/>
          <w:szCs w:val="28"/>
        </w:rPr>
        <w:t>125 лет</w:t>
      </w:r>
      <w:r w:rsidRPr="00FC6F69">
        <w:rPr>
          <w:color w:val="000000" w:themeColor="text1"/>
          <w:sz w:val="28"/>
          <w:szCs w:val="28"/>
        </w:rPr>
        <w:t xml:space="preserve"> со времени публикации романа </w:t>
      </w:r>
      <w:r w:rsidRPr="00FC6F69">
        <w:rPr>
          <w:b/>
          <w:color w:val="000000" w:themeColor="text1"/>
          <w:sz w:val="28"/>
          <w:szCs w:val="28"/>
        </w:rPr>
        <w:t xml:space="preserve">«Дочь Монтесумы» Генри Райдера Хаггарда </w:t>
      </w:r>
      <w:r w:rsidRPr="00FC6F69">
        <w:rPr>
          <w:color w:val="000000" w:themeColor="text1"/>
          <w:sz w:val="28"/>
          <w:szCs w:val="28"/>
        </w:rPr>
        <w:t>(1893)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b/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125 лет</w:t>
      </w:r>
      <w:r w:rsidRPr="00FC6F69">
        <w:rPr>
          <w:color w:val="000000" w:themeColor="text1"/>
          <w:sz w:val="28"/>
          <w:szCs w:val="28"/>
        </w:rPr>
        <w:t xml:space="preserve"> назад напечатан цикл повестей </w:t>
      </w:r>
      <w:r w:rsidRPr="00FC6F69">
        <w:rPr>
          <w:b/>
          <w:color w:val="000000" w:themeColor="text1"/>
          <w:sz w:val="28"/>
          <w:szCs w:val="28"/>
        </w:rPr>
        <w:t xml:space="preserve">Артура Конан Дойля «Вомпоминание о Шерлоке Холмсе» </w:t>
      </w:r>
      <w:r w:rsidRPr="00FC6F69">
        <w:rPr>
          <w:color w:val="000000" w:themeColor="text1"/>
          <w:sz w:val="28"/>
          <w:szCs w:val="28"/>
        </w:rPr>
        <w:t>(1893)</w:t>
      </w:r>
      <w:r w:rsidR="00B36908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120 лет</w:t>
      </w:r>
      <w:r w:rsidRPr="00FC6F69">
        <w:rPr>
          <w:color w:val="000000" w:themeColor="text1"/>
          <w:sz w:val="28"/>
          <w:szCs w:val="28"/>
        </w:rPr>
        <w:t xml:space="preserve"> рассказам </w:t>
      </w:r>
      <w:r w:rsidRPr="00FC6F69">
        <w:rPr>
          <w:b/>
          <w:color w:val="000000" w:themeColor="text1"/>
          <w:sz w:val="28"/>
          <w:szCs w:val="28"/>
        </w:rPr>
        <w:t>«Человек в футляре», «Крыжовник», «О любви», «Ионыч» А. П. Чехова</w:t>
      </w:r>
      <w:r w:rsidRPr="00FC6F69">
        <w:rPr>
          <w:color w:val="000000" w:themeColor="text1"/>
          <w:sz w:val="28"/>
          <w:szCs w:val="28"/>
        </w:rPr>
        <w:t xml:space="preserve"> (1898)</w:t>
      </w:r>
      <w:r w:rsidR="00B36908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120 лет</w:t>
      </w:r>
      <w:r w:rsidRPr="00FC6F69">
        <w:rPr>
          <w:color w:val="000000" w:themeColor="text1"/>
          <w:sz w:val="28"/>
          <w:szCs w:val="28"/>
        </w:rPr>
        <w:t xml:space="preserve"> роману </w:t>
      </w:r>
      <w:r w:rsidRPr="00FC6F69">
        <w:rPr>
          <w:b/>
          <w:color w:val="000000" w:themeColor="text1"/>
          <w:sz w:val="28"/>
          <w:szCs w:val="28"/>
        </w:rPr>
        <w:t>«Война миров» Герберта Уэллса</w:t>
      </w:r>
      <w:r w:rsidRPr="00FC6F69">
        <w:rPr>
          <w:color w:val="000000" w:themeColor="text1"/>
          <w:sz w:val="28"/>
          <w:szCs w:val="28"/>
        </w:rPr>
        <w:t xml:space="preserve"> (1898)</w:t>
      </w:r>
      <w:r w:rsidR="00B36908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120 лет</w:t>
      </w:r>
      <w:r w:rsidRPr="00FC6F69">
        <w:rPr>
          <w:color w:val="000000" w:themeColor="text1"/>
          <w:sz w:val="28"/>
          <w:szCs w:val="28"/>
        </w:rPr>
        <w:t xml:space="preserve"> назад издана повесть </w:t>
      </w:r>
      <w:r w:rsidRPr="00FC6F69">
        <w:rPr>
          <w:b/>
          <w:color w:val="000000" w:themeColor="text1"/>
          <w:sz w:val="28"/>
          <w:szCs w:val="28"/>
        </w:rPr>
        <w:t>А. И. Куприна «Олеся»</w:t>
      </w:r>
      <w:r w:rsidRPr="00FC6F69">
        <w:rPr>
          <w:color w:val="000000" w:themeColor="text1"/>
          <w:sz w:val="28"/>
          <w:szCs w:val="28"/>
        </w:rPr>
        <w:t xml:space="preserve"> (1898)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115 лет</w:t>
      </w:r>
      <w:r w:rsidRPr="00FC6F69">
        <w:rPr>
          <w:color w:val="000000" w:themeColor="text1"/>
          <w:sz w:val="28"/>
          <w:szCs w:val="28"/>
        </w:rPr>
        <w:t xml:space="preserve"> со времени написания </w:t>
      </w:r>
      <w:r w:rsidRPr="00FC6F69">
        <w:rPr>
          <w:b/>
          <w:color w:val="000000" w:themeColor="text1"/>
          <w:sz w:val="28"/>
          <w:szCs w:val="28"/>
        </w:rPr>
        <w:t>Л. Н. Толстым</w:t>
      </w:r>
      <w:r w:rsidRPr="00FC6F69">
        <w:rPr>
          <w:color w:val="000000" w:themeColor="text1"/>
          <w:sz w:val="28"/>
          <w:szCs w:val="28"/>
        </w:rPr>
        <w:t xml:space="preserve"> рассказа </w:t>
      </w:r>
      <w:r w:rsidRPr="00FC6F69">
        <w:rPr>
          <w:b/>
          <w:color w:val="000000" w:themeColor="text1"/>
          <w:sz w:val="28"/>
          <w:szCs w:val="28"/>
        </w:rPr>
        <w:t>«После бала»</w:t>
      </w:r>
      <w:r w:rsidRPr="00FC6F69">
        <w:rPr>
          <w:color w:val="000000" w:themeColor="text1"/>
          <w:sz w:val="28"/>
          <w:szCs w:val="28"/>
        </w:rPr>
        <w:t xml:space="preserve"> (1903)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115 лет</w:t>
      </w:r>
      <w:r w:rsidRPr="00FC6F69">
        <w:rPr>
          <w:color w:val="000000" w:themeColor="text1"/>
          <w:sz w:val="28"/>
          <w:szCs w:val="28"/>
        </w:rPr>
        <w:t xml:space="preserve"> пьесе </w:t>
      </w:r>
      <w:r w:rsidRPr="00FC6F69">
        <w:rPr>
          <w:b/>
          <w:color w:val="000000" w:themeColor="text1"/>
          <w:sz w:val="28"/>
          <w:szCs w:val="28"/>
        </w:rPr>
        <w:t>А. П. Чехова «Вишнёвый сад»</w:t>
      </w:r>
      <w:r w:rsidRPr="00FC6F69">
        <w:rPr>
          <w:color w:val="000000" w:themeColor="text1"/>
          <w:sz w:val="28"/>
          <w:szCs w:val="28"/>
        </w:rPr>
        <w:t xml:space="preserve"> (1903)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110 лет</w:t>
      </w:r>
      <w:r w:rsidRPr="00FC6F69">
        <w:rPr>
          <w:color w:val="000000" w:themeColor="text1"/>
          <w:sz w:val="28"/>
          <w:szCs w:val="28"/>
        </w:rPr>
        <w:t xml:space="preserve"> назад опубликован роман </w:t>
      </w:r>
      <w:r w:rsidRPr="00FC6F69">
        <w:rPr>
          <w:b/>
          <w:color w:val="000000" w:themeColor="text1"/>
          <w:sz w:val="28"/>
          <w:szCs w:val="28"/>
        </w:rPr>
        <w:t>«Остров пингвинов» Анатоля Франса</w:t>
      </w:r>
      <w:r w:rsidRPr="00FC6F69">
        <w:rPr>
          <w:color w:val="000000" w:themeColor="text1"/>
          <w:sz w:val="28"/>
          <w:szCs w:val="28"/>
        </w:rPr>
        <w:t xml:space="preserve"> (1908)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110 лет</w:t>
      </w:r>
      <w:r w:rsidRPr="00FC6F69">
        <w:rPr>
          <w:color w:val="000000" w:themeColor="text1"/>
          <w:sz w:val="28"/>
          <w:szCs w:val="28"/>
        </w:rPr>
        <w:t xml:space="preserve"> со времени создания повести </w:t>
      </w:r>
      <w:r w:rsidRPr="00FC6F69">
        <w:rPr>
          <w:b/>
          <w:color w:val="000000" w:themeColor="text1"/>
          <w:sz w:val="28"/>
          <w:szCs w:val="28"/>
        </w:rPr>
        <w:t>«Суламифь» А. И. Куприна</w:t>
      </w:r>
      <w:r w:rsidRPr="00FC6F69">
        <w:rPr>
          <w:color w:val="000000" w:themeColor="text1"/>
          <w:sz w:val="28"/>
          <w:szCs w:val="28"/>
        </w:rPr>
        <w:t xml:space="preserve"> (1908)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110 лет</w:t>
      </w:r>
      <w:r w:rsidRPr="00FC6F69">
        <w:rPr>
          <w:color w:val="000000" w:themeColor="text1"/>
          <w:sz w:val="28"/>
          <w:szCs w:val="28"/>
        </w:rPr>
        <w:t xml:space="preserve"> со времени премьеры пьесы </w:t>
      </w:r>
      <w:r w:rsidRPr="00FC6F69">
        <w:rPr>
          <w:b/>
          <w:color w:val="000000" w:themeColor="text1"/>
          <w:sz w:val="28"/>
          <w:szCs w:val="28"/>
        </w:rPr>
        <w:t>«Синяя птица» М. Метерлинка</w:t>
      </w:r>
      <w:r w:rsidRPr="00FC6F69">
        <w:rPr>
          <w:color w:val="000000" w:themeColor="text1"/>
          <w:sz w:val="28"/>
          <w:szCs w:val="28"/>
        </w:rPr>
        <w:t xml:space="preserve"> (1908)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105 лет</w:t>
      </w:r>
      <w:r w:rsidRPr="00FC6F69">
        <w:rPr>
          <w:color w:val="000000" w:themeColor="text1"/>
          <w:sz w:val="28"/>
          <w:szCs w:val="28"/>
        </w:rPr>
        <w:t xml:space="preserve"> назад впервые напечатана повесть </w:t>
      </w:r>
      <w:r w:rsidRPr="00FC6F69">
        <w:rPr>
          <w:b/>
          <w:color w:val="000000" w:themeColor="text1"/>
          <w:sz w:val="28"/>
          <w:szCs w:val="28"/>
        </w:rPr>
        <w:t>«Детство» М. Горького</w:t>
      </w:r>
      <w:r w:rsidRPr="00FC6F69">
        <w:rPr>
          <w:color w:val="000000" w:themeColor="text1"/>
          <w:sz w:val="28"/>
          <w:szCs w:val="28"/>
        </w:rPr>
        <w:t xml:space="preserve"> (1913)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105 лет</w:t>
      </w:r>
      <w:r w:rsidRPr="00FC6F69">
        <w:rPr>
          <w:color w:val="000000" w:themeColor="text1"/>
          <w:sz w:val="28"/>
          <w:szCs w:val="28"/>
        </w:rPr>
        <w:t xml:space="preserve"> назад напечатан поэтический сборник </w:t>
      </w:r>
      <w:r w:rsidRPr="00FC6F69">
        <w:rPr>
          <w:b/>
          <w:color w:val="000000" w:themeColor="text1"/>
          <w:sz w:val="28"/>
          <w:szCs w:val="28"/>
        </w:rPr>
        <w:t>О. Э. Мандельштама</w:t>
      </w:r>
      <w:r w:rsidRPr="00FC6F69">
        <w:rPr>
          <w:color w:val="000000" w:themeColor="text1"/>
          <w:sz w:val="28"/>
          <w:szCs w:val="28"/>
        </w:rPr>
        <w:t xml:space="preserve"> (1913)</w:t>
      </w:r>
      <w:r w:rsidR="00B36908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100 лет</w:t>
      </w:r>
      <w:r w:rsidRPr="00FC6F69">
        <w:rPr>
          <w:color w:val="000000" w:themeColor="text1"/>
          <w:sz w:val="28"/>
          <w:szCs w:val="28"/>
        </w:rPr>
        <w:t xml:space="preserve"> со времени написания пьесы </w:t>
      </w:r>
      <w:r w:rsidRPr="00FC6F69">
        <w:rPr>
          <w:b/>
          <w:color w:val="000000" w:themeColor="text1"/>
          <w:sz w:val="28"/>
          <w:szCs w:val="28"/>
        </w:rPr>
        <w:t>«Мистерия-буфф» В. В. Маяковского</w:t>
      </w:r>
      <w:r w:rsidRPr="00FC6F69">
        <w:rPr>
          <w:color w:val="000000" w:themeColor="text1"/>
          <w:sz w:val="28"/>
          <w:szCs w:val="28"/>
        </w:rPr>
        <w:t xml:space="preserve"> (1918)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100 лет</w:t>
      </w:r>
      <w:r w:rsidRPr="00FC6F69">
        <w:rPr>
          <w:color w:val="000000" w:themeColor="text1"/>
          <w:sz w:val="28"/>
          <w:szCs w:val="28"/>
        </w:rPr>
        <w:t xml:space="preserve"> поэме </w:t>
      </w:r>
      <w:r w:rsidRPr="00FC6F69">
        <w:rPr>
          <w:b/>
          <w:color w:val="000000" w:themeColor="text1"/>
          <w:sz w:val="28"/>
          <w:szCs w:val="28"/>
        </w:rPr>
        <w:t>«Двенадцать» А. А. Блока</w:t>
      </w:r>
      <w:r w:rsidRPr="00FC6F69">
        <w:rPr>
          <w:color w:val="000000" w:themeColor="text1"/>
          <w:sz w:val="28"/>
          <w:szCs w:val="28"/>
        </w:rPr>
        <w:t xml:space="preserve"> (1918)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95 лет</w:t>
      </w:r>
      <w:r w:rsidRPr="00FC6F69">
        <w:rPr>
          <w:color w:val="000000" w:themeColor="text1"/>
          <w:sz w:val="28"/>
          <w:szCs w:val="28"/>
        </w:rPr>
        <w:t xml:space="preserve"> со времени издания романа </w:t>
      </w:r>
      <w:r w:rsidRPr="00FC6F69">
        <w:rPr>
          <w:b/>
          <w:color w:val="000000" w:themeColor="text1"/>
          <w:sz w:val="28"/>
          <w:szCs w:val="28"/>
        </w:rPr>
        <w:t>«Аэлита» А. Н. Толстого</w:t>
      </w:r>
      <w:r w:rsidRPr="00FC6F69">
        <w:rPr>
          <w:color w:val="000000" w:themeColor="text1"/>
          <w:sz w:val="28"/>
          <w:szCs w:val="28"/>
        </w:rPr>
        <w:t xml:space="preserve"> (1923)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95 лет</w:t>
      </w:r>
      <w:r w:rsidRPr="00FC6F69">
        <w:rPr>
          <w:color w:val="000000" w:themeColor="text1"/>
          <w:sz w:val="28"/>
          <w:szCs w:val="28"/>
        </w:rPr>
        <w:t xml:space="preserve"> назад издана сказка </w:t>
      </w:r>
      <w:r w:rsidRPr="00FC6F69">
        <w:rPr>
          <w:b/>
          <w:color w:val="000000" w:themeColor="text1"/>
          <w:sz w:val="28"/>
          <w:szCs w:val="28"/>
        </w:rPr>
        <w:t>«Мойдодыр» К. И. Чуковского</w:t>
      </w:r>
      <w:r w:rsidRPr="00FC6F69">
        <w:rPr>
          <w:color w:val="000000" w:themeColor="text1"/>
          <w:sz w:val="28"/>
          <w:szCs w:val="28"/>
        </w:rPr>
        <w:t xml:space="preserve"> (1923)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95 лет</w:t>
      </w:r>
      <w:r w:rsidRPr="00FC6F69">
        <w:rPr>
          <w:color w:val="000000" w:themeColor="text1"/>
          <w:sz w:val="28"/>
          <w:szCs w:val="28"/>
        </w:rPr>
        <w:t xml:space="preserve"> роману </w:t>
      </w:r>
      <w:r w:rsidRPr="00FC6F69">
        <w:rPr>
          <w:b/>
          <w:color w:val="000000" w:themeColor="text1"/>
          <w:sz w:val="28"/>
          <w:szCs w:val="28"/>
        </w:rPr>
        <w:t>«Дерсу Узала» В. А. Арсеньева</w:t>
      </w:r>
      <w:r w:rsidRPr="00FC6F69">
        <w:rPr>
          <w:color w:val="000000" w:themeColor="text1"/>
          <w:sz w:val="28"/>
          <w:szCs w:val="28"/>
        </w:rPr>
        <w:t xml:space="preserve"> (1923)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95 лет</w:t>
      </w:r>
      <w:r w:rsidRPr="00FC6F69">
        <w:rPr>
          <w:color w:val="000000" w:themeColor="text1"/>
          <w:sz w:val="28"/>
          <w:szCs w:val="28"/>
        </w:rPr>
        <w:t xml:space="preserve"> повести </w:t>
      </w:r>
      <w:r w:rsidRPr="00FC6F69">
        <w:rPr>
          <w:b/>
          <w:color w:val="000000" w:themeColor="text1"/>
          <w:sz w:val="28"/>
          <w:szCs w:val="28"/>
        </w:rPr>
        <w:t>«Алые паруса» А. С. Грина</w:t>
      </w:r>
      <w:r w:rsidRPr="00FC6F69">
        <w:rPr>
          <w:color w:val="000000" w:themeColor="text1"/>
          <w:sz w:val="28"/>
          <w:szCs w:val="28"/>
        </w:rPr>
        <w:t xml:space="preserve"> (1923)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95 лет</w:t>
      </w:r>
      <w:r w:rsidRPr="00FC6F69">
        <w:rPr>
          <w:color w:val="000000" w:themeColor="text1"/>
          <w:sz w:val="28"/>
          <w:szCs w:val="28"/>
        </w:rPr>
        <w:t xml:space="preserve"> назад напечатаны повесть </w:t>
      </w:r>
      <w:r w:rsidRPr="00FC6F69">
        <w:rPr>
          <w:b/>
          <w:color w:val="000000" w:themeColor="text1"/>
          <w:sz w:val="28"/>
          <w:szCs w:val="28"/>
        </w:rPr>
        <w:t xml:space="preserve">«В восемнадцатом году» </w:t>
      </w:r>
      <w:r w:rsidRPr="00FC6F69">
        <w:rPr>
          <w:color w:val="000000" w:themeColor="text1"/>
          <w:sz w:val="28"/>
          <w:szCs w:val="28"/>
        </w:rPr>
        <w:t>и роман</w:t>
      </w:r>
      <w:r w:rsidRPr="00FC6F69">
        <w:rPr>
          <w:b/>
          <w:color w:val="000000" w:themeColor="text1"/>
          <w:sz w:val="28"/>
          <w:szCs w:val="28"/>
        </w:rPr>
        <w:t xml:space="preserve"> «Чапаев» Д. А. Фурманова</w:t>
      </w:r>
      <w:r w:rsidRPr="00FC6F69">
        <w:rPr>
          <w:color w:val="000000" w:themeColor="text1"/>
          <w:sz w:val="28"/>
          <w:szCs w:val="28"/>
        </w:rPr>
        <w:t xml:space="preserve"> (1923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90 лет</w:t>
      </w:r>
      <w:r w:rsidRPr="00FC6F69">
        <w:rPr>
          <w:color w:val="000000" w:themeColor="text1"/>
          <w:sz w:val="28"/>
          <w:szCs w:val="28"/>
        </w:rPr>
        <w:t xml:space="preserve"> пьесе </w:t>
      </w:r>
      <w:r w:rsidRPr="00FC6F69">
        <w:rPr>
          <w:b/>
          <w:color w:val="000000" w:themeColor="text1"/>
          <w:sz w:val="28"/>
          <w:szCs w:val="28"/>
        </w:rPr>
        <w:t>«Трехгрошовая опера» Бертольда Брехта</w:t>
      </w:r>
      <w:r w:rsidRPr="00FC6F69">
        <w:rPr>
          <w:color w:val="000000" w:themeColor="text1"/>
          <w:sz w:val="28"/>
          <w:szCs w:val="28"/>
        </w:rPr>
        <w:t xml:space="preserve"> (1928)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90 лет</w:t>
      </w:r>
      <w:r w:rsidRPr="00FC6F69">
        <w:rPr>
          <w:color w:val="000000" w:themeColor="text1"/>
          <w:sz w:val="28"/>
          <w:szCs w:val="28"/>
        </w:rPr>
        <w:t xml:space="preserve"> повести </w:t>
      </w:r>
      <w:r w:rsidRPr="00FC6F69">
        <w:rPr>
          <w:b/>
          <w:color w:val="000000" w:themeColor="text1"/>
          <w:sz w:val="28"/>
          <w:szCs w:val="28"/>
        </w:rPr>
        <w:t>«Бегущая по волнам» А. С. Грина</w:t>
      </w:r>
      <w:r w:rsidRPr="00FC6F69">
        <w:rPr>
          <w:color w:val="000000" w:themeColor="text1"/>
          <w:sz w:val="28"/>
          <w:szCs w:val="28"/>
        </w:rPr>
        <w:t xml:space="preserve"> (1928)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lastRenderedPageBreak/>
        <w:t>●</w:t>
      </w:r>
      <w:r w:rsidRPr="00FC6F69">
        <w:rPr>
          <w:b/>
          <w:color w:val="000000" w:themeColor="text1"/>
          <w:sz w:val="28"/>
          <w:szCs w:val="28"/>
        </w:rPr>
        <w:tab/>
        <w:t>90 лет</w:t>
      </w:r>
      <w:r w:rsidRPr="00FC6F69">
        <w:rPr>
          <w:color w:val="000000" w:themeColor="text1"/>
          <w:sz w:val="28"/>
          <w:szCs w:val="28"/>
        </w:rPr>
        <w:t xml:space="preserve"> назад вышел в свет роман </w:t>
      </w:r>
      <w:r w:rsidRPr="00FC6F69">
        <w:rPr>
          <w:b/>
          <w:color w:val="000000" w:themeColor="text1"/>
          <w:sz w:val="28"/>
          <w:szCs w:val="28"/>
        </w:rPr>
        <w:t xml:space="preserve">«Двенадцать стульев» И. Ильфа </w:t>
      </w:r>
      <w:r w:rsidRPr="00FC6F69">
        <w:rPr>
          <w:color w:val="000000" w:themeColor="text1"/>
          <w:sz w:val="28"/>
          <w:szCs w:val="28"/>
        </w:rPr>
        <w:t>и</w:t>
      </w:r>
      <w:r w:rsidRPr="00FC6F69">
        <w:rPr>
          <w:b/>
          <w:color w:val="000000" w:themeColor="text1"/>
          <w:sz w:val="28"/>
          <w:szCs w:val="28"/>
        </w:rPr>
        <w:t xml:space="preserve"> Е. Петрова</w:t>
      </w:r>
      <w:r w:rsidRPr="00FC6F69">
        <w:rPr>
          <w:color w:val="000000" w:themeColor="text1"/>
          <w:sz w:val="28"/>
          <w:szCs w:val="28"/>
        </w:rPr>
        <w:t xml:space="preserve"> (1928)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90 лет</w:t>
      </w:r>
      <w:r w:rsidRPr="00FC6F69">
        <w:rPr>
          <w:color w:val="000000" w:themeColor="text1"/>
          <w:sz w:val="28"/>
          <w:szCs w:val="28"/>
        </w:rPr>
        <w:t xml:space="preserve"> роману </w:t>
      </w:r>
      <w:r w:rsidRPr="00FC6F69">
        <w:rPr>
          <w:b/>
          <w:color w:val="000000" w:themeColor="text1"/>
          <w:sz w:val="28"/>
          <w:szCs w:val="28"/>
        </w:rPr>
        <w:t>«Человек-амфибия» А. Р. Беляева</w:t>
      </w:r>
      <w:r w:rsidRPr="00FC6F69">
        <w:rPr>
          <w:color w:val="000000" w:themeColor="text1"/>
          <w:sz w:val="28"/>
          <w:szCs w:val="28"/>
        </w:rPr>
        <w:t xml:space="preserve"> (1928)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90 лет</w:t>
      </w:r>
      <w:r w:rsidRPr="00FC6F69">
        <w:rPr>
          <w:color w:val="000000" w:themeColor="text1"/>
          <w:sz w:val="28"/>
          <w:szCs w:val="28"/>
        </w:rPr>
        <w:t xml:space="preserve"> сборнику </w:t>
      </w:r>
      <w:r w:rsidRPr="00FC6F69">
        <w:rPr>
          <w:b/>
          <w:color w:val="000000" w:themeColor="text1"/>
          <w:sz w:val="28"/>
          <w:szCs w:val="28"/>
        </w:rPr>
        <w:t>«Лесная газета» В. В. Бианки</w:t>
      </w:r>
      <w:r w:rsidRPr="00FC6F69">
        <w:rPr>
          <w:color w:val="000000" w:themeColor="text1"/>
          <w:sz w:val="28"/>
          <w:szCs w:val="28"/>
        </w:rPr>
        <w:t xml:space="preserve"> (1928)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90 лет</w:t>
      </w:r>
      <w:r w:rsidRPr="00FC6F69">
        <w:rPr>
          <w:color w:val="000000" w:themeColor="text1"/>
          <w:sz w:val="28"/>
          <w:szCs w:val="28"/>
        </w:rPr>
        <w:t xml:space="preserve"> назад вышла в свет сказка </w:t>
      </w:r>
      <w:r w:rsidRPr="00FC6F69">
        <w:rPr>
          <w:b/>
          <w:color w:val="000000" w:themeColor="text1"/>
          <w:sz w:val="28"/>
          <w:szCs w:val="28"/>
        </w:rPr>
        <w:t>«Три толстяка» Ю. К. Олеши</w:t>
      </w:r>
      <w:r w:rsidRPr="00FC6F69">
        <w:rPr>
          <w:color w:val="000000" w:themeColor="text1"/>
          <w:sz w:val="28"/>
          <w:szCs w:val="28"/>
        </w:rPr>
        <w:t xml:space="preserve"> (1928)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90 лет</w:t>
      </w:r>
      <w:r w:rsidRPr="00FC6F69">
        <w:rPr>
          <w:color w:val="000000" w:themeColor="text1"/>
          <w:sz w:val="28"/>
          <w:szCs w:val="28"/>
        </w:rPr>
        <w:t xml:space="preserve"> сборнику </w:t>
      </w:r>
      <w:r w:rsidRPr="00FC6F69">
        <w:rPr>
          <w:b/>
          <w:color w:val="000000" w:themeColor="text1"/>
          <w:sz w:val="28"/>
          <w:szCs w:val="28"/>
        </w:rPr>
        <w:t>«Маленькие дети»</w:t>
      </w:r>
      <w:r w:rsidRPr="00FC6F69">
        <w:rPr>
          <w:color w:val="000000" w:themeColor="text1"/>
          <w:sz w:val="28"/>
          <w:szCs w:val="28"/>
        </w:rPr>
        <w:t xml:space="preserve"> (в последующих изданиях - </w:t>
      </w:r>
      <w:r w:rsidRPr="00FC6F69">
        <w:rPr>
          <w:b/>
          <w:color w:val="000000" w:themeColor="text1"/>
          <w:sz w:val="28"/>
          <w:szCs w:val="28"/>
        </w:rPr>
        <w:t>«От двух до пяти») К. И. Чуковского</w:t>
      </w:r>
      <w:r w:rsidRPr="00FC6F69">
        <w:rPr>
          <w:color w:val="000000" w:themeColor="text1"/>
          <w:sz w:val="28"/>
          <w:szCs w:val="28"/>
        </w:rPr>
        <w:t xml:space="preserve"> (1928)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90 лет</w:t>
      </w:r>
      <w:r w:rsidRPr="00FC6F69">
        <w:rPr>
          <w:color w:val="000000" w:themeColor="text1"/>
          <w:sz w:val="28"/>
          <w:szCs w:val="28"/>
        </w:rPr>
        <w:t xml:space="preserve"> со времени написания </w:t>
      </w:r>
      <w:r w:rsidRPr="00FC6F69">
        <w:rPr>
          <w:b/>
          <w:color w:val="000000" w:themeColor="text1"/>
          <w:sz w:val="28"/>
          <w:szCs w:val="28"/>
        </w:rPr>
        <w:t>В. Маяковским</w:t>
      </w:r>
      <w:r w:rsidRPr="00FC6F69">
        <w:rPr>
          <w:color w:val="000000" w:themeColor="text1"/>
          <w:sz w:val="28"/>
          <w:szCs w:val="28"/>
        </w:rPr>
        <w:t xml:space="preserve"> стихотворения </w:t>
      </w:r>
      <w:r w:rsidRPr="00FC6F69">
        <w:rPr>
          <w:b/>
          <w:color w:val="000000" w:themeColor="text1"/>
          <w:sz w:val="28"/>
          <w:szCs w:val="28"/>
        </w:rPr>
        <w:t>«Кем быть?»</w:t>
      </w:r>
      <w:r w:rsidRPr="00FC6F69">
        <w:rPr>
          <w:color w:val="000000" w:themeColor="text1"/>
          <w:sz w:val="28"/>
          <w:szCs w:val="28"/>
        </w:rPr>
        <w:t xml:space="preserve"> (1928)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85 лет</w:t>
      </w:r>
      <w:r w:rsidRPr="00FC6F69">
        <w:rPr>
          <w:color w:val="000000" w:themeColor="text1"/>
          <w:sz w:val="28"/>
          <w:szCs w:val="28"/>
        </w:rPr>
        <w:t xml:space="preserve"> автобиографическому роману </w:t>
      </w:r>
      <w:r w:rsidRPr="00FC6F69">
        <w:rPr>
          <w:b/>
          <w:color w:val="000000" w:themeColor="text1"/>
          <w:sz w:val="28"/>
          <w:szCs w:val="28"/>
        </w:rPr>
        <w:t>«Лето Господне» И. С. Шмелева</w:t>
      </w:r>
      <w:r w:rsidRPr="00FC6F69">
        <w:rPr>
          <w:color w:val="000000" w:themeColor="text1"/>
          <w:sz w:val="28"/>
          <w:szCs w:val="28"/>
        </w:rPr>
        <w:t xml:space="preserve"> (1933)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85 лет</w:t>
      </w:r>
      <w:r w:rsidRPr="00FC6F69">
        <w:rPr>
          <w:color w:val="000000" w:themeColor="text1"/>
          <w:sz w:val="28"/>
          <w:szCs w:val="28"/>
        </w:rPr>
        <w:t xml:space="preserve"> роману </w:t>
      </w:r>
      <w:r w:rsidRPr="00FC6F69">
        <w:rPr>
          <w:b/>
          <w:color w:val="000000" w:themeColor="text1"/>
          <w:sz w:val="28"/>
          <w:szCs w:val="28"/>
        </w:rPr>
        <w:t>«Угрюм-река» В. Я. Шишкова</w:t>
      </w:r>
      <w:r w:rsidRPr="00FC6F69">
        <w:rPr>
          <w:color w:val="000000" w:themeColor="text1"/>
          <w:sz w:val="28"/>
          <w:szCs w:val="28"/>
        </w:rPr>
        <w:t xml:space="preserve"> (1933)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85 лет</w:t>
      </w:r>
      <w:r w:rsidRPr="00FC6F69">
        <w:rPr>
          <w:color w:val="000000" w:themeColor="text1"/>
          <w:sz w:val="28"/>
          <w:szCs w:val="28"/>
        </w:rPr>
        <w:t xml:space="preserve"> назад окончена повесть </w:t>
      </w:r>
      <w:r w:rsidRPr="00FC6F69">
        <w:rPr>
          <w:b/>
          <w:color w:val="000000" w:themeColor="text1"/>
          <w:sz w:val="28"/>
          <w:szCs w:val="28"/>
        </w:rPr>
        <w:t>А. Гайдара «Военная тайна»</w:t>
      </w:r>
      <w:r w:rsidRPr="00FC6F69">
        <w:rPr>
          <w:color w:val="000000" w:themeColor="text1"/>
          <w:sz w:val="28"/>
          <w:szCs w:val="28"/>
        </w:rPr>
        <w:t xml:space="preserve"> (1933)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80 лет</w:t>
      </w:r>
      <w:r w:rsidRPr="00FC6F69">
        <w:rPr>
          <w:color w:val="000000" w:themeColor="text1"/>
          <w:sz w:val="28"/>
          <w:szCs w:val="28"/>
        </w:rPr>
        <w:t xml:space="preserve"> со времени публикации первой части повести </w:t>
      </w:r>
      <w:r w:rsidRPr="00FC6F69">
        <w:rPr>
          <w:b/>
          <w:color w:val="000000" w:themeColor="text1"/>
          <w:sz w:val="28"/>
          <w:szCs w:val="28"/>
        </w:rPr>
        <w:t>«Флаги на башнях» А. С. Макаренко</w:t>
      </w:r>
      <w:r w:rsidRPr="00FC6F69">
        <w:rPr>
          <w:color w:val="000000" w:themeColor="text1"/>
          <w:sz w:val="28"/>
          <w:szCs w:val="28"/>
        </w:rPr>
        <w:t xml:space="preserve"> (1938)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80 лет</w:t>
      </w:r>
      <w:r w:rsidRPr="00FC6F69">
        <w:rPr>
          <w:color w:val="000000" w:themeColor="text1"/>
          <w:sz w:val="28"/>
          <w:szCs w:val="28"/>
        </w:rPr>
        <w:t xml:space="preserve"> со времени выхода в свет романа </w:t>
      </w:r>
      <w:r w:rsidRPr="00FC6F69">
        <w:rPr>
          <w:b/>
          <w:color w:val="000000" w:themeColor="text1"/>
          <w:sz w:val="28"/>
          <w:szCs w:val="28"/>
        </w:rPr>
        <w:t>«Три товарища» Э. М. Ремарка</w:t>
      </w:r>
      <w:r w:rsidRPr="00FC6F69">
        <w:rPr>
          <w:color w:val="000000" w:themeColor="text1"/>
          <w:sz w:val="28"/>
          <w:szCs w:val="28"/>
        </w:rPr>
        <w:t xml:space="preserve"> (1938)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80 лет</w:t>
      </w:r>
      <w:r w:rsidRPr="00FC6F69">
        <w:rPr>
          <w:color w:val="000000" w:themeColor="text1"/>
          <w:sz w:val="28"/>
          <w:szCs w:val="28"/>
        </w:rPr>
        <w:t xml:space="preserve"> со времени издания книги </w:t>
      </w:r>
      <w:r w:rsidRPr="00FC6F69">
        <w:rPr>
          <w:b/>
          <w:color w:val="000000" w:themeColor="text1"/>
          <w:sz w:val="28"/>
          <w:szCs w:val="28"/>
        </w:rPr>
        <w:t>Е. И. Чарушина «Никита и его друзья»</w:t>
      </w:r>
      <w:r w:rsidRPr="00FC6F69">
        <w:rPr>
          <w:color w:val="000000" w:themeColor="text1"/>
          <w:sz w:val="28"/>
          <w:szCs w:val="28"/>
        </w:rPr>
        <w:t xml:space="preserve"> (1938)</w:t>
      </w:r>
      <w:r w:rsidR="00B36908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80 лет</w:t>
      </w:r>
      <w:r w:rsidRPr="00FC6F69">
        <w:rPr>
          <w:color w:val="000000" w:themeColor="text1"/>
          <w:sz w:val="28"/>
          <w:szCs w:val="28"/>
        </w:rPr>
        <w:t xml:space="preserve"> назад издан роман </w:t>
      </w:r>
      <w:r w:rsidRPr="00FC6F69">
        <w:rPr>
          <w:b/>
          <w:color w:val="000000" w:themeColor="text1"/>
          <w:sz w:val="28"/>
          <w:szCs w:val="28"/>
        </w:rPr>
        <w:t xml:space="preserve">Генриха Манна «Зрелые годы короля Генриха </w:t>
      </w:r>
      <w:r w:rsidRPr="00FC6F69">
        <w:rPr>
          <w:b/>
          <w:color w:val="000000" w:themeColor="text1"/>
          <w:sz w:val="28"/>
          <w:szCs w:val="28"/>
          <w:lang w:val="en-US"/>
        </w:rPr>
        <w:t>IV</w:t>
      </w:r>
      <w:r w:rsidRPr="00FC6F69">
        <w:rPr>
          <w:b/>
          <w:color w:val="000000" w:themeColor="text1"/>
          <w:sz w:val="28"/>
          <w:szCs w:val="28"/>
        </w:rPr>
        <w:t>»</w:t>
      </w:r>
      <w:r w:rsidRPr="00FC6F69">
        <w:rPr>
          <w:color w:val="000000" w:themeColor="text1"/>
          <w:sz w:val="28"/>
          <w:szCs w:val="28"/>
        </w:rPr>
        <w:t xml:space="preserve"> (1938)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75 лет</w:t>
      </w:r>
      <w:r w:rsidRPr="00FC6F69">
        <w:rPr>
          <w:color w:val="000000" w:themeColor="text1"/>
          <w:sz w:val="28"/>
          <w:szCs w:val="28"/>
        </w:rPr>
        <w:t xml:space="preserve"> повести </w:t>
      </w:r>
      <w:r w:rsidRPr="00FC6F69">
        <w:rPr>
          <w:b/>
          <w:color w:val="000000" w:themeColor="text1"/>
          <w:sz w:val="28"/>
          <w:szCs w:val="28"/>
        </w:rPr>
        <w:t>«Маленький принц» А. де Сент-Экзюпери</w:t>
      </w:r>
      <w:r w:rsidRPr="00FC6F69">
        <w:rPr>
          <w:color w:val="000000" w:themeColor="text1"/>
          <w:sz w:val="28"/>
          <w:szCs w:val="28"/>
        </w:rPr>
        <w:t xml:space="preserve"> (1943)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75 лет</w:t>
      </w:r>
      <w:r w:rsidRPr="00FC6F69">
        <w:rPr>
          <w:color w:val="000000" w:themeColor="text1"/>
          <w:sz w:val="28"/>
          <w:szCs w:val="28"/>
        </w:rPr>
        <w:t xml:space="preserve"> назад был опубликован роман-утопия </w:t>
      </w:r>
      <w:r w:rsidRPr="00FC6F69">
        <w:rPr>
          <w:b/>
          <w:color w:val="000000" w:themeColor="text1"/>
          <w:sz w:val="28"/>
          <w:szCs w:val="28"/>
        </w:rPr>
        <w:t>«Игра в бисер» Германа Гессе</w:t>
      </w:r>
      <w:r w:rsidRPr="00FC6F69">
        <w:rPr>
          <w:color w:val="000000" w:themeColor="text1"/>
          <w:sz w:val="28"/>
          <w:szCs w:val="28"/>
        </w:rPr>
        <w:t xml:space="preserve"> (1943)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75 лет</w:t>
      </w:r>
      <w:r w:rsidRPr="00FC6F69">
        <w:rPr>
          <w:color w:val="000000" w:themeColor="text1"/>
          <w:sz w:val="28"/>
          <w:szCs w:val="28"/>
        </w:rPr>
        <w:t xml:space="preserve"> назад вышла в свет книга </w:t>
      </w:r>
      <w:r w:rsidRPr="00FC6F69">
        <w:rPr>
          <w:b/>
          <w:color w:val="000000" w:themeColor="text1"/>
          <w:sz w:val="28"/>
          <w:szCs w:val="28"/>
        </w:rPr>
        <w:t>«Лесная капель» М. М. Пришвина</w:t>
      </w:r>
      <w:r w:rsidRPr="00FC6F69">
        <w:rPr>
          <w:color w:val="000000" w:themeColor="text1"/>
          <w:sz w:val="28"/>
          <w:szCs w:val="28"/>
        </w:rPr>
        <w:t xml:space="preserve"> (1943)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75 лет</w:t>
      </w:r>
      <w:r w:rsidRPr="00FC6F69">
        <w:rPr>
          <w:color w:val="000000" w:themeColor="text1"/>
          <w:sz w:val="28"/>
          <w:szCs w:val="28"/>
        </w:rPr>
        <w:t xml:space="preserve"> назад </w:t>
      </w:r>
      <w:r w:rsidRPr="00FC6F69">
        <w:rPr>
          <w:b/>
          <w:color w:val="000000" w:themeColor="text1"/>
          <w:sz w:val="28"/>
          <w:szCs w:val="28"/>
        </w:rPr>
        <w:t>Томас Манн</w:t>
      </w:r>
      <w:r w:rsidRPr="00FC6F69">
        <w:rPr>
          <w:color w:val="000000" w:themeColor="text1"/>
          <w:sz w:val="28"/>
          <w:szCs w:val="28"/>
        </w:rPr>
        <w:t xml:space="preserve"> закончил работу над романом </w:t>
      </w:r>
      <w:r w:rsidRPr="00FC6F69">
        <w:rPr>
          <w:b/>
          <w:color w:val="000000" w:themeColor="text1"/>
          <w:sz w:val="28"/>
          <w:szCs w:val="28"/>
        </w:rPr>
        <w:t>«Иосиф и его братья»</w:t>
      </w:r>
      <w:r w:rsidRPr="00FC6F69">
        <w:rPr>
          <w:color w:val="000000" w:themeColor="text1"/>
          <w:sz w:val="28"/>
          <w:szCs w:val="28"/>
        </w:rPr>
        <w:t xml:space="preserve"> (1943)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75 лет</w:t>
      </w:r>
      <w:r w:rsidRPr="00FC6F69">
        <w:rPr>
          <w:color w:val="000000" w:themeColor="text1"/>
          <w:sz w:val="28"/>
          <w:szCs w:val="28"/>
        </w:rPr>
        <w:t xml:space="preserve"> со времени написания </w:t>
      </w:r>
      <w:r w:rsidRPr="00FC6F69">
        <w:rPr>
          <w:b/>
          <w:color w:val="000000" w:themeColor="text1"/>
          <w:sz w:val="28"/>
          <w:szCs w:val="28"/>
        </w:rPr>
        <w:t>Ю.Н. Тыняновым</w:t>
      </w:r>
      <w:r w:rsidRPr="00FC6F69">
        <w:rPr>
          <w:color w:val="000000" w:themeColor="text1"/>
          <w:sz w:val="28"/>
          <w:szCs w:val="28"/>
        </w:rPr>
        <w:t xml:space="preserve"> романа </w:t>
      </w:r>
      <w:r w:rsidRPr="00FC6F69">
        <w:rPr>
          <w:b/>
          <w:color w:val="000000" w:themeColor="text1"/>
          <w:sz w:val="28"/>
          <w:szCs w:val="28"/>
        </w:rPr>
        <w:t>«Пушкин»</w:t>
      </w:r>
      <w:r w:rsidRPr="00FC6F69">
        <w:rPr>
          <w:color w:val="000000" w:themeColor="text1"/>
          <w:sz w:val="28"/>
          <w:szCs w:val="28"/>
        </w:rPr>
        <w:t xml:space="preserve"> (1943)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75 лет</w:t>
      </w:r>
      <w:r w:rsidRPr="00FC6F69">
        <w:rPr>
          <w:color w:val="000000" w:themeColor="text1"/>
          <w:sz w:val="28"/>
          <w:szCs w:val="28"/>
        </w:rPr>
        <w:t xml:space="preserve"> назад издан сборник рассказов </w:t>
      </w:r>
      <w:r w:rsidRPr="00FC6F69">
        <w:rPr>
          <w:b/>
          <w:color w:val="000000" w:themeColor="text1"/>
          <w:sz w:val="28"/>
          <w:szCs w:val="28"/>
        </w:rPr>
        <w:t>И. А. Бунина «Темные аллеи»</w:t>
      </w:r>
      <w:r w:rsidRPr="00FC6F69">
        <w:rPr>
          <w:color w:val="000000" w:themeColor="text1"/>
          <w:sz w:val="28"/>
          <w:szCs w:val="28"/>
        </w:rPr>
        <w:t xml:space="preserve"> (1943)</w:t>
      </w:r>
      <w:r w:rsidR="00B36908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70 лет</w:t>
      </w:r>
      <w:r w:rsidRPr="00FC6F69">
        <w:rPr>
          <w:color w:val="000000" w:themeColor="text1"/>
          <w:sz w:val="28"/>
          <w:szCs w:val="28"/>
        </w:rPr>
        <w:t xml:space="preserve"> назад был опубликован роман </w:t>
      </w:r>
      <w:r w:rsidRPr="00FC6F69">
        <w:rPr>
          <w:b/>
          <w:color w:val="000000" w:themeColor="text1"/>
          <w:sz w:val="28"/>
          <w:szCs w:val="28"/>
        </w:rPr>
        <w:t>«Кортик» А. Н. Рыбакова</w:t>
      </w:r>
      <w:r w:rsidRPr="00FC6F69">
        <w:rPr>
          <w:color w:val="000000" w:themeColor="text1"/>
          <w:sz w:val="28"/>
          <w:szCs w:val="28"/>
        </w:rPr>
        <w:t xml:space="preserve"> (1948)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70 лет</w:t>
      </w:r>
      <w:r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b/>
          <w:color w:val="000000" w:themeColor="text1"/>
          <w:sz w:val="28"/>
          <w:szCs w:val="28"/>
        </w:rPr>
        <w:t>«Сказке о потерянном времени» Е. Л. Шварца</w:t>
      </w:r>
      <w:r w:rsidRPr="00FC6F69">
        <w:rPr>
          <w:color w:val="000000" w:themeColor="text1"/>
          <w:sz w:val="28"/>
          <w:szCs w:val="28"/>
        </w:rPr>
        <w:t xml:space="preserve"> (1948)</w:t>
      </w:r>
      <w:r w:rsidR="00B36908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70 лет</w:t>
      </w:r>
      <w:r w:rsidRPr="00FC6F69">
        <w:rPr>
          <w:color w:val="000000" w:themeColor="text1"/>
          <w:sz w:val="28"/>
          <w:szCs w:val="28"/>
        </w:rPr>
        <w:t xml:space="preserve"> назад издан первый сборник </w:t>
      </w:r>
      <w:r w:rsidRPr="00FC6F69">
        <w:rPr>
          <w:b/>
          <w:color w:val="000000" w:themeColor="text1"/>
          <w:sz w:val="28"/>
          <w:szCs w:val="28"/>
        </w:rPr>
        <w:t>Ю. В. Друниной «В солдатской шинели»</w:t>
      </w:r>
      <w:r w:rsidRPr="00FC6F69">
        <w:rPr>
          <w:color w:val="000000" w:themeColor="text1"/>
          <w:sz w:val="28"/>
          <w:szCs w:val="28"/>
        </w:rPr>
        <w:t xml:space="preserve"> (1948)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70 лет</w:t>
      </w:r>
      <w:r w:rsidRPr="00FC6F69">
        <w:rPr>
          <w:color w:val="000000" w:themeColor="text1"/>
          <w:sz w:val="28"/>
          <w:szCs w:val="28"/>
        </w:rPr>
        <w:t xml:space="preserve"> назад завершен </w:t>
      </w:r>
      <w:r w:rsidRPr="00FC6F69">
        <w:rPr>
          <w:b/>
          <w:color w:val="000000" w:themeColor="text1"/>
          <w:sz w:val="28"/>
          <w:szCs w:val="28"/>
        </w:rPr>
        <w:t>роман К. А. Федина «Необыкновенное лето»</w:t>
      </w:r>
      <w:r w:rsidRPr="00FC6F69">
        <w:rPr>
          <w:color w:val="000000" w:themeColor="text1"/>
          <w:sz w:val="28"/>
          <w:szCs w:val="28"/>
        </w:rPr>
        <w:t xml:space="preserve"> (1948)</w:t>
      </w:r>
      <w:r w:rsidR="00C20D7A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65 лет</w:t>
      </w:r>
      <w:r w:rsidRPr="00FC6F69">
        <w:rPr>
          <w:color w:val="000000" w:themeColor="text1"/>
          <w:sz w:val="28"/>
          <w:szCs w:val="28"/>
        </w:rPr>
        <w:t xml:space="preserve"> роману-антиутопии </w:t>
      </w:r>
      <w:r w:rsidRPr="00FC6F69">
        <w:rPr>
          <w:b/>
          <w:color w:val="000000" w:themeColor="text1"/>
          <w:sz w:val="28"/>
          <w:szCs w:val="28"/>
        </w:rPr>
        <w:t>«451 градус по Фаренгейту» Рея Брэдбери</w:t>
      </w:r>
      <w:r w:rsidRPr="00FC6F69">
        <w:rPr>
          <w:color w:val="000000" w:themeColor="text1"/>
          <w:sz w:val="28"/>
          <w:szCs w:val="28"/>
        </w:rPr>
        <w:t xml:space="preserve"> (1953)</w:t>
      </w:r>
      <w:r w:rsidR="00C20D7A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65 лет</w:t>
      </w:r>
      <w:r w:rsidRPr="00FC6F69">
        <w:rPr>
          <w:color w:val="000000" w:themeColor="text1"/>
          <w:sz w:val="28"/>
          <w:szCs w:val="28"/>
        </w:rPr>
        <w:t xml:space="preserve"> назад напечатан роман </w:t>
      </w:r>
      <w:r w:rsidRPr="00FC6F69">
        <w:rPr>
          <w:b/>
          <w:color w:val="000000" w:themeColor="text1"/>
          <w:sz w:val="28"/>
          <w:szCs w:val="28"/>
        </w:rPr>
        <w:t>Л. М. Леонова «Русский лес»</w:t>
      </w:r>
      <w:r w:rsidRPr="00FC6F69">
        <w:rPr>
          <w:color w:val="000000" w:themeColor="text1"/>
          <w:sz w:val="28"/>
          <w:szCs w:val="28"/>
        </w:rPr>
        <w:t xml:space="preserve"> (1958</w:t>
      </w:r>
      <w:r w:rsidR="00C20D7A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lastRenderedPageBreak/>
        <w:t>●</w:t>
      </w:r>
      <w:r w:rsidRPr="00FC6F69">
        <w:rPr>
          <w:b/>
          <w:color w:val="000000" w:themeColor="text1"/>
          <w:sz w:val="28"/>
          <w:szCs w:val="28"/>
        </w:rPr>
        <w:tab/>
        <w:t>60 лет</w:t>
      </w:r>
      <w:r w:rsidRPr="00FC6F69">
        <w:rPr>
          <w:color w:val="000000" w:themeColor="text1"/>
          <w:sz w:val="28"/>
          <w:szCs w:val="28"/>
        </w:rPr>
        <w:t xml:space="preserve"> со времени окончания работы </w:t>
      </w:r>
      <w:r w:rsidRPr="00FC6F69">
        <w:rPr>
          <w:b/>
          <w:color w:val="000000" w:themeColor="text1"/>
          <w:sz w:val="28"/>
          <w:szCs w:val="28"/>
        </w:rPr>
        <w:t>А. Солженицына</w:t>
      </w:r>
      <w:r w:rsidRPr="00FC6F69">
        <w:rPr>
          <w:color w:val="000000" w:themeColor="text1"/>
          <w:sz w:val="28"/>
          <w:szCs w:val="28"/>
        </w:rPr>
        <w:t xml:space="preserve"> над романом </w:t>
      </w:r>
      <w:r w:rsidRPr="00FC6F69">
        <w:rPr>
          <w:b/>
          <w:color w:val="000000" w:themeColor="text1"/>
          <w:sz w:val="28"/>
          <w:szCs w:val="28"/>
        </w:rPr>
        <w:t>«В круге первом»</w:t>
      </w:r>
      <w:r w:rsidRPr="00FC6F69">
        <w:rPr>
          <w:color w:val="000000" w:themeColor="text1"/>
          <w:sz w:val="28"/>
          <w:szCs w:val="28"/>
        </w:rPr>
        <w:t xml:space="preserve"> (1958) </w:t>
      </w:r>
      <w:r w:rsidR="00C20D7A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60 лет</w:t>
      </w:r>
      <w:r w:rsidRPr="00FC6F69">
        <w:rPr>
          <w:color w:val="000000" w:themeColor="text1"/>
          <w:sz w:val="28"/>
          <w:szCs w:val="28"/>
        </w:rPr>
        <w:t xml:space="preserve"> со времени окончания работы </w:t>
      </w:r>
      <w:r w:rsidRPr="00FC6F69">
        <w:rPr>
          <w:b/>
          <w:color w:val="000000" w:themeColor="text1"/>
          <w:sz w:val="28"/>
          <w:szCs w:val="28"/>
        </w:rPr>
        <w:t>Д. Л. Андреева</w:t>
      </w:r>
      <w:r w:rsidRPr="00FC6F69">
        <w:rPr>
          <w:color w:val="000000" w:themeColor="text1"/>
          <w:sz w:val="28"/>
          <w:szCs w:val="28"/>
        </w:rPr>
        <w:t xml:space="preserve"> над книгой </w:t>
      </w:r>
      <w:r w:rsidRPr="00FC6F69">
        <w:rPr>
          <w:b/>
          <w:color w:val="000000" w:themeColor="text1"/>
          <w:sz w:val="28"/>
          <w:szCs w:val="28"/>
        </w:rPr>
        <w:t>«Роза мира»</w:t>
      </w:r>
      <w:r w:rsidRPr="00FC6F69">
        <w:rPr>
          <w:color w:val="000000" w:themeColor="text1"/>
          <w:sz w:val="28"/>
          <w:szCs w:val="28"/>
        </w:rPr>
        <w:t xml:space="preserve"> (1958)</w:t>
      </w:r>
      <w:r w:rsidR="00C20D7A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60 лет</w:t>
      </w:r>
      <w:r w:rsidRPr="00FC6F69">
        <w:rPr>
          <w:color w:val="000000" w:themeColor="text1"/>
          <w:sz w:val="28"/>
          <w:szCs w:val="28"/>
        </w:rPr>
        <w:t xml:space="preserve"> повести </w:t>
      </w:r>
      <w:r w:rsidRPr="00FC6F69">
        <w:rPr>
          <w:b/>
          <w:color w:val="000000" w:themeColor="text1"/>
          <w:sz w:val="28"/>
          <w:szCs w:val="28"/>
        </w:rPr>
        <w:t>«Полковнику никто не пишет» Габриэля Гарсии Маркеса</w:t>
      </w:r>
      <w:r w:rsidRPr="00FC6F69">
        <w:rPr>
          <w:color w:val="000000" w:themeColor="text1"/>
          <w:sz w:val="28"/>
          <w:szCs w:val="28"/>
        </w:rPr>
        <w:t xml:space="preserve"> (1958)</w:t>
      </w:r>
      <w:r w:rsidR="00C20D7A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60 лет</w:t>
      </w:r>
      <w:r w:rsidRPr="00FC6F69">
        <w:rPr>
          <w:color w:val="000000" w:themeColor="text1"/>
          <w:sz w:val="28"/>
          <w:szCs w:val="28"/>
        </w:rPr>
        <w:t xml:space="preserve"> со времени публикации </w:t>
      </w:r>
      <w:r w:rsidRPr="00FC6F69">
        <w:rPr>
          <w:b/>
          <w:color w:val="000000" w:themeColor="text1"/>
          <w:sz w:val="28"/>
          <w:szCs w:val="28"/>
        </w:rPr>
        <w:t xml:space="preserve">сказки «Незнайка в Солнечном городе» Н. Носова </w:t>
      </w:r>
      <w:r w:rsidRPr="00FC6F69">
        <w:rPr>
          <w:color w:val="000000" w:themeColor="text1"/>
          <w:sz w:val="28"/>
          <w:szCs w:val="28"/>
        </w:rPr>
        <w:t>(1958)</w:t>
      </w:r>
      <w:r w:rsidR="00C20D7A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60 лет</w:t>
      </w:r>
      <w:r w:rsidRPr="00FC6F69">
        <w:rPr>
          <w:color w:val="000000" w:themeColor="text1"/>
          <w:sz w:val="28"/>
          <w:szCs w:val="28"/>
        </w:rPr>
        <w:t xml:space="preserve"> назад издан роман </w:t>
      </w:r>
      <w:r w:rsidRPr="00FC6F69">
        <w:rPr>
          <w:b/>
          <w:color w:val="000000" w:themeColor="text1"/>
          <w:sz w:val="28"/>
          <w:szCs w:val="28"/>
        </w:rPr>
        <w:t>Ф. А. Абрамова «Братья и сёстры»</w:t>
      </w:r>
      <w:r w:rsidRPr="00FC6F69">
        <w:rPr>
          <w:color w:val="000000" w:themeColor="text1"/>
          <w:sz w:val="28"/>
          <w:szCs w:val="28"/>
        </w:rPr>
        <w:t xml:space="preserve"> (1958)</w:t>
      </w:r>
      <w:r w:rsidR="00C20D7A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55 лет</w:t>
      </w:r>
      <w:r w:rsidRPr="00FC6F69">
        <w:rPr>
          <w:color w:val="000000" w:themeColor="text1"/>
          <w:sz w:val="28"/>
          <w:szCs w:val="28"/>
        </w:rPr>
        <w:t xml:space="preserve"> роману </w:t>
      </w:r>
      <w:r w:rsidRPr="00FC6F69">
        <w:rPr>
          <w:b/>
          <w:color w:val="000000" w:themeColor="text1"/>
          <w:sz w:val="28"/>
          <w:szCs w:val="28"/>
        </w:rPr>
        <w:t>«Тени исчезают в полдень» А. С. Иванова</w:t>
      </w:r>
      <w:r w:rsidRPr="00FC6F69">
        <w:rPr>
          <w:color w:val="000000" w:themeColor="text1"/>
          <w:sz w:val="28"/>
          <w:szCs w:val="28"/>
        </w:rPr>
        <w:t xml:space="preserve"> (1963)</w:t>
      </w:r>
      <w:r w:rsidR="00C20D7A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55  лет</w:t>
      </w:r>
      <w:r w:rsidRPr="00FC6F69">
        <w:rPr>
          <w:color w:val="000000" w:themeColor="text1"/>
          <w:sz w:val="28"/>
          <w:szCs w:val="28"/>
        </w:rPr>
        <w:t xml:space="preserve"> назад издан роман </w:t>
      </w:r>
      <w:r w:rsidRPr="00FC6F69">
        <w:rPr>
          <w:b/>
          <w:color w:val="000000" w:themeColor="text1"/>
          <w:sz w:val="28"/>
          <w:szCs w:val="28"/>
        </w:rPr>
        <w:t>И. А. Ефремова «Лезвие бритвы»</w:t>
      </w:r>
      <w:r w:rsidRPr="00FC6F69">
        <w:rPr>
          <w:color w:val="000000" w:themeColor="text1"/>
          <w:sz w:val="28"/>
          <w:szCs w:val="28"/>
        </w:rPr>
        <w:t xml:space="preserve"> (1963)</w:t>
      </w:r>
      <w:r w:rsidR="00C20D7A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55 лет</w:t>
      </w:r>
      <w:r w:rsidRPr="00FC6F69">
        <w:rPr>
          <w:color w:val="000000" w:themeColor="text1"/>
          <w:sz w:val="28"/>
          <w:szCs w:val="28"/>
        </w:rPr>
        <w:t xml:space="preserve"> назад опубликована поэма </w:t>
      </w:r>
      <w:r w:rsidRPr="00FC6F69">
        <w:rPr>
          <w:b/>
          <w:color w:val="000000" w:themeColor="text1"/>
          <w:sz w:val="28"/>
          <w:szCs w:val="28"/>
        </w:rPr>
        <w:t>А. Т. Твардовского «Теркин на том свете»</w:t>
      </w:r>
      <w:r w:rsidRPr="00FC6F69">
        <w:rPr>
          <w:color w:val="000000" w:themeColor="text1"/>
          <w:sz w:val="28"/>
          <w:szCs w:val="28"/>
        </w:rPr>
        <w:t xml:space="preserve"> (1963)</w:t>
      </w:r>
      <w:r w:rsidR="00C20D7A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50 лет</w:t>
      </w:r>
      <w:r w:rsidRPr="00FC6F69">
        <w:rPr>
          <w:color w:val="000000" w:themeColor="text1"/>
          <w:sz w:val="28"/>
          <w:szCs w:val="28"/>
        </w:rPr>
        <w:t xml:space="preserve"> роману </w:t>
      </w:r>
      <w:r w:rsidRPr="00FC6F69">
        <w:rPr>
          <w:b/>
          <w:color w:val="000000" w:themeColor="text1"/>
          <w:sz w:val="28"/>
          <w:szCs w:val="28"/>
        </w:rPr>
        <w:t>«Аэропорт» Артура Хейли</w:t>
      </w:r>
      <w:r w:rsidRPr="00FC6F69">
        <w:rPr>
          <w:color w:val="000000" w:themeColor="text1"/>
          <w:sz w:val="28"/>
          <w:szCs w:val="28"/>
        </w:rPr>
        <w:t xml:space="preserve"> (1968)</w:t>
      </w:r>
      <w:r w:rsidR="00C20D7A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50 лет</w:t>
      </w:r>
      <w:r w:rsidRPr="00FC6F69">
        <w:rPr>
          <w:color w:val="000000" w:themeColor="text1"/>
          <w:sz w:val="28"/>
          <w:szCs w:val="28"/>
        </w:rPr>
        <w:t xml:space="preserve"> назад вышла последняя часть трилогии </w:t>
      </w:r>
      <w:r w:rsidRPr="00FC6F69">
        <w:rPr>
          <w:b/>
          <w:color w:val="000000" w:themeColor="text1"/>
          <w:sz w:val="28"/>
          <w:szCs w:val="28"/>
        </w:rPr>
        <w:t>«Малыш и Карлсон» Астрид Линдгрен</w:t>
      </w:r>
      <w:r w:rsidRPr="00FC6F69">
        <w:rPr>
          <w:color w:val="000000" w:themeColor="text1"/>
          <w:sz w:val="28"/>
          <w:szCs w:val="28"/>
        </w:rPr>
        <w:t xml:space="preserve"> (1968)</w:t>
      </w:r>
      <w:r w:rsidR="00C20D7A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50 лет</w:t>
      </w:r>
      <w:r w:rsidRPr="00FC6F69">
        <w:rPr>
          <w:color w:val="000000" w:themeColor="text1"/>
          <w:sz w:val="28"/>
          <w:szCs w:val="28"/>
        </w:rPr>
        <w:t xml:space="preserve">  назад вышли в свет два романа </w:t>
      </w:r>
      <w:r w:rsidRPr="00FC6F69">
        <w:rPr>
          <w:b/>
          <w:color w:val="000000" w:themeColor="text1"/>
          <w:sz w:val="28"/>
          <w:szCs w:val="28"/>
        </w:rPr>
        <w:t>А. И. Солженицина «В кругу первом»</w:t>
      </w:r>
      <w:r w:rsidRPr="00FC6F69">
        <w:rPr>
          <w:color w:val="000000" w:themeColor="text1"/>
          <w:sz w:val="28"/>
          <w:szCs w:val="28"/>
        </w:rPr>
        <w:t xml:space="preserve"> и </w:t>
      </w:r>
      <w:r w:rsidRPr="00FC6F69">
        <w:rPr>
          <w:b/>
          <w:color w:val="000000" w:themeColor="text1"/>
          <w:sz w:val="28"/>
          <w:szCs w:val="28"/>
        </w:rPr>
        <w:t>«Раковый корпус»</w:t>
      </w:r>
      <w:r w:rsidRPr="00FC6F69">
        <w:rPr>
          <w:color w:val="000000" w:themeColor="text1"/>
          <w:sz w:val="28"/>
          <w:szCs w:val="28"/>
        </w:rPr>
        <w:t xml:space="preserve"> (1968)</w:t>
      </w:r>
      <w:r w:rsidR="00C20D7A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50 лет</w:t>
      </w:r>
      <w:r w:rsidRPr="00FC6F69">
        <w:rPr>
          <w:color w:val="000000" w:themeColor="text1"/>
          <w:sz w:val="28"/>
          <w:szCs w:val="28"/>
        </w:rPr>
        <w:t xml:space="preserve"> назад завершён роман </w:t>
      </w:r>
      <w:r w:rsidRPr="00FC6F69">
        <w:rPr>
          <w:b/>
          <w:color w:val="000000" w:themeColor="text1"/>
          <w:sz w:val="28"/>
          <w:szCs w:val="28"/>
        </w:rPr>
        <w:t>С. П. Залыгина «Соленая падь»</w:t>
      </w:r>
      <w:r w:rsidRPr="00FC6F69">
        <w:rPr>
          <w:color w:val="000000" w:themeColor="text1"/>
          <w:sz w:val="28"/>
          <w:szCs w:val="28"/>
        </w:rPr>
        <w:t xml:space="preserve"> (1968)</w:t>
      </w:r>
      <w:r w:rsidR="00C20D7A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50 лет</w:t>
      </w:r>
      <w:r w:rsidRPr="00FC6F69">
        <w:rPr>
          <w:color w:val="000000" w:themeColor="text1"/>
          <w:sz w:val="28"/>
          <w:szCs w:val="28"/>
        </w:rPr>
        <w:t xml:space="preserve"> назад опубликован роман </w:t>
      </w:r>
      <w:r w:rsidRPr="00FC6F69">
        <w:rPr>
          <w:b/>
          <w:color w:val="000000" w:themeColor="text1"/>
          <w:sz w:val="28"/>
          <w:szCs w:val="28"/>
        </w:rPr>
        <w:t>Ф. А. Абрамова «Две зимы и три лета»</w:t>
      </w:r>
      <w:r w:rsidRPr="00FC6F69">
        <w:rPr>
          <w:color w:val="000000" w:themeColor="text1"/>
          <w:sz w:val="28"/>
          <w:szCs w:val="28"/>
        </w:rPr>
        <w:t xml:space="preserve"> (1968)</w:t>
      </w:r>
      <w:r w:rsidR="00C20D7A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45 лет</w:t>
      </w:r>
      <w:r w:rsidRPr="00FC6F69">
        <w:rPr>
          <w:color w:val="000000" w:themeColor="text1"/>
          <w:sz w:val="28"/>
          <w:szCs w:val="28"/>
        </w:rPr>
        <w:t xml:space="preserve"> повести </w:t>
      </w:r>
      <w:r w:rsidRPr="00FC6F69">
        <w:rPr>
          <w:b/>
          <w:color w:val="000000" w:themeColor="text1"/>
          <w:sz w:val="28"/>
          <w:szCs w:val="28"/>
        </w:rPr>
        <w:t>«Не стреляйте в белых лебедей» Б. Васильева</w:t>
      </w:r>
      <w:r w:rsidRPr="00FC6F69">
        <w:rPr>
          <w:color w:val="000000" w:themeColor="text1"/>
          <w:sz w:val="28"/>
          <w:szCs w:val="28"/>
        </w:rPr>
        <w:t xml:space="preserve"> (1973)</w:t>
      </w:r>
      <w:r w:rsidR="00C20D7A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45 лет</w:t>
      </w:r>
      <w:r w:rsidRPr="00FC6F69">
        <w:rPr>
          <w:color w:val="000000" w:themeColor="text1"/>
          <w:sz w:val="28"/>
          <w:szCs w:val="28"/>
        </w:rPr>
        <w:t xml:space="preserve"> назад был опубликован роман </w:t>
      </w:r>
      <w:r w:rsidRPr="00FC6F69">
        <w:rPr>
          <w:b/>
          <w:color w:val="000000" w:themeColor="text1"/>
          <w:sz w:val="28"/>
          <w:szCs w:val="28"/>
        </w:rPr>
        <w:t xml:space="preserve">В. В. Ерофеева «Москва - Петушки» </w:t>
      </w:r>
      <w:r w:rsidRPr="00FC6F69">
        <w:rPr>
          <w:color w:val="000000" w:themeColor="text1"/>
          <w:sz w:val="28"/>
          <w:szCs w:val="28"/>
        </w:rPr>
        <w:t>(1973)</w:t>
      </w:r>
      <w:r w:rsidR="00C20D7A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45 лет</w:t>
      </w:r>
      <w:r w:rsidRPr="00FC6F69">
        <w:rPr>
          <w:color w:val="000000" w:themeColor="text1"/>
          <w:sz w:val="28"/>
          <w:szCs w:val="28"/>
        </w:rPr>
        <w:t xml:space="preserve"> назад опубликована повесть </w:t>
      </w:r>
      <w:r w:rsidRPr="00FC6F69">
        <w:rPr>
          <w:b/>
          <w:color w:val="000000" w:themeColor="text1"/>
          <w:sz w:val="28"/>
          <w:szCs w:val="28"/>
        </w:rPr>
        <w:t>В. Ф. Тендрякова «Весенние перевертыши»</w:t>
      </w:r>
      <w:r w:rsidRPr="00FC6F69">
        <w:rPr>
          <w:color w:val="000000" w:themeColor="text1"/>
          <w:sz w:val="28"/>
          <w:szCs w:val="28"/>
        </w:rPr>
        <w:t xml:space="preserve"> (1973)</w:t>
      </w:r>
      <w:r w:rsidR="00C20D7A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45 лет</w:t>
      </w:r>
      <w:r w:rsidRPr="00FC6F69">
        <w:rPr>
          <w:color w:val="000000" w:themeColor="text1"/>
          <w:sz w:val="28"/>
          <w:szCs w:val="28"/>
        </w:rPr>
        <w:t xml:space="preserve"> назад в США издан </w:t>
      </w:r>
      <w:r w:rsidRPr="00FC6F69">
        <w:rPr>
          <w:b/>
          <w:color w:val="000000" w:themeColor="text1"/>
          <w:sz w:val="28"/>
          <w:szCs w:val="28"/>
        </w:rPr>
        <w:t>«Архипелаг ГУЛАГ» А. И. Солженицына</w:t>
      </w:r>
      <w:r w:rsidRPr="00FC6F69">
        <w:rPr>
          <w:color w:val="000000" w:themeColor="text1"/>
          <w:sz w:val="28"/>
          <w:szCs w:val="28"/>
        </w:rPr>
        <w:t xml:space="preserve"> (1973)</w:t>
      </w:r>
      <w:r w:rsidR="00C20D7A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40 лет</w:t>
      </w:r>
      <w:r w:rsidRPr="00FC6F69">
        <w:rPr>
          <w:color w:val="000000" w:themeColor="text1"/>
          <w:sz w:val="28"/>
          <w:szCs w:val="28"/>
        </w:rPr>
        <w:t xml:space="preserve"> сборнику </w:t>
      </w:r>
      <w:r w:rsidRPr="00FC6F69">
        <w:rPr>
          <w:b/>
          <w:color w:val="000000" w:themeColor="text1"/>
          <w:sz w:val="28"/>
          <w:szCs w:val="28"/>
        </w:rPr>
        <w:t>«Думай, думай!» А. Л. Барто</w:t>
      </w:r>
      <w:r w:rsidRPr="00FC6F69">
        <w:rPr>
          <w:color w:val="000000" w:themeColor="text1"/>
          <w:sz w:val="28"/>
          <w:szCs w:val="28"/>
        </w:rPr>
        <w:t xml:space="preserve"> (1978)</w:t>
      </w:r>
      <w:r w:rsidR="00C20D7A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40 лет</w:t>
      </w:r>
      <w:r w:rsidRPr="00FC6F69">
        <w:rPr>
          <w:color w:val="000000" w:themeColor="text1"/>
          <w:sz w:val="28"/>
          <w:szCs w:val="28"/>
        </w:rPr>
        <w:t xml:space="preserve"> назад вышел из печати </w:t>
      </w:r>
      <w:r w:rsidRPr="00FC6F69">
        <w:rPr>
          <w:b/>
          <w:color w:val="000000" w:themeColor="text1"/>
          <w:sz w:val="28"/>
          <w:szCs w:val="28"/>
        </w:rPr>
        <w:t>роман К. М. Симонова «Из записок Лопатина»</w:t>
      </w:r>
      <w:r w:rsidRPr="00FC6F69">
        <w:rPr>
          <w:color w:val="000000" w:themeColor="text1"/>
          <w:sz w:val="28"/>
          <w:szCs w:val="28"/>
        </w:rPr>
        <w:t xml:space="preserve"> (1978)</w:t>
      </w:r>
      <w:r w:rsidR="00C20D7A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40 лет</w:t>
      </w:r>
      <w:r w:rsidRPr="00FC6F69">
        <w:rPr>
          <w:color w:val="000000" w:themeColor="text1"/>
          <w:sz w:val="28"/>
          <w:szCs w:val="28"/>
        </w:rPr>
        <w:t xml:space="preserve"> назад вышел в свет роман </w:t>
      </w:r>
      <w:r w:rsidRPr="00FC6F69">
        <w:rPr>
          <w:b/>
          <w:color w:val="000000" w:themeColor="text1"/>
          <w:sz w:val="28"/>
          <w:szCs w:val="28"/>
        </w:rPr>
        <w:t>Н. В. Думбадзе «Закон вечности»</w:t>
      </w:r>
      <w:r w:rsidRPr="00FC6F69">
        <w:rPr>
          <w:color w:val="000000" w:themeColor="text1"/>
          <w:sz w:val="28"/>
          <w:szCs w:val="28"/>
        </w:rPr>
        <w:t xml:space="preserve"> (1978)</w:t>
      </w:r>
      <w:r w:rsidR="00C20D7A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35 лет</w:t>
      </w:r>
      <w:r w:rsidRPr="00FC6F69">
        <w:rPr>
          <w:color w:val="000000" w:themeColor="text1"/>
          <w:sz w:val="28"/>
          <w:szCs w:val="28"/>
        </w:rPr>
        <w:t xml:space="preserve"> назад вышла в свет первая книга цикла </w:t>
      </w:r>
      <w:r w:rsidRPr="00FC6F69">
        <w:rPr>
          <w:b/>
          <w:color w:val="000000" w:themeColor="text1"/>
          <w:sz w:val="28"/>
          <w:szCs w:val="28"/>
        </w:rPr>
        <w:t xml:space="preserve">«Голубятня на желтой поляне» В. П. Крапивина </w:t>
      </w:r>
      <w:r w:rsidRPr="00FC6F69">
        <w:rPr>
          <w:color w:val="000000" w:themeColor="text1"/>
          <w:sz w:val="28"/>
          <w:szCs w:val="28"/>
        </w:rPr>
        <w:t>(1983)</w:t>
      </w:r>
      <w:r w:rsidR="00C20D7A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35 лет</w:t>
      </w:r>
      <w:r w:rsidRPr="00FC6F69">
        <w:rPr>
          <w:color w:val="000000" w:themeColor="text1"/>
          <w:sz w:val="28"/>
          <w:szCs w:val="28"/>
        </w:rPr>
        <w:t xml:space="preserve"> назад опубликована повесть </w:t>
      </w:r>
      <w:r w:rsidRPr="00FC6F69">
        <w:rPr>
          <w:b/>
          <w:color w:val="000000" w:themeColor="text1"/>
          <w:sz w:val="28"/>
          <w:szCs w:val="28"/>
        </w:rPr>
        <w:t>С. Д. Довлатова «Заповедник»</w:t>
      </w:r>
      <w:r w:rsidRPr="00FC6F69">
        <w:rPr>
          <w:color w:val="000000" w:themeColor="text1"/>
          <w:sz w:val="28"/>
          <w:szCs w:val="28"/>
        </w:rPr>
        <w:t xml:space="preserve"> (1983)</w:t>
      </w:r>
      <w:r w:rsidR="00C20D7A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30 лет</w:t>
      </w:r>
      <w:r w:rsidRPr="00FC6F69">
        <w:rPr>
          <w:color w:val="000000" w:themeColor="text1"/>
          <w:sz w:val="28"/>
          <w:szCs w:val="28"/>
        </w:rPr>
        <w:t xml:space="preserve"> завершен роман </w:t>
      </w:r>
      <w:r w:rsidRPr="00FC6F69">
        <w:rPr>
          <w:b/>
          <w:color w:val="000000" w:themeColor="text1"/>
          <w:sz w:val="28"/>
          <w:szCs w:val="28"/>
        </w:rPr>
        <w:t>Ф. А. Искандера «Сандро из Чегема»</w:t>
      </w:r>
      <w:r w:rsidRPr="00FC6F69">
        <w:rPr>
          <w:color w:val="000000" w:themeColor="text1"/>
          <w:sz w:val="28"/>
          <w:szCs w:val="28"/>
        </w:rPr>
        <w:t xml:space="preserve"> (1988)</w:t>
      </w:r>
      <w:r w:rsidR="00C20D7A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25 лет</w:t>
      </w:r>
      <w:r w:rsidRPr="00FC6F69">
        <w:rPr>
          <w:color w:val="000000" w:themeColor="text1"/>
          <w:sz w:val="28"/>
          <w:szCs w:val="28"/>
        </w:rPr>
        <w:t xml:space="preserve"> назад вышел в свет роман </w:t>
      </w:r>
      <w:r w:rsidRPr="00FC6F69">
        <w:rPr>
          <w:b/>
          <w:color w:val="000000" w:themeColor="text1"/>
          <w:sz w:val="28"/>
          <w:szCs w:val="28"/>
        </w:rPr>
        <w:t>В. Пелевина «Жизнь насекомых»</w:t>
      </w:r>
      <w:r w:rsidRPr="00FC6F69">
        <w:rPr>
          <w:color w:val="000000" w:themeColor="text1"/>
          <w:sz w:val="28"/>
          <w:szCs w:val="28"/>
        </w:rPr>
        <w:t xml:space="preserve"> (1993)</w:t>
      </w:r>
      <w:r w:rsidR="00C20D7A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20 лет</w:t>
      </w:r>
      <w:r w:rsidRPr="00FC6F69">
        <w:rPr>
          <w:color w:val="000000" w:themeColor="text1"/>
          <w:sz w:val="28"/>
          <w:szCs w:val="28"/>
        </w:rPr>
        <w:t xml:space="preserve"> назад вышли в свет повести </w:t>
      </w:r>
      <w:r w:rsidRPr="00FC6F69">
        <w:rPr>
          <w:b/>
          <w:color w:val="000000" w:themeColor="text1"/>
          <w:sz w:val="28"/>
          <w:szCs w:val="28"/>
        </w:rPr>
        <w:t>Б. Акунина</w:t>
      </w:r>
      <w:r w:rsidRPr="00FC6F69">
        <w:rPr>
          <w:color w:val="000000" w:themeColor="text1"/>
          <w:sz w:val="28"/>
          <w:szCs w:val="28"/>
        </w:rPr>
        <w:t xml:space="preserve"> о сыщике Эрасте Фандорине </w:t>
      </w:r>
      <w:r w:rsidRPr="00FC6F69">
        <w:rPr>
          <w:b/>
          <w:color w:val="000000" w:themeColor="text1"/>
          <w:sz w:val="28"/>
          <w:szCs w:val="28"/>
        </w:rPr>
        <w:t>«Турецкий гамбит», «Азазель»</w:t>
      </w:r>
      <w:r w:rsidRPr="00FC6F69">
        <w:rPr>
          <w:color w:val="000000" w:themeColor="text1"/>
          <w:sz w:val="28"/>
          <w:szCs w:val="28"/>
        </w:rPr>
        <w:t xml:space="preserve"> и др. (1998)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20 лет</w:t>
      </w:r>
      <w:r w:rsidRPr="00FC6F69">
        <w:rPr>
          <w:color w:val="000000" w:themeColor="text1"/>
          <w:sz w:val="28"/>
          <w:szCs w:val="28"/>
        </w:rPr>
        <w:t xml:space="preserve"> назад вышла в свет вторая книга из серии романов о Гарри Поттере </w:t>
      </w:r>
      <w:r w:rsidRPr="00FC6F69">
        <w:rPr>
          <w:b/>
          <w:color w:val="000000" w:themeColor="text1"/>
          <w:sz w:val="28"/>
          <w:szCs w:val="28"/>
        </w:rPr>
        <w:t xml:space="preserve">Дж. К. Роулинг «Гарри Поттер и Тайная комната» </w:t>
      </w:r>
      <w:r w:rsidRPr="00FC6F69">
        <w:rPr>
          <w:color w:val="000000" w:themeColor="text1"/>
          <w:sz w:val="28"/>
          <w:szCs w:val="28"/>
        </w:rPr>
        <w:t xml:space="preserve">(1998).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lastRenderedPageBreak/>
        <w:t>●</w:t>
      </w:r>
      <w:r w:rsidRPr="00FC6F69">
        <w:rPr>
          <w:b/>
          <w:color w:val="000000" w:themeColor="text1"/>
          <w:sz w:val="28"/>
          <w:szCs w:val="28"/>
        </w:rPr>
        <w:tab/>
        <w:t>15 лет</w:t>
      </w:r>
      <w:r w:rsidRPr="00FC6F69">
        <w:rPr>
          <w:color w:val="000000" w:themeColor="text1"/>
          <w:sz w:val="28"/>
          <w:szCs w:val="28"/>
        </w:rPr>
        <w:t xml:space="preserve"> со времени выхода в свет романа </w:t>
      </w:r>
      <w:r w:rsidRPr="00FC6F69">
        <w:rPr>
          <w:b/>
          <w:color w:val="000000" w:themeColor="text1"/>
          <w:sz w:val="28"/>
          <w:szCs w:val="28"/>
        </w:rPr>
        <w:t>Л. Улицкой «Искренне ваш Шурик»</w:t>
      </w:r>
      <w:r w:rsidRPr="00FC6F69">
        <w:rPr>
          <w:color w:val="000000" w:themeColor="text1"/>
          <w:sz w:val="28"/>
          <w:szCs w:val="28"/>
        </w:rPr>
        <w:t xml:space="preserve"> (2003)</w:t>
      </w:r>
      <w:r w:rsidR="00C20D7A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 xml:space="preserve"> 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15 лет</w:t>
      </w:r>
      <w:r w:rsidRPr="00FC6F69">
        <w:rPr>
          <w:color w:val="000000" w:themeColor="text1"/>
          <w:sz w:val="28"/>
          <w:szCs w:val="28"/>
        </w:rPr>
        <w:t xml:space="preserve"> назад была опубликована повесть </w:t>
      </w:r>
      <w:r w:rsidRPr="00FC6F69">
        <w:rPr>
          <w:b/>
          <w:color w:val="000000" w:themeColor="text1"/>
          <w:sz w:val="28"/>
          <w:szCs w:val="28"/>
        </w:rPr>
        <w:t>В. Г. Распутина «Дочь Ивана, мать Ивана»</w:t>
      </w:r>
      <w:r w:rsidRPr="00FC6F69">
        <w:rPr>
          <w:color w:val="000000" w:themeColor="text1"/>
          <w:sz w:val="28"/>
          <w:szCs w:val="28"/>
        </w:rPr>
        <w:t xml:space="preserve"> (2003)</w:t>
      </w:r>
      <w:r w:rsidR="00C20D7A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5C768D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10 лет</w:t>
      </w:r>
      <w:r w:rsidRPr="00FC6F69">
        <w:rPr>
          <w:color w:val="000000" w:themeColor="text1"/>
          <w:sz w:val="28"/>
          <w:szCs w:val="28"/>
        </w:rPr>
        <w:t xml:space="preserve"> назад  вышел  в свет роман </w:t>
      </w:r>
      <w:r w:rsidRPr="00FC6F69">
        <w:rPr>
          <w:b/>
          <w:color w:val="000000" w:themeColor="text1"/>
          <w:sz w:val="28"/>
          <w:szCs w:val="28"/>
        </w:rPr>
        <w:t>А. Г. Битова «Преподаватель симметрии»</w:t>
      </w:r>
      <w:r w:rsidRPr="00FC6F69">
        <w:rPr>
          <w:color w:val="000000" w:themeColor="text1"/>
          <w:sz w:val="28"/>
          <w:szCs w:val="28"/>
        </w:rPr>
        <w:t xml:space="preserve"> (2008)</w:t>
      </w:r>
      <w:r w:rsidR="00C20D7A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="00C53A98" w:rsidRPr="00FC6F69">
        <w:rPr>
          <w:b/>
          <w:color w:val="000000" w:themeColor="text1"/>
          <w:sz w:val="28"/>
          <w:szCs w:val="28"/>
        </w:rPr>
        <w:tab/>
      </w:r>
      <w:r w:rsidRPr="00FC6F69">
        <w:rPr>
          <w:b/>
          <w:color w:val="000000" w:themeColor="text1"/>
          <w:sz w:val="28"/>
          <w:szCs w:val="28"/>
        </w:rPr>
        <w:t>1155-летие</w:t>
      </w:r>
      <w:r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b/>
          <w:color w:val="000000" w:themeColor="text1"/>
          <w:sz w:val="28"/>
          <w:szCs w:val="28"/>
        </w:rPr>
        <w:t>возникновения славянской письменности</w:t>
      </w:r>
      <w:r w:rsidRPr="00FC6F69">
        <w:rPr>
          <w:color w:val="000000" w:themeColor="text1"/>
          <w:sz w:val="28"/>
          <w:szCs w:val="28"/>
        </w:rPr>
        <w:t xml:space="preserve"> (863</w:t>
      </w:r>
      <w:r w:rsidR="00C53A98" w:rsidRPr="00FC6F69">
        <w:rPr>
          <w:color w:val="000000" w:themeColor="text1"/>
          <w:sz w:val="28"/>
          <w:szCs w:val="28"/>
        </w:rPr>
        <w:t>г. -</w:t>
      </w:r>
      <w:r w:rsidRPr="00FC6F69">
        <w:rPr>
          <w:color w:val="000000" w:themeColor="text1"/>
          <w:sz w:val="28"/>
          <w:szCs w:val="28"/>
        </w:rPr>
        <w:t xml:space="preserve"> равноапостольные братья Кирилл и Мефодий создали славянскую азбуку)</w:t>
      </w:r>
      <w:r w:rsidR="007F6FD4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>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="00C53A98" w:rsidRPr="00FC6F69">
        <w:rPr>
          <w:b/>
          <w:color w:val="000000" w:themeColor="text1"/>
          <w:sz w:val="28"/>
          <w:szCs w:val="28"/>
        </w:rPr>
        <w:tab/>
      </w:r>
      <w:r w:rsidRPr="00FC6F69">
        <w:rPr>
          <w:b/>
          <w:color w:val="000000" w:themeColor="text1"/>
          <w:sz w:val="28"/>
          <w:szCs w:val="28"/>
        </w:rPr>
        <w:t>1030-летие Крещения Руси</w:t>
      </w:r>
      <w:r w:rsidRPr="00FC6F69">
        <w:rPr>
          <w:color w:val="000000" w:themeColor="text1"/>
          <w:sz w:val="28"/>
          <w:szCs w:val="28"/>
        </w:rPr>
        <w:t xml:space="preserve"> (988)</w:t>
      </w:r>
      <w:r w:rsidR="007F6FD4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>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970-летие</w:t>
      </w:r>
      <w:r w:rsidRPr="00FC6F69">
        <w:rPr>
          <w:color w:val="000000" w:themeColor="text1"/>
          <w:sz w:val="28"/>
          <w:szCs w:val="28"/>
        </w:rPr>
        <w:t xml:space="preserve"> со дня рождения </w:t>
      </w:r>
      <w:r w:rsidRPr="00FC6F69">
        <w:rPr>
          <w:b/>
          <w:color w:val="000000" w:themeColor="text1"/>
          <w:sz w:val="28"/>
          <w:szCs w:val="28"/>
        </w:rPr>
        <w:t>Омара Хайяма</w:t>
      </w:r>
      <w:r w:rsidRPr="00FC6F69">
        <w:rPr>
          <w:color w:val="000000" w:themeColor="text1"/>
          <w:sz w:val="28"/>
          <w:szCs w:val="28"/>
        </w:rPr>
        <w:t xml:space="preserve"> (1048-1122), персидского поэта и ученого</w:t>
      </w:r>
      <w:r w:rsidR="007F6FD4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>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965 лет</w:t>
      </w:r>
      <w:r w:rsidRPr="00FC6F69">
        <w:rPr>
          <w:color w:val="000000" w:themeColor="text1"/>
          <w:sz w:val="28"/>
          <w:szCs w:val="28"/>
        </w:rPr>
        <w:t xml:space="preserve"> со времени рождения </w:t>
      </w:r>
      <w:r w:rsidRPr="00FC6F69">
        <w:rPr>
          <w:b/>
          <w:color w:val="000000" w:themeColor="text1"/>
          <w:sz w:val="28"/>
          <w:szCs w:val="28"/>
        </w:rPr>
        <w:t>Владимира Мономаха</w:t>
      </w:r>
      <w:r w:rsidRPr="00FC6F69">
        <w:rPr>
          <w:color w:val="000000" w:themeColor="text1"/>
          <w:sz w:val="28"/>
          <w:szCs w:val="28"/>
        </w:rPr>
        <w:t xml:space="preserve"> (1053-1125), Великого князя киевского</w:t>
      </w:r>
      <w:r w:rsidR="007F6FD4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905 лет</w:t>
      </w:r>
      <w:r w:rsidRPr="00FC6F69">
        <w:rPr>
          <w:color w:val="000000" w:themeColor="text1"/>
          <w:sz w:val="28"/>
          <w:szCs w:val="28"/>
        </w:rPr>
        <w:t xml:space="preserve"> первоначальному варианту летописного свода </w:t>
      </w:r>
      <w:r w:rsidRPr="00FC6F69">
        <w:rPr>
          <w:b/>
          <w:color w:val="000000" w:themeColor="text1"/>
          <w:sz w:val="28"/>
          <w:szCs w:val="28"/>
        </w:rPr>
        <w:t>«Повесть временных лет»</w:t>
      </w:r>
      <w:r w:rsidRPr="00FC6F69">
        <w:rPr>
          <w:color w:val="000000" w:themeColor="text1"/>
          <w:sz w:val="28"/>
          <w:szCs w:val="28"/>
        </w:rPr>
        <w:t xml:space="preserve"> (составлен около 1113)</w:t>
      </w:r>
      <w:r w:rsidR="007F6FD4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>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905 лет «Уставу» Владимира Мономаха</w:t>
      </w:r>
      <w:r w:rsidRPr="00FC6F69">
        <w:rPr>
          <w:color w:val="000000" w:themeColor="text1"/>
          <w:sz w:val="28"/>
          <w:szCs w:val="28"/>
        </w:rPr>
        <w:t xml:space="preserve"> (обнародован в 1113)</w:t>
      </w:r>
      <w:r w:rsidR="007F6FD4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>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795-летие битвы на р. Калке</w:t>
      </w:r>
      <w:r w:rsidRPr="00FC6F69">
        <w:rPr>
          <w:color w:val="000000" w:themeColor="text1"/>
          <w:sz w:val="28"/>
          <w:szCs w:val="28"/>
        </w:rPr>
        <w:t xml:space="preserve"> между монгольским и русскими войсками (1223)</w:t>
      </w:r>
      <w:r w:rsidR="007F6FD4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>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470 лет</w:t>
      </w:r>
      <w:r w:rsidRPr="00FC6F69">
        <w:rPr>
          <w:color w:val="000000" w:themeColor="text1"/>
          <w:sz w:val="28"/>
          <w:szCs w:val="28"/>
        </w:rPr>
        <w:t xml:space="preserve"> со времени рождения </w:t>
      </w:r>
      <w:r w:rsidRPr="00FC6F69">
        <w:rPr>
          <w:b/>
          <w:color w:val="000000" w:themeColor="text1"/>
          <w:sz w:val="28"/>
          <w:szCs w:val="28"/>
        </w:rPr>
        <w:t>Джордано Бруно</w:t>
      </w:r>
      <w:r w:rsidRPr="00FC6F69">
        <w:rPr>
          <w:color w:val="000000" w:themeColor="text1"/>
          <w:sz w:val="28"/>
          <w:szCs w:val="28"/>
        </w:rPr>
        <w:t xml:space="preserve"> (1548-1600), итальянского философа и поэт</w:t>
      </w:r>
      <w:r w:rsidR="007F6FD4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455-летие первой российской типографии Ивана Федорова и Петра Мстиславца</w:t>
      </w:r>
      <w:r w:rsidRPr="00FC6F69">
        <w:rPr>
          <w:color w:val="000000" w:themeColor="text1"/>
          <w:sz w:val="28"/>
          <w:szCs w:val="28"/>
        </w:rPr>
        <w:t xml:space="preserve"> в Москве (1563</w:t>
      </w:r>
      <w:r w:rsidR="007F6FD4" w:rsidRPr="00FC6F69">
        <w:rPr>
          <w:color w:val="000000" w:themeColor="text1"/>
          <w:sz w:val="28"/>
          <w:szCs w:val="28"/>
        </w:rPr>
        <w:t>).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435 лет «Азбуке» Ивана Федорова</w:t>
      </w:r>
      <w:r w:rsidRPr="00FC6F69">
        <w:rPr>
          <w:color w:val="000000" w:themeColor="text1"/>
          <w:sz w:val="28"/>
          <w:szCs w:val="28"/>
        </w:rPr>
        <w:t xml:space="preserve"> (1578) Первая книга мирского назначения </w:t>
      </w:r>
      <w:r w:rsidR="00C53A98" w:rsidRPr="00FC6F69">
        <w:rPr>
          <w:color w:val="000000" w:themeColor="text1"/>
          <w:sz w:val="28"/>
          <w:szCs w:val="28"/>
        </w:rPr>
        <w:t>-</w:t>
      </w:r>
      <w:r w:rsidRPr="00FC6F69">
        <w:rPr>
          <w:color w:val="000000" w:themeColor="text1"/>
          <w:sz w:val="28"/>
          <w:szCs w:val="28"/>
        </w:rPr>
        <w:t xml:space="preserve"> русский букварь «Азбука»</w:t>
      </w:r>
      <w:r w:rsidR="007F6FD4" w:rsidRPr="00FC6F69">
        <w:rPr>
          <w:color w:val="000000" w:themeColor="text1"/>
          <w:sz w:val="28"/>
          <w:szCs w:val="28"/>
        </w:rPr>
        <w:t>.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405-летие династии Романовых</w:t>
      </w:r>
      <w:r w:rsidRPr="00FC6F69">
        <w:rPr>
          <w:color w:val="000000" w:themeColor="text1"/>
          <w:sz w:val="28"/>
          <w:szCs w:val="28"/>
        </w:rPr>
        <w:t xml:space="preserve"> (1613г. - Михаил Романов провозглашен царем)</w:t>
      </w:r>
      <w:r w:rsidR="007F6FD4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>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405 лет</w:t>
      </w:r>
      <w:r w:rsidRPr="00FC6F69">
        <w:rPr>
          <w:color w:val="000000" w:themeColor="text1"/>
          <w:sz w:val="28"/>
          <w:szCs w:val="28"/>
        </w:rPr>
        <w:t xml:space="preserve"> легендарному </w:t>
      </w:r>
      <w:r w:rsidRPr="00FC6F69">
        <w:rPr>
          <w:b/>
          <w:color w:val="000000" w:themeColor="text1"/>
          <w:sz w:val="28"/>
          <w:szCs w:val="28"/>
        </w:rPr>
        <w:t>подвигу</w:t>
      </w:r>
      <w:r w:rsidRPr="00FC6F69">
        <w:rPr>
          <w:color w:val="000000" w:themeColor="text1"/>
          <w:sz w:val="28"/>
          <w:szCs w:val="28"/>
        </w:rPr>
        <w:t xml:space="preserve"> костромского крестьянина </w:t>
      </w:r>
      <w:r w:rsidRPr="00FC6F69">
        <w:rPr>
          <w:b/>
          <w:color w:val="000000" w:themeColor="text1"/>
          <w:sz w:val="28"/>
          <w:szCs w:val="28"/>
        </w:rPr>
        <w:t xml:space="preserve">Ивана Сусанина </w:t>
      </w:r>
      <w:r w:rsidRPr="00FC6F69">
        <w:rPr>
          <w:color w:val="000000" w:themeColor="text1"/>
          <w:sz w:val="28"/>
          <w:szCs w:val="28"/>
        </w:rPr>
        <w:t>(1613)</w:t>
      </w:r>
      <w:r w:rsidR="007F6FD4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>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315-летие Санкт-Петербурга</w:t>
      </w:r>
      <w:r w:rsidRPr="00FC6F69">
        <w:rPr>
          <w:color w:val="000000" w:themeColor="text1"/>
          <w:sz w:val="28"/>
          <w:szCs w:val="28"/>
        </w:rPr>
        <w:t xml:space="preserve"> – города, основанного по замыслу царя-реформатора Петра I в устье Невы и ставшему на два столетия столицей Российской империи (1703)</w:t>
      </w:r>
      <w:r w:rsidR="007F6FD4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>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315 лет «Арифметике» Леонтия Магницкого</w:t>
      </w:r>
      <w:r w:rsidRPr="00FC6F69">
        <w:rPr>
          <w:color w:val="000000" w:themeColor="text1"/>
          <w:sz w:val="28"/>
          <w:szCs w:val="28"/>
        </w:rPr>
        <w:t>, впервые заменившего буквы арабскими цифрами (1703)</w:t>
      </w:r>
      <w:r w:rsidR="007F6FD4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>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315 лет</w:t>
      </w:r>
      <w:r w:rsidRPr="00FC6F69">
        <w:rPr>
          <w:color w:val="000000" w:themeColor="text1"/>
          <w:sz w:val="28"/>
          <w:szCs w:val="28"/>
        </w:rPr>
        <w:t xml:space="preserve"> первой </w:t>
      </w:r>
      <w:r w:rsidRPr="00FC6F69">
        <w:rPr>
          <w:b/>
          <w:color w:val="000000" w:themeColor="text1"/>
          <w:sz w:val="28"/>
          <w:szCs w:val="28"/>
        </w:rPr>
        <w:t>официальной бирже в России</w:t>
      </w:r>
      <w:r w:rsidRPr="00FC6F69">
        <w:rPr>
          <w:color w:val="000000" w:themeColor="text1"/>
          <w:sz w:val="28"/>
          <w:szCs w:val="28"/>
        </w:rPr>
        <w:t>, основанной по инициативе Петра I в Петербурге (1703)</w:t>
      </w:r>
      <w:r w:rsidR="007F6FD4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>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300-летие</w:t>
      </w:r>
      <w:r w:rsidRPr="00FC6F69">
        <w:rPr>
          <w:color w:val="000000" w:themeColor="text1"/>
          <w:sz w:val="28"/>
          <w:szCs w:val="28"/>
        </w:rPr>
        <w:t xml:space="preserve"> первой подушной </w:t>
      </w:r>
      <w:r w:rsidRPr="00FC6F69">
        <w:rPr>
          <w:b/>
          <w:color w:val="000000" w:themeColor="text1"/>
          <w:sz w:val="28"/>
          <w:szCs w:val="28"/>
        </w:rPr>
        <w:t>переписи населения</w:t>
      </w:r>
      <w:r w:rsidRPr="00FC6F69">
        <w:rPr>
          <w:color w:val="000000" w:themeColor="text1"/>
          <w:sz w:val="28"/>
          <w:szCs w:val="28"/>
        </w:rPr>
        <w:t xml:space="preserve"> (1718)</w:t>
      </w:r>
      <w:r w:rsidR="007F6FD4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>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245 лет</w:t>
      </w:r>
      <w:r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b/>
          <w:color w:val="000000" w:themeColor="text1"/>
          <w:sz w:val="28"/>
          <w:szCs w:val="28"/>
        </w:rPr>
        <w:t>восстанию</w:t>
      </w:r>
      <w:r w:rsidRPr="00FC6F69">
        <w:rPr>
          <w:color w:val="000000" w:themeColor="text1"/>
          <w:sz w:val="28"/>
          <w:szCs w:val="28"/>
        </w:rPr>
        <w:t xml:space="preserve"> под предводительством </w:t>
      </w:r>
      <w:r w:rsidRPr="00FC6F69">
        <w:rPr>
          <w:b/>
          <w:color w:val="000000" w:themeColor="text1"/>
          <w:sz w:val="28"/>
          <w:szCs w:val="28"/>
        </w:rPr>
        <w:t>Е. Пугачева</w:t>
      </w:r>
      <w:r w:rsidRPr="00FC6F69">
        <w:rPr>
          <w:color w:val="000000" w:themeColor="text1"/>
          <w:sz w:val="28"/>
          <w:szCs w:val="28"/>
        </w:rPr>
        <w:t xml:space="preserve"> (1773)</w:t>
      </w:r>
      <w:r w:rsidR="007F6FD4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>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235 лет</w:t>
      </w:r>
      <w:r w:rsidRPr="00FC6F69">
        <w:rPr>
          <w:color w:val="000000" w:themeColor="text1"/>
          <w:sz w:val="28"/>
          <w:szCs w:val="28"/>
        </w:rPr>
        <w:t xml:space="preserve"> со времени учреждения </w:t>
      </w:r>
      <w:r w:rsidRPr="00FC6F69">
        <w:rPr>
          <w:b/>
          <w:color w:val="000000" w:themeColor="text1"/>
          <w:sz w:val="28"/>
          <w:szCs w:val="28"/>
        </w:rPr>
        <w:t>Российской Академии</w:t>
      </w:r>
      <w:r w:rsidRPr="00FC6F69">
        <w:rPr>
          <w:color w:val="000000" w:themeColor="text1"/>
          <w:sz w:val="28"/>
          <w:szCs w:val="28"/>
        </w:rPr>
        <w:t xml:space="preserve"> (1783</w:t>
      </w:r>
      <w:r w:rsidR="007F6FD4" w:rsidRPr="00FC6F69">
        <w:rPr>
          <w:color w:val="000000" w:themeColor="text1"/>
          <w:sz w:val="28"/>
          <w:szCs w:val="28"/>
        </w:rPr>
        <w:t>).</w:t>
      </w:r>
      <w:r w:rsidRPr="00FC6F69">
        <w:rPr>
          <w:color w:val="000000" w:themeColor="text1"/>
          <w:sz w:val="28"/>
          <w:szCs w:val="28"/>
        </w:rPr>
        <w:t>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215 лет</w:t>
      </w:r>
      <w:r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b/>
          <w:color w:val="000000" w:themeColor="text1"/>
          <w:sz w:val="28"/>
          <w:szCs w:val="28"/>
        </w:rPr>
        <w:t>кругосветному плаванию И.Ф. Крузенштерна</w:t>
      </w:r>
      <w:r w:rsidRPr="00FC6F69">
        <w:rPr>
          <w:color w:val="000000" w:themeColor="text1"/>
          <w:sz w:val="28"/>
          <w:szCs w:val="28"/>
        </w:rPr>
        <w:t xml:space="preserve"> (1803)</w:t>
      </w:r>
      <w:r w:rsidR="007F6FD4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>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200-летие</w:t>
      </w:r>
      <w:r w:rsidRPr="00FC6F69">
        <w:rPr>
          <w:color w:val="000000" w:themeColor="text1"/>
          <w:sz w:val="28"/>
          <w:szCs w:val="28"/>
        </w:rPr>
        <w:t xml:space="preserve"> со времени торжественного </w:t>
      </w:r>
      <w:r w:rsidRPr="00FC6F69">
        <w:rPr>
          <w:b/>
          <w:color w:val="000000" w:themeColor="text1"/>
          <w:sz w:val="28"/>
          <w:szCs w:val="28"/>
        </w:rPr>
        <w:t xml:space="preserve">открытия памятника Минину и Пожарскому </w:t>
      </w:r>
      <w:r w:rsidRPr="00FC6F69">
        <w:rPr>
          <w:color w:val="000000" w:themeColor="text1"/>
          <w:sz w:val="28"/>
          <w:szCs w:val="28"/>
        </w:rPr>
        <w:t>(1818)</w:t>
      </w:r>
      <w:r w:rsidR="007F6FD4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>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120 лет Государственному Русскому музею</w:t>
      </w:r>
      <w:r w:rsidRPr="00FC6F69">
        <w:rPr>
          <w:color w:val="000000" w:themeColor="text1"/>
          <w:sz w:val="28"/>
          <w:szCs w:val="28"/>
        </w:rPr>
        <w:t xml:space="preserve"> (1898)</w:t>
      </w:r>
      <w:r w:rsidR="007F6FD4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>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100-летие нового календаря в России</w:t>
      </w:r>
      <w:r w:rsidRPr="00FC6F69">
        <w:rPr>
          <w:color w:val="000000" w:themeColor="text1"/>
          <w:sz w:val="28"/>
          <w:szCs w:val="28"/>
        </w:rPr>
        <w:t xml:space="preserve"> </w:t>
      </w:r>
      <w:r w:rsidR="007F6FD4" w:rsidRPr="00FC6F69">
        <w:rPr>
          <w:color w:val="000000" w:themeColor="text1"/>
          <w:sz w:val="28"/>
          <w:szCs w:val="28"/>
        </w:rPr>
        <w:t>(</w:t>
      </w:r>
      <w:r w:rsidRPr="00FC6F69">
        <w:rPr>
          <w:color w:val="000000" w:themeColor="text1"/>
          <w:sz w:val="28"/>
          <w:szCs w:val="28"/>
        </w:rPr>
        <w:t>1918)</w:t>
      </w:r>
      <w:r w:rsidR="007F6FD4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>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95 лет государственному гербу CCCP</w:t>
      </w:r>
      <w:r w:rsidRPr="00FC6F69">
        <w:rPr>
          <w:color w:val="000000" w:themeColor="text1"/>
          <w:sz w:val="28"/>
          <w:szCs w:val="28"/>
        </w:rPr>
        <w:t xml:space="preserve"> (1923)</w:t>
      </w:r>
      <w:r w:rsidR="007F6FD4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>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lastRenderedPageBreak/>
        <w:t>●</w:t>
      </w:r>
      <w:r w:rsidRPr="00FC6F69">
        <w:rPr>
          <w:b/>
          <w:color w:val="000000" w:themeColor="text1"/>
          <w:sz w:val="28"/>
          <w:szCs w:val="28"/>
        </w:rPr>
        <w:tab/>
        <w:t>85 лет</w:t>
      </w:r>
      <w:r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b/>
          <w:color w:val="000000" w:themeColor="text1"/>
          <w:sz w:val="28"/>
          <w:szCs w:val="28"/>
        </w:rPr>
        <w:t>серии</w:t>
      </w:r>
      <w:r w:rsidRPr="00FC6F69">
        <w:rPr>
          <w:color w:val="000000" w:themeColor="text1"/>
          <w:sz w:val="28"/>
          <w:szCs w:val="28"/>
        </w:rPr>
        <w:t xml:space="preserve"> популярных биографий «</w:t>
      </w:r>
      <w:r w:rsidRPr="00FC6F69">
        <w:rPr>
          <w:b/>
          <w:color w:val="000000" w:themeColor="text1"/>
          <w:sz w:val="28"/>
          <w:szCs w:val="28"/>
        </w:rPr>
        <w:t>Жизнь замечательных людей»</w:t>
      </w:r>
      <w:r w:rsidRPr="00FC6F69">
        <w:rPr>
          <w:color w:val="000000" w:themeColor="text1"/>
          <w:sz w:val="28"/>
          <w:szCs w:val="28"/>
        </w:rPr>
        <w:t xml:space="preserve"> (1933)</w:t>
      </w:r>
      <w:r w:rsidR="007F6FD4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>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75 лет Курской битве (</w:t>
      </w:r>
      <w:r w:rsidRPr="00FC6F69">
        <w:rPr>
          <w:color w:val="000000" w:themeColor="text1"/>
          <w:sz w:val="28"/>
          <w:szCs w:val="28"/>
        </w:rPr>
        <w:t>1943)</w:t>
      </w:r>
      <w:r w:rsidR="007F6FD4" w:rsidRPr="00FC6F69">
        <w:rPr>
          <w:color w:val="000000" w:themeColor="text1"/>
          <w:sz w:val="28"/>
          <w:szCs w:val="28"/>
        </w:rPr>
        <w:t>.</w:t>
      </w:r>
      <w:r w:rsidRPr="00FC6F69">
        <w:rPr>
          <w:b/>
          <w:color w:val="000000" w:themeColor="text1"/>
          <w:sz w:val="28"/>
          <w:szCs w:val="28"/>
        </w:rPr>
        <w:t>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 xml:space="preserve">75 лет со времени прорыва блокады Ленинграда </w:t>
      </w:r>
      <w:r w:rsidRPr="00FC6F69">
        <w:rPr>
          <w:color w:val="000000" w:themeColor="text1"/>
          <w:sz w:val="28"/>
          <w:szCs w:val="28"/>
        </w:rPr>
        <w:t>(1943)</w:t>
      </w:r>
      <w:r w:rsidR="007F6FD4" w:rsidRPr="00FC6F69">
        <w:rPr>
          <w:color w:val="000000" w:themeColor="text1"/>
          <w:sz w:val="28"/>
          <w:szCs w:val="28"/>
        </w:rPr>
        <w:t>.</w:t>
      </w:r>
      <w:r w:rsidR="0068182D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b/>
          <w:color w:val="000000" w:themeColor="text1"/>
          <w:sz w:val="28"/>
          <w:szCs w:val="28"/>
        </w:rPr>
        <w:t> </w:t>
      </w:r>
    </w:p>
    <w:p w:rsidR="00A05C63" w:rsidRPr="00FC6F69" w:rsidRDefault="00A05C63" w:rsidP="00BB2D27">
      <w:pPr>
        <w:pStyle w:val="ab"/>
        <w:jc w:val="both"/>
        <w:rPr>
          <w:b/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  <w:t>75 лет Сталинградской битве (1943). </w:t>
      </w:r>
    </w:p>
    <w:p w:rsidR="00BB2D27" w:rsidRPr="00FC6F69" w:rsidRDefault="00BB2D27" w:rsidP="00BB2D27">
      <w:pPr>
        <w:pStyle w:val="ab"/>
        <w:jc w:val="both"/>
        <w:rPr>
          <w:b/>
          <w:color w:val="000000" w:themeColor="text1"/>
          <w:sz w:val="28"/>
          <w:szCs w:val="28"/>
        </w:rPr>
      </w:pPr>
    </w:p>
    <w:p w:rsidR="00A05C63" w:rsidRPr="00FC6F69" w:rsidRDefault="00BB2D27" w:rsidP="00E24FE4">
      <w:pPr>
        <w:pStyle w:val="2"/>
        <w:spacing w:line="240" w:lineRule="auto"/>
        <w:ind w:left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6F69">
        <w:rPr>
          <w:rFonts w:ascii="Times New Roman" w:hAnsi="Times New Roman" w:cs="Times New Roman"/>
          <w:color w:val="000000" w:themeColor="text1"/>
          <w:sz w:val="28"/>
          <w:szCs w:val="28"/>
        </w:rPr>
        <w:t>2018 под эгидой ООН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2016-2025</w:t>
      </w:r>
      <w:r w:rsidR="00E24FE4" w:rsidRPr="00FC6F69">
        <w:rPr>
          <w:color w:val="000000" w:themeColor="text1"/>
          <w:sz w:val="28"/>
          <w:szCs w:val="28"/>
        </w:rPr>
        <w:t>гг.</w:t>
      </w:r>
      <w:r w:rsidRPr="00FC6F69">
        <w:rPr>
          <w:color w:val="000000" w:themeColor="text1"/>
          <w:sz w:val="28"/>
          <w:szCs w:val="28"/>
        </w:rPr>
        <w:t xml:space="preserve"> - Десятилетие действий Организации Объединенных наций по проблемам питания;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2015-2024 г</w:t>
      </w:r>
      <w:r w:rsidR="00E24FE4" w:rsidRPr="00FC6F69">
        <w:rPr>
          <w:color w:val="000000" w:themeColor="text1"/>
          <w:sz w:val="28"/>
          <w:szCs w:val="28"/>
        </w:rPr>
        <w:t>г.</w:t>
      </w:r>
      <w:r w:rsidRPr="00FC6F69">
        <w:rPr>
          <w:color w:val="000000" w:themeColor="text1"/>
          <w:sz w:val="28"/>
          <w:szCs w:val="28"/>
        </w:rPr>
        <w:t xml:space="preserve"> -</w:t>
      </w:r>
      <w:r w:rsidR="00E24FE4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Международное десятилетие лиц африканского происхождения;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2014-2024 г</w:t>
      </w:r>
      <w:r w:rsidR="00E24FE4" w:rsidRPr="00FC6F69">
        <w:rPr>
          <w:color w:val="000000" w:themeColor="text1"/>
          <w:sz w:val="28"/>
          <w:szCs w:val="28"/>
        </w:rPr>
        <w:t>г.</w:t>
      </w:r>
      <w:r w:rsidRPr="00FC6F69">
        <w:rPr>
          <w:color w:val="000000" w:themeColor="text1"/>
          <w:sz w:val="28"/>
          <w:szCs w:val="28"/>
        </w:rPr>
        <w:t xml:space="preserve"> </w:t>
      </w:r>
      <w:r w:rsidR="00E24FE4" w:rsidRPr="00FC6F69">
        <w:rPr>
          <w:color w:val="000000" w:themeColor="text1"/>
          <w:sz w:val="28"/>
          <w:szCs w:val="28"/>
        </w:rPr>
        <w:t xml:space="preserve">- </w:t>
      </w:r>
      <w:r w:rsidRPr="00FC6F69">
        <w:rPr>
          <w:color w:val="000000" w:themeColor="text1"/>
          <w:sz w:val="28"/>
          <w:szCs w:val="28"/>
        </w:rPr>
        <w:t>Десятилетие устойчивой энергетики для всех;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2013-2022 г</w:t>
      </w:r>
      <w:r w:rsidR="00E24FE4" w:rsidRPr="00FC6F69">
        <w:rPr>
          <w:color w:val="000000" w:themeColor="text1"/>
          <w:sz w:val="28"/>
          <w:szCs w:val="28"/>
        </w:rPr>
        <w:t>г.</w:t>
      </w:r>
      <w:r w:rsidRPr="00FC6F69">
        <w:rPr>
          <w:color w:val="000000" w:themeColor="text1"/>
          <w:sz w:val="28"/>
          <w:szCs w:val="28"/>
        </w:rPr>
        <w:t xml:space="preserve"> -</w:t>
      </w:r>
      <w:r w:rsidR="00E24FE4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Международное десятилетие сближения культур;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2011-2020 г</w:t>
      </w:r>
      <w:r w:rsidR="00E24FE4" w:rsidRPr="00FC6F69">
        <w:rPr>
          <w:color w:val="000000" w:themeColor="text1"/>
          <w:sz w:val="28"/>
          <w:szCs w:val="28"/>
        </w:rPr>
        <w:t>г.</w:t>
      </w:r>
      <w:r w:rsidRPr="00FC6F69">
        <w:rPr>
          <w:color w:val="000000" w:themeColor="text1"/>
          <w:sz w:val="28"/>
          <w:szCs w:val="28"/>
        </w:rPr>
        <w:t xml:space="preserve"> -</w:t>
      </w:r>
      <w:r w:rsidR="00E24FE4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Третье международное десятилетие за искоренение колониализма;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2011-2020 г</w:t>
      </w:r>
      <w:r w:rsidR="00E24FE4" w:rsidRPr="00FC6F69">
        <w:rPr>
          <w:color w:val="000000" w:themeColor="text1"/>
          <w:sz w:val="28"/>
          <w:szCs w:val="28"/>
        </w:rPr>
        <w:t>г.</w:t>
      </w:r>
      <w:r w:rsidRPr="00FC6F69">
        <w:rPr>
          <w:color w:val="000000" w:themeColor="text1"/>
          <w:sz w:val="28"/>
          <w:szCs w:val="28"/>
        </w:rPr>
        <w:t xml:space="preserve"> -</w:t>
      </w:r>
      <w:r w:rsidR="00E24FE4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Десятилетие биоразнообразия Организации Объединенных Наций;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2011–2020 г</w:t>
      </w:r>
      <w:r w:rsidR="00E24FE4" w:rsidRPr="00FC6F69">
        <w:rPr>
          <w:color w:val="000000" w:themeColor="text1"/>
          <w:sz w:val="28"/>
          <w:szCs w:val="28"/>
        </w:rPr>
        <w:t>г.</w:t>
      </w:r>
      <w:r w:rsidRPr="00FC6F69">
        <w:rPr>
          <w:color w:val="000000" w:themeColor="text1"/>
          <w:sz w:val="28"/>
          <w:szCs w:val="28"/>
        </w:rPr>
        <w:t xml:space="preserve"> -</w:t>
      </w:r>
      <w:r w:rsidR="00E24FE4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Десятилетие действий за безопасность дорожного движения;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2010–2020 г</w:t>
      </w:r>
      <w:r w:rsidR="00E24FE4" w:rsidRPr="00FC6F69">
        <w:rPr>
          <w:color w:val="000000" w:themeColor="text1"/>
          <w:sz w:val="28"/>
          <w:szCs w:val="28"/>
        </w:rPr>
        <w:t>г.</w:t>
      </w:r>
      <w:r w:rsidRPr="00FC6F69">
        <w:rPr>
          <w:color w:val="000000" w:themeColor="text1"/>
          <w:sz w:val="28"/>
          <w:szCs w:val="28"/>
        </w:rPr>
        <w:t xml:space="preserve"> -</w:t>
      </w:r>
      <w:r w:rsidR="00E24FE4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Десятилетие Организации Объединенных Наций, посвященное пустыням и борьбе с опустыниванием; </w:t>
      </w:r>
    </w:p>
    <w:p w:rsidR="009B0AEC" w:rsidRPr="00FC6F69" w:rsidRDefault="009B0AEC" w:rsidP="00BB2D27">
      <w:pPr>
        <w:pStyle w:val="ab"/>
        <w:jc w:val="both"/>
        <w:rPr>
          <w:color w:val="000000" w:themeColor="text1"/>
          <w:sz w:val="28"/>
          <w:szCs w:val="28"/>
        </w:rPr>
      </w:pP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 xml:space="preserve">2018-2027 </w:t>
      </w:r>
      <w:r w:rsidR="00E24FE4" w:rsidRPr="00FC6F69">
        <w:rPr>
          <w:color w:val="000000" w:themeColor="text1"/>
          <w:sz w:val="28"/>
          <w:szCs w:val="28"/>
        </w:rPr>
        <w:t>гг.</w:t>
      </w:r>
      <w:r w:rsidR="009B0AEC" w:rsidRPr="00FC6F69">
        <w:rPr>
          <w:color w:val="000000" w:themeColor="text1"/>
          <w:sz w:val="28"/>
          <w:szCs w:val="28"/>
        </w:rPr>
        <w:t xml:space="preserve"> </w:t>
      </w:r>
      <w:r w:rsidRPr="00FC6F69">
        <w:rPr>
          <w:color w:val="000000" w:themeColor="text1"/>
          <w:sz w:val="28"/>
          <w:szCs w:val="28"/>
        </w:rPr>
        <w:t>– Десятилетие детства в Российской Федерации (Указ Президента РФ № 240 от 29.05.2017 «Об объявлении в Российской Федерации Десятилетия детства»);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2018 г</w:t>
      </w:r>
      <w:r w:rsidR="009B0AEC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>: Европа объявила Годом культурного наследия;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2018 г</w:t>
      </w:r>
      <w:r w:rsidR="009B0AEC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>: Культурной столицей Европы объявлены – Леуварден (Нидерланды) и Валетта (Мальта);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2018 г</w:t>
      </w:r>
      <w:r w:rsidR="009B0AEC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>: Всемирная столица книги Афины, Греция; </w:t>
      </w:r>
    </w:p>
    <w:p w:rsidR="00A05C63" w:rsidRPr="00FC6F69" w:rsidRDefault="00A05C63" w:rsidP="00BB2D27">
      <w:pPr>
        <w:pStyle w:val="ab"/>
        <w:jc w:val="both"/>
        <w:rPr>
          <w:color w:val="000000" w:themeColor="text1"/>
          <w:sz w:val="28"/>
          <w:szCs w:val="28"/>
        </w:rPr>
      </w:pPr>
      <w:r w:rsidRPr="00FC6F69">
        <w:rPr>
          <w:b/>
          <w:color w:val="000000" w:themeColor="text1"/>
          <w:sz w:val="28"/>
          <w:szCs w:val="28"/>
        </w:rPr>
        <w:t>●</w:t>
      </w:r>
      <w:r w:rsidRPr="00FC6F69">
        <w:rPr>
          <w:b/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>2018 г</w:t>
      </w:r>
      <w:r w:rsidR="009B0AEC" w:rsidRPr="00FC6F69">
        <w:rPr>
          <w:color w:val="000000" w:themeColor="text1"/>
          <w:sz w:val="28"/>
          <w:szCs w:val="28"/>
        </w:rPr>
        <w:t>.</w:t>
      </w:r>
      <w:r w:rsidRPr="00FC6F69">
        <w:rPr>
          <w:color w:val="000000" w:themeColor="text1"/>
          <w:sz w:val="28"/>
          <w:szCs w:val="28"/>
        </w:rPr>
        <w:t>: Перекрестный Год России и Японии. </w:t>
      </w:r>
    </w:p>
    <w:p w:rsidR="00A05C63" w:rsidRPr="00FC6F69" w:rsidRDefault="00A05C63" w:rsidP="00BB2D27">
      <w:pPr>
        <w:pStyle w:val="ab"/>
        <w:jc w:val="both"/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</w:pPr>
    </w:p>
    <w:p w:rsidR="00A05C63" w:rsidRPr="00FC6F69" w:rsidRDefault="00A05C63" w:rsidP="00BB2D27">
      <w:pPr>
        <w:pStyle w:val="ab"/>
        <w:jc w:val="both"/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</w:pPr>
    </w:p>
    <w:p w:rsidR="00A05C63" w:rsidRPr="00FC6F69" w:rsidRDefault="00A05C63" w:rsidP="00816437">
      <w:pPr>
        <w:jc w:val="center"/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</w:pPr>
    </w:p>
    <w:p w:rsidR="00F238A6" w:rsidRPr="00FC6F69" w:rsidRDefault="00F238A6" w:rsidP="00816437">
      <w:pPr>
        <w:jc w:val="center"/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</w:pPr>
    </w:p>
    <w:p w:rsidR="00F238A6" w:rsidRPr="00FC6F69" w:rsidRDefault="00F238A6" w:rsidP="00816437">
      <w:pPr>
        <w:jc w:val="center"/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</w:pPr>
    </w:p>
    <w:p w:rsidR="00F238A6" w:rsidRPr="00FC6F69" w:rsidRDefault="00F238A6" w:rsidP="00816437">
      <w:pPr>
        <w:jc w:val="center"/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</w:pPr>
    </w:p>
    <w:p w:rsidR="008A6951" w:rsidRPr="00FC6F69" w:rsidRDefault="008A6951" w:rsidP="00816437">
      <w:pPr>
        <w:jc w:val="center"/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</w:pPr>
    </w:p>
    <w:p w:rsidR="008A6951" w:rsidRPr="00FC6F69" w:rsidRDefault="008A6951" w:rsidP="00816437">
      <w:pPr>
        <w:jc w:val="center"/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</w:pPr>
    </w:p>
    <w:p w:rsidR="008A6951" w:rsidRPr="00FC6F69" w:rsidRDefault="008A6951" w:rsidP="00816437">
      <w:pPr>
        <w:jc w:val="center"/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</w:pPr>
    </w:p>
    <w:p w:rsidR="008A6951" w:rsidRPr="00FC6F69" w:rsidRDefault="008A6951" w:rsidP="00816437">
      <w:pPr>
        <w:jc w:val="center"/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</w:pPr>
    </w:p>
    <w:p w:rsidR="008A6951" w:rsidRPr="00FC6F69" w:rsidRDefault="008A6951" w:rsidP="00816437">
      <w:pPr>
        <w:jc w:val="center"/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  <w:lastRenderedPageBreak/>
        <w:t>Федеральный закон</w:t>
      </w:r>
    </w:p>
    <w:p w:rsidR="00816437" w:rsidRPr="00FC6F69" w:rsidRDefault="00816437" w:rsidP="00816437">
      <w:pPr>
        <w:jc w:val="center"/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  <w:t>«О днях воинской славы и памятных датах России»</w:t>
      </w:r>
    </w:p>
    <w:p w:rsidR="00816437" w:rsidRPr="00FC6F69" w:rsidRDefault="00816437" w:rsidP="00FD6383">
      <w:pPr>
        <w:ind w:firstLine="708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История России богата знаменательными событиями. Во все века героизм, мужество воинов, мощь и слава русского оружия были неотъемлемой частью величия Русского государства. Помимо военных побед, существуют другие события, достойные быть увековеченными в народной памяти. Настоящий Федеральный закон устанавливает Дни славы русского оружия – Дни воинской славы (Победные дни) России (далее – Дни воинской славы России) в ознаменование славных побед российских войск.</w:t>
      </w:r>
    </w:p>
    <w:p w:rsidR="00816437" w:rsidRPr="00FC6F69" w:rsidRDefault="00816437" w:rsidP="00816437">
      <w:pPr>
        <w:ind w:firstLine="708"/>
        <w:jc w:val="center"/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  <w:t>Статья 1. Дни воинской славы России</w:t>
      </w:r>
    </w:p>
    <w:p w:rsidR="00816437" w:rsidRPr="00FC6F69" w:rsidRDefault="00816437" w:rsidP="00816437">
      <w:pPr>
        <w:ind w:firstLine="708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В Российской Федерации устанавливаются следующие Дни воинской славы России: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18 апреля</w:t>
      </w:r>
      <w:r w:rsidRPr="00FC6F69">
        <w:rPr>
          <w:color w:val="000000" w:themeColor="text1"/>
          <w:sz w:val="28"/>
          <w:szCs w:val="28"/>
        </w:rPr>
        <w:t xml:space="preserve"> – День победы русских  воинов князя Александра Невского над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немецкими рыцарями на Чудском озере (Ледовое побоище, 1242 год)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21 сентября</w:t>
      </w:r>
      <w:r w:rsidRPr="00FC6F69">
        <w:rPr>
          <w:color w:val="000000" w:themeColor="text1"/>
          <w:sz w:val="28"/>
          <w:szCs w:val="28"/>
        </w:rPr>
        <w:t xml:space="preserve"> – День победы русских полков во главе с великим князем Дмитрием Донским над монголо-татарскими войсками в Куликовской битве (1380 год)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4 ноября</w:t>
      </w:r>
      <w:r w:rsidRPr="00FC6F69">
        <w:rPr>
          <w:color w:val="000000" w:themeColor="text1"/>
          <w:sz w:val="28"/>
          <w:szCs w:val="28"/>
        </w:rPr>
        <w:t xml:space="preserve"> – День народного единства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7 ноября</w:t>
      </w:r>
      <w:r w:rsidRPr="00FC6F69">
        <w:rPr>
          <w:color w:val="000000" w:themeColor="text1"/>
          <w:sz w:val="28"/>
          <w:szCs w:val="28"/>
        </w:rPr>
        <w:t xml:space="preserve"> – День проведения военного парада на Красной площади в городе Москве в ознаменование двадцать четвертой годовщины Великой Октябрьской социалистической революции  (1941 год)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10 июля</w:t>
      </w:r>
      <w:r w:rsidRPr="00FC6F69">
        <w:rPr>
          <w:color w:val="000000" w:themeColor="text1"/>
          <w:sz w:val="28"/>
          <w:szCs w:val="28"/>
        </w:rPr>
        <w:t xml:space="preserve"> – День победы русской армии под командование Петра Первого над шведами в Полтавском сражении (1709)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9 августа</w:t>
      </w:r>
      <w:r w:rsidRPr="00FC6F69">
        <w:rPr>
          <w:color w:val="000000" w:themeColor="text1"/>
          <w:sz w:val="28"/>
          <w:szCs w:val="28"/>
        </w:rPr>
        <w:t xml:space="preserve"> – День первой в российской истории морской победы русского флота под командованием Петра Первого над шведами у мыса Гангут (1714)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24 декабря</w:t>
      </w:r>
      <w:r w:rsidRPr="00FC6F69">
        <w:rPr>
          <w:color w:val="000000" w:themeColor="text1"/>
          <w:sz w:val="28"/>
          <w:szCs w:val="28"/>
        </w:rPr>
        <w:t xml:space="preserve"> – День взятия турецкой крепости Измаил русскими войсками под командованием А.В. Суворова (1790 год)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11 сентября</w:t>
      </w:r>
      <w:r w:rsidRPr="00FC6F69">
        <w:rPr>
          <w:color w:val="000000" w:themeColor="text1"/>
          <w:sz w:val="28"/>
          <w:szCs w:val="28"/>
        </w:rPr>
        <w:t xml:space="preserve"> – День победы русской эскадры под командованием Ф.Ф. Ушакова над турецкой эскадрой у мыса Тендра (1790 год)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8 сентября</w:t>
      </w:r>
      <w:r w:rsidRPr="00FC6F69">
        <w:rPr>
          <w:color w:val="000000" w:themeColor="text1"/>
          <w:sz w:val="28"/>
          <w:szCs w:val="28"/>
        </w:rPr>
        <w:t xml:space="preserve"> – День Бородинского сражения русской армии под командованием М.И. Кутузова с французской армией (1812 год)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1 декабря</w:t>
      </w:r>
      <w:r w:rsidRPr="00FC6F69">
        <w:rPr>
          <w:color w:val="000000" w:themeColor="text1"/>
          <w:sz w:val="28"/>
          <w:szCs w:val="28"/>
        </w:rPr>
        <w:t xml:space="preserve"> – День победы русской эскадры под командованием П.С. Нахимова над турецкой эскадрой у мыса Синоп (1853 год)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23 февраля</w:t>
      </w:r>
      <w:r w:rsidRPr="00FC6F69">
        <w:rPr>
          <w:color w:val="000000" w:themeColor="text1"/>
          <w:sz w:val="28"/>
          <w:szCs w:val="28"/>
        </w:rPr>
        <w:t xml:space="preserve"> – День защитника Отечества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5 декабря</w:t>
      </w:r>
      <w:r w:rsidRPr="00FC6F69">
        <w:rPr>
          <w:color w:val="000000" w:themeColor="text1"/>
          <w:sz w:val="28"/>
          <w:szCs w:val="28"/>
        </w:rPr>
        <w:t xml:space="preserve"> – День начала контрнаступления советских войск против немецко-фашистских войск в битве под Москвой (1941 год)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2 февраля –</w:t>
      </w:r>
      <w:r w:rsidRPr="00FC6F69">
        <w:rPr>
          <w:color w:val="000000" w:themeColor="text1"/>
          <w:sz w:val="28"/>
          <w:szCs w:val="28"/>
        </w:rPr>
        <w:t xml:space="preserve"> День разгрома немецко-фашистских войск в Сталинградской битве (1943 год)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23 августа</w:t>
      </w:r>
      <w:r w:rsidRPr="00FC6F69">
        <w:rPr>
          <w:color w:val="000000" w:themeColor="text1"/>
          <w:sz w:val="28"/>
          <w:szCs w:val="28"/>
        </w:rPr>
        <w:t xml:space="preserve"> – День разгрома немецко-фашистских войск в Курской битве (1943 год)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27 августа</w:t>
      </w:r>
      <w:r w:rsidRPr="00FC6F69">
        <w:rPr>
          <w:color w:val="000000" w:themeColor="text1"/>
          <w:sz w:val="28"/>
          <w:szCs w:val="28"/>
        </w:rPr>
        <w:t xml:space="preserve"> – День снятия блокады города Ленинграда (1944 год)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9  мая</w:t>
      </w:r>
      <w:r w:rsidRPr="00FC6F69">
        <w:rPr>
          <w:color w:val="000000" w:themeColor="text1"/>
          <w:sz w:val="28"/>
          <w:szCs w:val="28"/>
        </w:rPr>
        <w:t xml:space="preserve"> – День Победы советского народа в Великой Отечественной войне 1941-1945 годов (1945 год)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jc w:val="center"/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  <w:t>Статья 1-1. Памятные даты России</w:t>
      </w:r>
    </w:p>
    <w:p w:rsidR="00816437" w:rsidRPr="00FC6F69" w:rsidRDefault="00816437" w:rsidP="00816437">
      <w:pPr>
        <w:jc w:val="center"/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ind w:firstLine="708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В Российской Федерации устанавливаются следующие Памятные даты России:</w:t>
      </w:r>
    </w:p>
    <w:p w:rsidR="00816437" w:rsidRPr="00FC6F69" w:rsidRDefault="00816437" w:rsidP="00816437">
      <w:pPr>
        <w:ind w:firstLine="708"/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25 января</w:t>
      </w:r>
      <w:r w:rsidRPr="00FC6F69">
        <w:rPr>
          <w:color w:val="000000" w:themeColor="text1"/>
          <w:sz w:val="28"/>
          <w:szCs w:val="28"/>
        </w:rPr>
        <w:t xml:space="preserve"> – День российского студенчества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15 февраля</w:t>
      </w:r>
      <w:r w:rsidRPr="00FC6F69">
        <w:rPr>
          <w:color w:val="000000" w:themeColor="text1"/>
          <w:sz w:val="28"/>
          <w:szCs w:val="28"/>
        </w:rPr>
        <w:t xml:space="preserve"> – День памяти о россиянах, исполнявших служебный долг за пределами  Отечества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12 апреля</w:t>
      </w:r>
      <w:r w:rsidRPr="00FC6F69">
        <w:rPr>
          <w:color w:val="000000" w:themeColor="text1"/>
          <w:sz w:val="28"/>
          <w:szCs w:val="28"/>
        </w:rPr>
        <w:t xml:space="preserve"> – День космонавтики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22 июня</w:t>
      </w:r>
      <w:r w:rsidRPr="00FC6F69">
        <w:rPr>
          <w:color w:val="000000" w:themeColor="text1"/>
          <w:sz w:val="28"/>
          <w:szCs w:val="28"/>
        </w:rPr>
        <w:t xml:space="preserve"> – День памяти и скорби – День начала Великой Отечественной  войны (1941 год)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29 июня</w:t>
      </w:r>
      <w:r w:rsidRPr="00FC6F69">
        <w:rPr>
          <w:color w:val="000000" w:themeColor="text1"/>
          <w:sz w:val="28"/>
          <w:szCs w:val="28"/>
        </w:rPr>
        <w:t xml:space="preserve"> – День партизан и подпольщиков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28 июля</w:t>
      </w:r>
      <w:r w:rsidRPr="00FC6F69">
        <w:rPr>
          <w:color w:val="000000" w:themeColor="text1"/>
          <w:sz w:val="28"/>
          <w:szCs w:val="28"/>
        </w:rPr>
        <w:t xml:space="preserve"> – День крещения Руси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2 сентября</w:t>
      </w:r>
      <w:r w:rsidRPr="00FC6F69">
        <w:rPr>
          <w:color w:val="000000" w:themeColor="text1"/>
          <w:sz w:val="28"/>
          <w:szCs w:val="28"/>
        </w:rPr>
        <w:t xml:space="preserve"> – День окончания Второй мировой войны (1945 год)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3 сентября</w:t>
      </w:r>
      <w:r w:rsidRPr="00FC6F69">
        <w:rPr>
          <w:color w:val="000000" w:themeColor="text1"/>
          <w:sz w:val="28"/>
          <w:szCs w:val="28"/>
        </w:rPr>
        <w:t xml:space="preserve"> – День солидарности в борьбе с терроризмом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7 ноября</w:t>
      </w:r>
      <w:r w:rsidRPr="00FC6F69">
        <w:rPr>
          <w:color w:val="000000" w:themeColor="text1"/>
          <w:sz w:val="28"/>
          <w:szCs w:val="28"/>
        </w:rPr>
        <w:t xml:space="preserve"> – День Октябрьской революции 1917 года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9 декабря</w:t>
      </w:r>
      <w:r w:rsidRPr="00FC6F69">
        <w:rPr>
          <w:color w:val="000000" w:themeColor="text1"/>
          <w:sz w:val="28"/>
          <w:szCs w:val="28"/>
        </w:rPr>
        <w:t xml:space="preserve"> – День Героев Отечества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b/>
          <w:bCs/>
          <w:color w:val="000000" w:themeColor="text1"/>
          <w:sz w:val="28"/>
          <w:szCs w:val="28"/>
        </w:rPr>
        <w:t>12 декабря</w:t>
      </w:r>
      <w:r w:rsidRPr="00FC6F69">
        <w:rPr>
          <w:color w:val="000000" w:themeColor="text1"/>
          <w:sz w:val="28"/>
          <w:szCs w:val="28"/>
        </w:rPr>
        <w:t xml:space="preserve"> – День Конституции Российской Федерации 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rFonts w:ascii="Segoe Print" w:hAnsi="Segoe Print" w:cs="Segoe Print"/>
          <w:b/>
          <w:bCs/>
          <w:color w:val="000000" w:themeColor="text1"/>
          <w:sz w:val="32"/>
          <w:szCs w:val="32"/>
        </w:rPr>
      </w:pPr>
      <w:r w:rsidRPr="00FC6F69">
        <w:rPr>
          <w:rFonts w:ascii="Segoe Print" w:hAnsi="Segoe Print" w:cs="Segoe Print"/>
          <w:b/>
          <w:bCs/>
          <w:color w:val="000000" w:themeColor="text1"/>
          <w:sz w:val="32"/>
          <w:szCs w:val="32"/>
        </w:rPr>
        <w:lastRenderedPageBreak/>
        <w:t>Государственные праздники и памятные даты</w:t>
      </w:r>
    </w:p>
    <w:p w:rsidR="00816437" w:rsidRPr="00FC6F69" w:rsidRDefault="00816437" w:rsidP="00FB5786">
      <w:pPr>
        <w:ind w:firstLine="708"/>
        <w:jc w:val="both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К государственным относятся прежде всего восемь общенациональных праздников, объявленных нерабочими днями: Новый год – 1-5 января (новагодние каникулы); Рождество Христово – 7 января; День защитника Отечества – 23 февраля; Международный женский день – 8 марта; Праздник Весны и Труда – 1 мая; День Победы – 9 мая; День России – 12 июня; День народного единства – 4 ноября.</w:t>
      </w:r>
    </w:p>
    <w:p w:rsidR="00816437" w:rsidRPr="00FC6F69" w:rsidRDefault="00816437" w:rsidP="00FD6383">
      <w:pPr>
        <w:ind w:firstLine="708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Кроме государственных праздников отмечаются также международные и профессиональные памятные даты.</w:t>
      </w:r>
    </w:p>
    <w:p w:rsidR="00816437" w:rsidRPr="00FC6F69" w:rsidRDefault="00816437" w:rsidP="00816437">
      <w:pPr>
        <w:rPr>
          <w:rFonts w:ascii="Segoe Print" w:hAnsi="Segoe Print" w:cs="Segoe Print"/>
          <w:color w:val="000000" w:themeColor="text1"/>
          <w:sz w:val="32"/>
          <w:szCs w:val="32"/>
        </w:rPr>
      </w:pPr>
    </w:p>
    <w:p w:rsidR="00816437" w:rsidRPr="00FC6F69" w:rsidRDefault="00816437" w:rsidP="00816437">
      <w:pPr>
        <w:jc w:val="center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январь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1–5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Новый год (новогодние каникулы)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7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</w:r>
      <w:r w:rsidR="00C20D7A" w:rsidRPr="00FC6F69">
        <w:rPr>
          <w:color w:val="000000" w:themeColor="text1"/>
          <w:sz w:val="28"/>
          <w:szCs w:val="28"/>
        </w:rPr>
        <w:t>Р</w:t>
      </w:r>
      <w:r w:rsidRPr="00FC6F69">
        <w:rPr>
          <w:color w:val="000000" w:themeColor="text1"/>
          <w:sz w:val="28"/>
          <w:szCs w:val="28"/>
        </w:rPr>
        <w:t>ождество Христово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11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заповедников и национальных парков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12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работников прокуратуры РФ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13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Старый Новый год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российской печати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21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инженерных войск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25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российского студенчества (Татьянин день)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штурмана ВМФ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27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снятия блокады города Ленинграда</w:t>
      </w:r>
    </w:p>
    <w:p w:rsidR="00816437" w:rsidRPr="00FC6F69" w:rsidRDefault="00816437" w:rsidP="00816437">
      <w:pPr>
        <w:rPr>
          <w:color w:val="000000" w:themeColor="text1"/>
        </w:rPr>
      </w:pPr>
    </w:p>
    <w:p w:rsidR="00816437" w:rsidRPr="00FC6F69" w:rsidRDefault="00816437" w:rsidP="00816437">
      <w:pPr>
        <w:jc w:val="center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Февраль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8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российской науки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10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дипломатического работника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14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Святого Валентина. День всех влюбленных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15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памяти воинов-интернационалистов России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23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защитника Отечества</w:t>
      </w:r>
    </w:p>
    <w:p w:rsidR="00816437" w:rsidRPr="00FC6F69" w:rsidRDefault="00816437" w:rsidP="00816437">
      <w:pPr>
        <w:jc w:val="center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Март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Всемирный день гражданской обороны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8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Международный женский день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10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архивов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11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работников органов наркоконтроля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12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работников геодезии и картографии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моряка-подводника</w:t>
      </w:r>
    </w:p>
    <w:p w:rsidR="00816437" w:rsidRPr="00FC6F69" w:rsidRDefault="00816437" w:rsidP="00816437">
      <w:pPr>
        <w:ind w:left="1410" w:hanging="1410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20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работников торговли, бытового обслуживания населения и жилищно-коммунального хозяйства</w:t>
      </w:r>
    </w:p>
    <w:p w:rsidR="00816437" w:rsidRPr="00FC6F69" w:rsidRDefault="00816437" w:rsidP="00816437">
      <w:pPr>
        <w:ind w:left="1410" w:hanging="1410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23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работников гидрометеорологической службы России</w:t>
      </w:r>
    </w:p>
    <w:p w:rsidR="00816437" w:rsidRPr="00FC6F69" w:rsidRDefault="00816437" w:rsidP="00816437">
      <w:pPr>
        <w:ind w:left="1410" w:hanging="1410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25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работников культуры</w:t>
      </w:r>
    </w:p>
    <w:p w:rsidR="00816437" w:rsidRPr="00FC6F69" w:rsidRDefault="00816437" w:rsidP="00816437">
      <w:pPr>
        <w:ind w:left="1410" w:hanging="1410"/>
        <w:jc w:val="center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Апрель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смеха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Международный день детской книги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геолога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lastRenderedPageBreak/>
        <w:t>7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здоровья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10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войск противовоздушной обороны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12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Всемирный день авиации и космонавтики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15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специалиста по радиоэлектронной борьбе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23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книг и авторского права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26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 xml:space="preserve">Международный день памяти жертв радиационных аварий и  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                   катастроф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28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Всемирный день охраны труда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30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пожарной охраны</w:t>
      </w:r>
    </w:p>
    <w:p w:rsidR="00816437" w:rsidRPr="00FC6F69" w:rsidRDefault="00816437" w:rsidP="00816437">
      <w:pPr>
        <w:jc w:val="center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Май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Праздник Весны иТруда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7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радио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9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 xml:space="preserve">День Победы  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18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Международный день музеев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24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славянской письменности и культуры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27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Общероссийский день библиотек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28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пограничника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31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российской адвокатуры</w:t>
      </w:r>
    </w:p>
    <w:p w:rsidR="00816437" w:rsidRPr="00FC6F69" w:rsidRDefault="00816437" w:rsidP="00816437">
      <w:pPr>
        <w:jc w:val="center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Июнь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Международный день защиты детей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Всемирный день  окружающей среды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6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Пушкинский день России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8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социального работника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12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России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13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работников текстильной и легкой промышленности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21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медицинского работника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22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 xml:space="preserve">День памяти и скорби – день начала Великой                   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                    Отечественной войны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25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дружбы и единения славян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изобретателя и рационализатора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27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молодежи России</w:t>
      </w:r>
    </w:p>
    <w:p w:rsidR="00816437" w:rsidRPr="00FC6F69" w:rsidRDefault="00816437" w:rsidP="00816437">
      <w:pPr>
        <w:jc w:val="center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Июль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ГИБДД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работников морского и речного флота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8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Всероссийский день семьи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10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рыбака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Российской почты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17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металлурга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28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Р</w:t>
      </w:r>
      <w:r w:rsidRPr="00FC6F69">
        <w:rPr>
          <w:color w:val="000000" w:themeColor="text1"/>
          <w:sz w:val="28"/>
          <w:szCs w:val="28"/>
          <w:lang w:val="en-US"/>
        </w:rPr>
        <w:t>R</w:t>
      </w:r>
      <w:r w:rsidRPr="00FC6F69">
        <w:rPr>
          <w:color w:val="000000" w:themeColor="text1"/>
          <w:sz w:val="28"/>
          <w:szCs w:val="28"/>
        </w:rPr>
        <w:t>-специалиста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31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Военно-морского флота</w:t>
      </w:r>
    </w:p>
    <w:p w:rsidR="00816437" w:rsidRPr="00FC6F69" w:rsidRDefault="00816437" w:rsidP="00816437">
      <w:pPr>
        <w:jc w:val="center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Август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Тыла Вооруженных сил Российской Федерации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Воздушно-десантных войск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7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железнодорожника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lastRenderedPageBreak/>
        <w:t>12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Военно-воздушных сил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13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физкультурника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14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строителя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15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археолога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22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Государственного флага Российской Федерации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27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российского кино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28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шахтера</w:t>
      </w:r>
    </w:p>
    <w:p w:rsidR="00816437" w:rsidRPr="00FC6F69" w:rsidRDefault="00816437" w:rsidP="00816437">
      <w:pPr>
        <w:jc w:val="center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Сентябрь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знаний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4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работников нефтегазовой промышленности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солидарности в борьбе с терроризмом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11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танкиста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12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памяти жертв фашизма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18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работников леса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25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машиносторителя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27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воспитателя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туриста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28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работника атомной промышленности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30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Интернета России (День Рунета)</w:t>
      </w:r>
    </w:p>
    <w:p w:rsidR="00816437" w:rsidRPr="00FC6F69" w:rsidRDefault="00816437" w:rsidP="00816437">
      <w:pPr>
        <w:jc w:val="center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Октябрь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Международный день пожилых людей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Международный день музыки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4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Военно-космических сил России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войск гражданской обороны МЧС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5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учителя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9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работников сельского хозяйства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14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Международный день стандартизации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16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работников пищевой промышленности</w:t>
      </w:r>
    </w:p>
    <w:p w:rsidR="00816437" w:rsidRPr="00FC6F69" w:rsidRDefault="00816437" w:rsidP="00816437">
      <w:pPr>
        <w:ind w:left="708" w:firstLine="708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День работников дорожного хозяйства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20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военного связиста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24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Международный день ООН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25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таможенника Российской Федерации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30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памяти жертв политических репрессий</w:t>
      </w:r>
    </w:p>
    <w:p w:rsidR="00816437" w:rsidRPr="00FC6F69" w:rsidRDefault="00816437" w:rsidP="00816437">
      <w:pPr>
        <w:ind w:left="708" w:firstLine="708"/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День автомобилиста</w:t>
      </w:r>
    </w:p>
    <w:p w:rsidR="00816437" w:rsidRPr="00FC6F69" w:rsidRDefault="00816437" w:rsidP="00816437">
      <w:pPr>
        <w:jc w:val="center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Ноябрь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4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народного единства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9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Всемирный день качества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10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сотрудника МВД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14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социолога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17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Международный день студенчества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19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ракетных войск и артиллерии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21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работников налоговых органов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бухгалтера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22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психолога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lastRenderedPageBreak/>
        <w:t>26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Всемирный день информации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25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матери</w:t>
      </w:r>
    </w:p>
    <w:p w:rsidR="00816437" w:rsidRPr="00FC6F69" w:rsidRDefault="00816437" w:rsidP="00816437">
      <w:pPr>
        <w:jc w:val="center"/>
        <w:rPr>
          <w:rFonts w:ascii="Comic Sans MS" w:hAnsi="Comic Sans MS" w:cs="Comic Sans MS"/>
          <w:color w:val="000000" w:themeColor="text1"/>
          <w:sz w:val="28"/>
          <w:szCs w:val="28"/>
        </w:rPr>
      </w:pPr>
      <w:r w:rsidRPr="00FC6F69">
        <w:rPr>
          <w:rFonts w:ascii="Comic Sans MS" w:hAnsi="Comic Sans MS" w:cs="Comic Sans MS"/>
          <w:color w:val="000000" w:themeColor="text1"/>
          <w:sz w:val="28"/>
          <w:szCs w:val="28"/>
        </w:rPr>
        <w:t>Декабрь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Всемирный день борьбы со СПИДом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3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юриста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4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информации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12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Конституции Российской Федерации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15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 xml:space="preserve">День памяти журналистов, погибших при исполнении 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 xml:space="preserve">                     профессиональных обязанностей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17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Ракетных войск стратегического назначении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18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 xml:space="preserve">День энергетика </w:t>
      </w:r>
      <w:r w:rsidRPr="00FC6F69">
        <w:rPr>
          <w:color w:val="000000" w:themeColor="text1"/>
          <w:sz w:val="28"/>
          <w:szCs w:val="28"/>
        </w:rPr>
        <w:tab/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20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работника органов госбезопасности (День ФСБ)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>27</w:t>
      </w: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  <w:t>День спасателя</w:t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  <w:r w:rsidRPr="00FC6F69">
        <w:rPr>
          <w:color w:val="000000" w:themeColor="text1"/>
          <w:sz w:val="28"/>
          <w:szCs w:val="28"/>
        </w:rPr>
        <w:tab/>
      </w:r>
      <w:r w:rsidRPr="00FC6F69">
        <w:rPr>
          <w:color w:val="000000" w:themeColor="text1"/>
          <w:sz w:val="28"/>
          <w:szCs w:val="28"/>
        </w:rPr>
        <w:tab/>
      </w: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FB5786" w:rsidRPr="00FC6F69" w:rsidRDefault="00FB5786" w:rsidP="00816437">
      <w:pPr>
        <w:rPr>
          <w:color w:val="000000" w:themeColor="text1"/>
          <w:sz w:val="28"/>
          <w:szCs w:val="28"/>
        </w:rPr>
      </w:pPr>
    </w:p>
    <w:p w:rsidR="00FB5786" w:rsidRPr="00FC6F69" w:rsidRDefault="00FB5786" w:rsidP="00816437">
      <w:pPr>
        <w:rPr>
          <w:color w:val="000000" w:themeColor="text1"/>
          <w:sz w:val="28"/>
          <w:szCs w:val="28"/>
        </w:rPr>
      </w:pPr>
    </w:p>
    <w:p w:rsidR="00FB5786" w:rsidRPr="00FC6F69" w:rsidRDefault="00FB5786" w:rsidP="00816437">
      <w:pPr>
        <w:rPr>
          <w:color w:val="000000" w:themeColor="text1"/>
          <w:sz w:val="28"/>
          <w:szCs w:val="28"/>
        </w:rPr>
      </w:pPr>
    </w:p>
    <w:p w:rsidR="00FB5786" w:rsidRPr="00FC6F69" w:rsidRDefault="00FB5786" w:rsidP="00816437">
      <w:pPr>
        <w:rPr>
          <w:color w:val="000000" w:themeColor="text1"/>
          <w:sz w:val="28"/>
          <w:szCs w:val="28"/>
        </w:rPr>
      </w:pPr>
    </w:p>
    <w:p w:rsidR="00FB5786" w:rsidRPr="00FC6F69" w:rsidRDefault="00FB5786" w:rsidP="00816437">
      <w:pPr>
        <w:rPr>
          <w:color w:val="000000" w:themeColor="text1"/>
          <w:sz w:val="28"/>
          <w:szCs w:val="28"/>
        </w:rPr>
      </w:pPr>
    </w:p>
    <w:p w:rsidR="00FB5786" w:rsidRPr="00FC6F69" w:rsidRDefault="00FB5786" w:rsidP="00816437">
      <w:pPr>
        <w:rPr>
          <w:color w:val="000000" w:themeColor="text1"/>
          <w:sz w:val="28"/>
          <w:szCs w:val="28"/>
        </w:rPr>
      </w:pPr>
    </w:p>
    <w:p w:rsidR="00FB5786" w:rsidRPr="00FC6F69" w:rsidRDefault="00FB5786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816437" w:rsidP="00816437">
      <w:pPr>
        <w:rPr>
          <w:color w:val="000000" w:themeColor="text1"/>
          <w:sz w:val="28"/>
          <w:szCs w:val="28"/>
        </w:rPr>
      </w:pPr>
    </w:p>
    <w:p w:rsidR="00816437" w:rsidRPr="00FC6F69" w:rsidRDefault="00421A22" w:rsidP="00816437">
      <w:pPr>
        <w:rPr>
          <w:color w:val="000000" w:themeColor="text1"/>
          <w:sz w:val="28"/>
          <w:szCs w:val="28"/>
        </w:rPr>
      </w:pPr>
      <w:r w:rsidRPr="00421A22">
        <w:rPr>
          <w:noProof/>
          <w:color w:val="000000" w:themeColor="text1"/>
        </w:rPr>
        <w:pict>
          <v:shape id="Поле 29" o:spid="_x0000_s1081" type="#_x0000_t202" style="position:absolute;margin-left:-32.7pt;margin-top:-23.95pt;width:60.55pt;height:741.25pt;z-index:251716608;visibility:visible">
            <v:textbox>
              <w:txbxContent>
                <w:p w:rsidR="00FC6F69" w:rsidRDefault="00421A22" w:rsidP="00816437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715.2pt;height:31.7pt;rotation:90" fillcolor="#7030a0">
                        <v:shadow color="#868686"/>
                        <v:textpath style="font-family:&quot;Arial&quot;;v-rotate-letters:t;v-text-kern:t" trim="t" fitpath="t" string="знаменательные даты"/>
                      </v:shape>
                    </w:pict>
                  </w:r>
                </w:p>
              </w:txbxContent>
            </v:textbox>
          </v:shape>
        </w:pict>
      </w:r>
      <w:r w:rsidR="006713EF" w:rsidRPr="00FC6F69">
        <w:rPr>
          <w:color w:val="000000" w:themeColor="text1"/>
          <w:sz w:val="28"/>
          <w:szCs w:val="28"/>
        </w:rPr>
        <w:t xml:space="preserve"> </w:t>
      </w:r>
    </w:p>
    <w:p w:rsidR="00816437" w:rsidRPr="00FC6F69" w:rsidRDefault="00816437" w:rsidP="00816437">
      <w:pPr>
        <w:jc w:val="center"/>
        <w:rPr>
          <w:b/>
          <w:bCs/>
          <w:caps/>
          <w:color w:val="000000" w:themeColor="text1"/>
        </w:rPr>
      </w:pPr>
      <w:r w:rsidRPr="00FC6F69">
        <w:rPr>
          <w:b/>
          <w:bCs/>
          <w:caps/>
          <w:color w:val="000000" w:themeColor="text1"/>
        </w:rPr>
        <w:t xml:space="preserve">             ГБУК «Смоленская областная юношеская библиотека»</w:t>
      </w: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  <w:r w:rsidRPr="00FC6F69">
        <w:rPr>
          <w:b/>
          <w:bCs/>
          <w:caps/>
          <w:color w:val="000000" w:themeColor="text1"/>
        </w:rPr>
        <w:t xml:space="preserve">                          организационно-методический отдел</w:t>
      </w: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421A22" w:rsidP="00816437">
      <w:pPr>
        <w:rPr>
          <w:b/>
          <w:bCs/>
          <w:caps/>
          <w:color w:val="000000" w:themeColor="text1"/>
        </w:rPr>
      </w:pPr>
      <w:r w:rsidRPr="00421A22">
        <w:rPr>
          <w:noProof/>
          <w:color w:val="000000" w:themeColor="text1"/>
        </w:rPr>
        <w:pict>
          <v:shape id="_x0000_s1082" type="#_x0000_t202" style="position:absolute;margin-left:86.65pt;margin-top:3.35pt;width:320.1pt;height:91.95pt;z-index:251717632">
            <v:textbox>
              <w:txbxContent>
                <w:p w:rsidR="00FC6F69" w:rsidRPr="00144947" w:rsidRDefault="00FC6F69" w:rsidP="00816437">
                  <w:pPr>
                    <w:jc w:val="center"/>
                    <w:rPr>
                      <w:rFonts w:ascii="Monotype Corsiva" w:hAnsi="Monotype Corsiva" w:cs="Monotype Corsiva"/>
                      <w:sz w:val="72"/>
                      <w:szCs w:val="72"/>
                    </w:rPr>
                  </w:pPr>
                  <w:r w:rsidRPr="00144947">
                    <w:rPr>
                      <w:rFonts w:ascii="Monotype Corsiva" w:hAnsi="Monotype Corsiva" w:cs="Monotype Corsiva"/>
                      <w:sz w:val="72"/>
                      <w:szCs w:val="72"/>
                    </w:rPr>
                    <w:t>КАЛЕНДАРЬ</w:t>
                  </w:r>
                </w:p>
                <w:p w:rsidR="00FC6F69" w:rsidRPr="00144947" w:rsidRDefault="00FC6F69" w:rsidP="00816437">
                  <w:pPr>
                    <w:jc w:val="center"/>
                    <w:rPr>
                      <w:rFonts w:ascii="Monotype Corsiva" w:hAnsi="Monotype Corsiva" w:cs="Monotype Corsiva"/>
                      <w:sz w:val="72"/>
                      <w:szCs w:val="72"/>
                    </w:rPr>
                  </w:pPr>
                  <w:r w:rsidRPr="00144947">
                    <w:rPr>
                      <w:rFonts w:ascii="Monotype Corsiva" w:hAnsi="Monotype Corsiva" w:cs="Monotype Corsiva"/>
                      <w:sz w:val="72"/>
                      <w:szCs w:val="72"/>
                    </w:rPr>
                    <w:t>201</w:t>
                  </w:r>
                  <w:r>
                    <w:rPr>
                      <w:rFonts w:ascii="Monotype Corsiva" w:hAnsi="Monotype Corsiva" w:cs="Monotype Corsiva"/>
                      <w:sz w:val="72"/>
                      <w:szCs w:val="72"/>
                    </w:rPr>
                    <w:t>8</w:t>
                  </w:r>
                </w:p>
              </w:txbxContent>
            </v:textbox>
          </v:shape>
        </w:pict>
      </w: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  <w:bookmarkStart w:id="0" w:name="_GoBack"/>
      <w:bookmarkEnd w:id="0"/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jc w:val="center"/>
        <w:rPr>
          <w:b/>
          <w:bCs/>
          <w:caps/>
          <w:color w:val="000000" w:themeColor="text1"/>
        </w:rPr>
      </w:pPr>
      <w:r w:rsidRPr="00FC6F69">
        <w:rPr>
          <w:b/>
          <w:bCs/>
          <w:caps/>
          <w:color w:val="000000" w:themeColor="text1"/>
        </w:rPr>
        <w:t>сМОлЕНСК</w:t>
      </w:r>
    </w:p>
    <w:p w:rsidR="00816437" w:rsidRPr="00FC6F69" w:rsidRDefault="00816437" w:rsidP="00816437">
      <w:pPr>
        <w:jc w:val="center"/>
        <w:rPr>
          <w:b/>
          <w:bCs/>
          <w:caps/>
          <w:color w:val="000000" w:themeColor="text1"/>
        </w:rPr>
      </w:pPr>
      <w:r w:rsidRPr="00FC6F69">
        <w:rPr>
          <w:b/>
          <w:bCs/>
          <w:caps/>
          <w:color w:val="000000" w:themeColor="text1"/>
        </w:rPr>
        <w:t>201</w:t>
      </w:r>
      <w:r w:rsidR="00F238A6" w:rsidRPr="00FC6F69">
        <w:rPr>
          <w:b/>
          <w:bCs/>
          <w:caps/>
          <w:color w:val="000000" w:themeColor="text1"/>
        </w:rPr>
        <w:t>7</w:t>
      </w: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816437" w:rsidRPr="00FC6F69" w:rsidRDefault="00816437" w:rsidP="00816437">
      <w:pPr>
        <w:rPr>
          <w:b/>
          <w:bCs/>
          <w:caps/>
          <w:color w:val="000000" w:themeColor="text1"/>
        </w:rPr>
      </w:pPr>
    </w:p>
    <w:p w:rsidR="00BC5A0B" w:rsidRPr="00FC6F69" w:rsidRDefault="00BC5A0B">
      <w:pPr>
        <w:rPr>
          <w:color w:val="000000" w:themeColor="text1"/>
        </w:rPr>
      </w:pPr>
    </w:p>
    <w:sectPr w:rsidR="00BC5A0B" w:rsidRPr="00FC6F69" w:rsidSect="00816437">
      <w:footerReference w:type="default" r:id="rId36"/>
      <w:type w:val="continuous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3B84" w:rsidRDefault="00723B84" w:rsidP="00797475">
      <w:r>
        <w:separator/>
      </w:r>
    </w:p>
  </w:endnote>
  <w:endnote w:type="continuationSeparator" w:id="0">
    <w:p w:rsidR="00723B84" w:rsidRDefault="00723B84" w:rsidP="007974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egoe Script">
    <w:altName w:val="Arial"/>
    <w:charset w:val="CC"/>
    <w:family w:val="swiss"/>
    <w:pitch w:val="variable"/>
    <w:sig w:usb0="00000001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Print">
    <w:altName w:val="Times New Roman"/>
    <w:charset w:val="CC"/>
    <w:family w:val="auto"/>
    <w:pitch w:val="variable"/>
    <w:sig w:usb0="00000001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F69" w:rsidRDefault="00FC6F69">
    <w:pPr>
      <w:pStyle w:val="a8"/>
      <w:jc w:val="center"/>
    </w:pPr>
  </w:p>
  <w:p w:rsidR="00FC6F69" w:rsidRDefault="00FC6F6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3B84" w:rsidRDefault="00723B84" w:rsidP="00797475">
      <w:r>
        <w:separator/>
      </w:r>
    </w:p>
  </w:footnote>
  <w:footnote w:type="continuationSeparator" w:id="0">
    <w:p w:rsidR="00723B84" w:rsidRDefault="00723B84" w:rsidP="007974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01443"/>
    <w:multiLevelType w:val="hybridMultilevel"/>
    <w:tmpl w:val="A044FA28"/>
    <w:lvl w:ilvl="0" w:tplc="C7CA3F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4639B7"/>
    <w:multiLevelType w:val="hybridMultilevel"/>
    <w:tmpl w:val="33B8714E"/>
    <w:lvl w:ilvl="0" w:tplc="E5D4A590">
      <w:start w:val="1"/>
      <w:numFmt w:val="decimal"/>
      <w:lvlText w:val="%1"/>
      <w:lvlJc w:val="left"/>
      <w:pPr>
        <w:ind w:left="111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2972FE"/>
    <w:multiLevelType w:val="hybridMultilevel"/>
    <w:tmpl w:val="B9C07F3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92B010E"/>
    <w:multiLevelType w:val="hybridMultilevel"/>
    <w:tmpl w:val="843A45E8"/>
    <w:lvl w:ilvl="0" w:tplc="9D789584">
      <w:start w:val="1"/>
      <w:numFmt w:val="decimal"/>
      <w:lvlText w:val="%1"/>
      <w:lvlJc w:val="left"/>
      <w:pPr>
        <w:ind w:left="111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390B8A"/>
    <w:multiLevelType w:val="hybridMultilevel"/>
    <w:tmpl w:val="0B82DA6E"/>
    <w:lvl w:ilvl="0" w:tplc="46B28072">
      <w:start w:val="2018"/>
      <w:numFmt w:val="decimal"/>
      <w:lvlText w:val="%1"/>
      <w:lvlJc w:val="left"/>
      <w:pPr>
        <w:ind w:left="1168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661E482D"/>
    <w:multiLevelType w:val="hybridMultilevel"/>
    <w:tmpl w:val="9D323818"/>
    <w:lvl w:ilvl="0" w:tplc="21E0E1F8">
      <w:start w:val="1"/>
      <w:numFmt w:val="decimal"/>
      <w:lvlText w:val="%1"/>
      <w:lvlJc w:val="left"/>
      <w:pPr>
        <w:ind w:left="111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386A17"/>
    <w:multiLevelType w:val="hybridMultilevel"/>
    <w:tmpl w:val="217277FE"/>
    <w:lvl w:ilvl="0" w:tplc="D2CC97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6437"/>
    <w:rsid w:val="00001FDE"/>
    <w:rsid w:val="00004B58"/>
    <w:rsid w:val="000052B4"/>
    <w:rsid w:val="000058F2"/>
    <w:rsid w:val="00006141"/>
    <w:rsid w:val="0001079C"/>
    <w:rsid w:val="00011992"/>
    <w:rsid w:val="00024AC6"/>
    <w:rsid w:val="00024B2A"/>
    <w:rsid w:val="0003099D"/>
    <w:rsid w:val="00033186"/>
    <w:rsid w:val="00033852"/>
    <w:rsid w:val="00034584"/>
    <w:rsid w:val="00035432"/>
    <w:rsid w:val="000358B5"/>
    <w:rsid w:val="00036232"/>
    <w:rsid w:val="00037258"/>
    <w:rsid w:val="00037552"/>
    <w:rsid w:val="00042E71"/>
    <w:rsid w:val="000450CA"/>
    <w:rsid w:val="00046075"/>
    <w:rsid w:val="000468C3"/>
    <w:rsid w:val="00051D6C"/>
    <w:rsid w:val="00052454"/>
    <w:rsid w:val="000544E1"/>
    <w:rsid w:val="00055A91"/>
    <w:rsid w:val="00057483"/>
    <w:rsid w:val="00060789"/>
    <w:rsid w:val="00062F47"/>
    <w:rsid w:val="00076C4A"/>
    <w:rsid w:val="00076F23"/>
    <w:rsid w:val="00077E71"/>
    <w:rsid w:val="000809BC"/>
    <w:rsid w:val="00081B6E"/>
    <w:rsid w:val="0008239A"/>
    <w:rsid w:val="00084453"/>
    <w:rsid w:val="00091070"/>
    <w:rsid w:val="00091770"/>
    <w:rsid w:val="00096A49"/>
    <w:rsid w:val="00097ED8"/>
    <w:rsid w:val="000A08B3"/>
    <w:rsid w:val="000A1951"/>
    <w:rsid w:val="000A2C3B"/>
    <w:rsid w:val="000A5A06"/>
    <w:rsid w:val="000A6258"/>
    <w:rsid w:val="000B0C23"/>
    <w:rsid w:val="000B43DD"/>
    <w:rsid w:val="000B60C3"/>
    <w:rsid w:val="000B6369"/>
    <w:rsid w:val="000C55C1"/>
    <w:rsid w:val="000D0456"/>
    <w:rsid w:val="000D11C6"/>
    <w:rsid w:val="000E55A0"/>
    <w:rsid w:val="000E76E2"/>
    <w:rsid w:val="000F0F5C"/>
    <w:rsid w:val="000F14EB"/>
    <w:rsid w:val="00100A7C"/>
    <w:rsid w:val="0010538B"/>
    <w:rsid w:val="0010732A"/>
    <w:rsid w:val="001144DA"/>
    <w:rsid w:val="00116C35"/>
    <w:rsid w:val="00121842"/>
    <w:rsid w:val="00122F8F"/>
    <w:rsid w:val="00125057"/>
    <w:rsid w:val="00126156"/>
    <w:rsid w:val="001267C7"/>
    <w:rsid w:val="001312EE"/>
    <w:rsid w:val="00131ED8"/>
    <w:rsid w:val="00132A8A"/>
    <w:rsid w:val="00133F67"/>
    <w:rsid w:val="00134846"/>
    <w:rsid w:val="001364F6"/>
    <w:rsid w:val="0013771B"/>
    <w:rsid w:val="00140700"/>
    <w:rsid w:val="00140A0F"/>
    <w:rsid w:val="00142396"/>
    <w:rsid w:val="00146D08"/>
    <w:rsid w:val="00147F19"/>
    <w:rsid w:val="001553C8"/>
    <w:rsid w:val="001555A5"/>
    <w:rsid w:val="00156D02"/>
    <w:rsid w:val="00161873"/>
    <w:rsid w:val="00166BEE"/>
    <w:rsid w:val="00167A54"/>
    <w:rsid w:val="00170BAA"/>
    <w:rsid w:val="00170E75"/>
    <w:rsid w:val="001722B7"/>
    <w:rsid w:val="001723FA"/>
    <w:rsid w:val="00172449"/>
    <w:rsid w:val="00174670"/>
    <w:rsid w:val="00174FBB"/>
    <w:rsid w:val="00176DE5"/>
    <w:rsid w:val="001806F3"/>
    <w:rsid w:val="00182D9C"/>
    <w:rsid w:val="0018377C"/>
    <w:rsid w:val="00186AA9"/>
    <w:rsid w:val="001870CB"/>
    <w:rsid w:val="0019134D"/>
    <w:rsid w:val="001938C6"/>
    <w:rsid w:val="00193AD9"/>
    <w:rsid w:val="00194DB1"/>
    <w:rsid w:val="00195573"/>
    <w:rsid w:val="00196D07"/>
    <w:rsid w:val="001A13C1"/>
    <w:rsid w:val="001A4C2E"/>
    <w:rsid w:val="001A5E68"/>
    <w:rsid w:val="001A6C9C"/>
    <w:rsid w:val="001B046F"/>
    <w:rsid w:val="001B12B8"/>
    <w:rsid w:val="001B2891"/>
    <w:rsid w:val="001B3956"/>
    <w:rsid w:val="001B4626"/>
    <w:rsid w:val="001B5542"/>
    <w:rsid w:val="001B58AA"/>
    <w:rsid w:val="001B6F36"/>
    <w:rsid w:val="001B7879"/>
    <w:rsid w:val="001C0C6E"/>
    <w:rsid w:val="001C15B3"/>
    <w:rsid w:val="001C22E2"/>
    <w:rsid w:val="001C6E8D"/>
    <w:rsid w:val="001D40DC"/>
    <w:rsid w:val="001D483D"/>
    <w:rsid w:val="001D4D29"/>
    <w:rsid w:val="001D5D82"/>
    <w:rsid w:val="001E3773"/>
    <w:rsid w:val="001E4C44"/>
    <w:rsid w:val="001E60F0"/>
    <w:rsid w:val="002002D5"/>
    <w:rsid w:val="00203EDE"/>
    <w:rsid w:val="002040B3"/>
    <w:rsid w:val="00204A74"/>
    <w:rsid w:val="00213825"/>
    <w:rsid w:val="00231EDA"/>
    <w:rsid w:val="002337BA"/>
    <w:rsid w:val="00233CA9"/>
    <w:rsid w:val="00236F01"/>
    <w:rsid w:val="00242297"/>
    <w:rsid w:val="002438C7"/>
    <w:rsid w:val="00254940"/>
    <w:rsid w:val="00257A97"/>
    <w:rsid w:val="00261162"/>
    <w:rsid w:val="00261FAF"/>
    <w:rsid w:val="00265455"/>
    <w:rsid w:val="00267A45"/>
    <w:rsid w:val="00270E26"/>
    <w:rsid w:val="00271063"/>
    <w:rsid w:val="00272612"/>
    <w:rsid w:val="0027355F"/>
    <w:rsid w:val="00277CDF"/>
    <w:rsid w:val="00282315"/>
    <w:rsid w:val="002825BF"/>
    <w:rsid w:val="00283231"/>
    <w:rsid w:val="00283B71"/>
    <w:rsid w:val="00290842"/>
    <w:rsid w:val="002908F8"/>
    <w:rsid w:val="00292B36"/>
    <w:rsid w:val="002964BC"/>
    <w:rsid w:val="002976DE"/>
    <w:rsid w:val="002A1FED"/>
    <w:rsid w:val="002A43C7"/>
    <w:rsid w:val="002A51A4"/>
    <w:rsid w:val="002A5930"/>
    <w:rsid w:val="002A69D2"/>
    <w:rsid w:val="002A6C9B"/>
    <w:rsid w:val="002A79D2"/>
    <w:rsid w:val="002A7CE6"/>
    <w:rsid w:val="002B3198"/>
    <w:rsid w:val="002B3319"/>
    <w:rsid w:val="002B3E91"/>
    <w:rsid w:val="002B4780"/>
    <w:rsid w:val="002B60E3"/>
    <w:rsid w:val="002C0B04"/>
    <w:rsid w:val="002C1130"/>
    <w:rsid w:val="002C140A"/>
    <w:rsid w:val="002C2F1B"/>
    <w:rsid w:val="002C3622"/>
    <w:rsid w:val="002C4097"/>
    <w:rsid w:val="002C4622"/>
    <w:rsid w:val="002C4FCC"/>
    <w:rsid w:val="002C7A94"/>
    <w:rsid w:val="002D086A"/>
    <w:rsid w:val="002D1A35"/>
    <w:rsid w:val="002D4BDF"/>
    <w:rsid w:val="002E0FF3"/>
    <w:rsid w:val="002E1A2A"/>
    <w:rsid w:val="002E24C2"/>
    <w:rsid w:val="002E3114"/>
    <w:rsid w:val="002E3EC0"/>
    <w:rsid w:val="002E4239"/>
    <w:rsid w:val="002F0477"/>
    <w:rsid w:val="002F33AC"/>
    <w:rsid w:val="002F369F"/>
    <w:rsid w:val="0030021D"/>
    <w:rsid w:val="0030053A"/>
    <w:rsid w:val="00300B3E"/>
    <w:rsid w:val="00310F12"/>
    <w:rsid w:val="00311E8F"/>
    <w:rsid w:val="0031417F"/>
    <w:rsid w:val="00316275"/>
    <w:rsid w:val="00316D05"/>
    <w:rsid w:val="00317144"/>
    <w:rsid w:val="0032261F"/>
    <w:rsid w:val="00324BF3"/>
    <w:rsid w:val="00326D9A"/>
    <w:rsid w:val="00330908"/>
    <w:rsid w:val="00330D7D"/>
    <w:rsid w:val="00334125"/>
    <w:rsid w:val="00344049"/>
    <w:rsid w:val="0034476E"/>
    <w:rsid w:val="003449D0"/>
    <w:rsid w:val="003455C9"/>
    <w:rsid w:val="0034581F"/>
    <w:rsid w:val="00346A41"/>
    <w:rsid w:val="00346CAE"/>
    <w:rsid w:val="003513A4"/>
    <w:rsid w:val="00351704"/>
    <w:rsid w:val="003522DA"/>
    <w:rsid w:val="00352418"/>
    <w:rsid w:val="00353056"/>
    <w:rsid w:val="003532E4"/>
    <w:rsid w:val="00355D8A"/>
    <w:rsid w:val="00357221"/>
    <w:rsid w:val="00360723"/>
    <w:rsid w:val="0037369C"/>
    <w:rsid w:val="0037405D"/>
    <w:rsid w:val="00374ACC"/>
    <w:rsid w:val="00374F6D"/>
    <w:rsid w:val="00381BD3"/>
    <w:rsid w:val="003824A2"/>
    <w:rsid w:val="003836C2"/>
    <w:rsid w:val="003905F7"/>
    <w:rsid w:val="00390C85"/>
    <w:rsid w:val="00391017"/>
    <w:rsid w:val="00394178"/>
    <w:rsid w:val="003943C6"/>
    <w:rsid w:val="003949D0"/>
    <w:rsid w:val="00394C07"/>
    <w:rsid w:val="00396D5D"/>
    <w:rsid w:val="0039773B"/>
    <w:rsid w:val="003A2162"/>
    <w:rsid w:val="003A411B"/>
    <w:rsid w:val="003A7126"/>
    <w:rsid w:val="003B1E88"/>
    <w:rsid w:val="003B3964"/>
    <w:rsid w:val="003B59C7"/>
    <w:rsid w:val="003B67EC"/>
    <w:rsid w:val="003C145A"/>
    <w:rsid w:val="003C1DE8"/>
    <w:rsid w:val="003C2CFC"/>
    <w:rsid w:val="003C3124"/>
    <w:rsid w:val="003C3200"/>
    <w:rsid w:val="003C361F"/>
    <w:rsid w:val="003C4920"/>
    <w:rsid w:val="003C7D4D"/>
    <w:rsid w:val="003D2B58"/>
    <w:rsid w:val="003D4F9E"/>
    <w:rsid w:val="003E2622"/>
    <w:rsid w:val="003E3E03"/>
    <w:rsid w:val="003E69A6"/>
    <w:rsid w:val="003F0496"/>
    <w:rsid w:val="003F6539"/>
    <w:rsid w:val="003F7446"/>
    <w:rsid w:val="0040040B"/>
    <w:rsid w:val="00402AE7"/>
    <w:rsid w:val="00403C48"/>
    <w:rsid w:val="0040474A"/>
    <w:rsid w:val="004071AC"/>
    <w:rsid w:val="004105D6"/>
    <w:rsid w:val="00411BBE"/>
    <w:rsid w:val="00413C1D"/>
    <w:rsid w:val="00421A22"/>
    <w:rsid w:val="0042290A"/>
    <w:rsid w:val="004232C6"/>
    <w:rsid w:val="004239A6"/>
    <w:rsid w:val="00424673"/>
    <w:rsid w:val="00424A16"/>
    <w:rsid w:val="00426D6E"/>
    <w:rsid w:val="00431320"/>
    <w:rsid w:val="004316C0"/>
    <w:rsid w:val="00431F0B"/>
    <w:rsid w:val="00435932"/>
    <w:rsid w:val="00435FA9"/>
    <w:rsid w:val="004410F0"/>
    <w:rsid w:val="00441261"/>
    <w:rsid w:val="0044210B"/>
    <w:rsid w:val="00443D37"/>
    <w:rsid w:val="004474CC"/>
    <w:rsid w:val="00450DF3"/>
    <w:rsid w:val="004519B1"/>
    <w:rsid w:val="004531AC"/>
    <w:rsid w:val="00455C5F"/>
    <w:rsid w:val="004577C5"/>
    <w:rsid w:val="0046096A"/>
    <w:rsid w:val="00460A96"/>
    <w:rsid w:val="00461D59"/>
    <w:rsid w:val="00464865"/>
    <w:rsid w:val="00466E96"/>
    <w:rsid w:val="00467CE3"/>
    <w:rsid w:val="0047025A"/>
    <w:rsid w:val="00472EE4"/>
    <w:rsid w:val="00474B74"/>
    <w:rsid w:val="00476997"/>
    <w:rsid w:val="004774CA"/>
    <w:rsid w:val="00477EC6"/>
    <w:rsid w:val="0048032F"/>
    <w:rsid w:val="00480569"/>
    <w:rsid w:val="004828DE"/>
    <w:rsid w:val="004858B0"/>
    <w:rsid w:val="004867DC"/>
    <w:rsid w:val="00486A68"/>
    <w:rsid w:val="004932A0"/>
    <w:rsid w:val="00495269"/>
    <w:rsid w:val="00495A81"/>
    <w:rsid w:val="00496313"/>
    <w:rsid w:val="004963D3"/>
    <w:rsid w:val="0049646F"/>
    <w:rsid w:val="00497EBF"/>
    <w:rsid w:val="004A081B"/>
    <w:rsid w:val="004A126A"/>
    <w:rsid w:val="004A651E"/>
    <w:rsid w:val="004A7568"/>
    <w:rsid w:val="004B0961"/>
    <w:rsid w:val="004B136C"/>
    <w:rsid w:val="004B15E1"/>
    <w:rsid w:val="004B1768"/>
    <w:rsid w:val="004B3935"/>
    <w:rsid w:val="004B6F22"/>
    <w:rsid w:val="004B749E"/>
    <w:rsid w:val="004C1DBE"/>
    <w:rsid w:val="004C2617"/>
    <w:rsid w:val="004C358C"/>
    <w:rsid w:val="004C3679"/>
    <w:rsid w:val="004C580E"/>
    <w:rsid w:val="004C5A83"/>
    <w:rsid w:val="004C7B07"/>
    <w:rsid w:val="004D519E"/>
    <w:rsid w:val="004D626E"/>
    <w:rsid w:val="004D6814"/>
    <w:rsid w:val="004D7BEA"/>
    <w:rsid w:val="004E01AF"/>
    <w:rsid w:val="004E25A6"/>
    <w:rsid w:val="004E4D08"/>
    <w:rsid w:val="004E5B45"/>
    <w:rsid w:val="004E6D6B"/>
    <w:rsid w:val="004E73B1"/>
    <w:rsid w:val="004E7F75"/>
    <w:rsid w:val="004F1CD9"/>
    <w:rsid w:val="004F2479"/>
    <w:rsid w:val="004F7B6F"/>
    <w:rsid w:val="005009B2"/>
    <w:rsid w:val="00500BA1"/>
    <w:rsid w:val="00504DD1"/>
    <w:rsid w:val="00512A00"/>
    <w:rsid w:val="00513A01"/>
    <w:rsid w:val="00515522"/>
    <w:rsid w:val="005171BE"/>
    <w:rsid w:val="005218F0"/>
    <w:rsid w:val="0052294A"/>
    <w:rsid w:val="0052749D"/>
    <w:rsid w:val="00531793"/>
    <w:rsid w:val="005322CA"/>
    <w:rsid w:val="005353D2"/>
    <w:rsid w:val="005359CA"/>
    <w:rsid w:val="00536DF4"/>
    <w:rsid w:val="0053738E"/>
    <w:rsid w:val="0053748B"/>
    <w:rsid w:val="00537905"/>
    <w:rsid w:val="00542501"/>
    <w:rsid w:val="005445B7"/>
    <w:rsid w:val="00544BAF"/>
    <w:rsid w:val="00553925"/>
    <w:rsid w:val="0055675D"/>
    <w:rsid w:val="00562E62"/>
    <w:rsid w:val="00564BD6"/>
    <w:rsid w:val="0056784D"/>
    <w:rsid w:val="00571C4F"/>
    <w:rsid w:val="00577EC2"/>
    <w:rsid w:val="0058118F"/>
    <w:rsid w:val="0058261D"/>
    <w:rsid w:val="00583FB5"/>
    <w:rsid w:val="00585531"/>
    <w:rsid w:val="00585A0C"/>
    <w:rsid w:val="00586A4E"/>
    <w:rsid w:val="00587BF4"/>
    <w:rsid w:val="00592351"/>
    <w:rsid w:val="00592FAF"/>
    <w:rsid w:val="00596583"/>
    <w:rsid w:val="005A09A6"/>
    <w:rsid w:val="005A79E3"/>
    <w:rsid w:val="005B07EF"/>
    <w:rsid w:val="005B1213"/>
    <w:rsid w:val="005B339F"/>
    <w:rsid w:val="005C04C8"/>
    <w:rsid w:val="005C1F4A"/>
    <w:rsid w:val="005C2DB9"/>
    <w:rsid w:val="005C5521"/>
    <w:rsid w:val="005C6563"/>
    <w:rsid w:val="005C768D"/>
    <w:rsid w:val="005D0C11"/>
    <w:rsid w:val="005D109F"/>
    <w:rsid w:val="005D10C1"/>
    <w:rsid w:val="005D1D9E"/>
    <w:rsid w:val="005D3815"/>
    <w:rsid w:val="005D4408"/>
    <w:rsid w:val="005D444F"/>
    <w:rsid w:val="005D5D86"/>
    <w:rsid w:val="005D5DC4"/>
    <w:rsid w:val="005D7B1E"/>
    <w:rsid w:val="005E33ED"/>
    <w:rsid w:val="005E6681"/>
    <w:rsid w:val="005E6D17"/>
    <w:rsid w:val="005E742C"/>
    <w:rsid w:val="005F02A0"/>
    <w:rsid w:val="005F210D"/>
    <w:rsid w:val="005F26A3"/>
    <w:rsid w:val="005F2F88"/>
    <w:rsid w:val="005F403D"/>
    <w:rsid w:val="005F5A82"/>
    <w:rsid w:val="005F656F"/>
    <w:rsid w:val="0060103D"/>
    <w:rsid w:val="00601A2F"/>
    <w:rsid w:val="00601C7B"/>
    <w:rsid w:val="0060308B"/>
    <w:rsid w:val="0060621E"/>
    <w:rsid w:val="00606E10"/>
    <w:rsid w:val="006114B0"/>
    <w:rsid w:val="0061582A"/>
    <w:rsid w:val="006161DE"/>
    <w:rsid w:val="006200C8"/>
    <w:rsid w:val="00627383"/>
    <w:rsid w:val="00631FD6"/>
    <w:rsid w:val="00633B5D"/>
    <w:rsid w:val="0063498A"/>
    <w:rsid w:val="00634A8D"/>
    <w:rsid w:val="0063682D"/>
    <w:rsid w:val="006377B2"/>
    <w:rsid w:val="0064154B"/>
    <w:rsid w:val="0064232E"/>
    <w:rsid w:val="0064788D"/>
    <w:rsid w:val="00650740"/>
    <w:rsid w:val="00653149"/>
    <w:rsid w:val="00653D41"/>
    <w:rsid w:val="00654D30"/>
    <w:rsid w:val="006610DE"/>
    <w:rsid w:val="00662FB8"/>
    <w:rsid w:val="00663ACD"/>
    <w:rsid w:val="00664211"/>
    <w:rsid w:val="006713EF"/>
    <w:rsid w:val="0067297D"/>
    <w:rsid w:val="00673C91"/>
    <w:rsid w:val="006745E2"/>
    <w:rsid w:val="00674F30"/>
    <w:rsid w:val="006760AF"/>
    <w:rsid w:val="00677BAE"/>
    <w:rsid w:val="00680581"/>
    <w:rsid w:val="00680B1A"/>
    <w:rsid w:val="00680FF5"/>
    <w:rsid w:val="0068182D"/>
    <w:rsid w:val="00681B86"/>
    <w:rsid w:val="0068502C"/>
    <w:rsid w:val="00687576"/>
    <w:rsid w:val="006934F0"/>
    <w:rsid w:val="006A62DF"/>
    <w:rsid w:val="006A7F6B"/>
    <w:rsid w:val="006B2175"/>
    <w:rsid w:val="006B49EC"/>
    <w:rsid w:val="006C0476"/>
    <w:rsid w:val="006C21EF"/>
    <w:rsid w:val="006C6052"/>
    <w:rsid w:val="006D0C63"/>
    <w:rsid w:val="006D0D56"/>
    <w:rsid w:val="006D3189"/>
    <w:rsid w:val="006D4173"/>
    <w:rsid w:val="006D5014"/>
    <w:rsid w:val="006D6D1B"/>
    <w:rsid w:val="006E24C0"/>
    <w:rsid w:val="006E54CC"/>
    <w:rsid w:val="006E6C34"/>
    <w:rsid w:val="006F744E"/>
    <w:rsid w:val="007021D8"/>
    <w:rsid w:val="00704A8C"/>
    <w:rsid w:val="00705AF7"/>
    <w:rsid w:val="00707703"/>
    <w:rsid w:val="00707C9E"/>
    <w:rsid w:val="00716AC9"/>
    <w:rsid w:val="007218B8"/>
    <w:rsid w:val="00723B84"/>
    <w:rsid w:val="00724A84"/>
    <w:rsid w:val="007263C9"/>
    <w:rsid w:val="00730AE3"/>
    <w:rsid w:val="00731C97"/>
    <w:rsid w:val="007321A2"/>
    <w:rsid w:val="0073368F"/>
    <w:rsid w:val="00734987"/>
    <w:rsid w:val="0073500F"/>
    <w:rsid w:val="00737F44"/>
    <w:rsid w:val="00741949"/>
    <w:rsid w:val="00741F9B"/>
    <w:rsid w:val="007432DC"/>
    <w:rsid w:val="0074372A"/>
    <w:rsid w:val="007456C4"/>
    <w:rsid w:val="00746F6D"/>
    <w:rsid w:val="007478D3"/>
    <w:rsid w:val="00747953"/>
    <w:rsid w:val="00751CE3"/>
    <w:rsid w:val="00755590"/>
    <w:rsid w:val="00755D72"/>
    <w:rsid w:val="00756076"/>
    <w:rsid w:val="0075610C"/>
    <w:rsid w:val="00757C41"/>
    <w:rsid w:val="00760EC6"/>
    <w:rsid w:val="007621A9"/>
    <w:rsid w:val="00763994"/>
    <w:rsid w:val="00767026"/>
    <w:rsid w:val="00770CC6"/>
    <w:rsid w:val="00772864"/>
    <w:rsid w:val="00774440"/>
    <w:rsid w:val="007755DA"/>
    <w:rsid w:val="007756B9"/>
    <w:rsid w:val="00777004"/>
    <w:rsid w:val="00780615"/>
    <w:rsid w:val="00783129"/>
    <w:rsid w:val="00784010"/>
    <w:rsid w:val="007858EC"/>
    <w:rsid w:val="00786ECB"/>
    <w:rsid w:val="00787FF3"/>
    <w:rsid w:val="00790D91"/>
    <w:rsid w:val="0079117F"/>
    <w:rsid w:val="007919A3"/>
    <w:rsid w:val="00795892"/>
    <w:rsid w:val="0079658C"/>
    <w:rsid w:val="00797475"/>
    <w:rsid w:val="00797B1A"/>
    <w:rsid w:val="007A0412"/>
    <w:rsid w:val="007A1815"/>
    <w:rsid w:val="007A3260"/>
    <w:rsid w:val="007B4C58"/>
    <w:rsid w:val="007B6B71"/>
    <w:rsid w:val="007B6E62"/>
    <w:rsid w:val="007C10C1"/>
    <w:rsid w:val="007C6BF8"/>
    <w:rsid w:val="007C72FA"/>
    <w:rsid w:val="007D0F8F"/>
    <w:rsid w:val="007D486C"/>
    <w:rsid w:val="007D5C6F"/>
    <w:rsid w:val="007D744E"/>
    <w:rsid w:val="007E091C"/>
    <w:rsid w:val="007E0E5B"/>
    <w:rsid w:val="007E1341"/>
    <w:rsid w:val="007E1686"/>
    <w:rsid w:val="007E1B63"/>
    <w:rsid w:val="007E20DB"/>
    <w:rsid w:val="007E6037"/>
    <w:rsid w:val="007E6544"/>
    <w:rsid w:val="007E742B"/>
    <w:rsid w:val="007F024B"/>
    <w:rsid w:val="007F03A4"/>
    <w:rsid w:val="007F0AA8"/>
    <w:rsid w:val="007F2507"/>
    <w:rsid w:val="007F2E06"/>
    <w:rsid w:val="007F4122"/>
    <w:rsid w:val="007F52AB"/>
    <w:rsid w:val="007F6D23"/>
    <w:rsid w:val="007F6FD4"/>
    <w:rsid w:val="0080218F"/>
    <w:rsid w:val="00803780"/>
    <w:rsid w:val="00804F8E"/>
    <w:rsid w:val="00807860"/>
    <w:rsid w:val="008111DC"/>
    <w:rsid w:val="008119A8"/>
    <w:rsid w:val="00811D1D"/>
    <w:rsid w:val="00814CF5"/>
    <w:rsid w:val="00816437"/>
    <w:rsid w:val="008172BC"/>
    <w:rsid w:val="008207C2"/>
    <w:rsid w:val="00820AC1"/>
    <w:rsid w:val="00823CFD"/>
    <w:rsid w:val="00824172"/>
    <w:rsid w:val="00824654"/>
    <w:rsid w:val="00830BA9"/>
    <w:rsid w:val="00834322"/>
    <w:rsid w:val="0083536F"/>
    <w:rsid w:val="008366CC"/>
    <w:rsid w:val="008379CB"/>
    <w:rsid w:val="0084267F"/>
    <w:rsid w:val="00850E3A"/>
    <w:rsid w:val="008528EF"/>
    <w:rsid w:val="00854EE2"/>
    <w:rsid w:val="00855519"/>
    <w:rsid w:val="008562E7"/>
    <w:rsid w:val="00862F78"/>
    <w:rsid w:val="00867270"/>
    <w:rsid w:val="00873CA8"/>
    <w:rsid w:val="00875E7D"/>
    <w:rsid w:val="008761D0"/>
    <w:rsid w:val="00884560"/>
    <w:rsid w:val="00890515"/>
    <w:rsid w:val="00890D4B"/>
    <w:rsid w:val="00894C28"/>
    <w:rsid w:val="00895610"/>
    <w:rsid w:val="00896B03"/>
    <w:rsid w:val="008A146E"/>
    <w:rsid w:val="008A2130"/>
    <w:rsid w:val="008A4E76"/>
    <w:rsid w:val="008A5F9D"/>
    <w:rsid w:val="008A6470"/>
    <w:rsid w:val="008A66CA"/>
    <w:rsid w:val="008A6951"/>
    <w:rsid w:val="008B0E7A"/>
    <w:rsid w:val="008B1A3B"/>
    <w:rsid w:val="008B35C3"/>
    <w:rsid w:val="008B4EAD"/>
    <w:rsid w:val="008C35AB"/>
    <w:rsid w:val="008C3D45"/>
    <w:rsid w:val="008C6AEE"/>
    <w:rsid w:val="008C780D"/>
    <w:rsid w:val="008D2938"/>
    <w:rsid w:val="008D5425"/>
    <w:rsid w:val="008D5ECD"/>
    <w:rsid w:val="008E39A2"/>
    <w:rsid w:val="008E7CEF"/>
    <w:rsid w:val="008F0C32"/>
    <w:rsid w:val="008F240F"/>
    <w:rsid w:val="008F2AFD"/>
    <w:rsid w:val="008F704A"/>
    <w:rsid w:val="0090021A"/>
    <w:rsid w:val="00902801"/>
    <w:rsid w:val="00905393"/>
    <w:rsid w:val="00907558"/>
    <w:rsid w:val="00907844"/>
    <w:rsid w:val="009113F5"/>
    <w:rsid w:val="00913525"/>
    <w:rsid w:val="00916F3E"/>
    <w:rsid w:val="00920109"/>
    <w:rsid w:val="0092082D"/>
    <w:rsid w:val="00921D58"/>
    <w:rsid w:val="00924014"/>
    <w:rsid w:val="00924DFC"/>
    <w:rsid w:val="00925256"/>
    <w:rsid w:val="0092654C"/>
    <w:rsid w:val="00926BC4"/>
    <w:rsid w:val="00927AE5"/>
    <w:rsid w:val="00927DC3"/>
    <w:rsid w:val="00932ADA"/>
    <w:rsid w:val="00934B2F"/>
    <w:rsid w:val="009414D7"/>
    <w:rsid w:val="00942BB1"/>
    <w:rsid w:val="00943EE1"/>
    <w:rsid w:val="00945DB8"/>
    <w:rsid w:val="00946C44"/>
    <w:rsid w:val="00951167"/>
    <w:rsid w:val="009519FB"/>
    <w:rsid w:val="00952CF0"/>
    <w:rsid w:val="0095587E"/>
    <w:rsid w:val="00956540"/>
    <w:rsid w:val="00956AB1"/>
    <w:rsid w:val="009600BE"/>
    <w:rsid w:val="0096365A"/>
    <w:rsid w:val="00967C53"/>
    <w:rsid w:val="0097012B"/>
    <w:rsid w:val="0097254E"/>
    <w:rsid w:val="00975032"/>
    <w:rsid w:val="00976654"/>
    <w:rsid w:val="00976FDE"/>
    <w:rsid w:val="00982EA8"/>
    <w:rsid w:val="00983DA4"/>
    <w:rsid w:val="009842C3"/>
    <w:rsid w:val="00986DB4"/>
    <w:rsid w:val="0099012C"/>
    <w:rsid w:val="00992D3E"/>
    <w:rsid w:val="009935FC"/>
    <w:rsid w:val="00993D9D"/>
    <w:rsid w:val="00995E1A"/>
    <w:rsid w:val="009965C0"/>
    <w:rsid w:val="009A0CF8"/>
    <w:rsid w:val="009A1284"/>
    <w:rsid w:val="009A5AD0"/>
    <w:rsid w:val="009A6D7E"/>
    <w:rsid w:val="009B0AEC"/>
    <w:rsid w:val="009B18F5"/>
    <w:rsid w:val="009B1D67"/>
    <w:rsid w:val="009B29CF"/>
    <w:rsid w:val="009B2CC4"/>
    <w:rsid w:val="009B46C2"/>
    <w:rsid w:val="009C45E7"/>
    <w:rsid w:val="009C54C8"/>
    <w:rsid w:val="009C6757"/>
    <w:rsid w:val="009C69EA"/>
    <w:rsid w:val="009C6D32"/>
    <w:rsid w:val="009C7ED6"/>
    <w:rsid w:val="009D0839"/>
    <w:rsid w:val="009D37AC"/>
    <w:rsid w:val="009D3C02"/>
    <w:rsid w:val="009D7259"/>
    <w:rsid w:val="009E0178"/>
    <w:rsid w:val="009E055E"/>
    <w:rsid w:val="009E1D66"/>
    <w:rsid w:val="009E3F94"/>
    <w:rsid w:val="009E7B12"/>
    <w:rsid w:val="009E7E05"/>
    <w:rsid w:val="009F0E85"/>
    <w:rsid w:val="009F1787"/>
    <w:rsid w:val="009F1FF2"/>
    <w:rsid w:val="009F24AF"/>
    <w:rsid w:val="009F305E"/>
    <w:rsid w:val="009F4A59"/>
    <w:rsid w:val="009F64BE"/>
    <w:rsid w:val="009F700B"/>
    <w:rsid w:val="009F737C"/>
    <w:rsid w:val="009F797C"/>
    <w:rsid w:val="00A00BE8"/>
    <w:rsid w:val="00A00DD3"/>
    <w:rsid w:val="00A02297"/>
    <w:rsid w:val="00A03BF8"/>
    <w:rsid w:val="00A05C63"/>
    <w:rsid w:val="00A1237D"/>
    <w:rsid w:val="00A1307A"/>
    <w:rsid w:val="00A167C3"/>
    <w:rsid w:val="00A169FA"/>
    <w:rsid w:val="00A210F8"/>
    <w:rsid w:val="00A22390"/>
    <w:rsid w:val="00A232AF"/>
    <w:rsid w:val="00A234B7"/>
    <w:rsid w:val="00A2391A"/>
    <w:rsid w:val="00A24812"/>
    <w:rsid w:val="00A269DF"/>
    <w:rsid w:val="00A279BA"/>
    <w:rsid w:val="00A365B7"/>
    <w:rsid w:val="00A41F82"/>
    <w:rsid w:val="00A420E8"/>
    <w:rsid w:val="00A42745"/>
    <w:rsid w:val="00A47F44"/>
    <w:rsid w:val="00A51214"/>
    <w:rsid w:val="00A53AB5"/>
    <w:rsid w:val="00A56D48"/>
    <w:rsid w:val="00A61DE7"/>
    <w:rsid w:val="00A62430"/>
    <w:rsid w:val="00A67343"/>
    <w:rsid w:val="00A67D1B"/>
    <w:rsid w:val="00A70CB5"/>
    <w:rsid w:val="00A714C9"/>
    <w:rsid w:val="00A717D3"/>
    <w:rsid w:val="00A74930"/>
    <w:rsid w:val="00A77787"/>
    <w:rsid w:val="00A8247C"/>
    <w:rsid w:val="00A83575"/>
    <w:rsid w:val="00A855AA"/>
    <w:rsid w:val="00A85B4B"/>
    <w:rsid w:val="00A86151"/>
    <w:rsid w:val="00A867C4"/>
    <w:rsid w:val="00A90217"/>
    <w:rsid w:val="00A90D52"/>
    <w:rsid w:val="00A91C45"/>
    <w:rsid w:val="00A9235F"/>
    <w:rsid w:val="00A934BA"/>
    <w:rsid w:val="00A93EFF"/>
    <w:rsid w:val="00A94359"/>
    <w:rsid w:val="00A956F2"/>
    <w:rsid w:val="00A95CA0"/>
    <w:rsid w:val="00A96417"/>
    <w:rsid w:val="00AA4BCF"/>
    <w:rsid w:val="00AA6EE8"/>
    <w:rsid w:val="00AB0CFC"/>
    <w:rsid w:val="00AB4D5B"/>
    <w:rsid w:val="00AC0351"/>
    <w:rsid w:val="00AC38DC"/>
    <w:rsid w:val="00AC4C3F"/>
    <w:rsid w:val="00AC750E"/>
    <w:rsid w:val="00AD00CD"/>
    <w:rsid w:val="00AD29A2"/>
    <w:rsid w:val="00AD3B20"/>
    <w:rsid w:val="00AD4F37"/>
    <w:rsid w:val="00AD557D"/>
    <w:rsid w:val="00AD67EB"/>
    <w:rsid w:val="00AE5165"/>
    <w:rsid w:val="00AE5A59"/>
    <w:rsid w:val="00AE5C48"/>
    <w:rsid w:val="00AE615E"/>
    <w:rsid w:val="00AE7BE5"/>
    <w:rsid w:val="00AF1F62"/>
    <w:rsid w:val="00AF24FB"/>
    <w:rsid w:val="00AF3C4D"/>
    <w:rsid w:val="00AF45CE"/>
    <w:rsid w:val="00B014A2"/>
    <w:rsid w:val="00B0217F"/>
    <w:rsid w:val="00B026B5"/>
    <w:rsid w:val="00B047FB"/>
    <w:rsid w:val="00B04D9E"/>
    <w:rsid w:val="00B15005"/>
    <w:rsid w:val="00B1690C"/>
    <w:rsid w:val="00B20764"/>
    <w:rsid w:val="00B21093"/>
    <w:rsid w:val="00B21757"/>
    <w:rsid w:val="00B22C6B"/>
    <w:rsid w:val="00B24656"/>
    <w:rsid w:val="00B271F3"/>
    <w:rsid w:val="00B300BD"/>
    <w:rsid w:val="00B36908"/>
    <w:rsid w:val="00B42AB4"/>
    <w:rsid w:val="00B44B0E"/>
    <w:rsid w:val="00B451DC"/>
    <w:rsid w:val="00B454D5"/>
    <w:rsid w:val="00B477B0"/>
    <w:rsid w:val="00B50BE8"/>
    <w:rsid w:val="00B54236"/>
    <w:rsid w:val="00B55B1E"/>
    <w:rsid w:val="00B56218"/>
    <w:rsid w:val="00B60E55"/>
    <w:rsid w:val="00B622E6"/>
    <w:rsid w:val="00B62457"/>
    <w:rsid w:val="00B63B5E"/>
    <w:rsid w:val="00B63FC8"/>
    <w:rsid w:val="00B64086"/>
    <w:rsid w:val="00B64775"/>
    <w:rsid w:val="00B70937"/>
    <w:rsid w:val="00B7142A"/>
    <w:rsid w:val="00B73E48"/>
    <w:rsid w:val="00B74FCA"/>
    <w:rsid w:val="00B762DC"/>
    <w:rsid w:val="00B76CCE"/>
    <w:rsid w:val="00B774A0"/>
    <w:rsid w:val="00B80943"/>
    <w:rsid w:val="00B82C30"/>
    <w:rsid w:val="00B832F8"/>
    <w:rsid w:val="00B86B68"/>
    <w:rsid w:val="00B9024F"/>
    <w:rsid w:val="00B9163C"/>
    <w:rsid w:val="00B91B02"/>
    <w:rsid w:val="00B94BBD"/>
    <w:rsid w:val="00B95D35"/>
    <w:rsid w:val="00BA131C"/>
    <w:rsid w:val="00BA1C23"/>
    <w:rsid w:val="00BA499D"/>
    <w:rsid w:val="00BA4CBC"/>
    <w:rsid w:val="00BA5AF3"/>
    <w:rsid w:val="00BB171E"/>
    <w:rsid w:val="00BB2D27"/>
    <w:rsid w:val="00BB33EF"/>
    <w:rsid w:val="00BB48F7"/>
    <w:rsid w:val="00BB5D36"/>
    <w:rsid w:val="00BB6E22"/>
    <w:rsid w:val="00BC28B7"/>
    <w:rsid w:val="00BC2C92"/>
    <w:rsid w:val="00BC30C8"/>
    <w:rsid w:val="00BC39B7"/>
    <w:rsid w:val="00BC498A"/>
    <w:rsid w:val="00BC5A0B"/>
    <w:rsid w:val="00BC66AF"/>
    <w:rsid w:val="00BC6F01"/>
    <w:rsid w:val="00BD1F7F"/>
    <w:rsid w:val="00BD2CE1"/>
    <w:rsid w:val="00BD2FFA"/>
    <w:rsid w:val="00BD7048"/>
    <w:rsid w:val="00BD7593"/>
    <w:rsid w:val="00BD7E36"/>
    <w:rsid w:val="00BE7269"/>
    <w:rsid w:val="00BE7BF5"/>
    <w:rsid w:val="00BE7DC4"/>
    <w:rsid w:val="00BF1F7C"/>
    <w:rsid w:val="00BF25C4"/>
    <w:rsid w:val="00BF3B90"/>
    <w:rsid w:val="00BF5931"/>
    <w:rsid w:val="00BF6E44"/>
    <w:rsid w:val="00C00E3A"/>
    <w:rsid w:val="00C01D6E"/>
    <w:rsid w:val="00C04ECE"/>
    <w:rsid w:val="00C058C2"/>
    <w:rsid w:val="00C0666C"/>
    <w:rsid w:val="00C11146"/>
    <w:rsid w:val="00C142EC"/>
    <w:rsid w:val="00C14FA4"/>
    <w:rsid w:val="00C15A8D"/>
    <w:rsid w:val="00C16308"/>
    <w:rsid w:val="00C20D7A"/>
    <w:rsid w:val="00C20EF1"/>
    <w:rsid w:val="00C255AE"/>
    <w:rsid w:val="00C27280"/>
    <w:rsid w:val="00C27830"/>
    <w:rsid w:val="00C30A35"/>
    <w:rsid w:val="00C319C2"/>
    <w:rsid w:val="00C323AD"/>
    <w:rsid w:val="00C42740"/>
    <w:rsid w:val="00C44487"/>
    <w:rsid w:val="00C518EA"/>
    <w:rsid w:val="00C5379D"/>
    <w:rsid w:val="00C53A98"/>
    <w:rsid w:val="00C5561D"/>
    <w:rsid w:val="00C56E7B"/>
    <w:rsid w:val="00C62D4A"/>
    <w:rsid w:val="00C63723"/>
    <w:rsid w:val="00C646CD"/>
    <w:rsid w:val="00C65737"/>
    <w:rsid w:val="00C703C5"/>
    <w:rsid w:val="00C70533"/>
    <w:rsid w:val="00C74006"/>
    <w:rsid w:val="00C77636"/>
    <w:rsid w:val="00C77BFF"/>
    <w:rsid w:val="00C82889"/>
    <w:rsid w:val="00C85191"/>
    <w:rsid w:val="00C85BE6"/>
    <w:rsid w:val="00C86336"/>
    <w:rsid w:val="00C86F05"/>
    <w:rsid w:val="00C879F2"/>
    <w:rsid w:val="00C912EC"/>
    <w:rsid w:val="00C979AD"/>
    <w:rsid w:val="00CA0881"/>
    <w:rsid w:val="00CA0CFC"/>
    <w:rsid w:val="00CA1557"/>
    <w:rsid w:val="00CA36A6"/>
    <w:rsid w:val="00CA577D"/>
    <w:rsid w:val="00CB0A08"/>
    <w:rsid w:val="00CB2AC2"/>
    <w:rsid w:val="00CB7B35"/>
    <w:rsid w:val="00CB7B69"/>
    <w:rsid w:val="00CC1BC9"/>
    <w:rsid w:val="00CC324B"/>
    <w:rsid w:val="00CC7A1F"/>
    <w:rsid w:val="00CC7FBD"/>
    <w:rsid w:val="00CD63E6"/>
    <w:rsid w:val="00CE0203"/>
    <w:rsid w:val="00CE4DE1"/>
    <w:rsid w:val="00CE6381"/>
    <w:rsid w:val="00CF5333"/>
    <w:rsid w:val="00CF7651"/>
    <w:rsid w:val="00D00B60"/>
    <w:rsid w:val="00D00DEA"/>
    <w:rsid w:val="00D0135A"/>
    <w:rsid w:val="00D01565"/>
    <w:rsid w:val="00D079C2"/>
    <w:rsid w:val="00D07BB7"/>
    <w:rsid w:val="00D10812"/>
    <w:rsid w:val="00D11B8E"/>
    <w:rsid w:val="00D12E30"/>
    <w:rsid w:val="00D13319"/>
    <w:rsid w:val="00D1582C"/>
    <w:rsid w:val="00D16071"/>
    <w:rsid w:val="00D2010C"/>
    <w:rsid w:val="00D20C39"/>
    <w:rsid w:val="00D21801"/>
    <w:rsid w:val="00D23935"/>
    <w:rsid w:val="00D24988"/>
    <w:rsid w:val="00D25254"/>
    <w:rsid w:val="00D256D9"/>
    <w:rsid w:val="00D27727"/>
    <w:rsid w:val="00D30520"/>
    <w:rsid w:val="00D32295"/>
    <w:rsid w:val="00D344E3"/>
    <w:rsid w:val="00D349F5"/>
    <w:rsid w:val="00D354DA"/>
    <w:rsid w:val="00D3713D"/>
    <w:rsid w:val="00D3787E"/>
    <w:rsid w:val="00D4153E"/>
    <w:rsid w:val="00D42ACE"/>
    <w:rsid w:val="00D50E20"/>
    <w:rsid w:val="00D51961"/>
    <w:rsid w:val="00D54929"/>
    <w:rsid w:val="00D54A86"/>
    <w:rsid w:val="00D638C4"/>
    <w:rsid w:val="00D719C8"/>
    <w:rsid w:val="00D7393B"/>
    <w:rsid w:val="00D7792D"/>
    <w:rsid w:val="00D802D5"/>
    <w:rsid w:val="00D81FBA"/>
    <w:rsid w:val="00D832A1"/>
    <w:rsid w:val="00D86653"/>
    <w:rsid w:val="00D86B9F"/>
    <w:rsid w:val="00D915C7"/>
    <w:rsid w:val="00D93C75"/>
    <w:rsid w:val="00D95A76"/>
    <w:rsid w:val="00D973ED"/>
    <w:rsid w:val="00DA6E2D"/>
    <w:rsid w:val="00DA70A8"/>
    <w:rsid w:val="00DB02D3"/>
    <w:rsid w:val="00DB1BCE"/>
    <w:rsid w:val="00DB4EB0"/>
    <w:rsid w:val="00DB6ED1"/>
    <w:rsid w:val="00DB75E8"/>
    <w:rsid w:val="00DB77DD"/>
    <w:rsid w:val="00DB78C4"/>
    <w:rsid w:val="00DB7DE7"/>
    <w:rsid w:val="00DC04B7"/>
    <w:rsid w:val="00DC11DB"/>
    <w:rsid w:val="00DC4462"/>
    <w:rsid w:val="00DD0280"/>
    <w:rsid w:val="00DD1157"/>
    <w:rsid w:val="00DD1D96"/>
    <w:rsid w:val="00DD322F"/>
    <w:rsid w:val="00DD3563"/>
    <w:rsid w:val="00DD7300"/>
    <w:rsid w:val="00DD7C9C"/>
    <w:rsid w:val="00DE0C6B"/>
    <w:rsid w:val="00DE4B29"/>
    <w:rsid w:val="00DE502A"/>
    <w:rsid w:val="00DE59E0"/>
    <w:rsid w:val="00DE67D1"/>
    <w:rsid w:val="00DE6966"/>
    <w:rsid w:val="00DE71D3"/>
    <w:rsid w:val="00DE74D7"/>
    <w:rsid w:val="00DE7DAD"/>
    <w:rsid w:val="00DF2F51"/>
    <w:rsid w:val="00E115BC"/>
    <w:rsid w:val="00E20406"/>
    <w:rsid w:val="00E24302"/>
    <w:rsid w:val="00E24FE4"/>
    <w:rsid w:val="00E320C7"/>
    <w:rsid w:val="00E32716"/>
    <w:rsid w:val="00E334C0"/>
    <w:rsid w:val="00E356AB"/>
    <w:rsid w:val="00E35781"/>
    <w:rsid w:val="00E37132"/>
    <w:rsid w:val="00E40397"/>
    <w:rsid w:val="00E51161"/>
    <w:rsid w:val="00E51608"/>
    <w:rsid w:val="00E6026C"/>
    <w:rsid w:val="00E613A3"/>
    <w:rsid w:val="00E61D27"/>
    <w:rsid w:val="00E65B2A"/>
    <w:rsid w:val="00E66430"/>
    <w:rsid w:val="00E66D5A"/>
    <w:rsid w:val="00E66EB7"/>
    <w:rsid w:val="00E67A18"/>
    <w:rsid w:val="00E746B5"/>
    <w:rsid w:val="00E80AF8"/>
    <w:rsid w:val="00E82076"/>
    <w:rsid w:val="00E822FC"/>
    <w:rsid w:val="00E86ADC"/>
    <w:rsid w:val="00E8745D"/>
    <w:rsid w:val="00E90BD5"/>
    <w:rsid w:val="00E9128C"/>
    <w:rsid w:val="00E916E3"/>
    <w:rsid w:val="00E91CA9"/>
    <w:rsid w:val="00E9360C"/>
    <w:rsid w:val="00E941C4"/>
    <w:rsid w:val="00EA0FAB"/>
    <w:rsid w:val="00EA1836"/>
    <w:rsid w:val="00EA21B6"/>
    <w:rsid w:val="00EA3828"/>
    <w:rsid w:val="00EA5225"/>
    <w:rsid w:val="00EA582F"/>
    <w:rsid w:val="00EA6D66"/>
    <w:rsid w:val="00EA7324"/>
    <w:rsid w:val="00EA75CC"/>
    <w:rsid w:val="00EB01CB"/>
    <w:rsid w:val="00EB2CC2"/>
    <w:rsid w:val="00EB31CA"/>
    <w:rsid w:val="00EB7614"/>
    <w:rsid w:val="00EC0061"/>
    <w:rsid w:val="00EC06FF"/>
    <w:rsid w:val="00EC2586"/>
    <w:rsid w:val="00EC49EC"/>
    <w:rsid w:val="00EC60FE"/>
    <w:rsid w:val="00ED01D5"/>
    <w:rsid w:val="00ED1E3F"/>
    <w:rsid w:val="00ED236B"/>
    <w:rsid w:val="00ED4D1A"/>
    <w:rsid w:val="00EE0644"/>
    <w:rsid w:val="00EE4F0A"/>
    <w:rsid w:val="00EE595E"/>
    <w:rsid w:val="00EF0517"/>
    <w:rsid w:val="00EF41BA"/>
    <w:rsid w:val="00EF6B86"/>
    <w:rsid w:val="00EF78F5"/>
    <w:rsid w:val="00F00BFA"/>
    <w:rsid w:val="00F00D4E"/>
    <w:rsid w:val="00F02EDA"/>
    <w:rsid w:val="00F03400"/>
    <w:rsid w:val="00F03B84"/>
    <w:rsid w:val="00F05104"/>
    <w:rsid w:val="00F0646E"/>
    <w:rsid w:val="00F07E8E"/>
    <w:rsid w:val="00F11A30"/>
    <w:rsid w:val="00F11F19"/>
    <w:rsid w:val="00F14BBE"/>
    <w:rsid w:val="00F1702E"/>
    <w:rsid w:val="00F21260"/>
    <w:rsid w:val="00F21985"/>
    <w:rsid w:val="00F238A6"/>
    <w:rsid w:val="00F256DA"/>
    <w:rsid w:val="00F2598F"/>
    <w:rsid w:val="00F30BE7"/>
    <w:rsid w:val="00F356A6"/>
    <w:rsid w:val="00F35BE0"/>
    <w:rsid w:val="00F3734C"/>
    <w:rsid w:val="00F40E9D"/>
    <w:rsid w:val="00F4180C"/>
    <w:rsid w:val="00F44B07"/>
    <w:rsid w:val="00F44FBF"/>
    <w:rsid w:val="00F462DE"/>
    <w:rsid w:val="00F5042E"/>
    <w:rsid w:val="00F5068B"/>
    <w:rsid w:val="00F51A91"/>
    <w:rsid w:val="00F51C92"/>
    <w:rsid w:val="00F530CE"/>
    <w:rsid w:val="00F54FBF"/>
    <w:rsid w:val="00F57DE7"/>
    <w:rsid w:val="00F65633"/>
    <w:rsid w:val="00F65DF8"/>
    <w:rsid w:val="00F67CDF"/>
    <w:rsid w:val="00F715BC"/>
    <w:rsid w:val="00F71871"/>
    <w:rsid w:val="00F73390"/>
    <w:rsid w:val="00F73BE1"/>
    <w:rsid w:val="00F81F9C"/>
    <w:rsid w:val="00F841FE"/>
    <w:rsid w:val="00F861F0"/>
    <w:rsid w:val="00F90167"/>
    <w:rsid w:val="00F90BD4"/>
    <w:rsid w:val="00F91B39"/>
    <w:rsid w:val="00F94F96"/>
    <w:rsid w:val="00FA0716"/>
    <w:rsid w:val="00FA4500"/>
    <w:rsid w:val="00FB1D72"/>
    <w:rsid w:val="00FB20B2"/>
    <w:rsid w:val="00FB2714"/>
    <w:rsid w:val="00FB274E"/>
    <w:rsid w:val="00FB4F8F"/>
    <w:rsid w:val="00FB5786"/>
    <w:rsid w:val="00FB5ED1"/>
    <w:rsid w:val="00FB6B38"/>
    <w:rsid w:val="00FC2CB6"/>
    <w:rsid w:val="00FC2DB7"/>
    <w:rsid w:val="00FC3198"/>
    <w:rsid w:val="00FC6F69"/>
    <w:rsid w:val="00FC74BB"/>
    <w:rsid w:val="00FC7BAB"/>
    <w:rsid w:val="00FD0471"/>
    <w:rsid w:val="00FD0B4A"/>
    <w:rsid w:val="00FD2CB9"/>
    <w:rsid w:val="00FD6383"/>
    <w:rsid w:val="00FD7BE2"/>
    <w:rsid w:val="00FE1FCA"/>
    <w:rsid w:val="00FE49A1"/>
    <w:rsid w:val="00FE4A41"/>
    <w:rsid w:val="00FE661D"/>
    <w:rsid w:val="00FF3D6B"/>
    <w:rsid w:val="00FF4FF5"/>
    <w:rsid w:val="00FF5323"/>
    <w:rsid w:val="00FF595B"/>
    <w:rsid w:val="00FF5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81643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A05C63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164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99"/>
    <w:qFormat/>
    <w:rsid w:val="00816437"/>
    <w:pPr>
      <w:ind w:left="720"/>
    </w:pPr>
  </w:style>
  <w:style w:type="paragraph" w:styleId="a4">
    <w:name w:val="Balloon Text"/>
    <w:basedOn w:val="a"/>
    <w:link w:val="a5"/>
    <w:uiPriority w:val="99"/>
    <w:semiHidden/>
    <w:rsid w:val="0081643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6437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semiHidden/>
    <w:rsid w:val="008164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1643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oem">
    <w:name w:val="poem"/>
    <w:basedOn w:val="a"/>
    <w:uiPriority w:val="99"/>
    <w:rsid w:val="00816437"/>
    <w:pPr>
      <w:spacing w:before="100" w:beforeAutospacing="1" w:after="100" w:afterAutospacing="1"/>
    </w:pPr>
  </w:style>
  <w:style w:type="character" w:customStyle="1" w:styleId="a6">
    <w:name w:val="Верхний колонтитул Знак"/>
    <w:basedOn w:val="a0"/>
    <w:link w:val="a7"/>
    <w:uiPriority w:val="99"/>
    <w:semiHidden/>
    <w:rsid w:val="008164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6"/>
    <w:uiPriority w:val="99"/>
    <w:semiHidden/>
    <w:rsid w:val="00816437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uiPriority w:val="99"/>
    <w:rsid w:val="0081643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164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99"/>
    <w:qFormat/>
    <w:rsid w:val="00816437"/>
    <w:rPr>
      <w:b/>
      <w:bCs/>
    </w:rPr>
  </w:style>
  <w:style w:type="paragraph" w:customStyle="1" w:styleId="news">
    <w:name w:val="news"/>
    <w:basedOn w:val="a"/>
    <w:uiPriority w:val="99"/>
    <w:rsid w:val="00816437"/>
    <w:pPr>
      <w:spacing w:before="100" w:beforeAutospacing="1" w:after="100" w:afterAutospacing="1"/>
    </w:pPr>
  </w:style>
  <w:style w:type="character" w:customStyle="1" w:styleId="date-display-start">
    <w:name w:val="date-display-start"/>
    <w:basedOn w:val="a0"/>
    <w:uiPriority w:val="99"/>
    <w:rsid w:val="00816437"/>
  </w:style>
  <w:style w:type="character" w:customStyle="1" w:styleId="date-display-end">
    <w:name w:val="date-display-end"/>
    <w:basedOn w:val="a0"/>
    <w:uiPriority w:val="99"/>
    <w:rsid w:val="00816437"/>
  </w:style>
  <w:style w:type="paragraph" w:styleId="ab">
    <w:name w:val="No Spacing"/>
    <w:uiPriority w:val="1"/>
    <w:qFormat/>
    <w:rsid w:val="007C10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05C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hyperlink" Target="https://image.slidesharecdn.com/knigi2018-170202054415/95/2018-38-638.jpg?cb=14860143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63FC05-C284-4407-A946-34617D6D0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5512</TotalTime>
  <Pages>51</Pages>
  <Words>11575</Words>
  <Characters>65981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32</cp:revision>
  <dcterms:created xsi:type="dcterms:W3CDTF">2017-08-04T07:46:00Z</dcterms:created>
  <dcterms:modified xsi:type="dcterms:W3CDTF">2017-10-09T14:36:00Z</dcterms:modified>
</cp:coreProperties>
</file>