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0" w:rsidRPr="001B364D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B364D"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71A5B" wp14:editId="1A4AE995">
                <wp:simplePos x="0" y="0"/>
                <wp:positionH relativeFrom="column">
                  <wp:posOffset>-581025</wp:posOffset>
                </wp:positionH>
                <wp:positionV relativeFrom="paragraph">
                  <wp:posOffset>-409575</wp:posOffset>
                </wp:positionV>
                <wp:extent cx="6926580" cy="10067290"/>
                <wp:effectExtent l="57150" t="38100" r="83820" b="1054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006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.75pt;margin-top:-32.25pt;width:545.4pt;height:79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inYgIAAMoEAAAOAAAAZHJzL2Uyb0RvYy54bWysVNtuEzEQfUfiHyy/001CeknUTVW1gJAK&#10;VBQ+wPF6sxZejxk72YSnSrwi8Ql8BC+IS79h80eMvWlaLkIC8WLZO3NmzsyZ2cOjZW3YQqHXYHPe&#10;3+lxpqyEQttZzl++eHjvgDMfhC2EAatyvlKeH03u3jls3FgNoAJTKGQUxPpx43JeheDGWeZlpWrh&#10;d8ApS8YSsBaBnjjLChQNRa9NNuj19rIGsHAIUnlPX087I5+k+GWpZHhWll4FZnJO3EI6MZ3TeGaT&#10;QzGeoXCVlhsa4h9Y1EJbSroNdSqCYHPUv4SqtUTwUIYdCXUGZamlSjVQNf3eT9VcVMKpVAs1x7tt&#10;m/z/CyufLs6R6YK048yKmiRqP6wv1+/br+3V+m37sb1qv6zftd/aT+1n1o/9apwfE+zCnWOs2Lsz&#10;kK88s3BSCTtTx4jQVEoUxDL5Zz8A4sMTlE2bJ1BQOjEPkFq3LLGOAakpbJkUWm0VUsvAJH3cGw32&#10;dg9ISEm2Pum/PxglETMxvsY79OGRgprFS86RZiDFF4szH4g/uV67xHTGxjMSfmCLNA5BaNPdyTWa&#10;UwWRdFe8DyujOuhzVVLzEtv4IY2tOjHIFoIGTkipbBjGpqVI5B29Sm3MFng/cfsjcOMfoSqN9N+A&#10;t4iUGWzYgmttAX+X3YRON2La+V93oKs7KjiFYkUaInQLRT8AulSAbzhraJly7l/PBSrOzGNLczDq&#10;D4dx+9JjuLs/oAfetkxvW4SVFCrngbPuehK6jZ071LOKMvUTbQvHNDulTqLesNqwpYVJbd8sd9zI&#10;2+/kdfMLmnwHAAD//wMAUEsDBBQABgAIAAAAIQBnWtHB4QAAAAwBAAAPAAAAZHJzL2Rvd25yZXYu&#10;eG1sTI/BTsMwDIbvSLxDZCRuW9rBJtI1nRBonJDQRsc5bbK0WuNUTbaWPT3mBLff8qffn/PN5Dp2&#10;MUNoPUpI5wkwg7XXLVoJ5ed29gQsRIVadR6NhG8TYFPc3uQq037Enbnso2VUgiFTEpoY+4zzUDfG&#10;qTD3vUHaHf3gVKRxsFwPaqRy1/FFkqy4Uy3ShUb15qUx9Wl/dhLGr3d73drJheuxLD9SPFSvbwcp&#10;7++m5zWwaKb4B8OvPqlDQU6VP6MOrJMwE+mSUAqrRwpECCEegFWELheJAF7k/P8TxQ8AAAD//wMA&#10;UEsBAi0AFAAGAAgAAAAhALaDOJL+AAAA4QEAABMAAAAAAAAAAAAAAAAAAAAAAFtDb250ZW50X1R5&#10;cGVzXS54bWxQSwECLQAUAAYACAAAACEAOP0h/9YAAACUAQAACwAAAAAAAAAAAAAAAAAvAQAAX3Jl&#10;bHMvLnJlbHNQSwECLQAUAAYACAAAACEAuXBIp2ICAADKBAAADgAAAAAAAAAAAAAAAAAuAgAAZHJz&#10;L2Uyb0RvYy54bWxQSwECLQAUAAYACAAAACEAZ1rRweEAAAAMAQAADwAAAAAAAAAAAAAAAAC8BAAA&#10;ZHJzL2Rvd25yZXYueG1sUEsFBgAAAAAEAAQA8wAAAMo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B364D">
        <w:rPr>
          <w:rFonts w:ascii="Times New Roman" w:hAnsi="Times New Roman"/>
          <w:b/>
          <w:color w:val="C00000"/>
          <w:sz w:val="24"/>
          <w:szCs w:val="24"/>
        </w:rPr>
        <w:t xml:space="preserve">Муниципальное казенное учреждение культуры </w:t>
      </w:r>
    </w:p>
    <w:p w:rsidR="00014570" w:rsidRPr="00014570" w:rsidRDefault="00014570" w:rsidP="0001457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B364D">
        <w:rPr>
          <w:rFonts w:ascii="Times New Roman" w:hAnsi="Times New Roman"/>
          <w:b/>
          <w:color w:val="C00000"/>
          <w:sz w:val="24"/>
          <w:szCs w:val="24"/>
        </w:rPr>
        <w:t>«Сычёвская централизованная библиотечная система»</w:t>
      </w:r>
    </w:p>
    <w:p w:rsidR="00014570" w:rsidRPr="00F324CC" w:rsidRDefault="00014570" w:rsidP="00014570">
      <w:pPr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4570" w:rsidRPr="001F7970" w:rsidRDefault="00A164A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group id="_x0000_s1027" style="position:absolute;left:0;text-align:left;margin-left:-9.9pt;margin-top:1.15pt;width:198pt;height:185.05pt;z-index:251660288" coordorigin="1161,2355" coordsize="8949,7599">
            <v:group id="_x0000_s1028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00;top:1385;width:4118;height:4130;visibility:visible">
                <v:imagedata r:id="rId9" o:title="" chromakey="#f5e3d6"/>
              </v:shape>
              <v:group id="_x0000_s1030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4" style="position:absolute;left:1719;top:1080;width:4586;height:3573" fillcolor="yellow" strokecolor="red">
                  <v:shadow color="#868686"/>
                  <v:textpath style="font-family:&quot;Arial Black&quot;" fitshape="t" trim="t" string="МКУК &quot;Сычёвская ЦБС&quot;"/>
                </v:shape>
                <v:shape id="Рисунок 2" o:spid="_x0000_s1032" type="#_x0000_t75" style="position:absolute;left:570;top:3354;width:3737;height:3141;visibility:visible">
                  <v:imagedata r:id="rId10" o:title=""/>
                </v:shape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3" type="#_x0000_t147" style="position:absolute;left:4110;top:5430;width:2505;height:718" fillcolor="yellow" strokecolor="yellow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" fitshape="t" trim="t" string="Мы служим книге, &#10;чтобы книга &#10;служила людям"/>
                </v:shape>
              </v:group>
            </v:group>
            <v:rect id="_x0000_s1034" style="position:absolute;left:1161;top:9594;width:1260;height:360" stroked="f"/>
            <w10:wrap type="square"/>
          </v:group>
        </w:pic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Утверждаю:      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>Директор ЦБС _________ Т.А. Асянова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1F7970">
        <w:rPr>
          <w:rFonts w:ascii="Times New Roman" w:eastAsia="Times New Roman" w:hAnsi="Times New Roman"/>
          <w:color w:val="808080"/>
          <w:sz w:val="24"/>
          <w:szCs w:val="24"/>
        </w:rPr>
        <w:t>М П.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A164A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41.75pt;height:118.5pt" fillcolor="#60c" strokecolor="yellow">
            <v:fill r:id="rId11" o:title="" color2="#c0c" focus="100%" type="gradient"/>
            <v:imagedata embosscolor="shadow add(51)"/>
            <v:shadow on="t" opacity=".5" offset="-6pt,6pt"/>
            <v:textpath style="font-family:&quot;Impact&quot;;v-text-kern:t" trim="t" fitpath="t" string="План работы на 2019 год"/>
          </v:shape>
        </w:pict>
      </w:r>
      <w:r w:rsidR="00014570"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364D" w:rsidRPr="001F7970" w:rsidRDefault="001B364D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4570" w:rsidRPr="000B34E8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B364D">
        <w:rPr>
          <w:rFonts w:ascii="Times New Roman" w:eastAsia="Times New Roman" w:hAnsi="Times New Roman"/>
          <w:b/>
          <w:color w:val="C00000"/>
          <w:sz w:val="24"/>
          <w:szCs w:val="24"/>
        </w:rPr>
        <w:t>г. Сычёвка, 201</w:t>
      </w:r>
      <w:r w:rsidR="000B34E8" w:rsidRPr="001B364D">
        <w:rPr>
          <w:rFonts w:ascii="Times New Roman" w:eastAsia="Times New Roman" w:hAnsi="Times New Roman"/>
          <w:b/>
          <w:color w:val="C00000"/>
          <w:sz w:val="24"/>
          <w:szCs w:val="24"/>
        </w:rPr>
        <w:t>8</w:t>
      </w:r>
      <w:r w:rsidRPr="001B364D">
        <w:rPr>
          <w:rFonts w:ascii="Times New Roman" w:eastAsia="Times New Roman" w:hAnsi="Times New Roman"/>
          <w:b/>
          <w:color w:val="C00000"/>
          <w:sz w:val="24"/>
          <w:szCs w:val="24"/>
        </w:rPr>
        <w:t>г</w:t>
      </w:r>
    </w:p>
    <w:p w:rsidR="00014570" w:rsidRPr="001F7970" w:rsidRDefault="00014570" w:rsidP="00C17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br w:type="page"/>
      </w:r>
      <w:r w:rsidRPr="001F7970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Основные направления деятельности, цели и задачи</w:t>
      </w:r>
    </w:p>
    <w:p w:rsidR="00014570" w:rsidRPr="001F7970" w:rsidRDefault="00014570" w:rsidP="000145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1F7970">
        <w:rPr>
          <w:rFonts w:ascii="Times New Roman" w:hAnsi="Times New Roman"/>
          <w:sz w:val="24"/>
          <w:szCs w:val="24"/>
        </w:rPr>
        <w:t>Работа МКУК «Сычёвская ЦБС» в 201</w:t>
      </w:r>
      <w:r w:rsidR="000B34E8" w:rsidRPr="00FB7E2B">
        <w:rPr>
          <w:rFonts w:ascii="Times New Roman" w:hAnsi="Times New Roman"/>
          <w:sz w:val="24"/>
          <w:szCs w:val="24"/>
        </w:rPr>
        <w:t>9</w:t>
      </w:r>
      <w:r w:rsidRPr="001F7970">
        <w:rPr>
          <w:rFonts w:ascii="Times New Roman" w:hAnsi="Times New Roman"/>
          <w:sz w:val="24"/>
          <w:szCs w:val="24"/>
        </w:rPr>
        <w:t xml:space="preserve"> году будет осуществляться, руководствуясь решениями ООН и ЮНЕСКО по проведению международных десятилетий, международных дат, юбилейными датами Российской истории. Приоритетные направления работы библиотек определяются отечественными федеральными, региональными программами, связанными с деятельностью по актуальным проблемам современности.  В своей работе  МКУК «Сычёвская ЦБС» в 201</w:t>
      </w:r>
      <w:r w:rsidR="00FB7E2B">
        <w:rPr>
          <w:rFonts w:ascii="Times New Roman" w:hAnsi="Times New Roman"/>
          <w:sz w:val="24"/>
          <w:szCs w:val="24"/>
        </w:rPr>
        <w:t>9</w:t>
      </w:r>
      <w:r w:rsidRPr="001F7970">
        <w:rPr>
          <w:rFonts w:ascii="Times New Roman" w:hAnsi="Times New Roman"/>
          <w:sz w:val="24"/>
          <w:szCs w:val="24"/>
        </w:rPr>
        <w:t xml:space="preserve"> году</w:t>
      </w:r>
      <w:r w:rsidR="00FB7E2B">
        <w:rPr>
          <w:rFonts w:ascii="Times New Roman" w:hAnsi="Times New Roman"/>
          <w:sz w:val="24"/>
          <w:szCs w:val="24"/>
        </w:rPr>
        <w:t xml:space="preserve"> будет </w:t>
      </w:r>
      <w:r w:rsidRPr="001F7970">
        <w:rPr>
          <w:rFonts w:ascii="Times New Roman" w:hAnsi="Times New Roman"/>
          <w:sz w:val="24"/>
          <w:szCs w:val="24"/>
        </w:rPr>
        <w:t xml:space="preserve"> руководствоваться  Муниципальными программами Администрации муниципального образования «Сычёвский район» Смоленской области:   «Развитие молодежной политики в муниципальном образовании «Сычевский район» Смоленской области на 2016-2020 годы»; Подпрограммами: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годы»;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годы»;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годы».</w:t>
      </w:r>
    </w:p>
    <w:p w:rsidR="00014570" w:rsidRPr="001F7970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pStyle w:val="Default"/>
        <w:jc w:val="center"/>
        <w:rPr>
          <w:b/>
        </w:rPr>
      </w:pPr>
      <w:r w:rsidRPr="001F7970">
        <w:rPr>
          <w:b/>
        </w:rPr>
        <w:t>Ведущие темы 201</w:t>
      </w:r>
      <w:r w:rsidR="00FB7E2B">
        <w:rPr>
          <w:b/>
        </w:rPr>
        <w:t>9</w:t>
      </w:r>
      <w:r w:rsidRPr="001F7970">
        <w:rPr>
          <w:b/>
        </w:rPr>
        <w:t xml:space="preserve"> года:</w:t>
      </w:r>
    </w:p>
    <w:p w:rsidR="00014570" w:rsidRDefault="00014570" w:rsidP="00014570">
      <w:pPr>
        <w:pStyle w:val="Default"/>
        <w:jc w:val="both"/>
        <w:rPr>
          <w:b/>
        </w:rPr>
      </w:pPr>
      <w:r w:rsidRPr="001F7970">
        <w:rPr>
          <w:b/>
        </w:rPr>
        <w:t xml:space="preserve"> 201</w:t>
      </w:r>
      <w:r w:rsidR="00FB7E2B">
        <w:rPr>
          <w:b/>
        </w:rPr>
        <w:t>9</w:t>
      </w:r>
      <w:r w:rsidRPr="001F7970">
        <w:rPr>
          <w:b/>
        </w:rPr>
        <w:t xml:space="preserve"> год объявлен</w:t>
      </w:r>
      <w:r>
        <w:rPr>
          <w:b/>
        </w:rPr>
        <w:t xml:space="preserve"> </w:t>
      </w:r>
    </w:p>
    <w:p w:rsidR="00FB7E2B" w:rsidRDefault="00FB7E2B" w:rsidP="00014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22A" w:rsidRDefault="00F9222A" w:rsidP="00F92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9E388B">
        <w:rPr>
          <w:rFonts w:ascii="Times New Roman" w:hAnsi="Times New Roman"/>
          <w:sz w:val="24"/>
          <w:szCs w:val="24"/>
        </w:rPr>
        <w:t>2018–2027 гг. – Десятилетие детства в России</w:t>
      </w:r>
    </w:p>
    <w:p w:rsidR="00926DA5" w:rsidRPr="00926DA5" w:rsidRDefault="00926DA5" w:rsidP="00926DA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6DA5">
        <w:rPr>
          <w:rFonts w:ascii="Times New Roman" w:hAnsi="Times New Roman" w:cs="Times New Roman"/>
          <w:sz w:val="24"/>
          <w:szCs w:val="24"/>
        </w:rPr>
        <w:t xml:space="preserve">- </w:t>
      </w:r>
      <w:r w:rsidRPr="00926DA5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2019 год – год периодической таблицы Менделеева</w:t>
      </w:r>
    </w:p>
    <w:p w:rsidR="00926DA5" w:rsidRPr="00926DA5" w:rsidRDefault="00926DA5" w:rsidP="00926DA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26DA5">
        <w:rPr>
          <w:rFonts w:ascii="Times New Roman" w:hAnsi="Times New Roman"/>
          <w:sz w:val="24"/>
          <w:szCs w:val="24"/>
        </w:rPr>
        <w:t xml:space="preserve">- </w:t>
      </w:r>
      <w:r w:rsidRPr="00926DA5">
        <w:rPr>
          <w:rFonts w:ascii="Times New Roman" w:hAnsi="Times New Roman"/>
          <w:bCs/>
          <w:color w:val="333333"/>
          <w:sz w:val="24"/>
          <w:szCs w:val="24"/>
        </w:rPr>
        <w:t xml:space="preserve">2019 год </w:t>
      </w:r>
      <w:r w:rsidRPr="00926DA5">
        <w:rPr>
          <w:rFonts w:ascii="Times New Roman" w:hAnsi="Times New Roman"/>
          <w:sz w:val="24"/>
          <w:szCs w:val="24"/>
        </w:rPr>
        <w:t xml:space="preserve">- </w:t>
      </w:r>
      <w:r w:rsidRPr="00926DA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перекрестным годом культуры и туризма России и Турции</w:t>
      </w:r>
    </w:p>
    <w:p w:rsidR="00926DA5" w:rsidRPr="009E388B" w:rsidRDefault="00926DA5" w:rsidP="00F9222A">
      <w:pPr>
        <w:jc w:val="both"/>
        <w:rPr>
          <w:rFonts w:ascii="Times New Roman" w:hAnsi="Times New Roman"/>
          <w:sz w:val="24"/>
          <w:szCs w:val="24"/>
        </w:rPr>
      </w:pPr>
    </w:p>
    <w:p w:rsidR="00FB7E2B" w:rsidRDefault="00FB7E2B" w:rsidP="00014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B" w:rsidRDefault="00FB7E2B" w:rsidP="00014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Международные десятилетия</w:t>
      </w:r>
    </w:p>
    <w:p w:rsidR="00014570" w:rsidRPr="001F7970" w:rsidRDefault="00014570" w:rsidP="000145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под эгидой ООН</w:t>
      </w:r>
    </w:p>
    <w:p w:rsidR="006844FE" w:rsidRDefault="006844FE" w:rsidP="00F922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22A" w:rsidRPr="00F9222A" w:rsidRDefault="006844FE" w:rsidP="006844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9222A" w:rsidRPr="00F9222A">
        <w:rPr>
          <w:rFonts w:ascii="Times New Roman" w:hAnsi="Times New Roman"/>
          <w:sz w:val="24"/>
          <w:szCs w:val="24"/>
        </w:rPr>
        <w:t>2016–2025 гг. – Десятилетие действий Организации Объединенных Наций по проблемам питания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</w:t>
      </w:r>
      <w:r w:rsidR="00F9222A" w:rsidRPr="00F9222A">
        <w:rPr>
          <w:rFonts w:ascii="Times New Roman" w:hAnsi="Times New Roman"/>
          <w:sz w:val="24"/>
          <w:szCs w:val="24"/>
        </w:rPr>
        <w:t>2015–2024 гг. – Международное десятилетие лиц африканского происхождения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 </w:t>
      </w:r>
      <w:r w:rsidR="00F9222A" w:rsidRPr="00F9222A">
        <w:rPr>
          <w:rFonts w:ascii="Times New Roman" w:hAnsi="Times New Roman"/>
          <w:sz w:val="24"/>
          <w:szCs w:val="24"/>
        </w:rPr>
        <w:t>2014–2024 гг. – Десятилетие устойчивой энергетики для всех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</w:t>
      </w:r>
      <w:r w:rsidR="00F9222A" w:rsidRPr="00F9222A">
        <w:rPr>
          <w:rFonts w:ascii="Times New Roman" w:hAnsi="Times New Roman"/>
          <w:sz w:val="24"/>
          <w:szCs w:val="24"/>
        </w:rPr>
        <w:t>2013-2022 гг. – Международное десятилетие сближения культур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</w:t>
      </w:r>
      <w:r w:rsidR="00F9222A" w:rsidRPr="00F9222A">
        <w:rPr>
          <w:rFonts w:ascii="Times New Roman" w:hAnsi="Times New Roman"/>
          <w:sz w:val="24"/>
          <w:szCs w:val="24"/>
        </w:rPr>
        <w:t>2011–2020 гг. – Третье Международное десятилетие за искоренение колониализма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</w:t>
      </w:r>
      <w:r w:rsidR="00F9222A" w:rsidRPr="00F9222A">
        <w:rPr>
          <w:rFonts w:ascii="Times New Roman" w:hAnsi="Times New Roman"/>
          <w:sz w:val="24"/>
          <w:szCs w:val="24"/>
        </w:rPr>
        <w:t>2011–2020 гг. – Десятилетие биоразнообразия Организации Объединенных Наций</w:t>
      </w:r>
      <w:r>
        <w:rPr>
          <w:rFonts w:ascii="Times New Roman" w:hAnsi="Times New Roman"/>
          <w:sz w:val="24"/>
          <w:szCs w:val="24"/>
        </w:rPr>
        <w:t>;</w:t>
      </w:r>
      <w:r w:rsidR="00F9222A" w:rsidRPr="00F922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- </w:t>
      </w:r>
      <w:r w:rsidR="00F9222A" w:rsidRPr="00F9222A">
        <w:rPr>
          <w:rFonts w:ascii="Times New Roman" w:hAnsi="Times New Roman"/>
          <w:sz w:val="24"/>
          <w:szCs w:val="24"/>
        </w:rPr>
        <w:t>2011–2020 гг. – Десятилетие действий по обеспечению безопасности дорожного движения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9222A" w:rsidRDefault="006844FE" w:rsidP="006844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222A" w:rsidRPr="00F9222A">
        <w:rPr>
          <w:rFonts w:ascii="Times New Roman" w:hAnsi="Times New Roman"/>
          <w:sz w:val="24"/>
          <w:szCs w:val="24"/>
        </w:rPr>
        <w:t>2010–2020 гг. – Десятилетие Организации Объединенных Наций, посвященное пустыням и борьбе с опустыниванием</w:t>
      </w:r>
      <w:r>
        <w:rPr>
          <w:rFonts w:ascii="Times New Roman" w:hAnsi="Times New Roman"/>
          <w:sz w:val="24"/>
          <w:szCs w:val="24"/>
        </w:rPr>
        <w:t>.</w:t>
      </w:r>
    </w:p>
    <w:p w:rsidR="00926DA5" w:rsidRPr="00926DA5" w:rsidRDefault="00926DA5" w:rsidP="00926DA5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auto"/>
          <w:sz w:val="42"/>
          <w:szCs w:val="42"/>
        </w:rPr>
      </w:pPr>
      <w:r w:rsidRPr="00926DA5">
        <w:rPr>
          <w:rFonts w:ascii="Times New Roman" w:hAnsi="Times New Roman"/>
          <w:color w:val="auto"/>
          <w:sz w:val="24"/>
          <w:szCs w:val="24"/>
        </w:rPr>
        <w:t xml:space="preserve">          -  </w:t>
      </w:r>
      <w:r w:rsidRPr="00926D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Год языков коренных народов</w:t>
      </w:r>
    </w:p>
    <w:p w:rsidR="00926DA5" w:rsidRDefault="00926DA5" w:rsidP="006844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6DA5" w:rsidRDefault="00926DA5" w:rsidP="006844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844FE" w:rsidRDefault="006844FE" w:rsidP="006844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844F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Юбилейные даты 2019 года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705 лет - со времени рождения Сергия Радонежского (1314-1392), основателя Троице-Сергиевой лавры;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620 лет - со времени рождения немецкого изобретателя книгопечатания Иоганна Гутенберга (1399);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455 лет - назад вышла в свет первая русская печатная датированная книга «Апостол», изданная Иваном Федоровым и Петром Мстиславцем (1564);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455 лет - со времени рождения английского поэта и драматурга У. Шекспира (1564);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445 лет - назад вышла в свет «Азбука» Ивана Федорова – печатная книга для обучения письму и чтению (1574);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305 лет - со времени основания библиотеки Российской Академии наук (1714);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275 лет - со времени рождения русского флотоводца Ф. Ф. Ушакова (1744);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260 лет - со дня рождения русского святого, чудотворца Серафима Саровского (Прохор Мошнин) (1754);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255 лет - со времени основания в Санкт-Петербурге Государственного Эрмитажа (1764);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220 лет - подвигу русских войск под командованием А. В. Суворова в Швейцарском походе через Альпы (1799);</w:t>
      </w:r>
    </w:p>
    <w:p w:rsid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155 лет - назад вышла в свет учебная книга для детей К. Д. Ушинского «Родное слово» (1864);</w:t>
      </w:r>
    </w:p>
    <w:p w:rsidR="00926DA5" w:rsidRPr="00926DA5" w:rsidRDefault="0017658F" w:rsidP="00684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6DA5">
        <w:rPr>
          <w:rFonts w:ascii="Times New Roman" w:hAnsi="Times New Roman"/>
          <w:color w:val="000000" w:themeColor="text1"/>
          <w:sz w:val="24"/>
          <w:szCs w:val="24"/>
        </w:rPr>
        <w:t xml:space="preserve">150 лет - </w:t>
      </w:r>
      <w:r w:rsidR="00926DA5" w:rsidRPr="00926DA5">
        <w:rPr>
          <w:rFonts w:ascii="Times New Roman" w:hAnsi="Times New Roman"/>
          <w:sz w:val="24"/>
          <w:szCs w:val="24"/>
          <w:shd w:val="clear" w:color="auto" w:fill="FFFFFF"/>
        </w:rPr>
        <w:t>со дня открытия периодической таблицы Менделеева</w:t>
      </w:r>
    </w:p>
    <w:p w:rsidR="006844FE" w:rsidRPr="006844FE" w:rsidRDefault="00241778" w:rsidP="006844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844FE" w:rsidRPr="006844FE">
        <w:rPr>
          <w:rFonts w:ascii="Times New Roman" w:hAnsi="Times New Roman"/>
          <w:color w:val="000000" w:themeColor="text1"/>
          <w:sz w:val="24"/>
          <w:szCs w:val="24"/>
        </w:rPr>
        <w:t>95 лет - первой Конституции СССР (1924)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4570" w:rsidRPr="006844FE" w:rsidRDefault="00014570" w:rsidP="000145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4570" w:rsidRPr="001F7970" w:rsidRDefault="00014570" w:rsidP="0001457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/>
          <w:bCs/>
          <w:i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Основная задача ЦБС - предоставлять библиотечные услуги населению</w:t>
      </w:r>
    </w:p>
    <w:p w:rsidR="00014570" w:rsidRPr="00C3667A" w:rsidRDefault="00014570" w:rsidP="0001457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3667A">
        <w:rPr>
          <w:rFonts w:ascii="Times New Roman" w:hAnsi="Times New Roman"/>
          <w:b/>
          <w:bCs/>
          <w:i/>
          <w:sz w:val="24"/>
          <w:szCs w:val="24"/>
        </w:rPr>
        <w:t>Пути реализации:</w:t>
      </w:r>
    </w:p>
    <w:p w:rsidR="00014570" w:rsidRPr="001F7970" w:rsidRDefault="00014570" w:rsidP="00014570">
      <w:pPr>
        <w:spacing w:after="0" w:line="240" w:lineRule="auto"/>
        <w:ind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1. Совершенствование рекламно-информационной деятельности и связей с общественностью: 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создания и распространения собственной рекламно-информационной продукции; 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укрепления и расширения связей со СМИ;</w:t>
      </w:r>
      <w:r w:rsidRPr="001F7970">
        <w:rPr>
          <w:rFonts w:ascii="Times New Roman" w:hAnsi="Times New Roman"/>
          <w:bCs/>
          <w:sz w:val="24"/>
          <w:szCs w:val="24"/>
        </w:rPr>
        <w:tab/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поддержка и развитие  сайта  ЦБС;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информация о библиотеке и её структурных подразделениях (филиалах, отделах);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информация об услугах, предоставляемых библиотеками;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привлечения населения к участию в работе библиотек и оценке их деятельности через проведение публичных отчетов перед населением о работе библиотек и взаимодействия с общественным советом библиотеки;</w:t>
      </w:r>
    </w:p>
    <w:p w:rsidR="00014570" w:rsidRPr="001F7970" w:rsidRDefault="00014570" w:rsidP="000145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повышение комфортности и доступности библиотек для всех категорий пользователей.</w:t>
      </w:r>
    </w:p>
    <w:p w:rsidR="00014570" w:rsidRPr="001F7970" w:rsidRDefault="00014570" w:rsidP="00014570">
      <w:pPr>
        <w:spacing w:after="0" w:line="240" w:lineRule="auto"/>
        <w:ind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2. Развитие социально-культурного партнерства, координации и кооперации деятельности общедоступных библиотек с учреждениями культуры, образования,  общественными организациями:</w:t>
      </w:r>
    </w:p>
    <w:p w:rsidR="00014570" w:rsidRPr="001F7970" w:rsidRDefault="00014570" w:rsidP="00014570">
      <w:pPr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разработка и реализация совместных  социокультурных программ и проектов с другими учреждениями и общественными организациями; </w:t>
      </w:r>
    </w:p>
    <w:p w:rsidR="00014570" w:rsidRPr="001F7970" w:rsidRDefault="00014570" w:rsidP="00014570">
      <w:pPr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014570" w:rsidRPr="001F7970" w:rsidRDefault="00014570" w:rsidP="0001457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3. Содействовать координации библиотечной деятельности с органами местного самоуправления Сычевского муниципального района и  сельских поселений, а также с ведомственными  библиотеками и другими учреждениями культуры и образования:</w:t>
      </w:r>
    </w:p>
    <w:p w:rsidR="00014570" w:rsidRPr="001F7970" w:rsidRDefault="00014570" w:rsidP="000145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Участвовать в проектах, региональных и муниципальных программах, направленных на развитие муниципальных  библиотек.</w:t>
      </w:r>
    </w:p>
    <w:p w:rsidR="00014570" w:rsidRPr="001F7970" w:rsidRDefault="00014570" w:rsidP="00014570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Совершенствовать систему повышения квалификации сотрудников ЦБС.</w:t>
      </w:r>
      <w:r w:rsidRPr="001F7970">
        <w:rPr>
          <w:rFonts w:ascii="Times New Roman" w:hAnsi="Times New Roman"/>
          <w:b/>
          <w:sz w:val="24"/>
          <w:szCs w:val="24"/>
        </w:rPr>
        <w:t xml:space="preserve"> </w:t>
      </w:r>
      <w:r w:rsidRPr="001F7970">
        <w:rPr>
          <w:rFonts w:ascii="Times New Roman" w:hAnsi="Times New Roman"/>
          <w:sz w:val="24"/>
          <w:szCs w:val="24"/>
        </w:rPr>
        <w:t>Формировать кадровые ресурсы  с учетом стоящих задач.</w:t>
      </w:r>
      <w:r w:rsidRPr="001F7970">
        <w:rPr>
          <w:rFonts w:ascii="Times New Roman" w:hAnsi="Times New Roman"/>
          <w:b/>
          <w:sz w:val="24"/>
          <w:szCs w:val="24"/>
        </w:rPr>
        <w:t xml:space="preserve"> </w:t>
      </w:r>
      <w:r w:rsidRPr="001F7970">
        <w:rPr>
          <w:rFonts w:ascii="Times New Roman" w:hAnsi="Times New Roman"/>
          <w:sz w:val="24"/>
          <w:szCs w:val="24"/>
        </w:rPr>
        <w:t>Поддерживать и распространять лучший опыт работы библиотек.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Библиотечная сеть. Состояние и структура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lastRenderedPageBreak/>
        <w:t>На 1.01.201</w:t>
      </w:r>
      <w:r w:rsidR="00241778">
        <w:rPr>
          <w:rFonts w:ascii="Times New Roman" w:eastAsia="Times New Roman" w:hAnsi="Times New Roman"/>
          <w:sz w:val="24"/>
          <w:szCs w:val="24"/>
        </w:rPr>
        <w:t>9</w:t>
      </w:r>
      <w:r w:rsidRPr="001F7970">
        <w:rPr>
          <w:rFonts w:ascii="Times New Roman" w:eastAsia="Times New Roman" w:hAnsi="Times New Roman"/>
          <w:sz w:val="24"/>
          <w:szCs w:val="24"/>
        </w:rPr>
        <w:t xml:space="preserve">г. библиотечная сеть включает в себя 19 библиотек. Сотрудничество с Сычёвским районным обществом инвалидов по обслуживанию лиц с ограниченными возможностями. 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Анализ основных контрольных показателей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890"/>
      </w:tblGrid>
      <w:tr w:rsidR="00014570" w:rsidRPr="001F7970" w:rsidTr="00014570">
        <w:tc>
          <w:tcPr>
            <w:tcW w:w="4963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4891" w:type="dxa"/>
          </w:tcPr>
          <w:p w:rsidR="00014570" w:rsidRPr="001F7970" w:rsidRDefault="001A0AC6" w:rsidP="00B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465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014570" w:rsidRPr="001F7970" w:rsidTr="00014570">
        <w:tc>
          <w:tcPr>
            <w:tcW w:w="4963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4891" w:type="dxa"/>
          </w:tcPr>
          <w:p w:rsidR="00014570" w:rsidRPr="001F7970" w:rsidRDefault="00B3465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EA8">
              <w:rPr>
                <w:rFonts w:ascii="Times New Roman" w:hAnsi="Times New Roman"/>
              </w:rPr>
              <w:t>111610</w:t>
            </w:r>
          </w:p>
        </w:tc>
      </w:tr>
      <w:tr w:rsidR="00014570" w:rsidRPr="001F7970" w:rsidTr="00014570">
        <w:tc>
          <w:tcPr>
            <w:tcW w:w="4963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4891" w:type="dxa"/>
          </w:tcPr>
          <w:p w:rsidR="00014570" w:rsidRPr="001F7970" w:rsidRDefault="00B3465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243015</w:t>
            </w:r>
          </w:p>
        </w:tc>
      </w:tr>
      <w:tr w:rsidR="00014570" w:rsidRPr="001F7970" w:rsidTr="00014570">
        <w:tc>
          <w:tcPr>
            <w:tcW w:w="4963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Количество выданных справок по информационным запросам читателей</w:t>
            </w:r>
          </w:p>
        </w:tc>
        <w:tc>
          <w:tcPr>
            <w:tcW w:w="4891" w:type="dxa"/>
          </w:tcPr>
          <w:p w:rsidR="00014570" w:rsidRPr="001F7970" w:rsidRDefault="001A0AC6" w:rsidP="00B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B346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Характеристика пользователей библиотеки и картина читательского спроса</w:t>
      </w:r>
    </w:p>
    <w:p w:rsidR="00014570" w:rsidRPr="001F7970" w:rsidRDefault="005C7FE2" w:rsidP="00A97E2A">
      <w:pPr>
        <w:pStyle w:val="Default"/>
        <w:ind w:firstLine="709"/>
        <w:jc w:val="both"/>
        <w:rPr>
          <w:color w:val="auto"/>
        </w:rPr>
      </w:pPr>
      <w:r>
        <w:rPr>
          <w:bCs/>
          <w:iCs/>
          <w:color w:val="auto"/>
        </w:rPr>
        <w:t xml:space="preserve">Искать новые формы взаимодействия в </w:t>
      </w:r>
      <w:r w:rsidR="00014570" w:rsidRPr="001F7970">
        <w:rPr>
          <w:bCs/>
          <w:iCs/>
          <w:color w:val="auto"/>
        </w:rPr>
        <w:t>работ</w:t>
      </w:r>
      <w:r>
        <w:rPr>
          <w:bCs/>
          <w:iCs/>
          <w:color w:val="auto"/>
        </w:rPr>
        <w:t>е</w:t>
      </w:r>
      <w:r w:rsidR="00014570" w:rsidRPr="001F7970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</w:t>
      </w:r>
      <w:r w:rsidR="00014570" w:rsidRPr="001F7970">
        <w:rPr>
          <w:color w:val="auto"/>
        </w:rPr>
        <w:t xml:space="preserve">с образовательными  учебными заведениями,  учреждениями культуры, с общественными организациями, церковью, Советом ветеранов, районным обществом инвалидов, Домом творчества детей, творческой интеллигенцией. </w:t>
      </w:r>
    </w:p>
    <w:p w:rsidR="00014570" w:rsidRPr="001F7970" w:rsidRDefault="005C7FE2" w:rsidP="00A97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Продолжать </w:t>
      </w:r>
      <w:r w:rsidR="00014570" w:rsidRPr="001F7970">
        <w:rPr>
          <w:rFonts w:ascii="Times New Roman" w:hAnsi="Times New Roman"/>
          <w:bCs/>
          <w:iCs/>
          <w:sz w:val="24"/>
          <w:szCs w:val="24"/>
        </w:rPr>
        <w:t xml:space="preserve"> дифференцированное обслуживание приоритетных групп читателей: </w:t>
      </w:r>
      <w:r w:rsidR="00014570" w:rsidRPr="001F7970">
        <w:rPr>
          <w:rFonts w:ascii="Times New Roman" w:hAnsi="Times New Roman"/>
          <w:sz w:val="24"/>
          <w:szCs w:val="24"/>
        </w:rPr>
        <w:t xml:space="preserve">учащаяся молодежь, ветераны, пенсионеры, люди с ограниченными возможностями.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Проводить </w:t>
      </w:r>
      <w:r w:rsidR="00014570"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библиотечно-информационно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014570"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014570"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социально незащищенных, социально неадаптированных и малообеспеченных слоев населения.</w:t>
      </w:r>
    </w:p>
    <w:p w:rsidR="00014570" w:rsidRPr="001F7970" w:rsidRDefault="00014570" w:rsidP="00A97E2A">
      <w:pPr>
        <w:pStyle w:val="Default"/>
        <w:ind w:firstLine="709"/>
        <w:jc w:val="both"/>
        <w:rPr>
          <w:color w:val="auto"/>
        </w:rPr>
      </w:pPr>
      <w:r w:rsidRPr="001F7970">
        <w:rPr>
          <w:rFonts w:eastAsia="Times New Roman"/>
          <w:bCs/>
          <w:color w:val="auto"/>
          <w:lang w:eastAsia="ru-RU"/>
        </w:rPr>
        <w:t>Проведение мероприятий по изучению информационных интересов и потребностей населения.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 xml:space="preserve">Библиотечные фонды </w:t>
      </w:r>
    </w:p>
    <w:p w:rsidR="00014570" w:rsidRPr="00C3667A" w:rsidRDefault="00014570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3667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Работа с библиотечным фондом и его сохранностью  </w:t>
      </w:r>
    </w:p>
    <w:p w:rsidR="00014570" w:rsidRPr="001F7970" w:rsidRDefault="0079503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Вести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риём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обработк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поступивших книг: оформление накладных, запись в книгу «Регистрация поступлений», штемпелевание. По мере поступления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14570" w:rsidRPr="001F7970" w:rsidRDefault="0079503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Проводить 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сохранности библиотечного фонда</w:t>
      </w:r>
      <w:r w:rsidR="00C068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0A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течение года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79503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48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Выполнять работу по </w:t>
      </w:r>
      <w:proofErr w:type="gramStart"/>
      <w:r w:rsidR="00F048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онтрол</w:t>
      </w:r>
      <w:r w:rsidR="00F048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ю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proofErr w:type="gramEnd"/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правильностью расстановки книг в фонде. Раз в неделю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14570" w:rsidRPr="001F7970" w:rsidRDefault="00014570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50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50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76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Вести с</w:t>
      </w: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воевременный прием, систематизация, техническая обработка и регистрация новых поступлений. По мере поступления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79503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5641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Организовывать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работу по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писани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литературы. По мере необходимости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79503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641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о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формление централизованной подписки на периодические издания. Один раз в полугодие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14570" w:rsidRPr="001F7970" w:rsidRDefault="00564147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Вести каталоги в традиционном и электронном виде.</w:t>
      </w:r>
    </w:p>
    <w:p w:rsidR="00014570" w:rsidRPr="00C3667A" w:rsidRDefault="00014570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3667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667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Работа по пропаганде библиотечно-библиографических знаний</w:t>
      </w:r>
      <w:r w:rsidRPr="00C3667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B945C4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725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Вести работу по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ормировани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информационно-библиографической культуры: «Знакомство с библиотекой» для посетителей-новичков. В течение года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B945C4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725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Проводить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онсультации и пояснения правил работы с книжным фондом. В течение года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1C200A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725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Вести работу по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рганизаци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выставок просмотра новых книг. По мере поступления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14570" w:rsidRPr="001F7970" w:rsidRDefault="00D7256E" w:rsidP="00014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Проведение библиотечных экскурсий, пропаганда  ББЗ. В течение года</w:t>
      </w:r>
      <w:r w:rsidR="000717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14570"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4570" w:rsidRPr="001F7970" w:rsidRDefault="000717C4" w:rsidP="00014570">
      <w:pPr>
        <w:pStyle w:val="Default"/>
        <w:ind w:firstLine="709"/>
        <w:jc w:val="both"/>
        <w:rPr>
          <w:color w:val="auto"/>
        </w:rPr>
      </w:pPr>
      <w:r>
        <w:rPr>
          <w:bCs/>
          <w:iCs/>
          <w:color w:val="auto"/>
        </w:rPr>
        <w:t xml:space="preserve"> - Вести к</w:t>
      </w:r>
      <w:r w:rsidR="00014570" w:rsidRPr="001F7970">
        <w:rPr>
          <w:bCs/>
          <w:iCs/>
          <w:color w:val="auto"/>
        </w:rPr>
        <w:t>омплектование фондов в соответствии с запросами читателей.</w:t>
      </w:r>
    </w:p>
    <w:p w:rsidR="00014570" w:rsidRPr="001F7970" w:rsidRDefault="000717C4" w:rsidP="000145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570" w:rsidRPr="001F7970">
        <w:rPr>
          <w:rFonts w:ascii="Times New Roman" w:hAnsi="Times New Roman"/>
          <w:sz w:val="24"/>
          <w:szCs w:val="24"/>
        </w:rPr>
        <w:t>Проводить мероприятия по привлечению дополнительных источников комплектования (спонсорс</w:t>
      </w:r>
      <w:r>
        <w:rPr>
          <w:rFonts w:ascii="Times New Roman" w:hAnsi="Times New Roman"/>
          <w:sz w:val="24"/>
          <w:szCs w:val="24"/>
        </w:rPr>
        <w:t>кая помощь, в дар от читателей);</w:t>
      </w:r>
    </w:p>
    <w:p w:rsidR="00014570" w:rsidRPr="001F7970" w:rsidRDefault="000717C4" w:rsidP="000145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Вовремя  вести </w:t>
      </w:r>
      <w:r w:rsidR="00014570" w:rsidRPr="001F7970">
        <w:rPr>
          <w:rFonts w:ascii="Times New Roman" w:hAnsi="Times New Roman"/>
          <w:sz w:val="24"/>
          <w:szCs w:val="24"/>
        </w:rPr>
        <w:t xml:space="preserve"> списание литературы. Выявление и списание  ветхих и устаревших по содержанию изданий. Проводить работу по воспитанию бережного отношения к книге. Вести постоянную работу с за</w:t>
      </w:r>
      <w:r>
        <w:rPr>
          <w:rFonts w:ascii="Times New Roman" w:hAnsi="Times New Roman"/>
          <w:sz w:val="24"/>
          <w:szCs w:val="24"/>
        </w:rPr>
        <w:t>долженностью;</w:t>
      </w:r>
    </w:p>
    <w:p w:rsidR="00014570" w:rsidRPr="001F7970" w:rsidRDefault="000717C4" w:rsidP="000145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570" w:rsidRPr="001F7970">
        <w:rPr>
          <w:rFonts w:ascii="Times New Roman" w:hAnsi="Times New Roman"/>
          <w:sz w:val="24"/>
          <w:szCs w:val="24"/>
        </w:rPr>
        <w:t>Создание и ведение справочного аппарата отдела в помощь комплектованию (картотека докомплектования, сведения о составе читателей)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14570" w:rsidRPr="001F7970" w:rsidRDefault="000717C4" w:rsidP="000145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570" w:rsidRPr="001F797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должать </w:t>
      </w:r>
      <w:r w:rsidR="00014570" w:rsidRPr="001F7970">
        <w:rPr>
          <w:rFonts w:ascii="Times New Roman" w:hAnsi="Times New Roman"/>
          <w:sz w:val="24"/>
          <w:szCs w:val="24"/>
        </w:rPr>
        <w:t xml:space="preserve"> методическую работу с начинающими библиотекарями по вопросам сохранности фондов.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Справочно-библиографическая работа и информационное обслуживание читателей</w:t>
      </w:r>
    </w:p>
    <w:p w:rsidR="00002230" w:rsidRDefault="00002230" w:rsidP="000145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 xml:space="preserve">Целью деятельности </w:t>
      </w:r>
      <w:r w:rsidR="000717C4">
        <w:rPr>
          <w:rFonts w:ascii="Times New Roman" w:hAnsi="Times New Roman"/>
          <w:sz w:val="24"/>
          <w:szCs w:val="24"/>
        </w:rPr>
        <w:t xml:space="preserve"> справочно-библиографической работы  </w:t>
      </w:r>
      <w:r w:rsidRPr="008F7191">
        <w:rPr>
          <w:rFonts w:ascii="Times New Roman" w:hAnsi="Times New Roman"/>
          <w:sz w:val="24"/>
          <w:szCs w:val="24"/>
        </w:rPr>
        <w:t xml:space="preserve">в 2019 году будет являться полное и многоаспектное раскрытие библиотечных фондов МКУК «Сычевская ЦБС» для читателей и населения города посредством традиционных и новых библиографических технологий, услуг и сервисов. 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В 2019 году продолжить работу по справочно-библиографическому и информационному обслуживанию пользователей ЦБС.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Вести работу с СБА. Он представлен в библиотеках справочно-библиографическим фондом, а также совокупностью традиционных и электронных каталогов и картотек; продолжить пополнять тематические картотеки и базы данных – в электронном и карточном вариантах. В рамках организации СБА Ц</w:t>
      </w:r>
      <w:r w:rsidR="000717C4">
        <w:rPr>
          <w:rFonts w:ascii="Times New Roman" w:hAnsi="Times New Roman"/>
          <w:sz w:val="24"/>
          <w:szCs w:val="24"/>
        </w:rPr>
        <w:t xml:space="preserve">БС </w:t>
      </w:r>
      <w:r w:rsidRPr="008F7191">
        <w:rPr>
          <w:rFonts w:ascii="Times New Roman" w:hAnsi="Times New Roman"/>
          <w:sz w:val="24"/>
          <w:szCs w:val="24"/>
        </w:rPr>
        <w:t xml:space="preserve"> в 2019 году поставлена задача увеличения роли электронного каталога (</w:t>
      </w:r>
      <w:proofErr w:type="gramStart"/>
      <w:r w:rsidRPr="008F7191">
        <w:rPr>
          <w:rFonts w:ascii="Times New Roman" w:hAnsi="Times New Roman"/>
          <w:sz w:val="24"/>
          <w:szCs w:val="24"/>
        </w:rPr>
        <w:t>ЭК</w:t>
      </w:r>
      <w:proofErr w:type="gramEnd"/>
      <w:r w:rsidRPr="008F7191">
        <w:rPr>
          <w:rFonts w:ascii="Times New Roman" w:hAnsi="Times New Roman"/>
          <w:sz w:val="24"/>
          <w:szCs w:val="24"/>
        </w:rPr>
        <w:t xml:space="preserve">). Для этого необходимо расписывать в </w:t>
      </w:r>
      <w:proofErr w:type="gramStart"/>
      <w:r w:rsidRPr="008F7191">
        <w:rPr>
          <w:rFonts w:ascii="Times New Roman" w:hAnsi="Times New Roman"/>
          <w:sz w:val="24"/>
          <w:szCs w:val="24"/>
        </w:rPr>
        <w:t>ЭК</w:t>
      </w:r>
      <w:proofErr w:type="gramEnd"/>
      <w:r w:rsidRPr="008F7191">
        <w:rPr>
          <w:rFonts w:ascii="Times New Roman" w:hAnsi="Times New Roman"/>
          <w:sz w:val="24"/>
          <w:szCs w:val="24"/>
        </w:rPr>
        <w:t xml:space="preserve"> материалы краеведческого характера из районной газеты «Сычевские вести». Популяризировать возможности СБА ЦМБ среди читателей, пользователей и населения города. 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Проводить экскурсии по библиотеке, библиографические уроки для старшеклассников.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Для картотеки «Сценарии» расписывать журналы: «Библиополе», «Библиотека», «Сценарии и репертуар»</w:t>
      </w:r>
    </w:p>
    <w:p w:rsidR="00002230" w:rsidRPr="008F7191" w:rsidRDefault="00002230" w:rsidP="000022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Вести папки по актуальным темам и вопросам, интересующим читателей: Пресс-папка по правовой информации, «Из истории вещей», «Знатные люди Сычёвского края», «Культурная жизнь Сычевского района», «Великая Отечественная война в Сычёвском крае», «Творчество поэтов Сычёвского района» «Здоровый образ жизни»,  «Народное творчество», «Очевидное – невероятное», «Квартирный вопрос»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 xml:space="preserve">Продолжить работу по информационному обслуживанию читателей. Расширять круг лиц пользующихся индивидуальным информированием. Продолжить групповое информирование специалистов отдела культуры, учителей истории и права, клубов по интересам. 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На стенде «Библиотека информирует» своевременно обновлять  справочную информацию.</w:t>
      </w:r>
    </w:p>
    <w:p w:rsidR="00002230" w:rsidRPr="008F7191" w:rsidRDefault="00002230" w:rsidP="00002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Выпускать листовки с информацией о днях воинской славы в России</w:t>
      </w:r>
      <w:r>
        <w:rPr>
          <w:rFonts w:ascii="Times New Roman" w:hAnsi="Times New Roman"/>
          <w:sz w:val="24"/>
          <w:szCs w:val="24"/>
        </w:rPr>
        <w:t xml:space="preserve"> и другим памятным датам.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мероприятия: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1944"/>
        <w:gridCol w:w="69"/>
        <w:gridCol w:w="2350"/>
      </w:tblGrid>
      <w:tr w:rsidR="00014570" w:rsidRPr="001F7970" w:rsidTr="005414FE">
        <w:tc>
          <w:tcPr>
            <w:tcW w:w="5394" w:type="dxa"/>
            <w:shd w:val="clear" w:color="auto" w:fill="auto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 и название мероприятия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50" w:type="dxa"/>
            <w:shd w:val="clear" w:color="auto" w:fill="auto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4570" w:rsidRPr="001F7970" w:rsidTr="005414FE">
        <w:tc>
          <w:tcPr>
            <w:tcW w:w="9757" w:type="dxa"/>
            <w:gridSpan w:val="4"/>
            <w:shd w:val="clear" w:color="auto" w:fill="auto"/>
          </w:tcPr>
          <w:p w:rsidR="00014570" w:rsidRPr="00D1711A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71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Книжная выставка: «Писательство – дело одинокое» 100 лет со дня рождения Д.А. Гранина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</w:tc>
      </w:tr>
      <w:tr w:rsidR="00A05F4C" w:rsidRPr="001F7970" w:rsidTr="005414FE">
        <w:trPr>
          <w:trHeight w:val="587"/>
        </w:trPr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 xml:space="preserve">День российской печати – буклет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Памяти Симина В.В. литературно-музыкальный вечер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журнал «Острова спасения - заповедники» - </w:t>
            </w:r>
            <w:r w:rsidRPr="008F7191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Выставка  «Театр. Время. Жизнь» - год театра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Памятка - «Петр Алексеев – рабочий революционер» к 170-летию со дня рождения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Книжная выставка: «Сын революционной страны» - 115 лет со дня рождения А.П. Гайдара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 xml:space="preserve">Вечер памяти «Блокада Ленинграда - образец стойкости духа» - День воинской славы России. </w:t>
            </w:r>
            <w:r w:rsidRPr="008F7191">
              <w:rPr>
                <w:rFonts w:ascii="Times New Roman" w:hAnsi="Times New Roman"/>
                <w:sz w:val="24"/>
                <w:szCs w:val="24"/>
              </w:rPr>
              <w:lastRenderedPageBreak/>
              <w:t>День полного освобождения Ленинграда от фашистской блокады (1944).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</w:tr>
      <w:tr w:rsidR="00A05F4C" w:rsidRPr="001F7970" w:rsidTr="005414FE">
        <w:tc>
          <w:tcPr>
            <w:tcW w:w="5394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05F4C" w:rsidRPr="008F7191" w:rsidRDefault="00A05F4C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50472A" w:rsidRPr="001F7970" w:rsidTr="005414FE">
        <w:tc>
          <w:tcPr>
            <w:tcW w:w="5394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сиянием Рождественской звезды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кукольного театра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0472A" w:rsidRPr="001F7970" w:rsidRDefault="0050472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10. 01,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0472A" w:rsidRPr="001F7970" w:rsidTr="005414FE">
        <w:tc>
          <w:tcPr>
            <w:tcW w:w="5394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Урок-презентация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Гайдара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читай и другим помогай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к 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115-летию со дня рожд. А.П.Гайдара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0472A" w:rsidRPr="001F7970" w:rsidRDefault="0050472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0472A" w:rsidRPr="001F7970" w:rsidTr="005414FE">
        <w:tc>
          <w:tcPr>
            <w:tcW w:w="5394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памяти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Блокада Ленинграда или 900 дней мужества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75- 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времени полного освобождения Ленинграда от фашистской блокады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0472A" w:rsidRPr="001F7970" w:rsidRDefault="0050472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.01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472A" w:rsidRPr="001F7970" w:rsidTr="005414FE">
        <w:tc>
          <w:tcPr>
            <w:tcW w:w="5394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час с игровыми элементами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Самоцветные сказы из уральской  шкатулки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="001A1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к 140 –летию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 П.П. Бажова 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0472A" w:rsidRPr="001F7970" w:rsidRDefault="0050472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50472A" w:rsidRPr="004E0F24" w:rsidRDefault="0050472A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14570" w:rsidRPr="001F7970" w:rsidTr="005414FE">
        <w:tc>
          <w:tcPr>
            <w:tcW w:w="5394" w:type="dxa"/>
            <w:shd w:val="clear" w:color="auto" w:fill="auto"/>
          </w:tcPr>
          <w:p w:rsidR="00014570" w:rsidRPr="001F7970" w:rsidRDefault="0092580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«Здравствуй, здравствуй  Новый год!»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01.01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06013A" w:rsidRDefault="00594F74" w:rsidP="0059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Детский новогодний утренник.</w:t>
            </w:r>
          </w:p>
          <w:p w:rsidR="00594F74" w:rsidRPr="0006013A" w:rsidRDefault="00594F74" w:rsidP="0059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02.01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  <w:vAlign w:val="center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«Гуляем на святки»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«Под чистым небом Рождества»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Default="00594F74">
            <w:r w:rsidRPr="006056C7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6056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56C7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«Приданье старины глубокой»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Default="00594F74">
            <w:r w:rsidRPr="006056C7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6056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56C7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C322B5" w:rsidRPr="001F7970" w:rsidTr="005414FE">
        <w:tc>
          <w:tcPr>
            <w:tcW w:w="5394" w:type="dxa"/>
            <w:shd w:val="clear" w:color="auto" w:fill="auto"/>
          </w:tcPr>
          <w:p w:rsidR="00C322B5" w:rsidRDefault="00C322B5" w:rsidP="00C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«Это сказочное  Рождество»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322B5" w:rsidRPr="006056C7" w:rsidRDefault="00C32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322B5" w:rsidRDefault="00C322B5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69618C" w:rsidRPr="001F7970" w:rsidTr="005414FE">
        <w:tc>
          <w:tcPr>
            <w:tcW w:w="5394" w:type="dxa"/>
            <w:shd w:val="clear" w:color="auto" w:fill="auto"/>
          </w:tcPr>
          <w:p w:rsidR="0069618C" w:rsidRDefault="008639AA" w:rsidP="00C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 мозаика  «Пускай Рождественская сказка коснется нас своим крылом»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9618C" w:rsidRDefault="002144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9618C" w:rsidRDefault="0069618C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773D34" w:rsidRPr="001F7970" w:rsidTr="005414FE">
        <w:tc>
          <w:tcPr>
            <w:tcW w:w="5394" w:type="dxa"/>
            <w:shd w:val="clear" w:color="auto" w:fill="auto"/>
          </w:tcPr>
          <w:p w:rsidR="00773D34" w:rsidRDefault="00773D34" w:rsidP="00C3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«Коляда, коляда, отворяй ворота»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73D34" w:rsidRPr="001F7970" w:rsidRDefault="00DE7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="00773D34"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3D34"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773D34"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773D34" w:rsidRDefault="00773D34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«Свет рождественской Звезды»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Default="00594F74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07.01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71638F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«Разукрасилась Зима»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6056C7" w:rsidRDefault="00594F74">
            <w:pPr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Default="00594F74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08.01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гадания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«Дар маленького зернышка»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1F33F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«Выходи играть в снежки»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1F33F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1F3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 w:rsidR="001F33F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323BD" w:rsidRPr="001F7970" w:rsidTr="005414FE">
        <w:tc>
          <w:tcPr>
            <w:tcW w:w="5394" w:type="dxa"/>
            <w:shd w:val="clear" w:color="auto" w:fill="auto"/>
          </w:tcPr>
          <w:p w:rsidR="005323BD" w:rsidRDefault="005323BD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книг «</w:t>
            </w:r>
            <w:r w:rsidR="00DE73CB">
              <w:rPr>
                <w:rFonts w:ascii="Times New Roman" w:hAnsi="Times New Roman"/>
                <w:sz w:val="24"/>
                <w:szCs w:val="24"/>
              </w:rPr>
              <w:t>Книги,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забытые вами»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323BD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5323BD" w:rsidRPr="001F7970" w:rsidRDefault="005323BD" w:rsidP="001F3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10.01</w:t>
            </w:r>
          </w:p>
        </w:tc>
      </w:tr>
      <w:tr w:rsidR="002B428A" w:rsidRPr="001F7970" w:rsidTr="005414FE">
        <w:tc>
          <w:tcPr>
            <w:tcW w:w="5394" w:type="dxa"/>
            <w:shd w:val="clear" w:color="auto" w:fill="auto"/>
          </w:tcPr>
          <w:p w:rsidR="002B428A" w:rsidRDefault="002B428A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круиз «По страницам книг Д. Гранина»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B428A" w:rsidRDefault="002B428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B428A" w:rsidRPr="002B428A" w:rsidRDefault="002B428A" w:rsidP="001F3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B428A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B461F3" w:rsidRDefault="00594F74" w:rsidP="00014570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Викторина «Гоголевский калейдоскоп» - к 210-летию со дня рождения Н.В. Гоголя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B461F3" w:rsidRDefault="00594F74" w:rsidP="0001457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«Писатель и его книги» - к 100-летию  со дня рождения Д. Гранина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«Библиотека приглашает дошколят»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661F46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краеведения  « В культуре края душа народа»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B461F3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Default="00594F74" w:rsidP="0066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4737FB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Чай - клуб «От Рождества до Крещения»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290281" w:rsidRDefault="00594F74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Default="00594F74" w:rsidP="004737FB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290281" w:rsidRDefault="00594F74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E21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14.01-30.03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Default="00594F74" w:rsidP="001F33F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Рождественские встречи «Под чист</w:t>
            </w:r>
            <w:r w:rsidR="001F33F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ы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м небом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Рождества»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290281" w:rsidRDefault="00594F74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66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Default="00594F74" w:rsidP="004737FB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Посвящение в читатели  «Счастье быть читателем!»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5166E6" w:rsidRDefault="00594F74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Default="00594F74" w:rsidP="0066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2B428A" w:rsidRPr="001F7970" w:rsidTr="005414FE">
        <w:tc>
          <w:tcPr>
            <w:tcW w:w="5394" w:type="dxa"/>
            <w:shd w:val="clear" w:color="auto" w:fill="auto"/>
          </w:tcPr>
          <w:p w:rsidR="002B428A" w:rsidRDefault="002B428A" w:rsidP="002B428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Библиотечные посиделки «От Рождества до Крещения»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B428A" w:rsidRPr="001F7970" w:rsidRDefault="002B428A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B428A" w:rsidRDefault="002B428A" w:rsidP="0066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C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«Литературная шкатулка» - к 140-летию со дня рождения П.П. Бажова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CA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5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Анкетирование «Слово о любимой книге»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15.01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730FE6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«Путешествие  в страну русского языка»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730FE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="00594F74"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4F74"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594F74"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16.01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«Наша жизнь, словно песня большая» (М.В. Исаковский 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A10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дню рождения)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C9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7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«Угроза теракта. Как защитить себя и близких»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654203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по  книге  А. Гайдара  «Тимур и его команда»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65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 w:rsidRPr="0065420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7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29066C" w:rsidRPr="001F7970" w:rsidTr="005414FE">
        <w:tc>
          <w:tcPr>
            <w:tcW w:w="5394" w:type="dxa"/>
            <w:shd w:val="clear" w:color="auto" w:fill="auto"/>
          </w:tcPr>
          <w:p w:rsidR="0029066C" w:rsidRDefault="0029066C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«Здравствуй зимушка –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зима»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9066C" w:rsidRPr="001F7970" w:rsidRDefault="0029066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9066C" w:rsidRPr="001F7970" w:rsidRDefault="0029066C" w:rsidP="0065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«Раз в крещенский вечерок…»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AF6C27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«Любить природу – творить добро»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AF6C2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="00594F74"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594F74"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AF6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 w:rsidR="00AF6C27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8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2674C5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  «От Рождественского сочельника до Крещения»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5166E6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«Народные приметы – старинные заветы»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594F74" w:rsidRPr="001F7970" w:rsidTr="005414FE">
        <w:tc>
          <w:tcPr>
            <w:tcW w:w="5394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«С любовью к дому своему»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4F74" w:rsidRPr="001F7970" w:rsidRDefault="00594F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06013A" w:rsidRDefault="00653A2C" w:rsidP="0065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653A2C" w:rsidRPr="0006013A" w:rsidRDefault="00653A2C" w:rsidP="0065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«Наркотикам скажем нет</w:t>
            </w:r>
            <w:proofErr w:type="gramStart"/>
            <w:r w:rsidRPr="0006013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013A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20.01</w:t>
            </w:r>
          </w:p>
        </w:tc>
      </w:tr>
      <w:tr w:rsidR="007C40F1" w:rsidRPr="001F7970" w:rsidTr="005414FE">
        <w:tc>
          <w:tcPr>
            <w:tcW w:w="5394" w:type="dxa"/>
            <w:shd w:val="clear" w:color="auto" w:fill="auto"/>
          </w:tcPr>
          <w:p w:rsidR="007C40F1" w:rsidRPr="0006013A" w:rsidRDefault="007C40F1" w:rsidP="0065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завалинка «Старые песни о главном»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C40F1" w:rsidRPr="001F7970" w:rsidRDefault="007C40F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C40F1" w:rsidRDefault="007C40F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«Читаем Гайдара»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Субботниковская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C0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«115-лет А. П. Гайдару»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1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«Человек и его здоровье»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92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историей «Ленинградская поэма» (снятию блокады Ленинграда)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Конкурс рисунков «Зимушка-зима»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Караваевская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Обзор литературы  «Мой край задумчивый и нежный»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AD696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«Подвиг  Ленинграда»  - к 75-летию  полного снятия блокады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AD696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AD6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D69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Викторина «Лесные тайны»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</w:tcPr>
          <w:p w:rsidR="00653A2C" w:rsidRPr="001F7970" w:rsidRDefault="00653A2C" w:rsidP="00EF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презентация «Весь мир – театр, все люди  в нем  актеры» - к 455-летию со дня рождения У. Шекспира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EF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53A2C" w:rsidRPr="001F7970" w:rsidTr="005414FE">
        <w:tc>
          <w:tcPr>
            <w:tcW w:w="5394" w:type="dxa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«Блокадный Ленинград» (75-летие снятия блокады Ленинграда)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653A2C" w:rsidRPr="001F7970" w:rsidRDefault="00653A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D36A8E" w:rsidRPr="001F7970" w:rsidTr="009D23D8">
        <w:tc>
          <w:tcPr>
            <w:tcW w:w="5394" w:type="dxa"/>
            <w:shd w:val="clear" w:color="auto" w:fill="auto"/>
          </w:tcPr>
          <w:p w:rsidR="00D36A8E" w:rsidRPr="0006013A" w:rsidRDefault="00D36A8E" w:rsidP="00D3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«Конкурс рисунк</w:t>
            </w:r>
            <w:r>
              <w:rPr>
                <w:rFonts w:ascii="Times New Roman" w:hAnsi="Times New Roman"/>
                <w:sz w:val="24"/>
                <w:szCs w:val="24"/>
              </w:rPr>
              <w:t>ов по произведениям  П.П.Бажова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10D3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.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П.П.Бажова.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1E765B" w:rsidP="001E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Бенефис писателя «Уральские сказы Бажова»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1E765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A036BF" w:rsidRPr="001F7970" w:rsidTr="005414FE">
        <w:tc>
          <w:tcPr>
            <w:tcW w:w="5394" w:type="dxa"/>
            <w:shd w:val="clear" w:color="auto" w:fill="auto"/>
            <w:vAlign w:val="center"/>
          </w:tcPr>
          <w:p w:rsidR="00A036BF" w:rsidRDefault="00A036BF" w:rsidP="001E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Калейдоскоп исторических фактов «Их мужество останется в веках» - к 75-летию снятия блокады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A036BF" w:rsidRDefault="00A036B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036BF" w:rsidRDefault="00A036B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неотложка «Сто вопросов – сто ответов»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290281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D023D" w:rsidP="001A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«Радуга сказов </w:t>
            </w:r>
            <w:r w:rsidR="001A10D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ажова»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D023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«Незатихающая боль блокады»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26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A036BF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обзор  «</w:t>
            </w:r>
            <w:r w:rsidR="00D36A8E">
              <w:rPr>
                <w:rFonts w:ascii="Times New Roman" w:hAnsi="Times New Roman"/>
                <w:sz w:val="24"/>
                <w:szCs w:val="24"/>
              </w:rPr>
              <w:t>Закон знай и природу охраняй»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E23432" w:rsidRPr="001F7970" w:rsidTr="005414FE">
        <w:tc>
          <w:tcPr>
            <w:tcW w:w="5394" w:type="dxa"/>
            <w:shd w:val="clear" w:color="auto" w:fill="auto"/>
          </w:tcPr>
          <w:p w:rsidR="00E23432" w:rsidRPr="001F7970" w:rsidRDefault="00E23432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 «Сигарета – это яд, он опасен для ребят»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23432" w:rsidRPr="001F7970" w:rsidRDefault="00E2343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23432" w:rsidRPr="001F7970" w:rsidRDefault="00E2343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Работа клуба «Поговорим по душам»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Работа клубов «Хозяюшка» и «Карандаш»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4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Работа клубов «Нарисуйка»,  «Домовенок Кузя»</w:t>
            </w:r>
            <w:r>
              <w:rPr>
                <w:rFonts w:ascii="Times New Roman" w:hAnsi="Times New Roman"/>
                <w:sz w:val="24"/>
                <w:szCs w:val="24"/>
              </w:rPr>
              <w:t>; «Ретро»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Клуб. «Досуг по интересам»; кружок «Рукодельница»; кружок «Акварель»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Кружок «Умелые руки не знают скуки»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Клуб «Любушка»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«Рукодельница» - кружок вязания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– лучшее учение» - кружок громкого чтения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Клубы: «У самовара»; «Почемучка»; «Улыбка»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2C66">
              <w:rPr>
                <w:rFonts w:ascii="Times New Roman" w:hAnsi="Times New Roman"/>
                <w:sz w:val="24"/>
                <w:szCs w:val="24"/>
              </w:rPr>
              <w:t>ружок «Юные книголюбы»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B2C66">
              <w:rPr>
                <w:rFonts w:ascii="Times New Roman" w:hAnsi="Times New Roman"/>
                <w:sz w:val="24"/>
                <w:szCs w:val="24"/>
              </w:rPr>
              <w:t>Клуб «Завалинка»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F33FE" w:rsidRPr="001F7970" w:rsidTr="005414FE">
        <w:tc>
          <w:tcPr>
            <w:tcW w:w="5394" w:type="dxa"/>
            <w:shd w:val="clear" w:color="auto" w:fill="auto"/>
          </w:tcPr>
          <w:p w:rsidR="001F33FE" w:rsidRDefault="001F33F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1F33FE" w:rsidRDefault="00FB31A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F33FE" w:rsidRPr="001F7970" w:rsidRDefault="00DD023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квартал </w:t>
            </w:r>
          </w:p>
        </w:tc>
      </w:tr>
      <w:tr w:rsidR="00D249BF" w:rsidRPr="001F7970" w:rsidTr="005414FE">
        <w:tc>
          <w:tcPr>
            <w:tcW w:w="5394" w:type="dxa"/>
            <w:shd w:val="clear" w:color="auto" w:fill="auto"/>
          </w:tcPr>
          <w:p w:rsidR="00D249BF" w:rsidRDefault="00D249BF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«Цветовод»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249BF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249BF" w:rsidRPr="001F7970" w:rsidRDefault="00D249B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36A8E" w:rsidRPr="001F7970" w:rsidTr="005414FE">
        <w:tc>
          <w:tcPr>
            <w:tcW w:w="9757" w:type="dxa"/>
            <w:gridSpan w:val="4"/>
            <w:shd w:val="clear" w:color="auto" w:fill="auto"/>
          </w:tcPr>
          <w:p w:rsidR="00D36A8E" w:rsidRPr="00D1711A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711A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«Интернет – безопасное пространство»: час информации. Всемирный день безопасного Интернета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День юного героя – антифашиста буклет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Информационный стенд «Все вокруг таблицы Д.И. Менделеева» 150-летию Периодической таблицы химических элементов и 185 лет со дня рождения Д.И. Менделеева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Час памяти «Афганистан: наша память и боль»</w:t>
            </w:r>
            <w:r w:rsidRPr="008F7191">
              <w:t xml:space="preserve"> -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30 лет выводу советских войск из республики Афганистан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250 лет со дня рождения русского писателя, баснописца Крылова Ивана Андреевича (1769-1844)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«Дарите книги с любовью!» - Международный день дарения книг (с 2012 г.)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«Памяти Николая Рыленкова» - 110 лет со дня рождения Н.И. Рыленкова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«Держава армией крепка» – День защитников Отечества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1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прав и обязанностей» беседа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дружбе с природой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Бианки В.В.)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Познавательное путешествие в мир природы по произведениям В.Бианки.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 муравьишки до слонишки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 - к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125-летию со дня рождения В.В.Бианки.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  <w:r w:rsidRPr="004E0F24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Слона- то я и не приметил!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-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250- 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писателя и драматурга И.А. Крылова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</w:t>
            </w:r>
            <w:r w:rsidR="0098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музыкальная краеведческая гостиная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родной землей навеки 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обручен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»- </w:t>
            </w:r>
          </w:p>
          <w:p w:rsidR="00D36A8E" w:rsidRPr="004E0F24" w:rsidRDefault="00D36A8E" w:rsidP="001A1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110-летию со дня рождения Н.</w:t>
            </w:r>
            <w:r w:rsidR="0098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«библиографических» закладок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Закладка: память да догадка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36A8E" w:rsidRPr="004E0F24" w:rsidRDefault="00D36A8E" w:rsidP="0095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Книжная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 своей страны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1A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Час мужества с конкурсной программой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Потомство мое, прошу брать мой пример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</w:p>
          <w:p w:rsidR="00D36A8E" w:rsidRPr="004E0F24" w:rsidRDefault="00D36A8E" w:rsidP="00640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честь 220 -летия перехода А. Суворова через Альпы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</w:rPr>
              <w:t xml:space="preserve">Урок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>Не отнимай у себя завтра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 xml:space="preserve"> (по профилактике наркомании)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954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«Читаю я, читает моя семья»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 «В гостях у дедушки Крылова» - к 250-летию  со дня рождения И.А. Крылова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BD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22097E" w:rsidRDefault="0022097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 литературных открытий «Гоголя любим, гоголя знаем»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22097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1D37F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«Непокоренный Сталинград»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«Библиотека, книжка, я – вместе целая семья»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6F5896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Музыкальная гостиная «Играй гармонь – душа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6F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58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2D70CA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«Угадай героя» (по сказкам)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«Праздник грамотности»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«История возникновения театра»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D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«Семья – спасение души»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D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</w:tr>
      <w:tr w:rsidR="008807C5" w:rsidRPr="001F7970" w:rsidTr="005414FE">
        <w:tc>
          <w:tcPr>
            <w:tcW w:w="5394" w:type="dxa"/>
            <w:shd w:val="clear" w:color="auto" w:fill="auto"/>
          </w:tcPr>
          <w:p w:rsidR="008807C5" w:rsidRPr="008807C5" w:rsidRDefault="008807C5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Вечер-портрет «Уж сколько раз твердили миру» - к 250-летию со д.р. </w:t>
            </w:r>
            <w:r w:rsidRPr="008807C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И.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8807C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Крылова)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807C5" w:rsidRPr="001F7970" w:rsidRDefault="008807C5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807C5" w:rsidRDefault="008807C5" w:rsidP="00CD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</w:tr>
      <w:tr w:rsidR="00D36A8E" w:rsidRPr="001F7970" w:rsidTr="005414FE">
        <w:trPr>
          <w:trHeight w:val="416"/>
        </w:trPr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205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 «Знай, права, но знай и обязанности»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«Не трави себя табаком»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290281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</w:tr>
      <w:tr w:rsidR="0022097E" w:rsidRPr="001F7970" w:rsidTr="005414FE">
        <w:tc>
          <w:tcPr>
            <w:tcW w:w="5394" w:type="dxa"/>
            <w:shd w:val="clear" w:color="auto" w:fill="auto"/>
          </w:tcPr>
          <w:p w:rsidR="0022097E" w:rsidRDefault="0087687F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«Ступени подвига русского ученого» - к 185-летию со д.р. Д. Менделеева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2097E" w:rsidRPr="001F7970" w:rsidRDefault="0022097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2097E" w:rsidRDefault="0022097E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Парад книг «Смоленщина </w:t>
            </w:r>
            <w:r w:rsidR="00E3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3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</w:tr>
      <w:tr w:rsidR="00E31174" w:rsidRPr="001F7970" w:rsidTr="005414FE">
        <w:tc>
          <w:tcPr>
            <w:tcW w:w="5394" w:type="dxa"/>
            <w:shd w:val="clear" w:color="auto" w:fill="auto"/>
          </w:tcPr>
          <w:p w:rsidR="00E31174" w:rsidRDefault="00E31174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 «Азбука леса»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31174" w:rsidRPr="00290281" w:rsidRDefault="00E3117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31174" w:rsidRDefault="00E3117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Внеклассное чтение  «Самоучитель любви к природе» к 125-летию В.В. Бианки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D74EAD" w:rsidRPr="001F7970" w:rsidTr="005414FE">
        <w:tc>
          <w:tcPr>
            <w:tcW w:w="5394" w:type="dxa"/>
            <w:shd w:val="clear" w:color="auto" w:fill="auto"/>
          </w:tcPr>
          <w:p w:rsidR="00D74EAD" w:rsidRDefault="00D74EAD" w:rsidP="00D74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«Присядем на полянке с писателем  Бианки»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74EAD" w:rsidRPr="00290281" w:rsidRDefault="00D74EAD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74EAD" w:rsidRPr="001F7970" w:rsidRDefault="00D74EA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«Права и свободы для граждан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C322B5" w:rsidRPr="001F7970" w:rsidTr="005414FE">
        <w:tc>
          <w:tcPr>
            <w:tcW w:w="5394" w:type="dxa"/>
            <w:shd w:val="clear" w:color="auto" w:fill="auto"/>
          </w:tcPr>
          <w:p w:rsidR="00C322B5" w:rsidRDefault="00C322B5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«Красота живет повсюду, важно только верить чуду»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322B5" w:rsidRPr="001F7970" w:rsidRDefault="00C322B5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322B5" w:rsidRPr="001F7970" w:rsidRDefault="00C322B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FB31A3" w:rsidRPr="001F7970" w:rsidTr="005414FE">
        <w:tc>
          <w:tcPr>
            <w:tcW w:w="5394" w:type="dxa"/>
            <w:shd w:val="clear" w:color="auto" w:fill="auto"/>
          </w:tcPr>
          <w:p w:rsidR="00FB31A3" w:rsidRDefault="00FB31A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Библиодартс «Знаешь 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отвечай, а не знаешь 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FB31A3" w:rsidRDefault="00FB31A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FB31A3" w:rsidRDefault="00FB31A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«Храни себя от бед, пока их нет»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EF51CC" w:rsidRPr="001F7970" w:rsidTr="005414FE">
        <w:tc>
          <w:tcPr>
            <w:tcW w:w="5394" w:type="dxa"/>
            <w:shd w:val="clear" w:color="auto" w:fill="auto"/>
          </w:tcPr>
          <w:p w:rsidR="00EF51CC" w:rsidRDefault="00EF51CC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«не дожил поэт…»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F51CC" w:rsidRPr="00290281" w:rsidRDefault="00EF51CC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F51CC" w:rsidRDefault="00EF51CC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2B30B7" w:rsidRPr="001F7970" w:rsidTr="005414FE">
        <w:tc>
          <w:tcPr>
            <w:tcW w:w="5394" w:type="dxa"/>
            <w:shd w:val="clear" w:color="auto" w:fill="auto"/>
          </w:tcPr>
          <w:p w:rsidR="002B30B7" w:rsidRDefault="002B30B7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начистоту «Конфликтность детско-родительских отношений»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B30B7" w:rsidRDefault="002B30B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B30B7" w:rsidRDefault="002B30B7" w:rsidP="001B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1A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proofErr w:type="gramStart"/>
            <w:r w:rsidR="001A10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 «Лес чудес» - к юбилею В. Бианки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«125 лет со дня рождения В.В. Бианки»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FA410D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«Никогда не оборвется связующая нить» (Что такое родословная семьи)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Юшинская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День чтения «250 лет со дня рождения И.А. Крылова»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3E228D" w:rsidRPr="001F7970" w:rsidTr="005414FE">
        <w:tc>
          <w:tcPr>
            <w:tcW w:w="5394" w:type="dxa"/>
            <w:shd w:val="clear" w:color="auto" w:fill="auto"/>
          </w:tcPr>
          <w:p w:rsidR="003E228D" w:rsidRDefault="003E228D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Познавательная викторина «Галерея пушкинских творений»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E228D" w:rsidRPr="001F7970" w:rsidRDefault="003E228D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Дугинская</w:t>
            </w:r>
            <w:r w:rsidRPr="001F7970">
              <w:rPr>
                <w:rFonts w:eastAsia="Times New Roman"/>
              </w:rPr>
              <w:t xml:space="preserve">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E228D" w:rsidRDefault="003E228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DF063A" w:rsidRPr="001F7970" w:rsidTr="005414FE">
        <w:tc>
          <w:tcPr>
            <w:tcW w:w="5394" w:type="dxa"/>
            <w:shd w:val="clear" w:color="auto" w:fill="auto"/>
          </w:tcPr>
          <w:p w:rsidR="00DF063A" w:rsidRDefault="00DF063A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Литературный театр «Забавы по Крылову»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F063A" w:rsidRPr="001F7970" w:rsidRDefault="00DF063A" w:rsidP="00014570">
            <w:pPr>
              <w:pStyle w:val="Standard"/>
              <w:autoSpaceDE w:val="0"/>
              <w:jc w:val="center"/>
            </w:pPr>
            <w:r w:rsidRPr="001F7970">
              <w:rPr>
                <w:rFonts w:eastAsia="Times New Roman"/>
              </w:rPr>
              <w:t xml:space="preserve">Никитская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F063A" w:rsidRDefault="00DF063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4A0B52" w:rsidRPr="001F7970" w:rsidTr="005414FE">
        <w:tc>
          <w:tcPr>
            <w:tcW w:w="5394" w:type="dxa"/>
            <w:shd w:val="clear" w:color="auto" w:fill="auto"/>
          </w:tcPr>
          <w:p w:rsidR="004A0B52" w:rsidRDefault="004A0B52" w:rsidP="004A0B52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«Лесные полянки Виталя Бианки»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A0B52" w:rsidRPr="001F7970" w:rsidRDefault="004A0B52" w:rsidP="00014570">
            <w:pPr>
              <w:pStyle w:val="Standard"/>
              <w:autoSpaceDE w:val="0"/>
              <w:jc w:val="center"/>
            </w:pPr>
            <w:r>
              <w:rPr>
                <w:rFonts w:eastAsia="Times New Roman"/>
              </w:rPr>
              <w:t xml:space="preserve">Лукинская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A0B52" w:rsidRDefault="004A0B5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Изготовление валентинок «Подарок любимым»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</w:pPr>
            <w:r w:rsidRPr="001F7970">
              <w:rPr>
                <w:rFonts w:eastAsia="Times New Roman"/>
              </w:rPr>
              <w:t xml:space="preserve">Середская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3776B2" w:rsidRPr="001F7970" w:rsidTr="005414FE">
        <w:tc>
          <w:tcPr>
            <w:tcW w:w="5394" w:type="dxa"/>
            <w:shd w:val="clear" w:color="auto" w:fill="auto"/>
          </w:tcPr>
          <w:p w:rsidR="003776B2" w:rsidRDefault="003776B2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06013A">
              <w:rPr>
                <w:rFonts w:cs="Times New Roman"/>
              </w:rPr>
              <w:t>Конкурс по басням И.А.Крылова.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776B2" w:rsidRPr="001F7970" w:rsidRDefault="003776B2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rPr>
                <w:rFonts w:eastAsia="Times New Roman"/>
              </w:rPr>
              <w:t xml:space="preserve">Вараксинская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776B2" w:rsidRDefault="003776B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17164C" w:rsidRPr="001F7970" w:rsidTr="005414FE">
        <w:tc>
          <w:tcPr>
            <w:tcW w:w="5394" w:type="dxa"/>
            <w:shd w:val="clear" w:color="auto" w:fill="auto"/>
          </w:tcPr>
          <w:p w:rsidR="0017164C" w:rsidRPr="0006013A" w:rsidRDefault="0017164C" w:rsidP="00014570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Викторина «Басни дедушки Крылова»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7164C" w:rsidRPr="001F7970" w:rsidRDefault="0017164C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7164C" w:rsidRDefault="0017164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патриотизма «Далекому мужеству  верность храня»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290281" w:rsidRDefault="00D36A8E" w:rsidP="00014570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1F7970">
              <w:rPr>
                <w:rFonts w:eastAsia="Times New Roman"/>
              </w:rPr>
              <w:t xml:space="preserve">Подъямновская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Громкие чтения  «О вещее русское слово, строка, строка как птица поет» к 110-летию смоленского поэта Н.И. Рылеева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290281">
              <w:rPr>
                <w:rFonts w:cs="Times New Roman"/>
              </w:rPr>
              <w:t xml:space="preserve">Суторминская </w:t>
            </w:r>
            <w:proofErr w:type="gramStart"/>
            <w:r w:rsidRPr="00290281">
              <w:rPr>
                <w:rFonts w:cs="Times New Roman"/>
              </w:rPr>
              <w:t>п</w:t>
            </w:r>
            <w:proofErr w:type="gramEnd"/>
            <w:r w:rsidRPr="00290281">
              <w:rPr>
                <w:rFonts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Мастер-класс «Детские ручки творят чудеса»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290281" w:rsidRDefault="00D36A8E" w:rsidP="00014570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памяти «Афганистан горячие секунды жизни»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A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«День правовых знаний»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Субботниковская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A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«От маленькой  рюмки до полного краха»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FA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Музыкально-поэтический вечер «Наш край в стихах и прозе»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646C4A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«От безответственности  до преступления – один шаг»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646C4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«Смоленский 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лавные имена»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Опрос «Что интересно в мире книг бабушкам и дедушкам»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Моховаткинская 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исунков «Хоть полсвета обойди, лучше папы не найти»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8633B8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20.02 -28.02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Конкурсная программа «Давайте говорить мужчинам комплементы»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3A3FAF" w:rsidRPr="001F7970" w:rsidTr="005414FE">
        <w:tc>
          <w:tcPr>
            <w:tcW w:w="5394" w:type="dxa"/>
            <w:shd w:val="clear" w:color="auto" w:fill="auto"/>
            <w:vAlign w:val="center"/>
          </w:tcPr>
          <w:p w:rsidR="003A3FAF" w:rsidRDefault="003A3FAF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Армейские  игры «Нелегко  быть защитником»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3A3FAF" w:rsidRPr="001F7970" w:rsidRDefault="003A3FAF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A3FAF" w:rsidRDefault="003A3FAF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Викторина «Язык родной, дружи со мной»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Литературный круиз «Семейный шкаф»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22097E" w:rsidRPr="001F7970" w:rsidTr="005414FE">
        <w:tc>
          <w:tcPr>
            <w:tcW w:w="5394" w:type="dxa"/>
            <w:shd w:val="clear" w:color="auto" w:fill="auto"/>
            <w:vAlign w:val="center"/>
          </w:tcPr>
          <w:p w:rsidR="0022097E" w:rsidRDefault="0022097E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Викторина «Бабушки и внуки»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22097E" w:rsidRDefault="0022097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2097E" w:rsidRDefault="0022097E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402E12" w:rsidRPr="001F7970" w:rsidTr="005414FE">
        <w:tc>
          <w:tcPr>
            <w:tcW w:w="5394" w:type="dxa"/>
            <w:shd w:val="clear" w:color="auto" w:fill="auto"/>
            <w:vAlign w:val="center"/>
          </w:tcPr>
          <w:p w:rsidR="00402E12" w:rsidRDefault="00402E12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Литературный час «В бронзе обелисков встали над планетой  русские мальчики»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402E12" w:rsidRDefault="00402E1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02E12" w:rsidRDefault="00402E12" w:rsidP="00AD6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«Славы отцов достойны»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«Держава армией крепка»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5166E6" w:rsidRDefault="00D36A8E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«Каждый парень воин бравый»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«Тяжело в учении – легко в бою»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«Русский солдат умом и силой богат»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E44AA8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«Наша армия родная»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«Слава армии родной»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3776B2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Концерт  к</w:t>
            </w:r>
            <w:r w:rsidR="001A10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3776B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викторина «Знатоки права»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177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«Жили</w:t>
            </w:r>
            <w:r w:rsidR="005D0B0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сказки»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«Права свои знай, обязанности не забывай»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78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«Прочти книгу о природе»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D36A8E" w:rsidRPr="001F7970" w:rsidTr="005414FE">
        <w:tc>
          <w:tcPr>
            <w:tcW w:w="9757" w:type="dxa"/>
            <w:gridSpan w:val="4"/>
            <w:shd w:val="clear" w:color="auto" w:fill="auto"/>
          </w:tcPr>
          <w:p w:rsidR="00D36A8E" w:rsidRPr="00D1711A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711A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«Страницы прошлого и настоящего» Ко дню освобождения г. Сычевки - беседа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«Читаю сам – советую почитать другим» -  Всемирный день чтения вслух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«Гармония красоты» выставка к Международному женскому дню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 Кн. выставка «Космонавт № 1» – 85 лет со дня рождения первого космонавта Гагарина Юрия Алексеевича (1934-1968)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D36A8E" w:rsidRPr="001F7970" w:rsidTr="005414FE">
        <w:trPr>
          <w:trHeight w:val="544"/>
        </w:trPr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t xml:space="preserve">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Кн. выставка «Живое слово мудрости духовной» День православной книги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A87EFD" w:rsidRPr="001F7970" w:rsidTr="005414FE">
        <w:trPr>
          <w:trHeight w:val="544"/>
        </w:trPr>
        <w:tc>
          <w:tcPr>
            <w:tcW w:w="5394" w:type="dxa"/>
            <w:shd w:val="clear" w:color="auto" w:fill="auto"/>
          </w:tcPr>
          <w:p w:rsidR="00A87EFD" w:rsidRPr="00A87EFD" w:rsidRDefault="00A87EFD" w:rsidP="008E729F">
            <w:pPr>
              <w:spacing w:after="0" w:line="240" w:lineRule="auto"/>
              <w:rPr>
                <w:rFonts w:ascii="Times New Roman" w:hAnsi="Times New Roman"/>
              </w:rPr>
            </w:pPr>
            <w:r w:rsidRPr="00A87EFD">
              <w:rPr>
                <w:rFonts w:ascii="Times New Roman" w:hAnsi="Times New Roman"/>
              </w:rPr>
              <w:t>КВН</w:t>
            </w:r>
            <w:r>
              <w:rPr>
                <w:rFonts w:ascii="Times New Roman" w:hAnsi="Times New Roman"/>
              </w:rPr>
              <w:t xml:space="preserve"> «Театр начинается с вешалки»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87EFD" w:rsidRPr="008F7191" w:rsidRDefault="00A87EFD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87EFD" w:rsidRPr="008F7191" w:rsidRDefault="00A87EFD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Литературный час «Человек-фантастика»</w:t>
            </w:r>
            <w:r w:rsidRPr="008F7191">
              <w:t xml:space="preserve">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- 135 лет со дня рождения русского писателя-фантаста Беляева Александра Романовича (1884-1942)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«Права потребителя»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A87EFD" w:rsidP="008E72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  <w:r w:rsidR="00D36A8E" w:rsidRPr="008F7191">
              <w:rPr>
                <w:rFonts w:ascii="Times New Roman" w:hAnsi="Times New Roman"/>
                <w:bCs/>
                <w:sz w:val="24"/>
                <w:szCs w:val="24"/>
              </w:rPr>
              <w:t xml:space="preserve"> «Театр – это радость и любовь» - Международный день театра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A87EFD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</w:t>
            </w:r>
            <w:r w:rsidR="00D36A8E" w:rsidRPr="008F7191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книг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 с книжной обложки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кошек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rPr>
          <w:trHeight w:val="545"/>
        </w:trPr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рассказов о домашних питомцах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Мое родное «</w:t>
            </w:r>
            <w:proofErr w:type="gramStart"/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Библиоквест по жизни  и творчеству А. Беляева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Человек, опередивший время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36A8E" w:rsidRPr="004E0F24" w:rsidRDefault="00D36A8E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 135-летию со дня рождения)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«Землячок»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посвященная 85- летию со дня рождения советского лётчика-космонавта Юрия Гагарина 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pStyle w:val="1"/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4E0F24">
              <w:rPr>
                <w:b w:val="0"/>
                <w:sz w:val="24"/>
                <w:szCs w:val="24"/>
                <w:shd w:val="clear" w:color="auto" w:fill="FFFFFF"/>
              </w:rPr>
              <w:t>День православной книги</w:t>
            </w:r>
            <w:r w:rsidRPr="004E0F2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4E0F24">
              <w:rPr>
                <w:b w:val="0"/>
                <w:sz w:val="24"/>
                <w:szCs w:val="24"/>
              </w:rPr>
              <w:t>Духовных книг божественная мудрость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pStyle w:val="1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E0F24">
              <w:rPr>
                <w:b w:val="0"/>
                <w:sz w:val="24"/>
                <w:szCs w:val="24"/>
                <w:shd w:val="clear" w:color="auto" w:fill="FFFFFF"/>
              </w:rPr>
              <w:t>Встреча с поэтами сычевского литературного объединения «Вазуза» ко Дню поэзии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b w:val="0"/>
                <w:sz w:val="24"/>
                <w:szCs w:val="24"/>
              </w:rPr>
              <w:t>Поэтические голоса Сычевского края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4">
              <w:rPr>
                <w:rFonts w:ascii="Times New Roman" w:hAnsi="Times New Roman"/>
                <w:sz w:val="24"/>
                <w:szCs w:val="24"/>
              </w:rPr>
              <w:t xml:space="preserve">Экологическая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</w:rPr>
              <w:t>Спасите родничок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A8E" w:rsidRPr="004E0F24" w:rsidRDefault="00D36A8E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4">
              <w:rPr>
                <w:rFonts w:ascii="Times New Roman" w:hAnsi="Times New Roman"/>
                <w:sz w:val="24"/>
                <w:szCs w:val="24"/>
              </w:rPr>
              <w:t xml:space="preserve"> (ко  Дню воды)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акция по привлечению детей к чтению и книге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«магазин»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открытия Недели детской книги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здравствует человек читающий!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364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 выставки книг-юбиляров 2019г.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Открывая книгу, открываем мир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Открыть неведомые земли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180 –летию со дня рождения Н.Пржевальского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 «Моя мама лучше всех»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27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01.03-10.03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«Жить сегодня – чтобы увидеть завтра»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27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«Библиотечная тусовка»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8B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5D0B06" w:rsidRPr="001F7970" w:rsidTr="005414FE">
        <w:tc>
          <w:tcPr>
            <w:tcW w:w="5394" w:type="dxa"/>
            <w:shd w:val="clear" w:color="auto" w:fill="auto"/>
          </w:tcPr>
          <w:p w:rsidR="005D0B06" w:rsidRDefault="005D0B06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 «Путешествие в город трех Толстяков»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D0B06" w:rsidRDefault="005D0B06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D0B06" w:rsidRDefault="005D0B06" w:rsidP="008B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18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Народные гулянья  «Широкая Масленица»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– диалог «Гордимся своей родиной, любим свой край»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5D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 памяти «В боях за </w:t>
            </w:r>
            <w:r w:rsidR="005D0B0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ычевку родную»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литературы «Колокола риска»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7009C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56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7F067C" w:rsidRPr="001F7970" w:rsidTr="005414FE">
        <w:tc>
          <w:tcPr>
            <w:tcW w:w="5394" w:type="dxa"/>
            <w:shd w:val="clear" w:color="auto" w:fill="auto"/>
          </w:tcPr>
          <w:p w:rsidR="007F067C" w:rsidRDefault="007F067C" w:rsidP="007F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любимых книг» - 90лет 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И.П.Токмаковой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F067C" w:rsidRPr="001F7970" w:rsidRDefault="007F067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F067C" w:rsidRDefault="007F067C" w:rsidP="00C56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CA3986" w:rsidRPr="001F7970" w:rsidTr="005414FE">
        <w:tc>
          <w:tcPr>
            <w:tcW w:w="5394" w:type="dxa"/>
            <w:shd w:val="clear" w:color="auto" w:fill="auto"/>
          </w:tcPr>
          <w:p w:rsidR="00CA3986" w:rsidRPr="0006013A" w:rsidRDefault="00CA3986" w:rsidP="007F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творчества «В городе трех Толстяков» -  к 120-летию Ю. Олеши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A3986" w:rsidRPr="001F7970" w:rsidRDefault="00CA398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A3986" w:rsidRDefault="00CA3986" w:rsidP="00C56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Концертно-развлекательная программа  «На горах покататься, в блинах поваляться» (Широкая масленица)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24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Семейные чтения «Три толстяка»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984796" w:rsidRPr="001F7970" w:rsidTr="005414FE">
        <w:tc>
          <w:tcPr>
            <w:tcW w:w="5394" w:type="dxa"/>
            <w:shd w:val="clear" w:color="auto" w:fill="auto"/>
          </w:tcPr>
          <w:p w:rsidR="00984796" w:rsidRDefault="00984796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Мяу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икторина «Литературный кот-парад»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84796" w:rsidRDefault="00984796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984796" w:rsidRDefault="00984796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 «Милые мамы»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18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Народные гулянья «На горах покататься, в блинах повалятся»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87687F" w:rsidRPr="001F7970" w:rsidTr="005414FE">
        <w:tc>
          <w:tcPr>
            <w:tcW w:w="5394" w:type="dxa"/>
            <w:shd w:val="clear" w:color="auto" w:fill="auto"/>
          </w:tcPr>
          <w:p w:rsidR="0087687F" w:rsidRDefault="0087687F" w:rsidP="0018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толерантности «В гостях у кота Леопольда»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687F" w:rsidRPr="0087687F" w:rsidRDefault="0087687F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7687F" w:rsidRDefault="0087687F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803772" w:rsidRPr="001F7970" w:rsidTr="005414FE">
        <w:tc>
          <w:tcPr>
            <w:tcW w:w="5394" w:type="dxa"/>
            <w:shd w:val="clear" w:color="auto" w:fill="auto"/>
          </w:tcPr>
          <w:p w:rsidR="00803772" w:rsidRDefault="00803772" w:rsidP="0018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стихов «Страна чудес Ирины Токмаковой»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03772" w:rsidRPr="0087687F" w:rsidRDefault="00803772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03772" w:rsidRDefault="00803772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CC421E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Фотоконкурс «Моя мама лучше всех»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Урок мужества «Солдатская доблесть Сычевлян»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633B8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«Милая мамочка, мама моя»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863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 «Женщина  – это гордо!»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 «О космосе и космонавтах»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«Международный женский день»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CA3986" w:rsidRPr="001F7970" w:rsidTr="005414FE">
        <w:tc>
          <w:tcPr>
            <w:tcW w:w="5394" w:type="dxa"/>
            <w:shd w:val="clear" w:color="auto" w:fill="auto"/>
          </w:tcPr>
          <w:p w:rsidR="00CA3986" w:rsidRDefault="00CA3986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 «Ходит солнышко по кругу» - 90 лет И. Токмаковой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A3986" w:rsidRPr="001F7970" w:rsidRDefault="00CA398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A3986" w:rsidRPr="001F7970" w:rsidRDefault="00CA398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CF102A" w:rsidRPr="001F7970" w:rsidTr="005414FE">
        <w:tc>
          <w:tcPr>
            <w:tcW w:w="5394" w:type="dxa"/>
            <w:shd w:val="clear" w:color="auto" w:fill="auto"/>
          </w:tcPr>
          <w:p w:rsidR="00CF102A" w:rsidRDefault="00CF102A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воспоминаний свидетелей войны «Сычевка 1943-й. Как это было»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F102A" w:rsidRPr="001F7970" w:rsidRDefault="00CF102A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F102A" w:rsidRDefault="00CF102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3D124F" w:rsidRPr="001F7970" w:rsidTr="005414FE">
        <w:tc>
          <w:tcPr>
            <w:tcW w:w="5394" w:type="dxa"/>
            <w:shd w:val="clear" w:color="auto" w:fill="auto"/>
          </w:tcPr>
          <w:p w:rsidR="003D124F" w:rsidRDefault="003D124F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Слайд-презентация «Сын земли и звезд»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D124F" w:rsidRPr="0087687F" w:rsidRDefault="003D124F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D124F" w:rsidRDefault="003D124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«Нам не дано забыть подвиг  земляков»- ко Дню освобождения Сычевского района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,СДК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не забудем эту дату» (День освобождения Сычевки)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5166E6" w:rsidRDefault="00D36A8E" w:rsidP="00364CE9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Мастер-класс «Детские ручки творят чудеса»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Фотогалерея «Сычевка вчера и сегодня»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«Мама, бабушка и я – рукодельная семья»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D1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 «Ангел по имени мама»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D1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9B1D2C" w:rsidRPr="001F7970" w:rsidTr="005414FE">
        <w:tc>
          <w:tcPr>
            <w:tcW w:w="5394" w:type="dxa"/>
            <w:shd w:val="clear" w:color="auto" w:fill="auto"/>
          </w:tcPr>
          <w:p w:rsidR="009B1D2C" w:rsidRDefault="009B1D2C" w:rsidP="00D1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32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марте есть такой денек»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B1D2C" w:rsidRDefault="009B1D2C" w:rsidP="00D1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9B1D2C" w:rsidRPr="001F7970" w:rsidRDefault="009B1D2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B44FF4" w:rsidRPr="001F7970" w:rsidTr="005414FE">
        <w:tc>
          <w:tcPr>
            <w:tcW w:w="5394" w:type="dxa"/>
            <w:shd w:val="clear" w:color="auto" w:fill="auto"/>
          </w:tcPr>
          <w:p w:rsidR="00B44FF4" w:rsidRDefault="00B44FF4" w:rsidP="00D1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посиделки «Праздник на исходе льда и снега»  - к Международному женскому  дню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44FF4" w:rsidRPr="001F7970" w:rsidRDefault="00B44FF4" w:rsidP="00D1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44FF4" w:rsidRDefault="00B44FF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C5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 программа «Мы славим женщину»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39210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«Как схожи  вы в своей красе, какие разные вы все»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39210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73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«Свет материнской любви»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A04EA7" w:rsidP="00A0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раздничный огонек -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8 марта Международный  женский день.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«Пусть всегда будет мама»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650356" w:rsidRPr="001F7970" w:rsidTr="005414FE">
        <w:tc>
          <w:tcPr>
            <w:tcW w:w="5394" w:type="dxa"/>
            <w:shd w:val="clear" w:color="auto" w:fill="auto"/>
          </w:tcPr>
          <w:p w:rsidR="00650356" w:rsidRDefault="00650356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 «Ты одна такая – любимая родная»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50356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650356" w:rsidRPr="001F7970" w:rsidRDefault="0065035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8E04CA" w:rsidRPr="001F7970" w:rsidTr="005414FE">
        <w:tc>
          <w:tcPr>
            <w:tcW w:w="5394" w:type="dxa"/>
            <w:shd w:val="clear" w:color="auto" w:fill="auto"/>
          </w:tcPr>
          <w:p w:rsidR="008E04CA" w:rsidRDefault="008E04CA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«Любимец века»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E04CA" w:rsidRDefault="008E04C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E04CA" w:rsidRDefault="008E04C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вечер «Как у наших у ворот – Государыня Масленица»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гулянья  «Всякая душа празднику рада»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3A2267" w:rsidRPr="001F7970" w:rsidTr="005414FE">
        <w:tc>
          <w:tcPr>
            <w:tcW w:w="5394" w:type="dxa"/>
            <w:shd w:val="clear" w:color="auto" w:fill="auto"/>
          </w:tcPr>
          <w:p w:rsidR="003A2267" w:rsidRDefault="003A2267" w:rsidP="0032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</w:t>
            </w:r>
            <w:r w:rsidR="0032271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гулянь</w:t>
            </w:r>
            <w:r w:rsidR="0032271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«Наша гостья дорогая, Масленица годовая»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A2267" w:rsidRPr="005166E6" w:rsidRDefault="003A2267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A2267" w:rsidRPr="001F7970" w:rsidRDefault="003A226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A04EA7" w:rsidRPr="001F7970" w:rsidTr="005414FE">
        <w:tc>
          <w:tcPr>
            <w:tcW w:w="5394" w:type="dxa"/>
            <w:shd w:val="clear" w:color="auto" w:fill="auto"/>
          </w:tcPr>
          <w:p w:rsidR="00A04EA7" w:rsidRDefault="00A04EA7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04EA7" w:rsidRPr="005166E6" w:rsidRDefault="00A04EA7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04EA7" w:rsidRPr="001F7970" w:rsidRDefault="00A04EA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D75859" w:rsidRPr="001F7970" w:rsidTr="005414FE">
        <w:tc>
          <w:tcPr>
            <w:tcW w:w="5394" w:type="dxa"/>
            <w:shd w:val="clear" w:color="auto" w:fill="auto"/>
          </w:tcPr>
          <w:p w:rsidR="00D75859" w:rsidRDefault="00D7585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«Масленица хороша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широка ее душа»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75859" w:rsidRPr="001F7970" w:rsidRDefault="00D7585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75859" w:rsidRDefault="00D7585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C60BC6" w:rsidRPr="001F7970" w:rsidTr="005414FE">
        <w:tc>
          <w:tcPr>
            <w:tcW w:w="5394" w:type="dxa"/>
            <w:shd w:val="clear" w:color="auto" w:fill="auto"/>
          </w:tcPr>
          <w:p w:rsidR="00C60BC6" w:rsidRDefault="00C60BC6" w:rsidP="0032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Весенние гулянь</w:t>
            </w:r>
            <w:r w:rsidR="0032271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«Вкусное  солнышко – Масленица»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60BC6" w:rsidRPr="001F7970" w:rsidRDefault="00DE73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C60BC6" w:rsidRDefault="00C60BC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«9 марта - 85 лет со дня рождения  летчика-космонавта СССР Ю.А. Гагарина»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D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3D124F" w:rsidRPr="001F7970" w:rsidTr="005414FE">
        <w:tc>
          <w:tcPr>
            <w:tcW w:w="5394" w:type="dxa"/>
            <w:shd w:val="clear" w:color="auto" w:fill="auto"/>
          </w:tcPr>
          <w:p w:rsidR="003D124F" w:rsidRDefault="003D124F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компьютерной грамотности «Что такое презентация»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D124F" w:rsidRDefault="003D124F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D124F" w:rsidRPr="001F7970" w:rsidRDefault="003D124F" w:rsidP="00CD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Киновикторина «Любимые фильмы нашего детства»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023899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Литературный портрет «нетающий горячий снег» - 95 лет со дня рождения Бондарева Ю.В.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023899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23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38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87687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вежливости «Есть спасибо – нет проблем»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87687F" w:rsidRDefault="0087687F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праздник «Под зеленым парусом в будущее»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90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«Книжный 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Обзор–беседа «В саду и в огороде»  (по страницам газеты «Приусадебное хозяйство»)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«Книга жизни –</w:t>
            </w:r>
            <w:r w:rsidR="00F81C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Библия»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335A0B" w:rsidRPr="001F7970" w:rsidTr="005414FE">
        <w:tc>
          <w:tcPr>
            <w:tcW w:w="5394" w:type="dxa"/>
            <w:shd w:val="clear" w:color="auto" w:fill="auto"/>
          </w:tcPr>
          <w:p w:rsidR="00335A0B" w:rsidRDefault="00335A0B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журнал «Человек опередивший время» - к 135-летию А.Р.</w:t>
            </w:r>
            <w:r w:rsidR="00F81C0B">
              <w:rPr>
                <w:rFonts w:ascii="Times New Roman" w:eastAsia="Times New Roman" w:hAnsi="Times New Roman"/>
                <w:sz w:val="24"/>
                <w:szCs w:val="24"/>
              </w:rPr>
              <w:t xml:space="preserve"> Беляева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35A0B" w:rsidRPr="001F7970" w:rsidRDefault="00335A0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35A0B" w:rsidRDefault="00335A0B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литературы «Разговор с природой»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«Украсим жизнь цветами»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73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733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 «С  миру по книжке»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281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290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28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3F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Познавательная беседа «Композиторы-юбиляры Н.А. Римский-Корсаков, М.П. Мусоргский, А.Н. Вертинский»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26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424856" w:rsidRPr="001F7970" w:rsidTr="005414FE">
        <w:tc>
          <w:tcPr>
            <w:tcW w:w="5394" w:type="dxa"/>
            <w:shd w:val="clear" w:color="auto" w:fill="auto"/>
          </w:tcPr>
          <w:p w:rsidR="00424856" w:rsidRDefault="00424856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начистоту «Молодое поколение на игле – будущее страны во мгле»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24856" w:rsidRPr="001F7970" w:rsidRDefault="00424856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24856" w:rsidRDefault="0042485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674A5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 «Внимание: опасная компания»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674A5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6D4DEF" w:rsidRPr="001F7970" w:rsidTr="005414FE">
        <w:tc>
          <w:tcPr>
            <w:tcW w:w="5394" w:type="dxa"/>
            <w:shd w:val="clear" w:color="auto" w:fill="auto"/>
          </w:tcPr>
          <w:p w:rsidR="006D4DEF" w:rsidRDefault="006D4DE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«Опасные увлечения»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D4DEF" w:rsidRPr="001F7970" w:rsidRDefault="006D4DE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D4DEF" w:rsidRDefault="006D4DE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674A5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звездопад «И становится добрее сердце с  каждой строкой»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674A5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67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74A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«Жанры разные нужны»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693CAD" w:rsidRPr="001F7970" w:rsidTr="005414FE">
        <w:tc>
          <w:tcPr>
            <w:tcW w:w="5394" w:type="dxa"/>
            <w:shd w:val="clear" w:color="auto" w:fill="auto"/>
          </w:tcPr>
          <w:p w:rsidR="00693CAD" w:rsidRDefault="00693CAD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«Берегите добрый лес -  он источник всех чудес» - к Международному дню леса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93CAD" w:rsidRDefault="00DE73C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693CAD" w:rsidRPr="001F7970" w:rsidRDefault="00693CA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поэзии «Строку диктует чувство» -  к 120-летию со дня рождения С.П. Щипачева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Обзор </w:t>
            </w:r>
            <w:proofErr w:type="gramStart"/>
            <w:r>
              <w:rPr>
                <w:rFonts w:eastAsia="Times New Roman CYR" w:cs="Times New Roman"/>
              </w:rPr>
              <w:t>–б</w:t>
            </w:r>
            <w:proofErr w:type="gramEnd"/>
            <w:r>
              <w:rPr>
                <w:rFonts w:eastAsia="Times New Roman CYR" w:cs="Times New Roman"/>
              </w:rPr>
              <w:t>еседа «Аптека под ногами»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игра «Тяжело в учении – легко в бою»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87687F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утешествие «Добро пожаловать в Чистюлькино»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7687F" w:rsidRDefault="0087687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AA30A5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Поле чудес «Реки, речки и моря по земле  текут не зря»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AA30A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«Мой долг – </w:t>
            </w:r>
            <w:r w:rsidR="005A359F">
              <w:rPr>
                <w:rFonts w:ascii="Times New Roman" w:hAnsi="Times New Roman"/>
                <w:sz w:val="24"/>
                <w:szCs w:val="24"/>
              </w:rPr>
              <w:t>моя,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православия «Посты и праздники в нашей жизни»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Лукинская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5A359F" w:rsidP="005A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592012" w:rsidRPr="001F7970" w:rsidTr="005414FE">
        <w:tc>
          <w:tcPr>
            <w:tcW w:w="5394" w:type="dxa"/>
            <w:shd w:val="clear" w:color="auto" w:fill="auto"/>
          </w:tcPr>
          <w:p w:rsidR="00592012" w:rsidRDefault="00592012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искусства «Есть в России театры»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92012" w:rsidRPr="001F7970" w:rsidRDefault="00592012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92012" w:rsidRDefault="00592012" w:rsidP="005A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5A359F" w:rsidRPr="001F7970" w:rsidTr="005414FE">
        <w:tc>
          <w:tcPr>
            <w:tcW w:w="5394" w:type="dxa"/>
            <w:shd w:val="clear" w:color="auto" w:fill="auto"/>
          </w:tcPr>
          <w:p w:rsidR="005A359F" w:rsidRDefault="005A359F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путешествие по книгам «Лесные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полянки В. Бианки и 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Акимушкина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A359F" w:rsidRPr="005166E6" w:rsidRDefault="005A359F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A359F" w:rsidRPr="001F7970" w:rsidRDefault="005A359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Литературная викторина «Театр уж полон…»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75859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Интерактивная игра «Веселые приключения в стране чтения»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«Птичьи секреты» - к Международному  дню птиц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«Сохраним природу»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C427EB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с родителями «Чем опасен Интернет?»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59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«Смеяться разрешается»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D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«История возникновения театра»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«Образы женщин в художественной  литературе»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– диалог  «Семейная азбука начинается с «Мы»»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61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424856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театр «Вечера на хуторе»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42485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</w:tr>
      <w:tr w:rsidR="00D36A8E" w:rsidRPr="001F7970" w:rsidTr="005414FE">
        <w:tc>
          <w:tcPr>
            <w:tcW w:w="9757" w:type="dxa"/>
            <w:gridSpan w:val="4"/>
            <w:shd w:val="clear" w:color="auto" w:fill="auto"/>
          </w:tcPr>
          <w:p w:rsidR="00D36A8E" w:rsidRPr="005553F7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53F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«Этот загадочный гоголевский мир» – 210 лет со дня рождения русского писателя Гоголя Николая Васильевича (1809-1852)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День единения народов России и Беларуси (с 1996 г.) Информационный стенд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«100 советов для здоровья» кн. выставка - Всемирный день здоровья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 xml:space="preserve">Занимательный урок - «Космос загадочный и поразительный» – Всемирный день авиации и космонавтики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«По пути Н. М. Пржевальского: экспедиции и походы, большие и маленькие…» кн. выставка –180 лет со дня рождения русского путешественника и географа Пржевальского Николая Михайловича (1839-1888)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2B4128" w:rsidRPr="001F7970" w:rsidTr="005414FE">
        <w:tc>
          <w:tcPr>
            <w:tcW w:w="5394" w:type="dxa"/>
            <w:shd w:val="clear" w:color="auto" w:fill="auto"/>
          </w:tcPr>
          <w:p w:rsidR="002B4128" w:rsidRPr="002B4128" w:rsidRDefault="002B4128" w:rsidP="002B4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28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128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Pr="002B4128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128">
              <w:rPr>
                <w:rFonts w:ascii="Times New Roman" w:hAnsi="Times New Roman"/>
                <w:sz w:val="24"/>
                <w:szCs w:val="24"/>
              </w:rPr>
              <w:t xml:space="preserve"> «АРТ-ПРЕСС»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B4128" w:rsidRPr="008F7191" w:rsidRDefault="002B4128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2B4128" w:rsidRPr="008F7191" w:rsidRDefault="002B4128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bookmarkStart w:id="0" w:name="_GoBack"/>
            <w:bookmarkEnd w:id="0"/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85 лет со дня учреждения звания Героя Советского Союза (1934) - буклет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«Родного края красота» – Международный день памятников и исторических мест виртуальная презентация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Читающая Смоленщина «Поэты родного края»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191">
              <w:rPr>
                <w:rFonts w:ascii="Times New Roman" w:hAnsi="Times New Roman"/>
                <w:bCs/>
                <w:sz w:val="24"/>
                <w:szCs w:val="24"/>
              </w:rPr>
              <w:t xml:space="preserve"> Кн. выставка «Судьбы сплетенья» – 120 лет со дня рождения русского писателя, переводчика, литературоведа Набокова Владимира Владимировича (1899-1977)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Книжная выставка «Трагик на все времена» – 455 лет со дня рождения великого английского драматурга, поэта, актера Шекспира Уильяма (Вильяма) (1564-1616)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 xml:space="preserve">«Смоленский Дюма» Памятка по творчеству В.А. Вонлярлярского 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D36A8E" w:rsidRPr="008F7191" w:rsidRDefault="00D36A8E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687AC3" w:rsidRDefault="00D36A8E" w:rsidP="00534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Литературно-экологическая игра</w:t>
            </w:r>
            <w:r w:rsidRPr="00687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«Птичий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переполох»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5348A5" w:rsidRDefault="00D36A8E" w:rsidP="005348A5">
            <w:pPr>
              <w:spacing w:after="0" w:line="240" w:lineRule="auto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Книжная выставка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Художественный мир Н.</w:t>
            </w:r>
            <w:r w:rsidR="00BE5E81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Гоголя» - </w:t>
            </w:r>
            <w:r w:rsidRPr="004E0F2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348A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r w:rsidRPr="005348A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348A5">
              <w:rPr>
                <w:rStyle w:val="ad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210-летию  со дня рождения русского писателя Н</w:t>
            </w:r>
            <w:r w:rsidRPr="005348A5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="00BE5E81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348A5">
              <w:rPr>
                <w:rStyle w:val="ae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Гоголя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53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Книжная выставка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Подружись с хорошей книгой»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AD65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Рецепты здорового образа жизни, беседа  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Если хочешь быть </w:t>
            </w:r>
            <w:proofErr w:type="gramStart"/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- 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Всемирному Дню здоровья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детского рисунка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«Звездам навстречу» -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посвящ. Дню космонавтики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игра-викторина</w:t>
            </w:r>
          </w:p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«Светлое солнце Руси» 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(посв.  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Невскому)</w:t>
            </w:r>
            <w:proofErr w:type="gramEnd"/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экскурсия в имение смоленского писателя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Вонлярлярского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Рай!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534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Православный час, посвященный Пасхе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Праздник праздников»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687AC3" w:rsidRDefault="00BE5E81" w:rsidP="00BE5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687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иблиосумерки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«Театральные посиделки»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36A8E" w:rsidRPr="00687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Международному дню театра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53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Библиографический час с элементами профориентации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Удивительная професси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отекарь»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4E0F24" w:rsidRDefault="00D36A8E" w:rsidP="005348A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87AC3">
              <w:rPr>
                <w:rFonts w:ascii="Times New Roman" w:hAnsi="Times New Roman"/>
                <w:sz w:val="24"/>
                <w:szCs w:val="24"/>
              </w:rPr>
              <w:t>Урок безопасности  «Ох, рано встает пожарная охрана!»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AC3">
              <w:rPr>
                <w:rFonts w:ascii="Times New Roman" w:hAnsi="Times New Roman"/>
                <w:sz w:val="24"/>
                <w:szCs w:val="24"/>
              </w:rPr>
              <w:t>посвященный Дню пожарной охраны (Праздник утвержден указом Президента Российской Федерации от 30 апреля 1999 г.№ 539)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D36A8E" w:rsidRPr="004E0F24" w:rsidRDefault="00D36A8E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F3151" w:rsidRPr="001F7970" w:rsidTr="005414FE">
        <w:tc>
          <w:tcPr>
            <w:tcW w:w="5394" w:type="dxa"/>
            <w:shd w:val="clear" w:color="auto" w:fill="auto"/>
          </w:tcPr>
          <w:p w:rsidR="006F3151" w:rsidRPr="0006013A" w:rsidRDefault="006F3151" w:rsidP="00AC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Юморина «Улыбнись»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F3151" w:rsidRPr="001F7970" w:rsidRDefault="006F315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F3151" w:rsidRDefault="006F315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AC2C3A" w:rsidP="00AC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Просмотр фильма  «Ночь перед  Рождеством»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- 210 лет   со д.р. Н.В.</w:t>
            </w:r>
            <w:r w:rsidR="00BE5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AC2C3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B70AB4" w:rsidRPr="001F7970" w:rsidTr="005414FE">
        <w:tc>
          <w:tcPr>
            <w:tcW w:w="5394" w:type="dxa"/>
            <w:shd w:val="clear" w:color="auto" w:fill="auto"/>
          </w:tcPr>
          <w:p w:rsidR="00B70AB4" w:rsidRPr="0006013A" w:rsidRDefault="00B70AB4" w:rsidP="00AC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«Встречай с любовью стаи птиц» - к международному дню птиц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70AB4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70AB4" w:rsidRDefault="00B70AB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98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хорошей литературы «210-летию со дня рождения  Н.В. Гоголя»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996AC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 «Знакомые все лица» (ко дню рождения Н.В. Гоголя)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99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«Встречай  с любовью стаю птиц»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99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«Чудеса, да и только…» (О творчестве Н.В. Гоголя)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«Азбука закаливания»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«В гости к пернатым  друзьям»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AF3EAC" w:rsidRPr="001F7970" w:rsidTr="005414FE">
        <w:tc>
          <w:tcPr>
            <w:tcW w:w="5394" w:type="dxa"/>
            <w:shd w:val="clear" w:color="auto" w:fill="auto"/>
          </w:tcPr>
          <w:p w:rsidR="00AF3EAC" w:rsidRDefault="00AF3EA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круиз «Великое наследие Гоголя»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AF3EAC" w:rsidRDefault="00AF3EA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F3EAC" w:rsidRDefault="00AF3EAC" w:rsidP="000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 «Наш чудесный Книгоград»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чтения «Ты читаешь? Ты лучший!»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03-10.04</w:t>
            </w:r>
          </w:p>
        </w:tc>
      </w:tr>
      <w:tr w:rsidR="0044348B" w:rsidRPr="001F7970" w:rsidTr="005414FE">
        <w:tc>
          <w:tcPr>
            <w:tcW w:w="5394" w:type="dxa"/>
            <w:shd w:val="clear" w:color="auto" w:fill="auto"/>
          </w:tcPr>
          <w:p w:rsidR="0044348B" w:rsidRDefault="0044348B" w:rsidP="00844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«Горькие плоды  «сладкой» жизни»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4348B" w:rsidRPr="001F7970" w:rsidRDefault="0044348B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4348B" w:rsidRDefault="0044348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84400B" w:rsidRPr="001F7970" w:rsidTr="005414FE">
        <w:tc>
          <w:tcPr>
            <w:tcW w:w="5394" w:type="dxa"/>
            <w:shd w:val="clear" w:color="auto" w:fill="auto"/>
          </w:tcPr>
          <w:p w:rsidR="0084400B" w:rsidRDefault="0084400B" w:rsidP="00844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птиц «Голосистый наш сосед»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4400B" w:rsidRDefault="0084400B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4400B" w:rsidRDefault="0084400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час «Музыкальный калейдоскоп»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125-летию  со дня рождения М.И. Глинки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здоровья «Быть здоровым – это модно»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8E55A3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Конкурсно-игровая программа «От бойцов – богатырей до героев наших дней»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237D8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полезных советов «Самый драгоценный дар – Здоровье»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237D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23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7D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Урок-размышление  «Окружающий мир  планеты»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«Право и 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81D93">
              <w:rPr>
                <w:rFonts w:ascii="Times New Roman" w:hAnsi="Times New Roman"/>
                <w:sz w:val="24"/>
                <w:szCs w:val="24"/>
              </w:rPr>
              <w:t xml:space="preserve"> «Права семьи «Реальность и проб</w:t>
            </w:r>
            <w:r>
              <w:rPr>
                <w:rFonts w:ascii="Times New Roman" w:hAnsi="Times New Roman"/>
                <w:sz w:val="24"/>
                <w:szCs w:val="24"/>
              </w:rPr>
              <w:t>лемы»»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«»Книга. Спорт. Здоровье»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«Пасхальное яичко»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«А у сказки тихий голос»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«О серьезном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юмором»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581D93" w:rsidRPr="001F7970" w:rsidTr="005414FE">
        <w:tc>
          <w:tcPr>
            <w:tcW w:w="5394" w:type="dxa"/>
            <w:shd w:val="clear" w:color="auto" w:fill="auto"/>
          </w:tcPr>
          <w:p w:rsidR="00581D93" w:rsidRDefault="00581D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  диспут «Профессии важные и нужные»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81D93" w:rsidRDefault="00581D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81D93" w:rsidRPr="001F7970" w:rsidRDefault="00581D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1F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«Без привычек вредных -  жить на свете здорово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(Ко Дню здоровья)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C346D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6A8E">
              <w:rPr>
                <w:rFonts w:ascii="Times New Roman" w:hAnsi="Times New Roman"/>
                <w:sz w:val="24"/>
                <w:szCs w:val="24"/>
              </w:rPr>
              <w:t>9</w:t>
            </w:r>
            <w:r w:rsidR="00D36A8E" w:rsidRPr="001F79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«А знаете, каким он парнем был»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CE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коктейль «Читаем всей семьей»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CE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432579" w:rsidRPr="001F7970" w:rsidTr="005414FE">
        <w:tc>
          <w:tcPr>
            <w:tcW w:w="5394" w:type="dxa"/>
            <w:shd w:val="clear" w:color="auto" w:fill="auto"/>
          </w:tcPr>
          <w:p w:rsidR="00432579" w:rsidRDefault="0043257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«Приглашает Космодром»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32579" w:rsidRDefault="0043257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32579" w:rsidRDefault="00432579" w:rsidP="00CE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досье «»Он тропку звездную открыл…»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9A1B6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«В гости к звездам»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9A1B6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1E779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час «Впереди всегда Гагарин»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E73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урок «»Наш знаменитый земляк»</w:t>
            </w:r>
            <w:r w:rsidR="007B31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85-летию Ю.А. Гагарина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краеведения «Этот сердцу милый уголок»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46076D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 «Он первый дорогу в космос открыл»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46076D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ко дню космонавтики «Что я знаю о космосе»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Николаевская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 «Добрый человек не тот, кто умеет  делать добро, а тот,  кто не умет делать зла»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48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 влечет всегда»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48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48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432579" w:rsidRPr="001F7970" w:rsidTr="005414FE">
        <w:tc>
          <w:tcPr>
            <w:tcW w:w="5394" w:type="dxa"/>
            <w:shd w:val="clear" w:color="auto" w:fill="auto"/>
          </w:tcPr>
          <w:p w:rsidR="00432579" w:rsidRDefault="00432579" w:rsidP="0048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портрет «Сатиры смелой властелин»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32579" w:rsidRPr="001F7970" w:rsidRDefault="00432579" w:rsidP="0048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32579" w:rsidRDefault="00432579" w:rsidP="0048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 «Закон и ты»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«Знай правила движения, как таблицу умножения»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46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9A1B63" w:rsidRPr="001F7970" w:rsidTr="005414FE">
        <w:tc>
          <w:tcPr>
            <w:tcW w:w="5394" w:type="dxa"/>
            <w:shd w:val="clear" w:color="auto" w:fill="auto"/>
          </w:tcPr>
          <w:p w:rsidR="009A1B63" w:rsidRDefault="009A1B6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 программа «Театральные посиделки»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A1B63" w:rsidRPr="0087687F" w:rsidRDefault="009A1B6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9A1B63" w:rsidRDefault="009A1B63" w:rsidP="0046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D764CF" w:rsidRPr="001F7970" w:rsidTr="005414FE">
        <w:tc>
          <w:tcPr>
            <w:tcW w:w="5394" w:type="dxa"/>
            <w:shd w:val="clear" w:color="auto" w:fill="auto"/>
          </w:tcPr>
          <w:p w:rsidR="00D764CF" w:rsidRDefault="00D764CF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Исторический экскурс «Несгибаемый дух все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превозможет»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764CF" w:rsidRPr="001F7970" w:rsidRDefault="00D764C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764CF" w:rsidRDefault="00D764CF" w:rsidP="0046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26DC3" w:rsidRPr="001F7970" w:rsidTr="005414FE">
        <w:tc>
          <w:tcPr>
            <w:tcW w:w="5394" w:type="dxa"/>
            <w:shd w:val="clear" w:color="auto" w:fill="auto"/>
          </w:tcPr>
          <w:p w:rsidR="00126DC3" w:rsidRDefault="00126DC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православия «Пасхальный звон»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6DC3" w:rsidRPr="001F7970" w:rsidRDefault="00126DC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6DC3" w:rsidRPr="001F7970" w:rsidRDefault="00126DC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764CF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доброты  «Мир вокруг нас»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 современной прозы «Не знаете, что почитать? Рекомендуем»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обзор «Путешествие в царство Фемиды»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98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Беседа-размышление  по экологическому  воспитанию «Обратная сторона комфорта»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48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E36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«Нет друга  - ищи,  нашел, береги!»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«Ядовитая западня» (Наркотическое зло)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90A92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«Быть здоровым я хочу, пусть меня научат»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90A92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Эрудит-лото «Закон о правах ребенка»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2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чтения «Читаем детям книги о войне»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-28.04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«Мир, в котором я живу»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открыток для ветеранов «Поклон тебе, солдат России!»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4E5D09" w:rsidRPr="001F7970" w:rsidTr="005414FE">
        <w:tc>
          <w:tcPr>
            <w:tcW w:w="5394" w:type="dxa"/>
            <w:shd w:val="clear" w:color="auto" w:fill="auto"/>
          </w:tcPr>
          <w:p w:rsidR="004E5D09" w:rsidRDefault="004E5D0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Калейдоскоп загадок «Тайны живой природы»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E5D09" w:rsidRDefault="004E5D0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E5D09" w:rsidRDefault="004E5D0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«Право и 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48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«455 лет со дня рождения У. Шекспира»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5166E6" w:rsidRDefault="00D36A8E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48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Литературно-поэтическое мероприятие «Энциклопедия чувств» - к 455-летию  со дня рождения У. Шекспира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55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3427E" w:rsidRPr="001F7970" w:rsidTr="005414FE">
        <w:tc>
          <w:tcPr>
            <w:tcW w:w="5394" w:type="dxa"/>
            <w:shd w:val="clear" w:color="auto" w:fill="auto"/>
          </w:tcPr>
          <w:p w:rsidR="0083427E" w:rsidRDefault="0083427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«Бессмертные творения  Шекспира»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3427E" w:rsidRDefault="0083427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3427E" w:rsidRPr="001F7970" w:rsidRDefault="0083427E" w:rsidP="0055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6225B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«Мои любимые цветы»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Калейдоскоп рекомендаций «Профессий много – выбери свою»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B461F3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99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3664DA" w:rsidRPr="001F7970" w:rsidTr="005414FE">
        <w:tc>
          <w:tcPr>
            <w:tcW w:w="5394" w:type="dxa"/>
            <w:shd w:val="clear" w:color="auto" w:fill="auto"/>
          </w:tcPr>
          <w:p w:rsidR="003664DA" w:rsidRDefault="003664DA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«Секреты здорового питания»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664DA" w:rsidRDefault="003664DA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664DA" w:rsidRDefault="003664DA" w:rsidP="0099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4A5319" w:rsidRPr="001F7970" w:rsidTr="005414FE">
        <w:tc>
          <w:tcPr>
            <w:tcW w:w="5394" w:type="dxa"/>
            <w:shd w:val="clear" w:color="auto" w:fill="auto"/>
          </w:tcPr>
          <w:p w:rsidR="004A5319" w:rsidRDefault="004A5319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Урок-памяти «Долгое эхо Чернобыля»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A5319" w:rsidRPr="001F7970" w:rsidRDefault="004A531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A5319" w:rsidRDefault="004A5319" w:rsidP="0099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«Если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бросай курить табак»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– обзор «Дорогая сердцу книга о войне»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Pr="00B7009C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3534AF" w:rsidRDefault="00D36A8E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AF">
              <w:rPr>
                <w:rFonts w:ascii="Times New Roman" w:eastAsia="Times New Roman CYR" w:hAnsi="Times New Roman"/>
                <w:sz w:val="24"/>
                <w:szCs w:val="24"/>
              </w:rPr>
              <w:t>Викторина «Семья и книги»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  <w:vAlign w:val="center"/>
          </w:tcPr>
          <w:p w:rsidR="00D36A8E" w:rsidRPr="003534AF" w:rsidRDefault="00D36A8E" w:rsidP="00014570">
            <w:p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Обзор – игра «Я выбираю светлое завтра»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36A8E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9852BD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E03D3A" w:rsidRPr="001F7970" w:rsidTr="005414FE">
        <w:tc>
          <w:tcPr>
            <w:tcW w:w="5394" w:type="dxa"/>
            <w:shd w:val="clear" w:color="auto" w:fill="auto"/>
            <w:vAlign w:val="center"/>
          </w:tcPr>
          <w:p w:rsidR="00E03D3A" w:rsidRDefault="00E03D3A" w:rsidP="00014570">
            <w:p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Диспут «Мы выбираем, нас выбирают»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03D3A" w:rsidRPr="001F7970" w:rsidRDefault="00E03D3A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03D3A" w:rsidRPr="00E03D3A" w:rsidRDefault="00E03D3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8C2DC4" w:rsidRPr="001F7970" w:rsidTr="005414FE">
        <w:tc>
          <w:tcPr>
            <w:tcW w:w="5394" w:type="dxa"/>
            <w:shd w:val="clear" w:color="auto" w:fill="auto"/>
            <w:vAlign w:val="center"/>
          </w:tcPr>
          <w:p w:rsidR="008C2DC4" w:rsidRDefault="008C2DC4" w:rsidP="00014570">
            <w:p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Библиотечные посиделки «Пасха – праздник весны и радости»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C2DC4" w:rsidRPr="0087687F" w:rsidRDefault="008C2DC4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8C2DC4" w:rsidRDefault="008C2DC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36A8E" w:rsidRPr="001F7970" w:rsidTr="005414FE">
        <w:tc>
          <w:tcPr>
            <w:tcW w:w="5394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Вечер духовной книги «Свет под книжной обложкой»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36A8E" w:rsidRPr="001F7970" w:rsidRDefault="00D36A8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06013A" w:rsidRDefault="001D6E93" w:rsidP="001D6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Конкурс рисунков «Светлая Пасха»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Православный праздник Пасха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78791D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Минуты радостного общения «Веселится народ – праздник пасхи у ворот»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78791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6801D9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«Пасхи день пришел святой»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православия «Чудесное Воскресение»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гражданственности «Будущее без терроризма – терроризм без будущего»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C346DE" w:rsidRPr="001F7970" w:rsidTr="005414FE">
        <w:tc>
          <w:tcPr>
            <w:tcW w:w="5394" w:type="dxa"/>
            <w:shd w:val="clear" w:color="auto" w:fill="auto"/>
          </w:tcPr>
          <w:p w:rsidR="00C346DE" w:rsidRDefault="00C346DE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lastRenderedPageBreak/>
              <w:t>Час интересных сообщений  «Загадки природы»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346DE" w:rsidRDefault="00C346DE" w:rsidP="00014570">
            <w:pPr>
              <w:pStyle w:val="Standard"/>
              <w:autoSpaceDE w:val="0"/>
              <w:jc w:val="center"/>
            </w:pPr>
            <w:r>
              <w:rPr>
                <w:rFonts w:eastAsia="Times New Roman"/>
              </w:rPr>
              <w:t>Дугинская</w:t>
            </w:r>
            <w:r w:rsidRPr="001F7970">
              <w:rPr>
                <w:rFonts w:eastAsia="Times New Roman"/>
              </w:rPr>
              <w:t xml:space="preserve">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346DE" w:rsidRDefault="00C346D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1D6E93" w:rsidRPr="001F7970" w:rsidTr="005414FE">
        <w:tc>
          <w:tcPr>
            <w:tcW w:w="9757" w:type="dxa"/>
            <w:gridSpan w:val="4"/>
            <w:shd w:val="clear" w:color="auto" w:fill="auto"/>
          </w:tcPr>
          <w:p w:rsidR="001D6E93" w:rsidRPr="005553F7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53F7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D6E93" w:rsidRPr="001F7970" w:rsidTr="005414FE">
        <w:trPr>
          <w:trHeight w:val="387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Выставка-портрет  «Река жизни Виктора Астафьева» 95 лет со дня рождения русского писателя Астафьева Виктора Петровича (1924-2001)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1D6E93" w:rsidRPr="001F7970" w:rsidTr="005414FE">
        <w:trPr>
          <w:trHeight w:val="387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  705 лет со дня рождения Преподобного Сергия Радонежского, русского святого (1314-1392) - буклет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1D6E93" w:rsidRPr="001F7970" w:rsidTr="005414FE">
        <w:trPr>
          <w:trHeight w:val="387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Час истории - «Дороги войны – дороги победы» День Победы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1D6E93" w:rsidRPr="001F7970" w:rsidTr="005414FE">
        <w:trPr>
          <w:trHeight w:val="387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100 лет Сычевскому краеведческому музею - информационный стенд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1D6E93" w:rsidRPr="001F7970" w:rsidTr="005414FE">
        <w:trPr>
          <w:trHeight w:val="387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«По дорогам войны с Борисом Васильевым» 95 лет со дня рождения Б.Л. Васильева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D6E93" w:rsidRPr="001F7970" w:rsidTr="005414FE">
        <w:trPr>
          <w:trHeight w:val="493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«Знаменитый автор Шерлока Холмса» – 160 лет со дня рождения английского писателя </w:t>
            </w:r>
            <w:r w:rsidRPr="008F7191">
              <w:rPr>
                <w:rFonts w:ascii="Times New Roman" w:eastAsiaTheme="majorEastAsia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Артура Конан Дойла</w:t>
            </w:r>
            <w:r w:rsidRPr="008F7191">
              <w:rPr>
                <w:rFonts w:ascii="Times New Roman" w:eastAsiaTheme="majorEastAsia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(1859-1930)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</w:tr>
      <w:tr w:rsidR="001D6E93" w:rsidRPr="001F7970" w:rsidTr="005414FE">
        <w:trPr>
          <w:trHeight w:val="49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1D6E93" w:rsidRPr="008F7191" w:rsidRDefault="001D6E93" w:rsidP="008E729F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Библионочь «Мы в гости к Пушкину пришли»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1D6E93" w:rsidRPr="001F7970" w:rsidTr="005414FE">
        <w:trPr>
          <w:trHeight w:val="493"/>
        </w:trPr>
        <w:tc>
          <w:tcPr>
            <w:tcW w:w="5394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«Загадки и тайны славянской письменности» — День славянской письменности и культуры (в России с 1986 г.)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1D6E93" w:rsidRPr="001F7970" w:rsidTr="005414FE">
        <w:trPr>
          <w:trHeight w:val="49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D6E93" w:rsidRPr="008F7191" w:rsidRDefault="001D6E9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</w:tr>
      <w:tr w:rsidR="001D6E93" w:rsidRPr="001F7970" w:rsidTr="005414FE">
        <w:trPr>
          <w:trHeight w:val="273"/>
        </w:trPr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«Поле чудес» по произв. И. Акимушкина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природы глазами И. Акимушкина»</w:t>
            </w:r>
          </w:p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 90-лет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дня рождения)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E74C8C">
        <w:trPr>
          <w:trHeight w:val="605"/>
        </w:trPr>
        <w:tc>
          <w:tcPr>
            <w:tcW w:w="5394" w:type="dxa"/>
            <w:shd w:val="clear" w:color="auto" w:fill="auto"/>
          </w:tcPr>
          <w:p w:rsidR="001D6E93" w:rsidRPr="004E0F24" w:rsidRDefault="001D6E93" w:rsidP="00E74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Астафьева строки коснутся души…</w:t>
            </w:r>
            <w:r w:rsidR="00E74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E74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Астафьеву - 95 лет.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BE5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(в центральном парке)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«Путь к </w:t>
            </w:r>
            <w:r w:rsidR="00BE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Семейные посиделки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семейного камелька»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посвящ.  Дню семьи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</w:t>
            </w:r>
            <w:proofErr w:type="gramStart"/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музыкальный вечер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вновь чарует сердце Глинка…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 юбилею композитора М.И.Глинки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вечер-портрет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«Тихие зори Б. Васильева»</w:t>
            </w:r>
          </w:p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 95 лет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дня рождения Б. Васильева)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Познавательный час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Руси учились так…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посвящ.  Дню славянской письменности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«Гений земли Смоленской»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посвящ. 215- летию </w:t>
            </w:r>
            <w:r w:rsidR="00B96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М.И. Глинки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D6E93" w:rsidRPr="004E0F24" w:rsidRDefault="001D6E93" w:rsidP="0045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обзор «95 лет со дня рождения  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чтения «Героям лучшая награда, что в книгах паять о них есть»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01.05-7.05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  <w:vAlign w:val="center"/>
          </w:tcPr>
          <w:p w:rsidR="001D6E93" w:rsidRPr="001F7970" w:rsidRDefault="00B96932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«С любовью к русской деревне»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</w:tc>
      </w:tr>
      <w:tr w:rsidR="002D543A" w:rsidRPr="001F7970" w:rsidTr="005414FE">
        <w:tc>
          <w:tcPr>
            <w:tcW w:w="5394" w:type="dxa"/>
            <w:shd w:val="clear" w:color="auto" w:fill="auto"/>
          </w:tcPr>
          <w:p w:rsidR="002D543A" w:rsidRDefault="002D543A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Солдатский привал «Весна 45-го»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D543A" w:rsidRDefault="002D543A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D543A" w:rsidRPr="001F7970" w:rsidRDefault="002D543A" w:rsidP="00C6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Конкурс рисунков «Поклон тебе, солдат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C62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A31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час – к 95-летию со дня рождения Б.Ш. Окуджавы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FD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</w:tr>
      <w:tr w:rsidR="00426623" w:rsidRPr="001F7970" w:rsidTr="005414FE">
        <w:tc>
          <w:tcPr>
            <w:tcW w:w="5394" w:type="dxa"/>
            <w:shd w:val="clear" w:color="auto" w:fill="auto"/>
          </w:tcPr>
          <w:p w:rsidR="00426623" w:rsidRDefault="00426623" w:rsidP="00A31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«Судьба человека или гимн русской душе»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26623" w:rsidRDefault="004266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26623" w:rsidRDefault="00426623" w:rsidP="00FD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«Скорбь и память наша»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5166E6" w:rsidRDefault="001D6E9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«Строки, опаленные войной»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 вечного огня»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9969A8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</w:t>
            </w:r>
            <w:r w:rsidR="00962A7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еугасима память поколений»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9969A8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концерт «Та, где память, там слезы»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B461F3" w:rsidRDefault="001D6E93" w:rsidP="007B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r w:rsidR="007B31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 помнит мир спасенный»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B461F3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«Дети –</w:t>
            </w:r>
            <w:r w:rsidR="00C2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наше будущее»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«Мы помним  песни фронтовые»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7B3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Литературно-музыкальная композиция «Во славу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павших</w:t>
            </w:r>
            <w:proofErr w:type="gramEnd"/>
            <w:r w:rsidR="007B31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 имя живущих»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9D23D8" w:rsidP="009D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/>
                <w:sz w:val="24"/>
                <w:szCs w:val="24"/>
              </w:rPr>
              <w:t>ичный концерт «Ц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ветущая Весна»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CC3A4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СДК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C228B4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E93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C228B4" w:rsidRPr="001F7970" w:rsidTr="005414FE">
        <w:tc>
          <w:tcPr>
            <w:tcW w:w="5394" w:type="dxa"/>
            <w:shd w:val="clear" w:color="auto" w:fill="auto"/>
          </w:tcPr>
          <w:p w:rsidR="00C228B4" w:rsidRDefault="00C228B4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«Музыка военных дней – отдушина солдата»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228B4" w:rsidRPr="001F7970" w:rsidRDefault="00DE73CB" w:rsidP="00D8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 w:rsidR="00C228B4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C228B4" w:rsidRPr="001F7970" w:rsidRDefault="00C228B4" w:rsidP="00D8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«Праздник с сединою на висках»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Митинг  «Всем даруется Победы»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CC3A45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Вечер песни «Споёмте, друзья!» (К 95-летию со дня рождения Б. Оку</w:t>
            </w:r>
            <w:r w:rsidR="00CC3A45">
              <w:rPr>
                <w:rFonts w:eastAsia="Times New Roman CYR" w:cs="Times New Roman"/>
              </w:rPr>
              <w:t>д</w:t>
            </w:r>
            <w:r>
              <w:rPr>
                <w:rFonts w:eastAsia="Times New Roman CYR" w:cs="Times New Roman"/>
              </w:rPr>
              <w:t>жавы)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Моховаткинская 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Музыкально-поэтический вечер «Склоняя голову перед подвигом солдата» - ко Дню Победы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275740" w:rsidRPr="001F7970" w:rsidTr="005414FE">
        <w:tc>
          <w:tcPr>
            <w:tcW w:w="5394" w:type="dxa"/>
            <w:shd w:val="clear" w:color="auto" w:fill="auto"/>
          </w:tcPr>
          <w:p w:rsidR="00275740" w:rsidRDefault="00275740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Вечер памяти «Слава, которой не будет забвенья»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75740" w:rsidRDefault="00275740" w:rsidP="00014570">
            <w:pPr>
              <w:pStyle w:val="Standard"/>
              <w:autoSpaceDE w:val="0"/>
              <w:jc w:val="both"/>
            </w:pPr>
            <w:r w:rsidRPr="0087687F">
              <w:rPr>
                <w:rFonts w:eastAsia="Times New Roman CYR" w:cs="Times New Roman"/>
              </w:rPr>
              <w:t xml:space="preserve">Лукинская </w:t>
            </w:r>
            <w:proofErr w:type="gramStart"/>
            <w:r w:rsidRPr="0087687F">
              <w:rPr>
                <w:rFonts w:eastAsia="Times New Roman CYR" w:cs="Times New Roman"/>
              </w:rPr>
              <w:t>п</w:t>
            </w:r>
            <w:proofErr w:type="gramEnd"/>
            <w:r w:rsidRPr="0087687F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275740" w:rsidRDefault="0027574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Вечер поэзии Ю. Друниной «Знаешь, Зинка, я против грусти»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pStyle w:val="Standard"/>
              <w:autoSpaceDE w:val="0"/>
              <w:jc w:val="both"/>
            </w:pPr>
            <w:r w:rsidRPr="001F7970">
              <w:rPr>
                <w:rFonts w:eastAsia="Times New Roman"/>
              </w:rPr>
              <w:t xml:space="preserve">Середская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Обзор «155 лет Э.Л. Войнич»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Default="001D6E93" w:rsidP="00014570">
            <w:pPr>
              <w:pStyle w:val="Standard"/>
              <w:autoSpaceDE w:val="0"/>
              <w:jc w:val="both"/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Default="001D6E9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1D6E93" w:rsidRPr="001F7970" w:rsidTr="005414FE">
        <w:tc>
          <w:tcPr>
            <w:tcW w:w="5394" w:type="dxa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краеведения «Мой край–моя судьба» (Е.В. Максимова)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D6E93" w:rsidRPr="001F7970" w:rsidRDefault="001D6E9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D6E93" w:rsidRPr="001F7970" w:rsidRDefault="001D6E93" w:rsidP="0071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06013A" w:rsidRDefault="001201CB" w:rsidP="00120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фотографий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Хорошо тому на све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живет с семьей на свете»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5166E6" w:rsidRDefault="001201CB" w:rsidP="0001457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71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1F7970" w:rsidRDefault="001201CB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Лекция медика «</w:t>
            </w:r>
            <w:r w:rsidR="00783363">
              <w:rPr>
                <w:rFonts w:eastAsia="Times New Roman CYR" w:cs="Times New Roman"/>
              </w:rPr>
              <w:t>Горькая,</w:t>
            </w:r>
            <w:r>
              <w:rPr>
                <w:rFonts w:eastAsia="Times New Roman CYR" w:cs="Times New Roman"/>
              </w:rPr>
              <w:t xml:space="preserve"> </w:t>
            </w:r>
            <w:r w:rsidR="00783363">
              <w:rPr>
                <w:rFonts w:eastAsia="Times New Roman CYR" w:cs="Times New Roman"/>
              </w:rPr>
              <w:t>правда,</w:t>
            </w:r>
            <w:r>
              <w:rPr>
                <w:rFonts w:eastAsia="Times New Roman CYR" w:cs="Times New Roman"/>
              </w:rPr>
              <w:t xml:space="preserve"> о пиве»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Середская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1F7970" w:rsidRDefault="001201CB" w:rsidP="00E74C8C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proofErr w:type="gramStart"/>
            <w:r>
              <w:rPr>
                <w:rFonts w:eastAsia="Times New Roman CYR" w:cs="Times New Roman"/>
              </w:rPr>
              <w:t>Историческ</w:t>
            </w:r>
            <w:r w:rsidR="00E74C8C">
              <w:rPr>
                <w:rFonts w:eastAsia="Times New Roman CYR" w:cs="Times New Roman"/>
              </w:rPr>
              <w:t>ие</w:t>
            </w:r>
            <w:proofErr w:type="gramEnd"/>
            <w:r w:rsidR="00E74C8C">
              <w:rPr>
                <w:rFonts w:eastAsia="Times New Roman CYR" w:cs="Times New Roman"/>
              </w:rPr>
              <w:t xml:space="preserve"> </w:t>
            </w:r>
            <w:r>
              <w:rPr>
                <w:rFonts w:eastAsia="Times New Roman CYR" w:cs="Times New Roman"/>
              </w:rPr>
              <w:t xml:space="preserve"> видеопутешестви</w:t>
            </w:r>
            <w:r w:rsidR="00E74C8C">
              <w:rPr>
                <w:rFonts w:eastAsia="Times New Roman CYR" w:cs="Times New Roman"/>
              </w:rPr>
              <w:t>я</w:t>
            </w:r>
            <w:r w:rsidR="00783363">
              <w:rPr>
                <w:rFonts w:eastAsia="Times New Roman CYR" w:cs="Times New Roman"/>
              </w:rPr>
              <w:t xml:space="preserve">   </w:t>
            </w:r>
            <w:r>
              <w:rPr>
                <w:rFonts w:eastAsia="Times New Roman CYR" w:cs="Times New Roman"/>
              </w:rPr>
              <w:t>«Библиотека  на карте старого Смоленска»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Юшинская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1F7970" w:rsidRDefault="001201CB" w:rsidP="00D96D88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Диалог–беседа «Что читать детям»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C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1F7970" w:rsidRDefault="00E6481A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вопросов  и ответов «Детки и предки»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B461F3" w:rsidRDefault="001201CB" w:rsidP="00C62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нравственности «русская семья – быт, обычаи, традиции»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B461F3" w:rsidRDefault="001201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4527B9" w:rsidRPr="001F7970" w:rsidTr="005414FE">
        <w:tc>
          <w:tcPr>
            <w:tcW w:w="5394" w:type="dxa"/>
            <w:shd w:val="clear" w:color="auto" w:fill="auto"/>
          </w:tcPr>
          <w:p w:rsidR="004527B9" w:rsidRDefault="004527B9" w:rsidP="00C62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Уют-компания «Семья вместе – душа на месте»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527B9" w:rsidRDefault="004527B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4527B9" w:rsidRDefault="004527B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шоу  «Венец всех ценностей семья»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26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1201CB" w:rsidRPr="001F7970" w:rsidTr="005414FE">
        <w:tc>
          <w:tcPr>
            <w:tcW w:w="5394" w:type="dxa"/>
            <w:shd w:val="clear" w:color="auto" w:fill="auto"/>
          </w:tcPr>
          <w:p w:rsidR="001201CB" w:rsidRPr="00996ACE" w:rsidRDefault="001201C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игровое мероприятие «Сам себе спасатель»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201CB" w:rsidRPr="001F7970" w:rsidRDefault="001201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«Добрым словом  друг друга согреем»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DE73CB" w:rsidP="00BD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D8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диалога «Как избежать опасности?»</w:t>
            </w:r>
            <w:r w:rsidR="00E7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 наркомании)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D6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чудес «Природная аптека»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E7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«Посади цветок</w:t>
            </w:r>
            <w:r w:rsidR="00E74C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A3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искуссия «Не просит ремесло хлеба –само кормит»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A3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«Вокруг одни книги»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A3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«Мы  не курим»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A3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8A51E1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Библиографическая беседа «Труженик военной прозы  - наш земляк» - к 95-летию со дня рождения Б.Л. Васильева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C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BD7E91" w:rsidRPr="001F7970" w:rsidRDefault="00BD7E91" w:rsidP="00C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8A51E1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День чтения «95 лет Б.Л. Васильеву»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C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  <w:tr w:rsidR="00D26B9D" w:rsidRPr="001F7970" w:rsidTr="005414FE">
        <w:tc>
          <w:tcPr>
            <w:tcW w:w="5394" w:type="dxa"/>
            <w:shd w:val="clear" w:color="auto" w:fill="auto"/>
          </w:tcPr>
          <w:p w:rsidR="00D26B9D" w:rsidRDefault="00D26B9D" w:rsidP="008A51E1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Экскурсия  «Я иду в библиотеку!»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26B9D" w:rsidRPr="001F7970" w:rsidRDefault="00D26B9D" w:rsidP="00014570">
            <w:pPr>
              <w:pStyle w:val="Standard"/>
              <w:autoSpaceDE w:val="0"/>
              <w:jc w:val="center"/>
            </w:pPr>
            <w:r>
              <w:rPr>
                <w:rFonts w:eastAsia="Times New Roman"/>
              </w:rPr>
              <w:t>Дугинская</w:t>
            </w:r>
            <w:r w:rsidRPr="001F7970">
              <w:rPr>
                <w:rFonts w:eastAsia="Times New Roman"/>
              </w:rPr>
              <w:t xml:space="preserve">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D26B9D" w:rsidRDefault="00D26B9D" w:rsidP="00C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«Отсюда идет письменность»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</w:tr>
      <w:tr w:rsidR="00113090" w:rsidRPr="001F7970" w:rsidTr="005414FE">
        <w:tc>
          <w:tcPr>
            <w:tcW w:w="5394" w:type="dxa"/>
            <w:shd w:val="clear" w:color="auto" w:fill="auto"/>
          </w:tcPr>
          <w:p w:rsidR="00113090" w:rsidRDefault="0011309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«Свет разумения книжного»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13090" w:rsidRPr="0087687F" w:rsidRDefault="00113090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13090" w:rsidRPr="001F7970" w:rsidRDefault="0011309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Литературно-правовая викторина  «Школьникам о праве и законе»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DE73CB" w:rsidP="00E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D8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4527B9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Интеллектуально-познавательная игра  «Аз, буки, веди…» (День славянской письменности)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«Земля знаменитых людей» </w:t>
            </w:r>
            <w:r w:rsidR="00E7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(К215-летию со дня рождения  М.И. Глинки)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Утренник «До свидания школа!»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B461F3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«Здравствуй мудрый 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B461F3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 обзор  «Мой маленький  огород – и здоровья, и доход»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7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«Если 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слабак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бросай курить табак!»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азбука «В гости к Капельке»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Лингвистический дилижанс  «Славянского слова узорная вязь»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«Под крышей дома своего» (Хлепенской библиотеке – 65)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D93C66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Путешествие по библиотеке «В лабиринте  книжных чудес»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D93C66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игровой вечер ко дню библиотек «Открываем новую галактику»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  <w:vAlign w:val="center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«Судьбы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азбитые </w:t>
            </w:r>
            <w:r w:rsidR="00E71F23">
              <w:rPr>
                <w:rFonts w:ascii="Times New Roman" w:hAnsi="Times New Roman"/>
                <w:sz w:val="24"/>
                <w:szCs w:val="24"/>
              </w:rPr>
              <w:t>вдребезги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  <w:vAlign w:val="center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Эко-кроссворд по журналу «Свирель» «Окно в природу»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BD7E91" w:rsidRPr="006A52D6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  <w:vAlign w:val="center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«По страницам книг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BD7E91" w:rsidRPr="006A52D6" w:rsidRDefault="00BD7E91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  <w:vAlign w:val="center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«Где мы встречаемся с терроризмом»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  <w:vAlign w:val="center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«Приключения в Книжном государстве» 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иалог «Если хочешь долго жить, сигареты брось курить»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A3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«Дыши садом, а не ядом»- день борьбы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табакокурением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общения «Брось курить – вздохни свободно»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27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библиотеку «Для вас ребятишки наши книжки»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</w:tr>
      <w:tr w:rsidR="00BD7E91" w:rsidRPr="001F7970" w:rsidTr="005414FE">
        <w:tc>
          <w:tcPr>
            <w:tcW w:w="9757" w:type="dxa"/>
            <w:gridSpan w:val="4"/>
            <w:shd w:val="clear" w:color="auto" w:fill="auto"/>
          </w:tcPr>
          <w:p w:rsidR="00BD7E91" w:rsidRPr="00C6286C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286C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17658F" w:rsidP="0017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="00BD7E91" w:rsidRPr="008F7191">
              <w:rPr>
                <w:rFonts w:ascii="Times New Roman" w:hAnsi="Times New Roman"/>
                <w:sz w:val="24"/>
                <w:szCs w:val="24"/>
              </w:rPr>
              <w:t>«В мире детства» - Международный день защиты детей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«Музыка – душа моя» - 215 лет со дня рождения русского композитора Глинка Михаила Ивановича (1804-1857) – музыкально-поэтический вечер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«Мир героев Пушкина» – 220 лет со дня рождения великого русского поэта Пушкина Александра Сергеевича (1799-1837)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«Символы России» – День России час истории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«Забыть не имеем права» - День памяти и скорби День памяти и скорби, начало Великой Отечественной войны (1941-1945)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«Жизнь стоит того, чтобы жить» — Международный день борьбы с наркоманией и незаконным оборотом наркотиков (с 1988 г. по решению Генеральной Ассамбл</w:t>
            </w:r>
            <w:proofErr w:type="gramStart"/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еи ОО</w:t>
            </w:r>
            <w:proofErr w:type="gramEnd"/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Н) памятка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День города «Есть в Российской глубинке дорогие места»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BD7E91" w:rsidRPr="008F7191" w:rsidRDefault="00BD7E91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детства. Игры, конкурсы ко Дню защиты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здравствует детство!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Гений русской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поэзии» -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юбилею А.С.</w:t>
            </w:r>
            <w:r w:rsidR="0017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Игра-путешествие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«Мимо острова Буяна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220 - летию со дня рождения русского поэта и писателя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А.С. Пушкина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истории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Вслушайся в имя  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Квест-игра к празднику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Святой Троицы</w:t>
            </w:r>
          </w:p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«Кладовая мудрости духовной»</w:t>
            </w:r>
          </w:p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не гаснет, слава не меркнет…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посвящ. Дню памяти и скорби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Познавательно-игровой час к Всемирному дню</w:t>
            </w:r>
            <w:r w:rsidRPr="004E0F2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рыболовства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 рыбах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7E91" w:rsidRPr="004E0F24" w:rsidRDefault="00BD7E91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BD7E91" w:rsidRPr="004E0F24" w:rsidRDefault="00BD7E91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</w:tr>
      <w:tr w:rsidR="005B15B5" w:rsidRPr="001F7970" w:rsidTr="005414FE">
        <w:tc>
          <w:tcPr>
            <w:tcW w:w="5394" w:type="dxa"/>
            <w:shd w:val="clear" w:color="auto" w:fill="auto"/>
          </w:tcPr>
          <w:p w:rsidR="005B15B5" w:rsidRPr="005B15B5" w:rsidRDefault="005B15B5" w:rsidP="00D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B5">
              <w:rPr>
                <w:rFonts w:ascii="Times New Roman" w:hAnsi="Times New Roman"/>
                <w:sz w:val="24"/>
                <w:szCs w:val="24"/>
              </w:rPr>
              <w:t>Игровая программа «Веселая планета  детства»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B15B5" w:rsidRPr="005B15B5" w:rsidRDefault="00DE73CB" w:rsidP="00D8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5B15B5" w:rsidRPr="005B15B5" w:rsidRDefault="005B15B5" w:rsidP="0055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5B5">
              <w:rPr>
                <w:rFonts w:ascii="Times New Roman" w:eastAsia="Times New Roman" w:hAnsi="Times New Roman"/>
                <w:sz w:val="24"/>
                <w:szCs w:val="24"/>
              </w:rPr>
              <w:t>01.0</w:t>
            </w:r>
            <w:r w:rsidR="005519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солнца, радости, смеха и веселья» (Международный день защиты детей)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на асфальте «Я рисую Жизнь»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Игровая программа  «Маленькие дети на большой планете» - ко Дню защиты детей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 «Детство – это я и ты»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06013A" w:rsidRDefault="00BD7E91" w:rsidP="005C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Игровая программа  «Сильнее,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Быстрее.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Выше»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защиты детей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5166E6" w:rsidRDefault="00BD7E91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06013A" w:rsidRDefault="00BD7E91" w:rsidP="005C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Музыкально-спортивный праздник «Детство – веселая страна»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  «В стране литературных героев»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по книгам Корнея  Чуковского </w:t>
            </w:r>
            <w:r w:rsidR="00E7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«Не ходите, дети, в Африку гулять!»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02,06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некотором, царстве – спортивном государстве»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гордимся. Что вы русский, что Вы Смолянин» - к 215-летию со д.р. М. Глинки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«Правила дорожные знать каждому положено»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87687F" w:rsidRDefault="00BD7E91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экологии «Бросим природе спасательный круг»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Подъямновская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  <w:r w:rsidRPr="001F7970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70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Сказочный турнир «Раз! Два! Три! В мир сказки попади!»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70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Конкурс эрудитов «В святой обители природы»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70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«Экстремизм –</w:t>
            </w:r>
            <w:r w:rsidR="00E74C8C">
              <w:rPr>
                <w:rFonts w:eastAsia="Times New Roman CYR" w:cs="Times New Roman"/>
              </w:rPr>
              <w:t xml:space="preserve"> </w:t>
            </w:r>
            <w:r>
              <w:rPr>
                <w:rFonts w:eastAsia="Times New Roman CYR" w:cs="Times New Roman"/>
              </w:rPr>
              <w:t>грани разумности»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</w:pPr>
            <w:r w:rsidRPr="001F7970">
              <w:rPr>
                <w:rFonts w:eastAsia="Times New Roman"/>
              </w:rPr>
              <w:t xml:space="preserve">Моховаткинская 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70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BD7E91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Эко-урок </w:t>
            </w:r>
            <w:r w:rsidR="00E74C8C">
              <w:rPr>
                <w:rFonts w:eastAsia="Times New Roman CYR" w:cs="Times New Roman"/>
              </w:rPr>
              <w:t xml:space="preserve"> </w:t>
            </w:r>
            <w:r>
              <w:rPr>
                <w:rFonts w:eastAsia="Times New Roman CYR" w:cs="Times New Roman"/>
              </w:rPr>
              <w:t>«Дикие и домашние – все такие разные»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87687F">
              <w:rPr>
                <w:rFonts w:eastAsia="Times New Roman CYR" w:cs="Times New Roman"/>
              </w:rPr>
              <w:t xml:space="preserve">Лукинская </w:t>
            </w:r>
            <w:proofErr w:type="gramStart"/>
            <w:r w:rsidRPr="0087687F">
              <w:rPr>
                <w:rFonts w:eastAsia="Times New Roman CYR" w:cs="Times New Roman"/>
              </w:rPr>
              <w:t>п</w:t>
            </w:r>
            <w:proofErr w:type="gramEnd"/>
            <w:r w:rsidRPr="0087687F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Default="00BD7E91" w:rsidP="0070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«Идут века, но Пушкин  остается»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05.06</w:t>
            </w:r>
          </w:p>
        </w:tc>
      </w:tr>
      <w:tr w:rsidR="00BD7E91" w:rsidRPr="001F7970" w:rsidTr="005414FE">
        <w:tc>
          <w:tcPr>
            <w:tcW w:w="5394" w:type="dxa"/>
            <w:shd w:val="clear" w:color="auto" w:fill="auto"/>
          </w:tcPr>
          <w:p w:rsidR="00BD7E91" w:rsidRDefault="00E74C8C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7E91">
              <w:rPr>
                <w:rFonts w:ascii="Times New Roman" w:hAnsi="Times New Roman"/>
                <w:sz w:val="24"/>
                <w:szCs w:val="24"/>
              </w:rPr>
              <w:t>Почемучкин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D7E91">
              <w:rPr>
                <w:rFonts w:ascii="Times New Roman" w:hAnsi="Times New Roman"/>
                <w:sz w:val="24"/>
                <w:szCs w:val="24"/>
              </w:rPr>
              <w:t xml:space="preserve"> час «В мире флоры и фауны»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D7E91" w:rsidRDefault="00BD7E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D7E91" w:rsidRPr="001F7970" w:rsidRDefault="00BD7E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путешествие по Красной книге  «Хочу все знать»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DE73CB" w:rsidP="00E71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E71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27084" w:rsidRPr="001F7970" w:rsidTr="005414FE">
        <w:tc>
          <w:tcPr>
            <w:tcW w:w="5394" w:type="dxa"/>
            <w:shd w:val="clear" w:color="auto" w:fill="auto"/>
          </w:tcPr>
          <w:p w:rsidR="00727084" w:rsidRDefault="00727084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«Брак. Семья. Дети»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27084" w:rsidRDefault="00727084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27084" w:rsidRPr="008C3BB0" w:rsidRDefault="00727084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05.06</w:t>
            </w:r>
          </w:p>
        </w:tc>
      </w:tr>
      <w:tr w:rsidR="005519C1" w:rsidRPr="001F7970" w:rsidTr="005414FE">
        <w:tc>
          <w:tcPr>
            <w:tcW w:w="5394" w:type="dxa"/>
            <w:shd w:val="clear" w:color="auto" w:fill="auto"/>
          </w:tcPr>
          <w:p w:rsidR="005519C1" w:rsidRDefault="005519C1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«Зеленый дом и мы в нем»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519C1" w:rsidRDefault="005519C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519C1" w:rsidRDefault="005519C1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05.06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«Летние  приключения с интересной книгой»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C3BB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E7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74C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«Сказочный мир Пушкина»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 Лукоморья дуб зеленый …»</w:t>
            </w:r>
          </w:p>
          <w:p w:rsidR="00E71F23" w:rsidRDefault="00E71F23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сказкам А.С. Пушкина)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F1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«И дуб зеленый, и рыбка золотая»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вечер, посвященный 200-летию со дня рождения А.С. Пушкина «Пушкинским стихам звучать на этом свете»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C3BB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C0337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«Сказочный ларец» - к юбилею А.С. Пушкина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C3BB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C63DB2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Литературная игра-викторина «Сказочный мир Пушкина»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Поэтический час «Пушкинский день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Моховаткинская 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C3BB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06013A">
              <w:rPr>
                <w:rFonts w:cs="Times New Roman"/>
              </w:rPr>
              <w:t>Конкурс стих</w:t>
            </w:r>
            <w:r>
              <w:t xml:space="preserve">ов по произведениям А.С.Пушкина -  220 лет со д.р. </w:t>
            </w:r>
            <w:r w:rsidRPr="0006013A">
              <w:rPr>
                <w:rFonts w:cs="Times New Roman"/>
              </w:rPr>
              <w:t xml:space="preserve"> А.С.Пушкина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rPr>
                <w:rFonts w:eastAsia="Times New Roman"/>
              </w:rPr>
              <w:t xml:space="preserve">Вараксинская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06013A" w:rsidRDefault="00E71F23" w:rsidP="00014570">
            <w:pPr>
              <w:pStyle w:val="Standard"/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Сказочная викторина «А там у лукоморья»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87687F">
              <w:rPr>
                <w:rFonts w:eastAsia="Times New Roman CYR" w:cs="Times New Roman"/>
              </w:rPr>
              <w:t xml:space="preserve">Лукинская </w:t>
            </w:r>
            <w:proofErr w:type="gramStart"/>
            <w:r w:rsidRPr="0087687F">
              <w:rPr>
                <w:rFonts w:eastAsia="Times New Roman CYR" w:cs="Times New Roman"/>
              </w:rPr>
              <w:t>п</w:t>
            </w:r>
            <w:proofErr w:type="gramEnd"/>
            <w:r w:rsidRPr="0087687F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советов «Гуляй, отдыхай – да меру знай»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C3BB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C3BB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«Я сказку расскажу, рисуя 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60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 песни «Песня живет  в сердцах людей вечно» (К 90-летию со дня рождения Л.Г. Зыкиной)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 Л. Зыкиной «Песни нашего детства»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B1875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«Угадайте без подсказки, кто  герои этой сказки»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книг  «Путешествие в животный мир» (по произведениям  И.И.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7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A1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шкатулка «За природу в ответе, и взрослые,  и дети»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обзор «История государственных символов»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«Что нам стоит дом построить»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«Моя деревня – частица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617FD8" w:rsidRPr="001F7970" w:rsidTr="005414FE">
        <w:tc>
          <w:tcPr>
            <w:tcW w:w="5394" w:type="dxa"/>
            <w:shd w:val="clear" w:color="auto" w:fill="auto"/>
          </w:tcPr>
          <w:p w:rsidR="00617FD8" w:rsidRDefault="00720AC5" w:rsidP="00720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="00617FD8">
              <w:rPr>
                <w:rFonts w:ascii="Times New Roman" w:hAnsi="Times New Roman"/>
                <w:sz w:val="24"/>
                <w:szCs w:val="24"/>
              </w:rPr>
              <w:t>познавательное  занятие «Россия – Родина моя»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17FD8" w:rsidRPr="001F7970" w:rsidRDefault="00617FD8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17FD8" w:rsidRPr="001F7970" w:rsidRDefault="00617FD8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«130 лет со дня рождения А.А. Ахматовой»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исторической памяти «Россия, Русь тобой горжусь я…»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урок «О Родине, о мужестве, о славе»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«Наш адрес – Россия»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7687F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60419F" w:rsidRPr="001F7970" w:rsidTr="005414FE">
        <w:tc>
          <w:tcPr>
            <w:tcW w:w="5394" w:type="dxa"/>
            <w:shd w:val="clear" w:color="auto" w:fill="auto"/>
          </w:tcPr>
          <w:p w:rsidR="0060419F" w:rsidRDefault="0060419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«России славной имена»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0419F" w:rsidRPr="001F7970" w:rsidRDefault="0060419F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60419F" w:rsidRDefault="0060419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EF69A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мероприятие, посвященное дню России «Настало время сопоставить имена»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EF6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F6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«С чего начинается Родина?»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«Россия, моя Россия»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«О Родина моя, о Русь родная!»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B6276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60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143334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Познавательная программа  ко Дню России «Россия начинается с тебя»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DE73CB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Никольская </w:t>
            </w:r>
            <w:r w:rsidRPr="001F7970">
              <w:rPr>
                <w:rFonts w:eastAsia="Times New Roman"/>
              </w:rPr>
              <w:t xml:space="preserve">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F14B89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Ярмарка полезных советов «Ключи здоровья»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Суторминская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F14B89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Литературный конкурс «В золотой карете лето с </w:t>
            </w:r>
            <w:r w:rsidR="00720AC5">
              <w:rPr>
                <w:rFonts w:eastAsia="Times New Roman CYR" w:cs="Times New Roman"/>
              </w:rPr>
              <w:t>книжкой,</w:t>
            </w:r>
            <w:r>
              <w:rPr>
                <w:rFonts w:eastAsia="Times New Roman CYR" w:cs="Times New Roman"/>
              </w:rPr>
              <w:t xml:space="preserve"> доброю в руках»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center"/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Викторина «Угадай героя»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периодических изданий по экологии «Сохраним мир, в котором живем»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9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«Наш край в истории  России»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5166E6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«Ах, Эрмитаж,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Эрмитаж» - 255 лет со дня основания Государственного Эрмитажа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Лужайка-почитайка «Ключ от лета»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9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«Мир подростка» (Об опасностях подстерегающих подростков)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417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Поляна веселых затей «Настроение на Ура!»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lastRenderedPageBreak/>
              <w:t>Литературная корзина «Чиполлино собирает друзей»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41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A55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Беседа–диалог  «Полезная информация о вредных привычках»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урок «Юбилейные даты Сычевской земли»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одного вопроса «Любимая книга  вашей семьи»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Библиопикник «По лесным тропинкам»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писателю «</w:t>
            </w:r>
            <w:r w:rsidR="00720AC5">
              <w:rPr>
                <w:rFonts w:ascii="Times New Roman" w:hAnsi="Times New Roman"/>
                <w:sz w:val="24"/>
                <w:szCs w:val="24"/>
              </w:rPr>
              <w:t>Друг,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– детский  писатель и его книжки»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«Для  талантливых детей и заботливых родителей»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63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«А завтра была война» - ко Дню памяти и скорби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«терроризму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5166E6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EA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«Мы были музыкой во льду» - к 130-летию  со дня рождения А.А. Ахматовой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B0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0B0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посвящение «В памяти страшным разрывом страшное </w:t>
            </w:r>
            <w:r w:rsidR="000B0F7D">
              <w:rPr>
                <w:rFonts w:ascii="Times New Roman" w:hAnsi="Times New Roman"/>
                <w:sz w:val="24"/>
                <w:szCs w:val="24"/>
              </w:rPr>
              <w:t>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EA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«Грозно грянула война»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0B0F7D" w:rsidRPr="001F7970" w:rsidTr="005414FE">
        <w:tc>
          <w:tcPr>
            <w:tcW w:w="5394" w:type="dxa"/>
            <w:shd w:val="clear" w:color="auto" w:fill="auto"/>
          </w:tcPr>
          <w:p w:rsidR="000B0F7D" w:rsidRDefault="000B0F7D" w:rsidP="00EA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«Свеча памяти» - ко Дню </w:t>
            </w:r>
            <w:r w:rsidR="0075349C">
              <w:rPr>
                <w:rFonts w:ascii="Times New Roman" w:hAnsi="Times New Roman"/>
                <w:sz w:val="24"/>
                <w:szCs w:val="24"/>
              </w:rPr>
              <w:t xml:space="preserve"> памяти и скорби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B0F7D" w:rsidRPr="001F7970" w:rsidRDefault="00DE73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0B0F7D" w:rsidRDefault="000B0F7D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Обзор детской литературы «С книгой открываю мир природы»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60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C93992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поэзии «Здесь все меня переживет» - к 130-летию со дня рождения А.А. Ахматовой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A1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Игровая программа «Вместе весело дружить»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41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Выставка рисунков  «Моя милая деревенька»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«Ядовитая западня»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"/>
              </w:rPr>
              <w:t xml:space="preserve">Караваевская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2D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Диалог-беседа «Человеком тоже был сначала  Тенью -  человеком стал потом»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2D7386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«Дети мира против наркотиков» - день борьбы  с наркоманией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A1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«Знать -  что бы жить» (О борьбе с наркоманией)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FC2AEC" w:rsidRPr="001F7970" w:rsidTr="005414FE">
        <w:tc>
          <w:tcPr>
            <w:tcW w:w="5394" w:type="dxa"/>
            <w:shd w:val="clear" w:color="auto" w:fill="auto"/>
          </w:tcPr>
          <w:p w:rsidR="00FC2AEC" w:rsidRDefault="00FC2AEC" w:rsidP="00A1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«Наркотики: путешествие  туда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обратно»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FC2AEC" w:rsidRPr="005166E6" w:rsidRDefault="00FC2AEC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FC2AEC" w:rsidRDefault="00FC2AEC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720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 по экологической  троп</w:t>
            </w:r>
            <w:r w:rsidR="00720AC5">
              <w:rPr>
                <w:rFonts w:ascii="Times New Roman" w:hAnsi="Times New Roman"/>
                <w:sz w:val="24"/>
                <w:szCs w:val="24"/>
              </w:rPr>
              <w:t>е  на Вазузское водохранилище «П</w:t>
            </w:r>
            <w:r>
              <w:rPr>
                <w:rFonts w:ascii="Times New Roman" w:hAnsi="Times New Roman"/>
                <w:sz w:val="24"/>
                <w:szCs w:val="24"/>
              </w:rPr>
              <w:t>о родному краю весело шагаю»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«Русская семья: быт, обычаи, традиции»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«Планета здоровья»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781ED3" w:rsidRPr="001F7970" w:rsidTr="005414FE">
        <w:tc>
          <w:tcPr>
            <w:tcW w:w="5394" w:type="dxa"/>
            <w:shd w:val="clear" w:color="auto" w:fill="auto"/>
          </w:tcPr>
          <w:p w:rsidR="00781ED3" w:rsidRDefault="00781ED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лес «Там</w:t>
            </w:r>
            <w:r w:rsidR="00DE73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81ED3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781ED3" w:rsidRDefault="00781ED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периодики «Новости журнального мира»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информации «К 100-летию  создания Сычевского краеведческого музея»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5245C6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Устный журнал о декабристах «Подвиг любви и верности»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сказкам «В стране сказок братьев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Гримм»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29.06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Гурман-вечер   «Есть в травах и цветах целительная сила»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Информационно-познавательный час «Символ верной красивой любви»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145 лет со дня рождения Сергея Тимофеевича Коненкова (1874–1971), скульптора, народного художника СССР, почетного гражданина г. Смоленска - памятка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</w:pPr>
            <w:r w:rsidRPr="008F7191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  <w:t>"Всё в шоколаде!" — Всемирный день шоколада - познавательная программа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</w:pPr>
            <w:r w:rsidRPr="008F7191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  <w:t>Кн. выставка «Тем, кто увлекается историей»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gramStart"/>
            <w:r w:rsidRPr="008F719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F7191">
              <w:rPr>
                <w:rFonts w:ascii="Times New Roman" w:hAnsi="Times New Roman"/>
                <w:sz w:val="24"/>
                <w:szCs w:val="24"/>
              </w:rPr>
              <w:t>ыставка– 90 лет со дня рождения русского кинорежиссера, актера, писателя Шукшина В. М. (1929-1974)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color w:val="262626"/>
                <w:sz w:val="24"/>
                <w:szCs w:val="24"/>
              </w:rPr>
              <w:t>105-лет начала первой мировой войны (28 июля 1914-11 ноября 1918 гг.) памятка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color w:val="262626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</w:pPr>
            <w:r w:rsidRPr="008F7191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  <w:t xml:space="preserve">«Русь крещеная, Русь православная» День Крещения Руси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</w:pPr>
            <w:r w:rsidRPr="008F7191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zh-CN" w:bidi="hi-IN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</w:tr>
      <w:tr w:rsidR="00E71F23" w:rsidRPr="001F7970" w:rsidTr="005414FE">
        <w:trPr>
          <w:trHeight w:val="580"/>
        </w:trPr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познавательный час о бережном отношении к природе «Лесная грамота»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«библиографических закладок» (мастер-класс) «Закладка:</w:t>
            </w:r>
            <w:r w:rsidRPr="006771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память да догадка»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pStyle w:val="2"/>
              <w:shd w:val="clear" w:color="auto" w:fill="FFFFFF"/>
              <w:spacing w:before="0" w:after="150" w:line="300" w:lineRule="atLeas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Православная беседа, посвящённая Дню семьи, любви и верности</w:t>
            </w:r>
            <w:r w:rsidRPr="006771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6771EF">
              <w:rPr>
                <w:b w:val="0"/>
                <w:color w:val="auto"/>
                <w:sz w:val="24"/>
                <w:szCs w:val="24"/>
              </w:rPr>
              <w:t>Петр и Феврония: святая любовь»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pStyle w:val="2"/>
              <w:shd w:val="clear" w:color="auto" w:fill="FFFFFF"/>
              <w:spacing w:before="0" w:after="150" w:line="300" w:lineRule="atLeas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День друзей</w:t>
            </w:r>
            <w:r w:rsidRPr="006771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771EF">
              <w:rPr>
                <w:b w:val="0"/>
                <w:color w:val="auto"/>
                <w:sz w:val="24"/>
                <w:szCs w:val="24"/>
              </w:rPr>
              <w:t xml:space="preserve"> «С детства дружбой дорожи»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 «В поисках шоколада»</w:t>
            </w:r>
            <w:proofErr w:type="gramStart"/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посвященная  Дню шоколада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буклета «Игромания - болезнь века»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771EF" w:rsidRDefault="00E71F23" w:rsidP="00677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F">
              <w:rPr>
                <w:rFonts w:ascii="Times New Roman" w:hAnsi="Times New Roman"/>
                <w:sz w:val="24"/>
                <w:szCs w:val="24"/>
              </w:rPr>
              <w:t>Развлекательная программа (исток Днепра) «Скуке – «нет!»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67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</w:p>
        </w:tc>
      </w:tr>
      <w:tr w:rsidR="00F85987" w:rsidRPr="001F7970" w:rsidTr="005414FE">
        <w:tc>
          <w:tcPr>
            <w:tcW w:w="5394" w:type="dxa"/>
            <w:shd w:val="clear" w:color="auto" w:fill="auto"/>
          </w:tcPr>
          <w:p w:rsidR="00F85987" w:rsidRDefault="00F85987" w:rsidP="0001457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Литературный портрет «Мятежная Аврора» - к 215-летию со дня рождения Ж.Санд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F85987" w:rsidRPr="001F7970" w:rsidRDefault="00F8598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F85987" w:rsidRDefault="00F8598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Конкурс рисунков «Лето красное»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Нравственный диалог «Чтобы  быть другом, надо быть им»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Чаепитие «В библиотеку всей семьей»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Турнир знатоков природы «Все приходящее, а природа  вечна»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Познавательный час «С кузовком, с лукошком по лесным дорожкам»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Субботниковская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Практическое занятие  «Общение и обращение с книгой»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Хлепенская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«Лекарственные травы»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8D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«Пословица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молвится»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8D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Экспресс-викторина «Что за прелесть эти сказки»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Лекция  «О вреде мобильных телефонов»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Спорт-круиз «Стиль жизни –</w:t>
            </w:r>
            <w:r w:rsidR="00083FC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здоровье»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православия «Храмов благовест святой»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«Наш край родной  в стихах и прозе»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Урок-информация  «Не отнимай у себя завтра»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«Веселый рыболов»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5D23E5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Библиотечные посиделки «Огородная академия»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5D23E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CA28FF" w:rsidRDefault="00E71F23" w:rsidP="00014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истории  «Святые Петр и Феврония»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Правовой час «Законы</w:t>
            </w:r>
            <w:r w:rsidR="00C702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которым  мы живем»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ласс «Ромашковое настроение» - по изготовлению символа праздника ромашки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«Семья, согретая любовью, всегда надежна и крепка»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D8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Веселый урок здоровья «Что б расти 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5166E6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53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игровая программа «Счастливая семья, счастливая страна»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2F4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Массовые гулянья «Любить, надеяться и верить» (День семьи)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викторина «Все начинается с семьи» - ко дню семьи, любви и верности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DD6EE9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Мастер – класс «Ромашка»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DD6EE9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Николаевская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DD6EE9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Семейный праздник «Семья, согретая любовью, всегда надежна и крепка»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DD6EE9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Николаевская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«Петр и Феврония. Любовь сильнее смерти»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DD6EE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Литературно-музыкальный вечер </w:t>
            </w:r>
            <w:r w:rsidRPr="00F37F84">
              <w:rPr>
                <w:rFonts w:ascii="Times New Roman" w:eastAsia="Times New Roman CYR" w:hAnsi="Times New Roman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DD6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DD6EE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Сла</w:t>
            </w:r>
            <w:r w:rsidR="00D83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йд-презентация  «Житие  святых П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етра и Февронии»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7687F" w:rsidRDefault="00E71F23" w:rsidP="00DD6EE9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DD6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53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«Знатокам сказок»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53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За круглым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читаем произведения Н.Н.Асеева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Фотовыставка «Это я с любимой книгой»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85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Угадай-шоу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«С кузовком и лукошком»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«Подвигу лежит дорога в вечность» (Полтавскому  сражению 310 лет)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чудес «Мир театра»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B6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«Здесь Родины  моей начало»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B6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«Любовь, семья и верность»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«Классика полчасика  для самых маленьких»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C702AE" w:rsidRPr="001F7970" w:rsidTr="005414FE">
        <w:tc>
          <w:tcPr>
            <w:tcW w:w="5394" w:type="dxa"/>
            <w:shd w:val="clear" w:color="auto" w:fill="auto"/>
          </w:tcPr>
          <w:p w:rsidR="00C702AE" w:rsidRDefault="00C702AE" w:rsidP="00D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D83DC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ерои книг на сцене»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702AE" w:rsidRPr="001F7970" w:rsidRDefault="00C702A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702AE" w:rsidRDefault="00C702A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путешествий «С малой родины моей начинается Россия»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A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«Экофантазер»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«Выше, дальше, сильнее»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12.07</w:t>
            </w:r>
          </w:p>
        </w:tc>
      </w:tr>
      <w:tr w:rsidR="00093728" w:rsidRPr="001F7970" w:rsidTr="005414FE">
        <w:tc>
          <w:tcPr>
            <w:tcW w:w="5394" w:type="dxa"/>
            <w:shd w:val="clear" w:color="auto" w:fill="auto"/>
          </w:tcPr>
          <w:p w:rsidR="00093728" w:rsidRDefault="00093728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игра «Узнай сказку по отрывку»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93728" w:rsidRDefault="00093728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093728" w:rsidRDefault="00093728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природу «Сто идей для детей»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3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 «Кто с огнем не осторожен, у того пожар возможен»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Викторины, ребусы, кроссворды «Час занимательных задач»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D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«Сказки П.П. Бажова»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D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животного»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«Угадай  героя сказки»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«Ягодки, цветочки, жучки и паучки»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15.07-31.07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«Правильное  питание»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презентация «Животные тоже воевали»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1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D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D83DC2">
              <w:rPr>
                <w:rFonts w:ascii="Times New Roman" w:hAnsi="Times New Roman"/>
                <w:sz w:val="24"/>
                <w:szCs w:val="24"/>
              </w:rPr>
              <w:t>-чтения</w:t>
            </w:r>
            <w:proofErr w:type="gramEnd"/>
            <w:r w:rsidR="00D8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«Послевоенные стихи А.Т. Твардовского»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1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«Путешествие в профессию»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5166E6">
              <w:rPr>
                <w:rFonts w:eastAsia="Times New Roman CYR"/>
              </w:rPr>
              <w:t xml:space="preserve">Бехтеевская </w:t>
            </w:r>
            <w:proofErr w:type="gramStart"/>
            <w:r w:rsidRPr="005166E6">
              <w:rPr>
                <w:rFonts w:eastAsia="Times New Roman CYR"/>
              </w:rPr>
              <w:t>п</w:t>
            </w:r>
            <w:proofErr w:type="gramEnd"/>
            <w:r w:rsidRPr="005166E6">
              <w:rPr>
                <w:rFonts w:eastAsia="Times New Roman CYR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«В гостях у Этикета»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«В мире нет милей и краше песен и преданий наших»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FE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5B15B5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«Деревенька моя»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B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B15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 беседа «В кругу своих книжных друзей»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8D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«Игрушки из соленого  теста»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 «Казанская икона Божией Матери»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213575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 к портрету «Читая Шукшина, видишь Россию»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213575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1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135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«»Цветы наши друзья»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933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 «Калина  красная» - к 95-летию со дня рождения  В.М. Шукшина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«Рюмка не для подростка»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Просмотр фильма «Калина красная»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 90-летию В. Шукшина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06013A" w:rsidRDefault="00D83DC2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«А, </w:t>
            </w:r>
            <w:r w:rsidR="00E71F23">
              <w:rPr>
                <w:rFonts w:ascii="Times New Roman" w:hAnsi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1F23">
              <w:rPr>
                <w:rFonts w:ascii="Times New Roman" w:hAnsi="Times New Roman"/>
                <w:sz w:val="24"/>
                <w:szCs w:val="24"/>
              </w:rPr>
              <w:t xml:space="preserve"> все также будет жить»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351B41" w:rsidRPr="001F7970" w:rsidTr="005414FE">
        <w:tc>
          <w:tcPr>
            <w:tcW w:w="5394" w:type="dxa"/>
            <w:shd w:val="clear" w:color="auto" w:fill="auto"/>
          </w:tcPr>
          <w:p w:rsidR="00351B41" w:rsidRDefault="00351B41" w:rsidP="0035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«Калина красная» - к 90-летию  В. Шукшина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51B41" w:rsidRPr="0087687F" w:rsidRDefault="00DE73CB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351B41" w:rsidRDefault="00351B4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вреде курения «Сохрани свои легкие»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«Жил такой купец» (О купце Крымове)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90578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калейдоскоп «Угадай  мелодию»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90578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«Не ломай  судьбу свою»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90578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7A1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«90 лет В.М. Шукшину»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90578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B21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Поучительная беседа  «Басни И.А. Крылова»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90578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A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«90 лет назад был образован Сычевский район»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30.07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31.07</w:t>
            </w:r>
          </w:p>
        </w:tc>
      </w:tr>
      <w:tr w:rsidR="005B1523" w:rsidRPr="001F7970" w:rsidTr="005414FE">
        <w:tc>
          <w:tcPr>
            <w:tcW w:w="5394" w:type="dxa"/>
            <w:shd w:val="clear" w:color="auto" w:fill="auto"/>
          </w:tcPr>
          <w:p w:rsidR="005B1523" w:rsidRPr="001F7970" w:rsidRDefault="005B15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Фито-бар</w:t>
            </w:r>
            <w:r w:rsidR="00D83D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«Нам от болезней всех полезней»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B1523" w:rsidRPr="001F7970" w:rsidRDefault="005B15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B1523" w:rsidRPr="001F7970" w:rsidRDefault="005B15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«Великий реалист» - 175 лет со дня рождения русского художника И. Е. Репина (1844-1930)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День Хиросимы. Всемирный день борьбы за запрещение ядерного оружия (6 августа 1945 г. американская авиация подвергла атомной бомбардировке японский город Хиросима) буклет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«Правила пожарной безопасности» (выставка-плакат)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D83DC2" w:rsidP="00D8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ознавательный час </w:t>
            </w:r>
            <w:r w:rsidR="00E71F23" w:rsidRPr="008F7191">
              <w:rPr>
                <w:rFonts w:ascii="Times New Roman" w:eastAsia="Times New Roman" w:hAnsi="Times New Roman"/>
                <w:sz w:val="24"/>
                <w:szCs w:val="24"/>
              </w:rPr>
              <w:t>«Мы в ответе за тех, кого приручили»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1F23"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71F23"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день бездомных животных 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Выставка-экспозиция </w:t>
            </w:r>
            <w:r w:rsidR="00D83D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19.08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Беседа: «Белый, синий, красный цвет – символ славы и побед»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270 лет со дня рождения русского писателя, философа А. Н. Радищева (1749–1802)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27.08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с познавательными элементами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Люди знают с давних пор, что такое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мухомор»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детского юмора»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125 лет со дня рождения писателя и драматурга М.М. Зощенко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Всем, кто хочет быть здоров»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Листок-информация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спас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 праздника»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D8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сказкам С.</w:t>
            </w:r>
            <w:r w:rsidR="0017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«Ежик и его друзья»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«Получи флажок - за стишок» - 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День флага Российской Федерации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«Всей семьей в библиотеку»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Летнее чтение «Великий книжный путь»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1.08-31.08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«Книгу можно сохранить, если бережно с ней быть»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FF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«Мой самый верный друг»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Поучительный  урок  «Вино вину творит»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фотографий «Мой любимый уголок родного края. Краски родной природы»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«Мои летние каникулы»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час  «Очень люблю,  когда дети смеются» (Стихи И. Пивоваровой)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</w:t>
            </w:r>
          </w:p>
        </w:tc>
      </w:tr>
      <w:tr w:rsidR="00CB1045" w:rsidRPr="001F7970" w:rsidTr="005414FE">
        <w:tc>
          <w:tcPr>
            <w:tcW w:w="5394" w:type="dxa"/>
            <w:shd w:val="clear" w:color="auto" w:fill="auto"/>
          </w:tcPr>
          <w:p w:rsidR="00CB1045" w:rsidRDefault="00CB1045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и обсуждаем «Лето в дружбе с книгой»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B1045" w:rsidRPr="001F7970" w:rsidRDefault="00CB104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B1045" w:rsidRDefault="00CB104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поделок «Волшебство детских рук»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Исторический урок «Откуда книжка?»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Хлепенская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A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Познавательный час  «Чтобы хлебом насладиться – надо долго потрудиться»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AC1DF0">
              <w:rPr>
                <w:rFonts w:eastAsia="Times New Roman"/>
              </w:rPr>
              <w:t xml:space="preserve">Субботниковская </w:t>
            </w:r>
            <w:proofErr w:type="gramStart"/>
            <w:r w:rsidRPr="00AC1DF0">
              <w:rPr>
                <w:rFonts w:eastAsia="Times New Roman"/>
              </w:rPr>
              <w:t>п</w:t>
            </w:r>
            <w:proofErr w:type="gramEnd"/>
            <w:r w:rsidRPr="00AC1DF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по книге «Поклон тебе, мой край Смоленский»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C8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41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Праздничный концерт «Вера.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Надежда и Л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юбовь»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 xml:space="preserve"> День Семьи </w:t>
            </w:r>
            <w:r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41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«Символы государства  российского»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Эрудит-игра  «мудрые науки, без назидания и скуки»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00223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журналов «Познай мир с новым журналом»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газеты «Юрист пенсионеру»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«Читаем всей семьей»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экологии «Мир вокруг нас»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93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программа «Почитай-ка»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5166E6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93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Эрудит-шоу «Самые важные в жизни слова»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932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«Игромания – болезнь века»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D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0D3B7F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«Кто много читает – том много знает»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D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«Три Спаса»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D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6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информации «Их жизнь – сюжеты для романов» (О выдающихся земляках)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«Чудо шашки»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«За</w:t>
            </w:r>
            <w:r w:rsidR="00B4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чае</w:t>
            </w:r>
            <w:r w:rsidR="00B40D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скучаем»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B40DD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«Немеркнущие символы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B40DD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B4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</w:t>
            </w:r>
            <w:r w:rsidR="00B40DD9">
              <w:rPr>
                <w:rFonts w:ascii="Times New Roman" w:hAnsi="Times New Roman"/>
                <w:sz w:val="24"/>
                <w:szCs w:val="24"/>
              </w:rPr>
              <w:t>5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5575D1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безопасности «Изучаем ПДД, предупреждаем ДТП»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57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</w:t>
            </w:r>
            <w:r w:rsidR="005575D1">
              <w:rPr>
                <w:rFonts w:ascii="Times New Roman" w:hAnsi="Times New Roman"/>
                <w:sz w:val="24"/>
                <w:szCs w:val="24"/>
              </w:rPr>
              <w:t>5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 «В поисках истины» (Борьба с экстремизмом)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Познавательно-игровое путешествие  «Этикет дает ответ»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 «С кузовком, с лукошком по лесным дорожкам»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«Я познаю свой край»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«Уроки Деда Краеведа»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«Выбираем жизнь без табачного дыма»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Вечер-конкурс «Уроки бабушек и дедушек»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</w:tr>
      <w:tr w:rsidR="007969E9" w:rsidRPr="001F7970" w:rsidTr="005414FE">
        <w:tc>
          <w:tcPr>
            <w:tcW w:w="5394" w:type="dxa"/>
            <w:shd w:val="clear" w:color="auto" w:fill="auto"/>
          </w:tcPr>
          <w:p w:rsidR="007969E9" w:rsidRDefault="007969E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ЭКО-час «Лес и его тайны»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969E9" w:rsidRPr="0087687F" w:rsidRDefault="007969E9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969E9" w:rsidRDefault="007969E9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B6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Урок-рекомендация  «Как ухаживать за кошкой»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B6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«Яблочная фантазия»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B6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 «Яблочный Спас собрал сегодня нас»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A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Урок о традициях  и обычаях  русского народа в </w:t>
            </w:r>
            <w:r>
              <w:rPr>
                <w:rFonts w:eastAsia="Times New Roman CYR" w:cs="Times New Roman"/>
              </w:rPr>
              <w:lastRenderedPageBreak/>
              <w:t>период сбора урожая «Зарник, серпень, август»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lastRenderedPageBreak/>
              <w:t xml:space="preserve">Юшинская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2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lastRenderedPageBreak/>
              <w:t>Познавательно-игровой час «Добро и зло в волшебных сказках»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center"/>
            </w:pPr>
            <w:r>
              <w:rPr>
                <w:rFonts w:eastAsia="Times New Roman"/>
              </w:rPr>
              <w:t xml:space="preserve">Субботниковская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52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Фотоэкспозиция «Волшебные места, где я живу  душой»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2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«В гости к вежливому гному»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AC1DF0">
              <w:t xml:space="preserve">Суторминская </w:t>
            </w:r>
            <w:proofErr w:type="gramStart"/>
            <w:r w:rsidRPr="00AC1DF0">
              <w:t>п</w:t>
            </w:r>
            <w:proofErr w:type="gramEnd"/>
            <w:r w:rsidRPr="00AC1DF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Минутка информации «День российского флага»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калейдоскоп «Российский триколор»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«Над нами реет флаг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«История триколора»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Исторический час  «Под флагом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t xml:space="preserve">Николаевская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«День рыбака»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23 .08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урок «Триколор Российского патриотизма»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«Триколор  российского патриотизма»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F2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«Чтобы выжить»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34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3E28CF" w:rsidRPr="001F7970" w:rsidTr="005414FE">
        <w:tc>
          <w:tcPr>
            <w:tcW w:w="5394" w:type="dxa"/>
            <w:shd w:val="clear" w:color="auto" w:fill="auto"/>
          </w:tcPr>
          <w:p w:rsidR="003E28CF" w:rsidRDefault="003E28CF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«Всего два слова: Курская дуга»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E28CF" w:rsidRPr="001F7970" w:rsidRDefault="003E28CF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E28CF" w:rsidRPr="00AC1DF0" w:rsidRDefault="003E28CF" w:rsidP="0034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E71F23" w:rsidRPr="001F7970" w:rsidTr="005414FE"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букетов «В союзе с красотой»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C0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rPr>
          <w:trHeight w:val="546"/>
        </w:trPr>
        <w:tc>
          <w:tcPr>
            <w:tcW w:w="5394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час «В мире волшебных звуков»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6C064A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«Пусть каждый день нам ярко светит солнце»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– игра «Путешествие в страну не прочитанных книг»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FD21EA" w:rsidRPr="001F7970" w:rsidTr="005414FE">
        <w:tc>
          <w:tcPr>
            <w:tcW w:w="5394" w:type="dxa"/>
            <w:shd w:val="clear" w:color="auto" w:fill="auto"/>
          </w:tcPr>
          <w:p w:rsidR="00FD21EA" w:rsidRDefault="00FD21EA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цветов «На солнечной поляночке»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FD21EA" w:rsidRPr="00AC1DF0" w:rsidRDefault="00DE73CB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FD21EA" w:rsidRDefault="00FD21EA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русской песни «Диво дивное песня русская»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«Всей семьей идем в библиотеку!</w:t>
            </w:r>
            <w:r w:rsidR="003E2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3E28CF" w:rsidRPr="001F7970" w:rsidTr="005414FE">
        <w:tc>
          <w:tcPr>
            <w:tcW w:w="5394" w:type="dxa"/>
            <w:shd w:val="clear" w:color="auto" w:fill="auto"/>
          </w:tcPr>
          <w:p w:rsidR="003E28CF" w:rsidRDefault="003E28C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«Ра</w:t>
            </w:r>
            <w:r w:rsidR="00D83DC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ступенька, два ступенька»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E28CF" w:rsidRDefault="003E28CF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E28CF" w:rsidRPr="00AC1DF0" w:rsidRDefault="003E28CF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E71F23" w:rsidRPr="001F7970" w:rsidTr="005414FE">
        <w:tc>
          <w:tcPr>
            <w:tcW w:w="5394" w:type="dxa"/>
            <w:tcBorders>
              <w:bottom w:val="nil"/>
            </w:tcBorders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«До свидания, лето»</w:t>
            </w:r>
          </w:p>
        </w:tc>
        <w:tc>
          <w:tcPr>
            <w:tcW w:w="2013" w:type="dxa"/>
            <w:gridSpan w:val="2"/>
            <w:tcBorders>
              <w:bottom w:val="nil"/>
            </w:tcBorders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AC1DF0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C1DF0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E71F23" w:rsidRPr="001F7970" w:rsidTr="005414FE">
        <w:tc>
          <w:tcPr>
            <w:tcW w:w="5394" w:type="dxa"/>
            <w:tcBorders>
              <w:bottom w:val="nil"/>
            </w:tcBorders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краеведения «Любимый сердцу уголок»</w:t>
            </w:r>
          </w:p>
        </w:tc>
        <w:tc>
          <w:tcPr>
            <w:tcW w:w="2013" w:type="dxa"/>
            <w:gridSpan w:val="2"/>
            <w:tcBorders>
              <w:bottom w:val="nil"/>
            </w:tcBorders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D5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80 лет со дня начала (1939) Второй мировой войны – информационный листок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"Беслан..</w:t>
            </w:r>
            <w:proofErr w:type="gramStart"/>
            <w:r w:rsidRPr="008F71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F7191">
              <w:rPr>
                <w:rFonts w:ascii="Times New Roman" w:hAnsi="Times New Roman"/>
                <w:sz w:val="24"/>
                <w:szCs w:val="24"/>
              </w:rPr>
              <w:t>омним...Скорбим..." - День солидарности в борьбе с терроризмом беседа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85 лет со дня рождения Эдуарда Анатольевича Хиля (1934–2012), певца, народного артиста РСФСР - буклет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F7191">
              <w:rPr>
                <w:rFonts w:ascii="Times New Roman" w:eastAsia="Lucida Sans Unicode" w:hAnsi="Times New Roman"/>
                <w:sz w:val="24"/>
                <w:szCs w:val="24"/>
              </w:rPr>
              <w:t>Урок здоровья «Какова еда и питье, таково и житье»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F7191">
              <w:rPr>
                <w:rFonts w:ascii="Times New Roman" w:eastAsia="Lucida Sans Unicode" w:hAnsi="Times New Roman"/>
                <w:sz w:val="24"/>
                <w:szCs w:val="24"/>
              </w:rPr>
              <w:t>«Фенимор Купер – родитель Чингачгука»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«Доблесть, мужество и слава» - День освобождения Смоленщины час истории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F7191">
              <w:rPr>
                <w:rFonts w:ascii="Times New Roman" w:eastAsia="Lucida Sans Unicode" w:hAnsi="Times New Roman"/>
                <w:sz w:val="24"/>
                <w:szCs w:val="24"/>
              </w:rPr>
              <w:t>«Создатель учебника мужества» - 115 лет со дня рождения русского писателя Н. А. Островского (1904–1936)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A4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Видеопрезентация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Терроризму скажем «нет»»- 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A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A4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правилам дорожного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 безопасности»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A4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«Книги-юбиляры года»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A4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«Рождество Пресвятой Девы Марии»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  «Крепость. Щитом и мечом» - 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освобождения Смоленщины.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Экскурсия-знакомство с библиотекой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книжкин дом!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«В первый раз  в первый класс»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2A52C8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Выставка поделок «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Прекрасное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 своими руками»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2A52C8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–п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утешествие «Планета по имени Школа»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«Травинка-витаминка»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Познавательная игра «Про тетрадь, карту, карандаш и парту … или о том, что нас окружает в школе»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A40D00" w:rsidRDefault="00E71F23" w:rsidP="0019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«Всем миром против терроризма»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19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«Опасность террора»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 «Терроризм – угроза человечеству»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«Книга в семье»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D83DC2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E71F23">
              <w:rPr>
                <w:rFonts w:ascii="Times New Roman" w:hAnsi="Times New Roman"/>
                <w:sz w:val="24"/>
                <w:szCs w:val="24"/>
              </w:rPr>
              <w:t>вернисаж «Осень  - рыжая подружка»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B27D6D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библиотекой «Сюда приходят дети – узнать про все на свете»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DE73C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«Улыбнись, и мир улыбнется тебе»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этикета «О красоте, моде и о хорошем вкусе»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57472F" w:rsidRDefault="00E71F23" w:rsidP="0001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поэзии «95 лет со дня рождения  Булата Окуджавы»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D0F99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Беседа у выставки «Семья на Руси: традиции и современность»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D0F99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>Дугинская</w:t>
            </w:r>
            <w:r w:rsidRPr="001F7970">
              <w:rPr>
                <w:rFonts w:eastAsia="Times New Roman"/>
              </w:rPr>
              <w:t xml:space="preserve"> </w:t>
            </w:r>
            <w:proofErr w:type="gramStart"/>
            <w:r w:rsidRPr="001F7970">
              <w:rPr>
                <w:rFonts w:eastAsia="Times New Roman"/>
              </w:rPr>
              <w:t>п</w:t>
            </w:r>
            <w:proofErr w:type="gramEnd"/>
            <w:r w:rsidRPr="001F7970"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D0F9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71F23"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«Алкоголь это яд»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710329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«здесь край моих отцов и дедов»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«Осенних красок хоровод»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информации «Это опасно – не рискуй напрасно»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DC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«не просто жить. А быть здоровым»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DC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530E8C" w:rsidRPr="001F7970" w:rsidTr="005414FE">
        <w:tc>
          <w:tcPr>
            <w:tcW w:w="5394" w:type="dxa"/>
            <w:shd w:val="clear" w:color="auto" w:fill="auto"/>
          </w:tcPr>
          <w:p w:rsidR="00530E8C" w:rsidRDefault="00530E8C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 «Индейское путешествие  по произведениям  Ф. Купера»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30E8C" w:rsidRPr="0087687F" w:rsidRDefault="00530E8C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30E8C" w:rsidRDefault="00530E8C" w:rsidP="00DC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Развлекательно-познавательный час «Семья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волшебный символ жизни»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A4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Информинка-витаминка «Здоровье в саду и на грядке»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A4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1A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Моя родная сторона Смоленщина моя»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Освобождения Смоленщины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A4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491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«Хочу  все знать»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8F4913" w:rsidRDefault="00E71F23" w:rsidP="00A4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«Домашняя энциклопедия»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F2736A" w:rsidRDefault="00E71F23" w:rsidP="00A4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«Путеводитель по святым местам»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«Моя любимая книга»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«Наркотики: туда  -</w:t>
            </w:r>
            <w:r w:rsidR="00D8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обратно»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DC3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журнал об истории развития  книги</w:t>
            </w:r>
          </w:p>
          <w:p w:rsidR="00E71F23" w:rsidRPr="00DC318A" w:rsidRDefault="00E71F23" w:rsidP="00CD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«Под шеле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аниц»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02F06" w:rsidRPr="001F7970" w:rsidTr="005414FE">
        <w:tc>
          <w:tcPr>
            <w:tcW w:w="5394" w:type="dxa"/>
            <w:shd w:val="clear" w:color="auto" w:fill="auto"/>
          </w:tcPr>
          <w:p w:rsidR="00B02F06" w:rsidRDefault="00B02F06" w:rsidP="00DC3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поделок «Природа и фантазия»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02F06" w:rsidRDefault="00DE73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02F06" w:rsidRPr="00B02F06" w:rsidRDefault="00B02F0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поэзии «Осенний вальс»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CD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CD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D8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«Дорога к  храму» (К 25-летию возведения Крестно-Воздвиженской старообрядческой церкви) 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CD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«Волшебные правила здоровья»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«Минуты мужества и славы»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16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«Рисует объектив»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16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«Многое забудется – такое никогда»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Военно-патриотическая игра «Дорогами войны»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90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Делимся опытом  «Комнатные цветочные растения»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90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77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Осенние   посиделки для пожилых  людей «Библиотерапия для вас»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77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«Край родной, Смоленщина моя»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7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«День освобождения Смоленщины»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«Далекому мужеству верность храня»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7C6E7B" w:rsidRPr="001F7970" w:rsidTr="005414FE">
        <w:tc>
          <w:tcPr>
            <w:tcW w:w="5394" w:type="dxa"/>
            <w:shd w:val="clear" w:color="auto" w:fill="auto"/>
          </w:tcPr>
          <w:p w:rsidR="007C6E7B" w:rsidRDefault="007C6E7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родного края «Смоленский край в истории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C6E7B" w:rsidRPr="00AC1DF0" w:rsidRDefault="007C6E7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C6E7B" w:rsidRDefault="007C6E7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реквием «Пусть помнят живые, пусть знают потомки»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AC1DF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06013A" w:rsidRDefault="00E71F23" w:rsidP="001A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«Сигарете нет - сигарета яд»</w:t>
            </w:r>
          </w:p>
          <w:p w:rsidR="00E71F23" w:rsidRPr="00B461F3" w:rsidRDefault="00E71F23" w:rsidP="001A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(Здоровый образ жизни)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книги  Н. Манько  «К истокам земли и славы русской» «Сычевка: Легенды. Версии. Быль»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 «Вспомним мы походы и былые годы»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710329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общения «Осень – время не хворать, а здоровье укреплять»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33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права «Урок суров, но закон»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Рекомендательная беседа для родителей «Как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  детей любить книгу?»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экологии «Животный мир в природе и литературе»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D8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Урок–размышление «Хочу и надо, могу и должен»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D83DC2" w:rsidP="00014570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эко-</w:t>
            </w:r>
            <w:r w:rsidR="00E71F23">
              <w:rPr>
                <w:rFonts w:ascii="Times New Roman" w:eastAsia="Lucida Sans Unicode" w:hAnsi="Times New Roman"/>
                <w:sz w:val="24"/>
                <w:szCs w:val="24"/>
              </w:rPr>
              <w:t xml:space="preserve">гостинная  «Природы вдохновенье»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«Доброе слово каждому в сердце» - День пожилых людей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«Твой друг – закон» беседа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«Герой своего времени»</w:t>
            </w:r>
            <w:r w:rsidRPr="008F7191">
              <w:t xml:space="preserve">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205 лет со дня рождения русского поэта и писателя М. Ю. Лермонтова (1814–1841)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Кн. выставка 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«Без человечности не будет вечности» - всемирный день поэзии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Электронная презентация «Памятные места в жизни Достоевского» к 200-летию со дня рождения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Всемирный день городов - Великий Новгород (1160 лет) виртуальное путешествие</w:t>
            </w:r>
          </w:p>
        </w:tc>
        <w:tc>
          <w:tcPr>
            <w:tcW w:w="194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9A2061" w:rsidRDefault="00E71F23" w:rsidP="009A2061">
            <w:pPr>
              <w:rPr>
                <w:rFonts w:ascii="Times New Roman" w:hAnsi="Times New Roman"/>
                <w:sz w:val="24"/>
                <w:szCs w:val="24"/>
              </w:rPr>
            </w:pPr>
            <w:r w:rsidRPr="009A2061">
              <w:rPr>
                <w:rFonts w:ascii="Times New Roman" w:hAnsi="Times New Roman"/>
                <w:sz w:val="24"/>
                <w:szCs w:val="24"/>
              </w:rPr>
              <w:t xml:space="preserve">Викторина по книжной выставке «Преданней собаки </w:t>
            </w:r>
            <w:proofErr w:type="gramStart"/>
            <w:r w:rsidRPr="009A2061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9A2061">
              <w:rPr>
                <w:rFonts w:ascii="Times New Roman" w:hAnsi="Times New Roman"/>
                <w:sz w:val="24"/>
                <w:szCs w:val="24"/>
              </w:rPr>
              <w:t xml:space="preserve">   существа»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9A2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Урок-информация о ценностях и важности хлеба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«Хлеб наш насущный»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9A2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Библиографический урок. Знакомство с каталогами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«Компас в книжном мире»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9A20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E0F2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Просмотр советских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мультфильмов. День мультфильмов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- хорошо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забытое старое»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Ярмарка полезной информации «Ключи к здоровью»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Вечер «Душой молодые, сердцем  золотые»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«Золото прожитых лет» - ко Дню пожилого человека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Вечер-встреча «Души запасы золотые» - </w:t>
            </w:r>
            <w:r>
              <w:rPr>
                <w:rFonts w:ascii="Times New Roman" w:hAnsi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«Песней журавлиною осень приплыла»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читателями «Пусть осень жизни будет золотой» - ко  дню пожилых людей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D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чный концерт </w:t>
            </w:r>
            <w:r w:rsidR="00D8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«Операция  - 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забота»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пожилого человека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F40F65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«Возраст осени прекрасный» - ко Дню пожилых людей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DE73CB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 w:rsidR="00F40F65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514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="00D8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самовара» (День  пожилого человека)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446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«Согреем ладони, разгладим морщины»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01.10</w:t>
            </w:r>
          </w:p>
        </w:tc>
      </w:tr>
      <w:tr w:rsidR="00187CAE" w:rsidRPr="001F7970" w:rsidTr="005414FE">
        <w:trPr>
          <w:trHeight w:val="446"/>
        </w:trPr>
        <w:tc>
          <w:tcPr>
            <w:tcW w:w="5394" w:type="dxa"/>
            <w:shd w:val="clear" w:color="auto" w:fill="auto"/>
          </w:tcPr>
          <w:p w:rsidR="00187CAE" w:rsidRDefault="00187CAE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«О бабушке, дедушке и  обо мне»</w:t>
            </w:r>
          </w:p>
        </w:tc>
        <w:tc>
          <w:tcPr>
            <w:tcW w:w="1944" w:type="dxa"/>
            <w:shd w:val="clear" w:color="auto" w:fill="auto"/>
          </w:tcPr>
          <w:p w:rsidR="00187CAE" w:rsidRPr="001F7970" w:rsidRDefault="00187CAE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187CAE" w:rsidRPr="001F7970" w:rsidRDefault="00187CAE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281"/>
        </w:trPr>
        <w:tc>
          <w:tcPr>
            <w:tcW w:w="5394" w:type="dxa"/>
            <w:shd w:val="clear" w:color="auto" w:fill="auto"/>
          </w:tcPr>
          <w:p w:rsidR="00E71F23" w:rsidRPr="00B461F3" w:rsidRDefault="00D83DC2" w:rsidP="00E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«М</w:t>
            </w:r>
            <w:r w:rsidR="00E71F23">
              <w:rPr>
                <w:rFonts w:ascii="Times New Roman" w:hAnsi="Times New Roman"/>
                <w:sz w:val="24"/>
                <w:szCs w:val="24"/>
              </w:rPr>
              <w:t>илости просим в библиотеку, бабушки и дедушки»</w:t>
            </w:r>
          </w:p>
        </w:tc>
        <w:tc>
          <w:tcPr>
            <w:tcW w:w="1944" w:type="dxa"/>
            <w:shd w:val="clear" w:color="auto" w:fill="auto"/>
          </w:tcPr>
          <w:p w:rsidR="00E71F23" w:rsidRPr="00B461F3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272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«Мои года – мое богатство»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272"/>
        </w:trPr>
        <w:tc>
          <w:tcPr>
            <w:tcW w:w="5394" w:type="dxa"/>
            <w:shd w:val="clear" w:color="auto" w:fill="auto"/>
          </w:tcPr>
          <w:p w:rsidR="00E71F23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старшего поколения «Белой стаей годы пролетели, но душа, как прежде, молода»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140401">
        <w:trPr>
          <w:trHeight w:val="431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E71F23" w:rsidRPr="00B461F3" w:rsidRDefault="00E71F23" w:rsidP="00E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доброты «Я вам </w:t>
            </w:r>
            <w:r w:rsidR="00D83DC2">
              <w:rPr>
                <w:rFonts w:ascii="Times New Roman" w:hAnsi="Times New Roman"/>
                <w:sz w:val="24"/>
                <w:szCs w:val="24"/>
              </w:rPr>
              <w:t>дарю,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 своей  души»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E71F23" w:rsidRPr="00B461F3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71F23" w:rsidRPr="001F7970" w:rsidTr="005414FE">
        <w:trPr>
          <w:trHeight w:val="594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 «По лесной тропе  родного края»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</w:tr>
      <w:tr w:rsidR="0047198F" w:rsidRPr="001F7970" w:rsidTr="005414FE">
        <w:trPr>
          <w:trHeight w:val="594"/>
        </w:trPr>
        <w:tc>
          <w:tcPr>
            <w:tcW w:w="5394" w:type="dxa"/>
            <w:shd w:val="clear" w:color="auto" w:fill="auto"/>
          </w:tcPr>
          <w:p w:rsidR="0047198F" w:rsidRDefault="0047198F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ассказ «Поэзия  серебряного века»  (к юбилею Ахматовой, Цветаевой, Гиппиус)</w:t>
            </w:r>
          </w:p>
        </w:tc>
        <w:tc>
          <w:tcPr>
            <w:tcW w:w="1944" w:type="dxa"/>
            <w:shd w:val="clear" w:color="auto" w:fill="auto"/>
          </w:tcPr>
          <w:p w:rsidR="0047198F" w:rsidRPr="001F7970" w:rsidRDefault="0047198F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47198F" w:rsidRDefault="0047198F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</w:tr>
      <w:tr w:rsidR="00E71F23" w:rsidRPr="001F7970" w:rsidTr="005414FE">
        <w:trPr>
          <w:trHeight w:val="545"/>
        </w:trPr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«Что мы знаем о числах»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«Люблю Отчизну я, но странною любовью»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71F23" w:rsidRPr="001F7970" w:rsidTr="00140401">
        <w:trPr>
          <w:trHeight w:val="549"/>
        </w:trPr>
        <w:tc>
          <w:tcPr>
            <w:tcW w:w="5394" w:type="dxa"/>
            <w:shd w:val="clear" w:color="auto" w:fill="auto"/>
            <w:vAlign w:val="center"/>
          </w:tcPr>
          <w:p w:rsidR="00E71F23" w:rsidRPr="001F7970" w:rsidRDefault="00D83DC2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«Т</w:t>
            </w:r>
            <w:r w:rsidR="00E71F23">
              <w:rPr>
                <w:rFonts w:ascii="Times New Roman" w:hAnsi="Times New Roman"/>
                <w:sz w:val="24"/>
                <w:szCs w:val="24"/>
              </w:rPr>
              <w:t>ебе, о, Родина, сложил я эту песню» (Вечер, посвященный творчеству С.Есенина)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букетов «Очарование осеннего сада»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</w:tr>
      <w:tr w:rsidR="00E71F23" w:rsidRPr="001F7970" w:rsidTr="00187CAE">
        <w:trPr>
          <w:trHeight w:val="262"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 «С любовью к родине дыша»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E71F23" w:rsidRPr="001F7970" w:rsidTr="00187CAE">
        <w:trPr>
          <w:trHeight w:val="64"/>
        </w:trPr>
        <w:tc>
          <w:tcPr>
            <w:tcW w:w="5394" w:type="dxa"/>
            <w:tcBorders>
              <w:top w:val="nil"/>
            </w:tcBorders>
            <w:shd w:val="clear" w:color="auto" w:fill="auto"/>
            <w:vAlign w:val="center"/>
          </w:tcPr>
          <w:p w:rsidR="00E71F23" w:rsidRPr="001F7970" w:rsidRDefault="00E71F23" w:rsidP="00E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CAE" w:rsidRPr="001F7970" w:rsidTr="00187CAE">
        <w:trPr>
          <w:trHeight w:val="575"/>
        </w:trPr>
        <w:tc>
          <w:tcPr>
            <w:tcW w:w="5394" w:type="dxa"/>
            <w:shd w:val="clear" w:color="auto" w:fill="auto"/>
          </w:tcPr>
          <w:p w:rsidR="00187CAE" w:rsidRDefault="00187CAE" w:rsidP="001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«Учителями славится Россия»</w:t>
            </w:r>
          </w:p>
        </w:tc>
        <w:tc>
          <w:tcPr>
            <w:tcW w:w="1944" w:type="dxa"/>
            <w:shd w:val="clear" w:color="auto" w:fill="auto"/>
          </w:tcPr>
          <w:p w:rsidR="00187CAE" w:rsidRDefault="00187CAE" w:rsidP="001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187CAE" w:rsidRPr="001F7970" w:rsidRDefault="00187CAE" w:rsidP="00187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E71F23" w:rsidRPr="001F7970" w:rsidTr="00187CAE">
        <w:trPr>
          <w:trHeight w:val="414"/>
        </w:trPr>
        <w:tc>
          <w:tcPr>
            <w:tcW w:w="5394" w:type="dxa"/>
            <w:shd w:val="clear" w:color="auto" w:fill="auto"/>
          </w:tcPr>
          <w:p w:rsidR="00E71F23" w:rsidRPr="001F7970" w:rsidRDefault="00E71F23" w:rsidP="001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«Мы все недуги победим»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18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E71F23" w:rsidRPr="001F7970" w:rsidTr="005414FE">
        <w:trPr>
          <w:trHeight w:val="465"/>
        </w:trPr>
        <w:tc>
          <w:tcPr>
            <w:tcW w:w="539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Вечер отдыха «Учительница милая моя»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D7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71F23" w:rsidRPr="001F7970" w:rsidTr="005414FE">
        <w:trPr>
          <w:trHeight w:val="465"/>
        </w:trPr>
        <w:tc>
          <w:tcPr>
            <w:tcW w:w="5394" w:type="dxa"/>
            <w:shd w:val="clear" w:color="auto" w:fill="auto"/>
          </w:tcPr>
          <w:p w:rsidR="00E71F23" w:rsidRDefault="00E71F23" w:rsidP="00E30E73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</w:t>
            </w:r>
            <w:r w:rsidR="00187CA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да с презентацией «Осенние  сказки природы»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D7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7F4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православия «Святые земли русской» - к 705-летию  преподобного Сергея Радонежского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«Погасшие звезды»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</w:tr>
      <w:tr w:rsidR="00E71F23" w:rsidRPr="001F7970" w:rsidTr="005414FE">
        <w:trPr>
          <w:trHeight w:val="668"/>
        </w:trPr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медицинского работника «Дети наша жизнь, здоровье, радость  и веселье»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«Люблю тебя моя деревня»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Эрудит-шоу «И пусть не рвется связующая нить»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Разговор-размышление «Люблю тебя,  природа, в любое время года»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«Осторожно дети» (о правилах дорожного движения)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1C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остроумия «Слово русских золотая россыпь»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«От вдохновения рождаются творения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оделки из даров природы»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Литературно-историческая  экспедиция «Для памяти  потомству»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74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1C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хорошей  литературы «205 лет  М.Ю. Лермонтову»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1C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«Славлю женщину села»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викторина «Знаете ли вы М.Ю. Лермонтова»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1C3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010617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поэзии «Н</w:t>
            </w:r>
            <w:r w:rsidR="00E71F2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е угасает свет его стихов</w:t>
            </w:r>
            <w:proofErr w:type="gramStart"/>
            <w:r w:rsidR="00E71F2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..» - </w:t>
            </w:r>
            <w:proofErr w:type="gramEnd"/>
            <w:r w:rsidR="00E71F2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 юбилею М.Ю. Лермонтова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010617" w:rsidRPr="001F7970" w:rsidTr="005414FE">
        <w:tc>
          <w:tcPr>
            <w:tcW w:w="5394" w:type="dxa"/>
            <w:shd w:val="clear" w:color="auto" w:fill="auto"/>
          </w:tcPr>
          <w:p w:rsidR="00010617" w:rsidRDefault="00010617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поэзии «Люблю Отчизну я…»</w:t>
            </w:r>
          </w:p>
        </w:tc>
        <w:tc>
          <w:tcPr>
            <w:tcW w:w="1944" w:type="dxa"/>
            <w:shd w:val="clear" w:color="auto" w:fill="auto"/>
          </w:tcPr>
          <w:p w:rsidR="00010617" w:rsidRPr="00AC1DF0" w:rsidRDefault="00010617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010617" w:rsidRPr="001F7970" w:rsidRDefault="00010617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ликбез «Вандализм»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«Литературное казино»  (к юбилею М.Ю. Лермонтова)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9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9C385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 «История моей семьи»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37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поэтами сычевского края «Радость земли замечаю»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«Где начинается и заканчивается сказка» - 85-лет К. Булычеву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91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«Село мое – судьба моя»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 «Здоровым будешь – все добудешь»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3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грамотности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/>
                <w:sz w:val="24"/>
                <w:szCs w:val="24"/>
              </w:rPr>
              <w:t>ое словечко знает свое местечко»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рассуждений «И дым Отечества – уже не дым, а смог»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Диспут «Что значит владеть собой»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– игра «Давай с тобой поговорим» (О культуре речи)</w:t>
            </w:r>
          </w:p>
        </w:tc>
        <w:tc>
          <w:tcPr>
            <w:tcW w:w="1944" w:type="dxa"/>
            <w:shd w:val="clear" w:color="auto" w:fill="auto"/>
          </w:tcPr>
          <w:p w:rsidR="00E71F23" w:rsidRPr="00D369C8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День информации «Правовая защита пожилого человека»</w:t>
            </w:r>
          </w:p>
        </w:tc>
        <w:tc>
          <w:tcPr>
            <w:tcW w:w="1944" w:type="dxa"/>
            <w:shd w:val="clear" w:color="auto" w:fill="auto"/>
          </w:tcPr>
          <w:p w:rsidR="00E71F23" w:rsidRPr="00D369C8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программа «Осенний марафон» 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9C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DE73CB" w:rsidRPr="001F7970" w:rsidTr="005414FE">
        <w:tc>
          <w:tcPr>
            <w:tcW w:w="5394" w:type="dxa"/>
            <w:shd w:val="clear" w:color="auto" w:fill="auto"/>
          </w:tcPr>
          <w:p w:rsidR="00DE73CB" w:rsidRDefault="00DE73CB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«Никольское.  События. Люди»</w:t>
            </w:r>
          </w:p>
        </w:tc>
        <w:tc>
          <w:tcPr>
            <w:tcW w:w="1944" w:type="dxa"/>
            <w:shd w:val="clear" w:color="auto" w:fill="auto"/>
          </w:tcPr>
          <w:p w:rsidR="00DE73CB" w:rsidRPr="001F7970" w:rsidRDefault="00DE73C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DE73CB" w:rsidRPr="001F7970" w:rsidRDefault="00DE73CB" w:rsidP="009C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</w:tr>
      <w:tr w:rsidR="00FA233A" w:rsidRPr="001F7970" w:rsidTr="005414FE">
        <w:tc>
          <w:tcPr>
            <w:tcW w:w="5394" w:type="dxa"/>
            <w:shd w:val="clear" w:color="auto" w:fill="auto"/>
          </w:tcPr>
          <w:p w:rsidR="00FA233A" w:rsidRDefault="00FA233A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народных приметах «Год возможных неожиданностей»</w:t>
            </w:r>
          </w:p>
        </w:tc>
        <w:tc>
          <w:tcPr>
            <w:tcW w:w="1944" w:type="dxa"/>
            <w:shd w:val="clear" w:color="auto" w:fill="auto"/>
          </w:tcPr>
          <w:p w:rsidR="00FA233A" w:rsidRDefault="00FA233A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FA233A" w:rsidRDefault="00FA233A" w:rsidP="009C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«Они сражались за Родину»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Беседа-рекомендация «Активность – путь к долголетью»</w:t>
            </w:r>
          </w:p>
        </w:tc>
        <w:tc>
          <w:tcPr>
            <w:tcW w:w="194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D91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«Природные жемчужины Сутормино»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кроссворд «Этажи леса»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размышления «Кому писан закон» 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E0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«100 лет назад была создана комсомольская организация в Сычевке»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BE0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BE0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 w:rsidR="00D9393B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«Я с книгой открываю мир»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BE0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747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«Душой молодые – сердцем золотые»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</w:tr>
      <w:tr w:rsidR="004A0FD2" w:rsidRPr="001F7970" w:rsidTr="005414FE">
        <w:tc>
          <w:tcPr>
            <w:tcW w:w="5394" w:type="dxa"/>
            <w:shd w:val="clear" w:color="auto" w:fill="auto"/>
          </w:tcPr>
          <w:p w:rsidR="004A0FD2" w:rsidRDefault="004A0FD2" w:rsidP="00747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Викторина «Знатоки  сказки Александра Волкова «Волшебник изумрудного города»</w:t>
            </w:r>
          </w:p>
        </w:tc>
        <w:tc>
          <w:tcPr>
            <w:tcW w:w="1944" w:type="dxa"/>
            <w:shd w:val="clear" w:color="auto" w:fill="auto"/>
          </w:tcPr>
          <w:p w:rsidR="004A0FD2" w:rsidRDefault="004A0FD2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4A0FD2" w:rsidRDefault="004A0FD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B47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 «Даешь  молодежь!»</w:t>
            </w:r>
          </w:p>
        </w:tc>
        <w:tc>
          <w:tcPr>
            <w:tcW w:w="1944" w:type="dxa"/>
            <w:shd w:val="clear" w:color="auto" w:fill="auto"/>
          </w:tcPr>
          <w:p w:rsidR="00E71F23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</w:tr>
      <w:tr w:rsidR="009109D6" w:rsidRPr="001F7970" w:rsidTr="005414FE">
        <w:tc>
          <w:tcPr>
            <w:tcW w:w="5394" w:type="dxa"/>
            <w:shd w:val="clear" w:color="auto" w:fill="auto"/>
          </w:tcPr>
          <w:p w:rsidR="009109D6" w:rsidRDefault="009109D6" w:rsidP="00B47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Осенний праздник «Золотая осень»</w:t>
            </w:r>
          </w:p>
        </w:tc>
        <w:tc>
          <w:tcPr>
            <w:tcW w:w="1944" w:type="dxa"/>
            <w:shd w:val="clear" w:color="auto" w:fill="auto"/>
          </w:tcPr>
          <w:p w:rsidR="009109D6" w:rsidRPr="001F7970" w:rsidRDefault="00DE73CB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9109D6" w:rsidRDefault="009109D6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</w:tr>
      <w:tr w:rsidR="00E71F23" w:rsidRPr="001F7970" w:rsidTr="005414FE">
        <w:trPr>
          <w:trHeight w:val="309"/>
        </w:trPr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 доброты «Доброту своими руками»</w:t>
            </w:r>
          </w:p>
        </w:tc>
        <w:tc>
          <w:tcPr>
            <w:tcW w:w="194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224CF9" w:rsidRPr="001F7970" w:rsidTr="005414FE">
        <w:trPr>
          <w:trHeight w:val="309"/>
        </w:trPr>
        <w:tc>
          <w:tcPr>
            <w:tcW w:w="5394" w:type="dxa"/>
            <w:shd w:val="clear" w:color="auto" w:fill="auto"/>
          </w:tcPr>
          <w:p w:rsidR="00224CF9" w:rsidRDefault="00224CF9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НОН СТОП «В единстве – сила!»</w:t>
            </w:r>
          </w:p>
        </w:tc>
        <w:tc>
          <w:tcPr>
            <w:tcW w:w="1944" w:type="dxa"/>
            <w:shd w:val="clear" w:color="auto" w:fill="auto"/>
          </w:tcPr>
          <w:p w:rsidR="00224CF9" w:rsidRDefault="00224CF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224CF9" w:rsidRDefault="00224CF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«Новые законы с газетной полосы» - памятка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«Родина моя - моя Россия» - День Народного Единства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Книги юбиляры 2019 г. – кн. выставка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Краеведческая конференция «Люблю тебя, мой край родной»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«На русской земле никому не тесно» - час толерантности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«Надо лекцию послушать: что нам можно, что нельзя» час информации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«Нет тебя дороже» - День Матери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233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Согласие, 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единство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вера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 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E0F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народного</w:t>
            </w: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единства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233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Святые земли Смоленской»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233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 толерантности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DB5927">
              <w:rPr>
                <w:rFonts w:ascii="Times New Roman" w:hAnsi="Times New Roman"/>
                <w:sz w:val="24"/>
                <w:szCs w:val="24"/>
              </w:rPr>
              <w:t>Пусть дружат дети всей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D658A9" w:rsidRDefault="00E71F23" w:rsidP="002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8A9">
              <w:rPr>
                <w:rFonts w:ascii="Times New Roman" w:hAnsi="Times New Roman"/>
                <w:sz w:val="24"/>
                <w:szCs w:val="24"/>
              </w:rPr>
              <w:t>Литературный образ матерей в художественных произв. русских и зарубежных писателей (семейное чтение)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58A9">
              <w:rPr>
                <w:rFonts w:ascii="Times New Roman" w:hAnsi="Times New Roman"/>
                <w:sz w:val="24"/>
                <w:szCs w:val="24"/>
              </w:rPr>
              <w:t xml:space="preserve">Самый  </w:t>
            </w:r>
            <w:r>
              <w:rPr>
                <w:rFonts w:ascii="Times New Roman" w:hAnsi="Times New Roman"/>
                <w:sz w:val="24"/>
                <w:szCs w:val="24"/>
              </w:rPr>
              <w:t>близкий и родной человек – мама»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урок  «О героях былых времен: Минин и Пожарский»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«Любить свой город»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046E97" w:rsidP="00046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«Во славу Отечества»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7009C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4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46E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 «За веру и Отечество»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7009C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«Библиографический калейдоскоп» 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«Как себя вести в  Храме»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</w:tr>
      <w:tr w:rsidR="000215B7" w:rsidRPr="001F7970" w:rsidTr="005414FE">
        <w:tc>
          <w:tcPr>
            <w:tcW w:w="5394" w:type="dxa"/>
            <w:shd w:val="clear" w:color="auto" w:fill="auto"/>
            <w:vAlign w:val="center"/>
          </w:tcPr>
          <w:p w:rsidR="000215B7" w:rsidRDefault="000215B7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информации «Не допустить беды»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0215B7" w:rsidRPr="001F7970" w:rsidRDefault="000215B7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0215B7" w:rsidRDefault="000215B7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лекция «Терроризм – угроза общества»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17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«История возникновения театра»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17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</w:tr>
      <w:tr w:rsidR="00770D35" w:rsidRPr="001F7970" w:rsidTr="005414FE">
        <w:tc>
          <w:tcPr>
            <w:tcW w:w="5394" w:type="dxa"/>
            <w:shd w:val="clear" w:color="auto" w:fill="auto"/>
          </w:tcPr>
          <w:p w:rsidR="00770D35" w:rsidRDefault="00770D35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«Тебе  и мне нужна земля»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70D35" w:rsidRDefault="00770D35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70D35" w:rsidRDefault="00770D35" w:rsidP="00217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Игра-загадка «Путешествие в страну сказок»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День музыки А. Пахмутовой «Надежда – мой  компас земной»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СДК 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</w:tr>
      <w:tr w:rsidR="00C729DB" w:rsidRPr="001F7970" w:rsidTr="005414FE">
        <w:tc>
          <w:tcPr>
            <w:tcW w:w="5394" w:type="dxa"/>
            <w:shd w:val="clear" w:color="auto" w:fill="auto"/>
          </w:tcPr>
          <w:p w:rsidR="00C729DB" w:rsidRDefault="00C729DB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«Ваша служба и опасна, и трудна»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729DB" w:rsidRPr="001F7970" w:rsidRDefault="00C729DB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C729DB" w:rsidRPr="001F7970" w:rsidRDefault="00C729DB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Информационный час «</w:t>
            </w:r>
            <w:r w:rsidR="00C729D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Скрытая,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C729D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правда,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об алкоголизме»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краеведения «И ты отсюда родом»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 «Профессий много выбери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F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краелюбия «Всему начало  здесь  в краю родном»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F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Выставка–экспозиция «Волшебный мир рукоделия»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 «И жизнь, и сердце отданное людям»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толерантности «У нас единая планета, у нас единая семья»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диалог «Я живу! Я люблю жить! А ты»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Конкурс рисунков «Самая лучшая мама»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F77F2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ждународный  день толерантности»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</w:tr>
      <w:tr w:rsidR="005B2295" w:rsidRPr="001F7970" w:rsidTr="005414FE">
        <w:tc>
          <w:tcPr>
            <w:tcW w:w="5394" w:type="dxa"/>
            <w:shd w:val="clear" w:color="auto" w:fill="auto"/>
          </w:tcPr>
          <w:p w:rsidR="005B2295" w:rsidRPr="0006013A" w:rsidRDefault="005B2295" w:rsidP="00F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вопросов и ответов «Умей сказать нет дурману»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B2295" w:rsidRPr="001F7970" w:rsidRDefault="005B2295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B2295" w:rsidRDefault="005B229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90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 «Пусть всегда будет чистой земля»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90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«Мой край родной, моя деревня»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7687F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90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«Мы за здоровый образ жизни»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Сочинение «Милой мамочки портрет»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«Знай свои права» (Всемирный  день защиты  прав детей)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AA6C3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познаний «Они такие разные, бывают и опасные» (о животных)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563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Биографическое повествование «Мне нужно то, чего  нет на свете» - к 150-летию со дня рождения З.Н. Гиппиус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375824" w:rsidRPr="001F7970" w:rsidTr="005414FE">
        <w:tc>
          <w:tcPr>
            <w:tcW w:w="5394" w:type="dxa"/>
            <w:shd w:val="clear" w:color="auto" w:fill="auto"/>
          </w:tcPr>
          <w:p w:rsidR="00375824" w:rsidRDefault="00375824" w:rsidP="00563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«Нескучный этикет»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75824" w:rsidRDefault="00375824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75824" w:rsidRDefault="00375824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«Мама, я тебя люблю»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83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этикета «Школа вежливых наук»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83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«Мастерим в подарок маме»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«Здравия желаю»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B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5B2295" w:rsidRPr="001F7970" w:rsidTr="005414FE">
        <w:tc>
          <w:tcPr>
            <w:tcW w:w="5394" w:type="dxa"/>
            <w:shd w:val="clear" w:color="auto" w:fill="auto"/>
          </w:tcPr>
          <w:p w:rsidR="005B2295" w:rsidRDefault="005B2295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«Дети против наркотиков»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B2295" w:rsidRPr="001F7970" w:rsidRDefault="005B229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5B2295" w:rsidRPr="001F7970" w:rsidRDefault="005B2295" w:rsidP="000B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«Кто сердцем для других живет»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Моховаткинская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92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«Всему начало отчий 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«Прекрасен мир  любовью материнской»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8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7C1C9F">
            <w:pPr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Конкурс рисунков «Я рисую мам»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8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06013A" w:rsidRDefault="00E71F23" w:rsidP="007C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 композиция «Быть матерью </w:t>
            </w:r>
            <w:r w:rsidR="003860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завидней доли нет»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28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</w:t>
            </w:r>
            <w:r w:rsidR="00D9393B">
              <w:rPr>
                <w:rFonts w:ascii="Times New Roman" w:hAnsi="Times New Roman"/>
                <w:sz w:val="24"/>
                <w:szCs w:val="24"/>
              </w:rPr>
              <w:t>тдыха «От всей души» - ко Дню М</w:t>
            </w:r>
            <w:r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D9393B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 программа «Единственной маме на свете» - ко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E71F23" w:rsidRPr="001F7970" w:rsidRDefault="00D9393B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71F23"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Вечер «Праздник мамы»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E3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5F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/б, 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F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– диалог «Белый пепел угасших душ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..»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борьбы со СПИДом)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EE5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формационно-познавательный час  «Алкоголь</w:t>
            </w:r>
            <w:r w:rsidR="00D9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туманит разум»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95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посиделки  «Пусть всегда будет мама»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95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«Закон о правах ребенка»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56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видеоролька о вредных привычках «Умей сказать НЕТ»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Краеведческая шкатулка  «Люби свой край, уважай свою историю»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2D7437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37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лучах материнской любви»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386058" w:rsidRPr="001F7970" w:rsidTr="005414FE">
        <w:tc>
          <w:tcPr>
            <w:tcW w:w="5394" w:type="dxa"/>
            <w:shd w:val="clear" w:color="auto" w:fill="auto"/>
          </w:tcPr>
          <w:p w:rsidR="00386058" w:rsidRPr="002D7437" w:rsidRDefault="00386058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«О как  прекрасно слово МАМА»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386058" w:rsidRPr="001F7970" w:rsidRDefault="00386058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86058" w:rsidRDefault="00386058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71F23" w:rsidRPr="001F7970" w:rsidTr="005414FE">
        <w:tc>
          <w:tcPr>
            <w:tcW w:w="9757" w:type="dxa"/>
            <w:gridSpan w:val="4"/>
            <w:shd w:val="clear" w:color="auto" w:fill="auto"/>
          </w:tcPr>
          <w:p w:rsidR="00E71F23" w:rsidRPr="008B593E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93E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«Стоп, СПИД!» – Всемирный день борьбы со СПИДом выставка-плакат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«Взгляд» Сычёвский открытый кинофестиваль любительского кино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Героев Отечества» - урок мужества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«Я – человек свободного общества» -</w:t>
            </w:r>
            <w:r w:rsidRPr="008F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7191">
              <w:rPr>
                <w:rFonts w:ascii="Times New Roman" w:eastAsiaTheme="majorEastAsia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Конституции РФ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 95 лет со дня рождения Владимира Тимофеевича Куриленко (1924–1942), Героя Советского Союза, партизана-подрывника. – памятка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«Новогоднее настроение» выставка поделок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191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71F23" w:rsidRPr="008F7191" w:rsidRDefault="00E71F23" w:rsidP="008E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91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75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Дню героя информационный час «О героях былых времен»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Хочу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надо. Могу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 Дню Конституции)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C75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</w:t>
            </w: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Елочная игрушка в народном стиле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«Новогодний калейдоскоп»</w:t>
            </w:r>
          </w:p>
          <w:p w:rsidR="00E71F23" w:rsidRPr="004E0F24" w:rsidRDefault="00E71F23" w:rsidP="0071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71F23" w:rsidRPr="004E0F24" w:rsidRDefault="00E71F23" w:rsidP="0071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Селфи-конкурс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Пойман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чтением»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167489" w:rsidRPr="001F7970" w:rsidTr="005414FE">
        <w:tc>
          <w:tcPr>
            <w:tcW w:w="5394" w:type="dxa"/>
            <w:shd w:val="clear" w:color="auto" w:fill="auto"/>
          </w:tcPr>
          <w:p w:rsidR="00167489" w:rsidRDefault="0016748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маленьких  шалостях и большом горе»</w:t>
            </w:r>
            <w:r w:rsidR="00954B7F">
              <w:rPr>
                <w:rFonts w:ascii="Times New Roman" w:hAnsi="Times New Roman"/>
                <w:sz w:val="24"/>
                <w:szCs w:val="24"/>
              </w:rPr>
              <w:t xml:space="preserve"> - Всемирный  день борьбы со СПИДом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67489" w:rsidRPr="001F7970" w:rsidRDefault="0016748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67489" w:rsidRPr="001F7970" w:rsidRDefault="00167489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B461F3" w:rsidRDefault="00E71F23" w:rsidP="00E1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редупреждение «Знание против страха» (День борьбы со СПИДом)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«Право на жизнь»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«Четыре страшные буквы СПИД»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«Призер быстрого чтения»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E0411C">
        <w:trPr>
          <w:trHeight w:val="289"/>
        </w:trPr>
        <w:tc>
          <w:tcPr>
            <w:tcW w:w="5394" w:type="dxa"/>
            <w:shd w:val="clear" w:color="auto" w:fill="auto"/>
          </w:tcPr>
          <w:p w:rsidR="00E71F23" w:rsidRPr="0069549F" w:rsidRDefault="00E71F23" w:rsidP="000145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Беседа «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ТОП-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ПИД: знать, чтобы жить!»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71F23" w:rsidRPr="001F7970" w:rsidRDefault="00E71F23" w:rsidP="0069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«Спорт и 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71F23" w:rsidRPr="001F7970" w:rsidRDefault="00E71F23" w:rsidP="00C2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71F23" w:rsidRPr="001F7970" w:rsidTr="00E0411C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E0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листовок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емирный день с борьбы со СПИДОМ»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E0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6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Лукинская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Тематический обзор «Над нами реет флаг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Вечер-раздумье «От сердца к сердцу» (День инвалидов)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полезного совета «Мы все недуги победим»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</w:t>
            </w:r>
            <w:r w:rsidR="00D9393B">
              <w:rPr>
                <w:rFonts w:ascii="Times New Roman" w:hAnsi="Times New Roman"/>
                <w:sz w:val="24"/>
                <w:szCs w:val="24"/>
              </w:rPr>
              <w:t>еча «М</w:t>
            </w:r>
            <w:r>
              <w:rPr>
                <w:rFonts w:ascii="Times New Roman" w:hAnsi="Times New Roman"/>
                <w:sz w:val="24"/>
                <w:szCs w:val="24"/>
              </w:rPr>
              <w:t>ир, в котором тебя любят»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.12</w:t>
            </w:r>
          </w:p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2420C5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«Пожелаем друг другу добра»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2420C5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24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20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FB1FCE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Слайд-беседа «Земляки – юбиляры 2019г.» - к юбилею  Н. Пржевальского, Б. Васильева, М. Глинки, С. Коненкова, Н. Рыленкова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FB1FC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FB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1F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00155D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«Возраст осени прекрасной» - кл Дню пожилых людей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размышления  «Внимание: опасная компания»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1F7970">
              <w:t xml:space="preserve">Соколинская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CE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шоу «Происшествие на сказочной дороге» (О правилах дорожного движения)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 «Вечен твой подвиг герой в  сердцах поколений грядущих» (День героя Отечества)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Подъямновская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156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- знакомство  «День героев России»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2A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экспозиция «Потряс Европу» - </w:t>
            </w:r>
          </w:p>
          <w:p w:rsidR="00E71F23" w:rsidRPr="001F7970" w:rsidRDefault="00E71F23" w:rsidP="002A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220-летию со дня рождения  К. Брюллова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«Память о прошлом и настоящем» - ко Дню  освобождения д. Хлепень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компетентного мнения «Доза</w:t>
            </w:r>
            <w:r w:rsidR="00D939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маленькая  - беда</w:t>
            </w:r>
            <w:r w:rsidR="00D939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8B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опрос «Основной закон страны»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Урок мужества «История Отечества: события, люди»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Бехтеевская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Слайд-рассказ  о героях РФ «Их имена Отчизна не забудет»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pStyle w:val="Standard"/>
              <w:autoSpaceDE w:val="0"/>
              <w:jc w:val="center"/>
              <w:rPr>
                <w:rFonts w:eastAsia="Times New Roman"/>
              </w:rPr>
            </w:pPr>
            <w:r w:rsidRPr="001F7970">
              <w:t xml:space="preserve">Никитская </w:t>
            </w:r>
            <w:proofErr w:type="gramStart"/>
            <w:r w:rsidRPr="001F7970">
              <w:t>п</w:t>
            </w:r>
            <w:proofErr w:type="gramEnd"/>
            <w:r w:rsidRPr="001F7970"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1C0EDB" w:rsidRPr="001F7970" w:rsidTr="005414FE">
        <w:tc>
          <w:tcPr>
            <w:tcW w:w="5394" w:type="dxa"/>
            <w:shd w:val="clear" w:color="auto" w:fill="auto"/>
          </w:tcPr>
          <w:p w:rsidR="001C0EDB" w:rsidRDefault="001C0EDB" w:rsidP="001C0EDB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Отечества «Родина наша – колыбель героев»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C0EDB" w:rsidRPr="001F7970" w:rsidRDefault="001C0EDB" w:rsidP="00014570">
            <w:pPr>
              <w:pStyle w:val="Standard"/>
              <w:autoSpaceDE w:val="0"/>
              <w:jc w:val="center"/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C0EDB" w:rsidRDefault="001C0EDB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«С песней по жизни»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5348A5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милосердии и сострадании»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«Станция «Конституция»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«Загадки на страницах книг»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«Конституция – основной закон государства»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Хлепенская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8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День К</w:t>
            </w:r>
            <w:r>
              <w:rPr>
                <w:rFonts w:ascii="Times New Roman" w:hAnsi="Times New Roman"/>
                <w:sz w:val="24"/>
                <w:szCs w:val="24"/>
              </w:rPr>
              <w:t>онституции Российской Федерации»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8A6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EF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«Основной закон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CB5CCD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«Права и свободы для граждан России»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CB5CCD" w:rsidRDefault="00E71F23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732579" w:rsidRPr="001F7970" w:rsidTr="005414FE">
        <w:tc>
          <w:tcPr>
            <w:tcW w:w="5394" w:type="dxa"/>
            <w:shd w:val="clear" w:color="auto" w:fill="auto"/>
          </w:tcPr>
          <w:p w:rsidR="00732579" w:rsidRDefault="00732579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досье «Все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праве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знать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Праве» (День Конституции)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32579" w:rsidRPr="0087687F" w:rsidRDefault="00732579" w:rsidP="000145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732579" w:rsidRDefault="00732579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«Моя любимая кошка»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Субботниковская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«У самовара я   моя семья»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502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CF1171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«АБВГД-ейка» (сказки, игры,  загадки)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CF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B8294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Занимательная игровая 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-п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рограмма  «Какая рыба вьет себе гнездо»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CE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«Серебряные сказки зимы»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</w:tr>
      <w:tr w:rsidR="00B8294E" w:rsidRPr="001F7970" w:rsidTr="005414FE">
        <w:tc>
          <w:tcPr>
            <w:tcW w:w="5394" w:type="dxa"/>
            <w:shd w:val="clear" w:color="auto" w:fill="auto"/>
          </w:tcPr>
          <w:p w:rsidR="00B8294E" w:rsidRDefault="00B8294E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«Сказки и сказочники»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8294E" w:rsidRPr="001F7970" w:rsidRDefault="00B8294E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B8294E" w:rsidRDefault="00B8294E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«Если в дом постучала беда»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экскурс «Сюда приходят дети, узнать про все на свете»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</w:tr>
      <w:tr w:rsidR="00F11291" w:rsidRPr="001F7970" w:rsidTr="005414FE">
        <w:tc>
          <w:tcPr>
            <w:tcW w:w="5394" w:type="dxa"/>
            <w:shd w:val="clear" w:color="auto" w:fill="auto"/>
          </w:tcPr>
          <w:p w:rsidR="00F11291" w:rsidRDefault="00F11291" w:rsidP="00F1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новогоднего рисунка «Сказка зимы»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F11291" w:rsidRPr="001F7970" w:rsidRDefault="00F11291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F11291" w:rsidRDefault="00F11291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нравственности «Подумай о главном»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BA0221" w:rsidP="00B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час  «Зимний калейдоскоп»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BF5830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BF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58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«Жить счастливо, всем бедам назло»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835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«Жизнь – Родине, честь – никому»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Середская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Шок-урок «Вред пива»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5348A5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«Новый год отметим вместе – танцем, юмором и песней!»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/б,СДК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A9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DB5A7C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русскими  святочными традициями «В чудесный зимний вечерок девушки гадали»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B461F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CE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«Животные в легендах, преданиях»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CE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«А у нас Новый год»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 xml:space="preserve">Лукинская </w:t>
            </w:r>
            <w:proofErr w:type="gramStart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87687F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Гуляние «Новогодний шабаш»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Караваевская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E71F23" w:rsidRPr="001F7970" w:rsidTr="005414FE">
        <w:tc>
          <w:tcPr>
            <w:tcW w:w="5394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«Новый год наступает, новый год стучится в двери»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Суторминская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E71F23" w:rsidRPr="001F7970" w:rsidTr="009B46D6">
        <w:trPr>
          <w:trHeight w:val="307"/>
        </w:trPr>
        <w:tc>
          <w:tcPr>
            <w:tcW w:w="5394" w:type="dxa"/>
            <w:shd w:val="clear" w:color="auto" w:fill="auto"/>
          </w:tcPr>
          <w:p w:rsidR="00E71F23" w:rsidRPr="001F7970" w:rsidRDefault="00E71F23" w:rsidP="009B46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3A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013A">
              <w:rPr>
                <w:rFonts w:ascii="Times New Roman" w:hAnsi="Times New Roman"/>
                <w:sz w:val="24"/>
                <w:szCs w:val="24"/>
              </w:rPr>
              <w:t>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Год»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Вараксинская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E71F23" w:rsidRPr="001F7970" w:rsidTr="008B32AB">
        <w:trPr>
          <w:trHeight w:val="597"/>
        </w:trPr>
        <w:tc>
          <w:tcPr>
            <w:tcW w:w="5394" w:type="dxa"/>
            <w:shd w:val="clear" w:color="auto" w:fill="auto"/>
          </w:tcPr>
          <w:p w:rsidR="00E71F23" w:rsidRPr="0006013A" w:rsidRDefault="00E71F23" w:rsidP="009B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Чародей вечер «Весело, весело встретим Новый год!»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1F23" w:rsidRPr="001F7970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71F23" w:rsidRDefault="00E71F23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B03A42" w:rsidRPr="001F7970" w:rsidTr="008B32AB">
        <w:trPr>
          <w:trHeight w:val="597"/>
        </w:trPr>
        <w:tc>
          <w:tcPr>
            <w:tcW w:w="5394" w:type="dxa"/>
            <w:shd w:val="clear" w:color="auto" w:fill="auto"/>
          </w:tcPr>
          <w:p w:rsidR="00B03A42" w:rsidRDefault="00B03A42" w:rsidP="009B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«Новый год у ворот»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03A42" w:rsidRPr="001F7970" w:rsidRDefault="00B03A42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B03A42" w:rsidRDefault="00B03A42" w:rsidP="00014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</w:tbl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Издательская деятельность</w:t>
      </w:r>
    </w:p>
    <w:p w:rsidR="00014570" w:rsidRPr="001F7970" w:rsidRDefault="00014570" w:rsidP="00014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 201</w:t>
      </w:r>
      <w:r w:rsidR="00F57A54">
        <w:rPr>
          <w:rFonts w:ascii="Times New Roman" w:hAnsi="Times New Roman"/>
          <w:sz w:val="24"/>
          <w:szCs w:val="24"/>
        </w:rPr>
        <w:t>9</w:t>
      </w:r>
      <w:r w:rsidRPr="001F7970">
        <w:rPr>
          <w:rFonts w:ascii="Times New Roman" w:hAnsi="Times New Roman"/>
          <w:sz w:val="24"/>
          <w:szCs w:val="24"/>
        </w:rPr>
        <w:t xml:space="preserve"> году планируется издать рекомендательные указатели, аннотированные списки литературы: </w:t>
      </w:r>
    </w:p>
    <w:p w:rsidR="00014570" w:rsidRPr="001F7970" w:rsidRDefault="00014570" w:rsidP="00014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БУКЛЕТЫ: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«День российской печати»;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«День юного героя – антифашиста»</w:t>
      </w:r>
      <w:r>
        <w:rPr>
          <w:rFonts w:ascii="Times New Roman" w:hAnsi="Times New Roman"/>
          <w:sz w:val="24"/>
          <w:szCs w:val="24"/>
        </w:rPr>
        <w:t>;</w:t>
      </w:r>
      <w:r w:rsidR="008E729F" w:rsidRPr="008F7191">
        <w:rPr>
          <w:rFonts w:ascii="Times New Roman" w:hAnsi="Times New Roman"/>
          <w:sz w:val="24"/>
          <w:szCs w:val="24"/>
        </w:rPr>
        <w:t xml:space="preserve"> 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«85 лет со дня учреждения звания Героя Советского Союза»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«705 лет со дня рождения Преподобного Сергия Радонежского, русского святого (1314-1392)»</w:t>
      </w:r>
      <w:r>
        <w:rPr>
          <w:rFonts w:ascii="Times New Roman" w:hAnsi="Times New Roman"/>
          <w:sz w:val="24"/>
          <w:szCs w:val="24"/>
        </w:rPr>
        <w:t>;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«Музыка – душа моя» - 215 лет со дня рождения русского композитора Глинка Михаила Ивановича</w:t>
      </w:r>
      <w:r>
        <w:rPr>
          <w:rFonts w:ascii="Times New Roman" w:hAnsi="Times New Roman"/>
          <w:sz w:val="24"/>
          <w:szCs w:val="24"/>
        </w:rPr>
        <w:t>»;</w:t>
      </w:r>
    </w:p>
    <w:p w:rsidR="008E729F" w:rsidRPr="008F7191" w:rsidRDefault="00023C83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4F15">
        <w:rPr>
          <w:rFonts w:ascii="Times New Roman" w:hAnsi="Times New Roman"/>
          <w:sz w:val="24"/>
          <w:szCs w:val="24"/>
        </w:rPr>
        <w:t>«</w:t>
      </w:r>
      <w:r w:rsidR="008E729F" w:rsidRPr="008F7191">
        <w:rPr>
          <w:rFonts w:ascii="Times New Roman" w:hAnsi="Times New Roman"/>
          <w:sz w:val="24"/>
          <w:szCs w:val="24"/>
        </w:rPr>
        <w:t>День Хиросимы. Всемирный день борьбы за запрещение ядерного оружия</w:t>
      </w:r>
      <w:r w:rsidR="00B94F15">
        <w:rPr>
          <w:rFonts w:ascii="Times New Roman" w:hAnsi="Times New Roman"/>
          <w:sz w:val="24"/>
          <w:szCs w:val="24"/>
        </w:rPr>
        <w:t>»;</w:t>
      </w:r>
    </w:p>
    <w:p w:rsidR="008E729F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8E729F" w:rsidRPr="008F7191">
        <w:rPr>
          <w:rFonts w:ascii="Times New Roman" w:hAnsi="Times New Roman"/>
          <w:sz w:val="24"/>
          <w:szCs w:val="24"/>
        </w:rPr>
        <w:t>85 лет со дня рождения Эдуарда Анатольевича Хиля</w:t>
      </w:r>
      <w:r>
        <w:rPr>
          <w:rFonts w:ascii="Times New Roman" w:hAnsi="Times New Roman"/>
          <w:sz w:val="24"/>
          <w:szCs w:val="24"/>
        </w:rPr>
        <w:t>»;</w:t>
      </w:r>
    </w:p>
    <w:p w:rsidR="00C068E0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8E0">
        <w:rPr>
          <w:rFonts w:ascii="Times New Roman" w:hAnsi="Times New Roman"/>
          <w:sz w:val="24"/>
          <w:szCs w:val="24"/>
        </w:rPr>
        <w:t>«Семья – это значит мы вместе»</w:t>
      </w:r>
      <w:r>
        <w:rPr>
          <w:rFonts w:ascii="Times New Roman" w:hAnsi="Times New Roman"/>
          <w:sz w:val="24"/>
          <w:szCs w:val="24"/>
        </w:rPr>
        <w:t>;</w:t>
      </w:r>
    </w:p>
    <w:p w:rsidR="00AE2445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2445">
        <w:rPr>
          <w:rFonts w:ascii="Times New Roman" w:hAnsi="Times New Roman"/>
          <w:sz w:val="24"/>
          <w:szCs w:val="24"/>
        </w:rPr>
        <w:t>«Привычка – не образ жизни»</w:t>
      </w:r>
      <w:r>
        <w:rPr>
          <w:rFonts w:ascii="Times New Roman" w:hAnsi="Times New Roman"/>
          <w:sz w:val="24"/>
          <w:szCs w:val="24"/>
        </w:rPr>
        <w:t>;</w:t>
      </w:r>
    </w:p>
    <w:p w:rsidR="00023C83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7B93">
        <w:rPr>
          <w:rFonts w:ascii="Times New Roman" w:hAnsi="Times New Roman"/>
          <w:sz w:val="24"/>
          <w:szCs w:val="24"/>
        </w:rPr>
        <w:t>«Семья и право»</w:t>
      </w:r>
      <w:r>
        <w:rPr>
          <w:rFonts w:ascii="Times New Roman" w:hAnsi="Times New Roman"/>
          <w:sz w:val="24"/>
          <w:szCs w:val="24"/>
        </w:rPr>
        <w:t>;</w:t>
      </w:r>
    </w:p>
    <w:p w:rsidR="00014570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23C83">
        <w:rPr>
          <w:rFonts w:ascii="Times New Roman" w:hAnsi="Times New Roman"/>
          <w:sz w:val="24"/>
          <w:szCs w:val="24"/>
        </w:rPr>
        <w:t>«Театр, театр…»</w:t>
      </w:r>
      <w:r>
        <w:rPr>
          <w:rFonts w:ascii="Times New Roman" w:hAnsi="Times New Roman"/>
          <w:sz w:val="24"/>
          <w:szCs w:val="24"/>
        </w:rPr>
        <w:t>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«Проведем лето с пользой»;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«Здоровье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амое ценное сокровище»;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 фронтовым дорогам»;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«Чтобы ребенок стал Читайкой»;</w:t>
      </w:r>
    </w:p>
    <w:p w:rsidR="008B32AB" w:rsidRDefault="00D9393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«Писатели -  юбиляры  2019г.».</w:t>
      </w:r>
    </w:p>
    <w:p w:rsidR="0036592E" w:rsidRDefault="0036592E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658F">
        <w:rPr>
          <w:rFonts w:ascii="Times New Roman" w:hAnsi="Times New Roman"/>
          <w:sz w:val="24"/>
          <w:szCs w:val="24"/>
        </w:rPr>
        <w:t>«</w:t>
      </w:r>
      <w:r w:rsidR="0017658F">
        <w:rPr>
          <w:rFonts w:ascii="Times New Roman" w:hAnsi="Times New Roman"/>
          <w:color w:val="000000" w:themeColor="text1"/>
          <w:sz w:val="24"/>
          <w:szCs w:val="24"/>
        </w:rPr>
        <w:t xml:space="preserve">150 лет - </w:t>
      </w:r>
      <w:r w:rsidR="0017658F" w:rsidRPr="00926DA5">
        <w:rPr>
          <w:rFonts w:ascii="Times New Roman" w:hAnsi="Times New Roman"/>
          <w:sz w:val="24"/>
          <w:szCs w:val="24"/>
          <w:shd w:val="clear" w:color="auto" w:fill="FFFFFF"/>
        </w:rPr>
        <w:t>со дня открытия периодической таблицы Менделеева</w:t>
      </w:r>
      <w:r w:rsidR="0017658F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3A2194" w:rsidRPr="001F7970" w:rsidRDefault="003A2194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БРОШЮРЫ:</w:t>
      </w:r>
    </w:p>
    <w:p w:rsidR="00014570" w:rsidRPr="001F7970" w:rsidRDefault="0017658F" w:rsidP="00F57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«Сычёвский народный диалект»</w:t>
      </w:r>
    </w:p>
    <w:p w:rsidR="00014570" w:rsidRPr="001F7970" w:rsidRDefault="00014570" w:rsidP="0001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70" w:rsidRDefault="00014570" w:rsidP="00014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ПАМЯТКИ: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«Петр Алексеев – рабочий революцион</w:t>
      </w:r>
      <w:r>
        <w:rPr>
          <w:rFonts w:ascii="Times New Roman" w:hAnsi="Times New Roman"/>
          <w:sz w:val="24"/>
          <w:szCs w:val="24"/>
        </w:rPr>
        <w:t>ер» к 170-летию со дня рождения;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«Смоленский Дюма» Памятка по творчеству В.А. Вонлярлярского</w:t>
      </w:r>
      <w:r>
        <w:rPr>
          <w:rFonts w:ascii="Times New Roman" w:hAnsi="Times New Roman"/>
          <w:sz w:val="24"/>
          <w:szCs w:val="24"/>
        </w:rPr>
        <w:t>;</w:t>
      </w:r>
      <w:r w:rsidR="008E729F" w:rsidRPr="008F7191">
        <w:rPr>
          <w:rFonts w:ascii="Times New Roman" w:hAnsi="Times New Roman"/>
          <w:sz w:val="24"/>
          <w:szCs w:val="24"/>
        </w:rPr>
        <w:t xml:space="preserve">  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«Жизнь стоит того, чтобы жить» — Международный день борьбы с наркоманией и незаконным оборотом наркотиков</w:t>
      </w:r>
      <w:r>
        <w:rPr>
          <w:rFonts w:ascii="Times New Roman" w:hAnsi="Times New Roman"/>
          <w:sz w:val="24"/>
          <w:szCs w:val="24"/>
        </w:rPr>
        <w:t>;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145 лет со дня рождения Сергея Ти</w:t>
      </w:r>
      <w:r>
        <w:rPr>
          <w:rFonts w:ascii="Times New Roman" w:hAnsi="Times New Roman"/>
          <w:sz w:val="24"/>
          <w:szCs w:val="24"/>
        </w:rPr>
        <w:t>мофеевича Коненкова (1874–1971);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105-лет начала первой мировой войны (28 июля 1914-11 ноября 1918 гг.)</w:t>
      </w:r>
      <w:r>
        <w:rPr>
          <w:rFonts w:ascii="Times New Roman" w:hAnsi="Times New Roman"/>
          <w:sz w:val="24"/>
          <w:szCs w:val="24"/>
        </w:rPr>
        <w:t>;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«Новые законы с газетной полосы»</w:t>
      </w:r>
      <w:r>
        <w:rPr>
          <w:rFonts w:ascii="Times New Roman" w:hAnsi="Times New Roman"/>
          <w:sz w:val="24"/>
          <w:szCs w:val="24"/>
        </w:rPr>
        <w:t>;</w:t>
      </w:r>
    </w:p>
    <w:p w:rsidR="008E729F" w:rsidRPr="008F7191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29F" w:rsidRPr="008F7191">
        <w:rPr>
          <w:rFonts w:ascii="Times New Roman" w:hAnsi="Times New Roman"/>
          <w:sz w:val="24"/>
          <w:szCs w:val="24"/>
        </w:rPr>
        <w:t>95 лет со дня рождения Владимира Тимофеевича Куриленко (1924–1942)</w:t>
      </w:r>
      <w:r>
        <w:rPr>
          <w:rFonts w:ascii="Times New Roman" w:hAnsi="Times New Roman"/>
          <w:sz w:val="24"/>
          <w:szCs w:val="24"/>
        </w:rPr>
        <w:t>;</w:t>
      </w:r>
    </w:p>
    <w:p w:rsidR="008A7C0C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C0C" w:rsidRPr="0045121F">
        <w:rPr>
          <w:rFonts w:ascii="Times New Roman" w:hAnsi="Times New Roman"/>
          <w:sz w:val="24"/>
          <w:szCs w:val="24"/>
        </w:rPr>
        <w:t>«Отчет: Как подвести итоги года?»</w:t>
      </w:r>
      <w:r>
        <w:rPr>
          <w:rFonts w:ascii="Times New Roman" w:hAnsi="Times New Roman"/>
          <w:sz w:val="24"/>
          <w:szCs w:val="24"/>
        </w:rPr>
        <w:t>;</w:t>
      </w:r>
    </w:p>
    <w:p w:rsidR="002E796C" w:rsidRDefault="00B94F15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96C">
        <w:rPr>
          <w:rFonts w:ascii="Times New Roman" w:hAnsi="Times New Roman"/>
          <w:sz w:val="24"/>
          <w:szCs w:val="24"/>
        </w:rPr>
        <w:t>«Все о пенсиях»</w:t>
      </w:r>
      <w:r w:rsidR="008B32AB">
        <w:rPr>
          <w:rFonts w:ascii="Times New Roman" w:hAnsi="Times New Roman"/>
          <w:sz w:val="24"/>
          <w:szCs w:val="24"/>
        </w:rPr>
        <w:t>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«Правила безопасности  для пешеходов»;</w:t>
      </w:r>
    </w:p>
    <w:p w:rsidR="008B32AB" w:rsidRDefault="008B32AB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семье и семейных традициях»</w:t>
      </w:r>
      <w:r w:rsidR="0036592E">
        <w:rPr>
          <w:rFonts w:ascii="Times New Roman" w:hAnsi="Times New Roman"/>
          <w:sz w:val="24"/>
          <w:szCs w:val="24"/>
        </w:rPr>
        <w:t>;</w:t>
      </w:r>
    </w:p>
    <w:p w:rsidR="0036592E" w:rsidRPr="001F7970" w:rsidRDefault="0036592E" w:rsidP="00534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«Горькие плоды «сладкой» жизни»</w:t>
      </w:r>
      <w:r w:rsidR="00D9393B">
        <w:rPr>
          <w:rFonts w:ascii="Times New Roman" w:hAnsi="Times New Roman"/>
          <w:sz w:val="24"/>
          <w:szCs w:val="24"/>
        </w:rPr>
        <w:t>.</w:t>
      </w:r>
    </w:p>
    <w:p w:rsidR="00014570" w:rsidRPr="001F7970" w:rsidRDefault="00014570" w:rsidP="0053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570" w:rsidRDefault="00014570" w:rsidP="000145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МЕТОДИЧЕСКИЕ ПОСОБИЯ</w:t>
      </w:r>
      <w:r w:rsidR="008A7C0C">
        <w:rPr>
          <w:rFonts w:ascii="Times New Roman" w:hAnsi="Times New Roman"/>
          <w:sz w:val="24"/>
          <w:szCs w:val="24"/>
        </w:rPr>
        <w:t xml:space="preserve">, КОНСУЛЬТАЦИИ </w:t>
      </w:r>
      <w:r w:rsidRPr="001F7970">
        <w:rPr>
          <w:rFonts w:ascii="Times New Roman" w:hAnsi="Times New Roman"/>
          <w:sz w:val="24"/>
          <w:szCs w:val="24"/>
        </w:rPr>
        <w:t xml:space="preserve"> И РЕКОМЕНДАЦИИ:</w:t>
      </w:r>
    </w:p>
    <w:p w:rsidR="000D6062" w:rsidRDefault="008A7C0C" w:rsidP="000D60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56B3">
        <w:rPr>
          <w:rFonts w:ascii="Times New Roman" w:hAnsi="Times New Roman"/>
          <w:sz w:val="24"/>
          <w:szCs w:val="24"/>
        </w:rPr>
        <w:t xml:space="preserve"> </w:t>
      </w:r>
    </w:p>
    <w:p w:rsidR="008A7C0C" w:rsidRDefault="00023C83" w:rsidP="000D60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C0C" w:rsidRPr="000856B3">
        <w:rPr>
          <w:rFonts w:ascii="Times New Roman" w:hAnsi="Times New Roman"/>
          <w:sz w:val="24"/>
          <w:szCs w:val="24"/>
        </w:rPr>
        <w:t xml:space="preserve">«Работа в программе </w:t>
      </w:r>
      <w:r w:rsidR="008A7C0C" w:rsidRPr="000856B3">
        <w:rPr>
          <w:rFonts w:ascii="Times New Roman" w:hAnsi="Times New Roman"/>
          <w:sz w:val="24"/>
          <w:szCs w:val="24"/>
          <w:lang w:val="en-US"/>
        </w:rPr>
        <w:t>Excel</w:t>
      </w:r>
      <w:r w:rsidR="008A7C0C" w:rsidRPr="000856B3">
        <w:rPr>
          <w:rFonts w:ascii="Times New Roman" w:hAnsi="Times New Roman"/>
          <w:sz w:val="24"/>
          <w:szCs w:val="24"/>
        </w:rPr>
        <w:t>»</w:t>
      </w:r>
      <w:r w:rsidR="008A7C0C">
        <w:rPr>
          <w:rFonts w:ascii="Times New Roman" w:hAnsi="Times New Roman"/>
          <w:sz w:val="24"/>
          <w:szCs w:val="24"/>
        </w:rPr>
        <w:t xml:space="preserve">; </w:t>
      </w:r>
    </w:p>
    <w:p w:rsidR="000D6062" w:rsidRDefault="00023C83" w:rsidP="000D60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C0C">
        <w:rPr>
          <w:rFonts w:ascii="Times New Roman" w:hAnsi="Times New Roman"/>
          <w:sz w:val="24"/>
          <w:szCs w:val="24"/>
        </w:rPr>
        <w:t>«Безопасный интернет</w:t>
      </w:r>
      <w:r w:rsidR="008A7C0C" w:rsidRPr="004F522A">
        <w:rPr>
          <w:rFonts w:ascii="Times New Roman" w:hAnsi="Times New Roman"/>
          <w:sz w:val="24"/>
          <w:szCs w:val="24"/>
        </w:rPr>
        <w:t>»</w:t>
      </w:r>
      <w:r w:rsidR="000D6062">
        <w:rPr>
          <w:rFonts w:ascii="Times New Roman" w:hAnsi="Times New Roman"/>
          <w:sz w:val="24"/>
          <w:szCs w:val="24"/>
        </w:rPr>
        <w:t>;</w:t>
      </w:r>
    </w:p>
    <w:p w:rsidR="008A7C0C" w:rsidRPr="008A7C0C" w:rsidRDefault="00023C83" w:rsidP="000D60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C0C">
        <w:rPr>
          <w:rFonts w:ascii="Times New Roman" w:hAnsi="Times New Roman"/>
          <w:sz w:val="24"/>
          <w:szCs w:val="24"/>
        </w:rPr>
        <w:t xml:space="preserve"> </w:t>
      </w:r>
      <w:r w:rsidR="008A7C0C" w:rsidRPr="004F522A">
        <w:rPr>
          <w:rFonts w:ascii="Times New Roman" w:hAnsi="Times New Roman"/>
          <w:sz w:val="24"/>
          <w:szCs w:val="24"/>
        </w:rPr>
        <w:t>«Играем квест в библиотеке»</w:t>
      </w:r>
      <w:r w:rsidR="00B94F15">
        <w:rPr>
          <w:rFonts w:ascii="Times New Roman" w:hAnsi="Times New Roman"/>
          <w:sz w:val="24"/>
          <w:szCs w:val="24"/>
        </w:rPr>
        <w:t>;</w:t>
      </w:r>
    </w:p>
    <w:p w:rsidR="008A7C0C" w:rsidRPr="001F7970" w:rsidRDefault="008A7C0C" w:rsidP="000D60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522A">
        <w:rPr>
          <w:rFonts w:ascii="Times New Roman" w:hAnsi="Times New Roman"/>
          <w:sz w:val="24"/>
          <w:szCs w:val="24"/>
        </w:rPr>
        <w:t xml:space="preserve"> </w:t>
      </w:r>
      <w:r w:rsidR="00023C83">
        <w:rPr>
          <w:rFonts w:ascii="Times New Roman" w:hAnsi="Times New Roman"/>
          <w:sz w:val="24"/>
          <w:szCs w:val="24"/>
        </w:rPr>
        <w:t xml:space="preserve">- </w:t>
      </w:r>
      <w:r w:rsidRPr="004F52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Акция: Искусство привлекать</w:t>
      </w:r>
      <w:r w:rsidRPr="004F522A">
        <w:rPr>
          <w:rFonts w:ascii="Times New Roman" w:hAnsi="Times New Roman"/>
          <w:sz w:val="24"/>
          <w:szCs w:val="24"/>
        </w:rPr>
        <w:t xml:space="preserve">». </w:t>
      </w:r>
    </w:p>
    <w:p w:rsidR="00014570" w:rsidRPr="001F7970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570" w:rsidRPr="001F7970" w:rsidRDefault="00014570" w:rsidP="00014570">
      <w:pPr>
        <w:pStyle w:val="ac"/>
        <w:spacing w:before="0" w:beforeAutospacing="0" w:after="0" w:afterAutospacing="0"/>
        <w:ind w:firstLine="709"/>
        <w:rPr>
          <w:color w:val="000000"/>
        </w:rPr>
      </w:pPr>
    </w:p>
    <w:p w:rsidR="00014570" w:rsidRDefault="00014570" w:rsidP="000145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ПЛАКАТЫ:</w:t>
      </w:r>
    </w:p>
    <w:p w:rsidR="00D43D93" w:rsidRDefault="00D43D93" w:rsidP="00D43D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9393B">
        <w:rPr>
          <w:rFonts w:ascii="Times New Roman" w:hAnsi="Times New Roman"/>
          <w:sz w:val="24"/>
          <w:szCs w:val="24"/>
        </w:rPr>
        <w:t xml:space="preserve"> «Наркотики жизнь без будущего»</w:t>
      </w:r>
    </w:p>
    <w:p w:rsidR="00F57A54" w:rsidRDefault="00F57A54" w:rsidP="000145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A54" w:rsidRDefault="00F57A54" w:rsidP="000145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РЕКОМЕНДАТЕЛЬНЫЕ СПИСКИ:</w:t>
      </w:r>
    </w:p>
    <w:p w:rsidR="00014570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EB2" w:rsidRPr="008F7191" w:rsidRDefault="00534EB2" w:rsidP="00B94F15">
      <w:pPr>
        <w:spacing w:after="0" w:line="240" w:lineRule="auto"/>
        <w:ind w:left="567" w:firstLine="851"/>
        <w:rPr>
          <w:rFonts w:ascii="Times New Roman" w:hAnsi="Times New Roman"/>
          <w:sz w:val="24"/>
          <w:szCs w:val="24"/>
        </w:rPr>
      </w:pPr>
      <w:r w:rsidRPr="008F7191">
        <w:rPr>
          <w:rFonts w:ascii="Times New Roman" w:hAnsi="Times New Roman"/>
          <w:sz w:val="24"/>
          <w:szCs w:val="24"/>
        </w:rPr>
        <w:t>- 80 лет со дня начала Второй мировой войны</w:t>
      </w:r>
      <w:r w:rsidR="00B94F15">
        <w:rPr>
          <w:rFonts w:ascii="Times New Roman" w:hAnsi="Times New Roman"/>
          <w:sz w:val="24"/>
          <w:szCs w:val="24"/>
        </w:rPr>
        <w:t>;</w:t>
      </w:r>
    </w:p>
    <w:p w:rsidR="00534EB2" w:rsidRDefault="00B94F15" w:rsidP="00B94F15">
      <w:pPr>
        <w:spacing w:after="0" w:line="240" w:lineRule="auto"/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 Театра;</w:t>
      </w:r>
    </w:p>
    <w:p w:rsidR="00B94F15" w:rsidRDefault="00B94F15" w:rsidP="00B94F15">
      <w:pPr>
        <w:spacing w:after="0" w:line="240" w:lineRule="auto"/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«Юбилей в стране читали»;</w:t>
      </w:r>
    </w:p>
    <w:p w:rsidR="0036592E" w:rsidRDefault="0036592E" w:rsidP="00B94F15">
      <w:pPr>
        <w:spacing w:after="0" w:line="240" w:lineRule="auto"/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«Они прославляли наш край»</w:t>
      </w:r>
      <w:r w:rsidR="00D9393B">
        <w:rPr>
          <w:rFonts w:ascii="Times New Roman" w:hAnsi="Times New Roman"/>
          <w:sz w:val="24"/>
          <w:szCs w:val="24"/>
        </w:rPr>
        <w:t>.</w:t>
      </w:r>
    </w:p>
    <w:p w:rsidR="00023C83" w:rsidRPr="008F7191" w:rsidRDefault="00023C83" w:rsidP="00B94F15">
      <w:pPr>
        <w:spacing w:after="0" w:line="24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014570" w:rsidRPr="001A10D3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Организационно-методическая работа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Вся работа методико-библиографического отдела будет подчинена решению задач, стоящих перед коллективом ЦБС в 201</w:t>
      </w:r>
      <w:r w:rsidR="00F57A54">
        <w:rPr>
          <w:rFonts w:ascii="Times New Roman" w:hAnsi="Times New Roman"/>
          <w:sz w:val="24"/>
          <w:szCs w:val="24"/>
        </w:rPr>
        <w:t>9</w:t>
      </w:r>
      <w:r w:rsidRPr="001F7970">
        <w:rPr>
          <w:rFonts w:ascii="Times New Roman" w:hAnsi="Times New Roman"/>
          <w:sz w:val="24"/>
          <w:szCs w:val="24"/>
        </w:rPr>
        <w:t>г, обозначенных: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- Положением  об организации библиотечного обслуживания населения на территории муниципального образования «Сычёвский район» Смоленской области»;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-  </w:t>
      </w:r>
      <w:r w:rsidRPr="001F7970">
        <w:rPr>
          <w:rFonts w:ascii="Times New Roman" w:hAnsi="Times New Roman"/>
          <w:sz w:val="24"/>
          <w:szCs w:val="24"/>
        </w:rPr>
        <w:t>Концепцией развития  МКУК «Сычёвская ЦБС» на период до 2020г;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 </w:t>
      </w:r>
      <w:r w:rsidRPr="001F7970">
        <w:rPr>
          <w:rFonts w:ascii="Times New Roman" w:hAnsi="Times New Roman"/>
          <w:bCs/>
          <w:sz w:val="24"/>
          <w:szCs w:val="24"/>
        </w:rPr>
        <w:t xml:space="preserve">районными целевыми программами и целевыми программами библиотек ЦБС. </w:t>
      </w:r>
      <w:r w:rsidRPr="001F7970">
        <w:rPr>
          <w:rFonts w:ascii="Times New Roman" w:hAnsi="Times New Roman"/>
          <w:sz w:val="24"/>
          <w:szCs w:val="24"/>
        </w:rPr>
        <w:t>Организационно-методическая деятельность  ориентирована на совершенствование работы структурных подразделений МКУК «Сычёвская ЦБС» и осуществляется по следующим направлениям:</w:t>
      </w:r>
    </w:p>
    <w:p w:rsidR="00014570" w:rsidRPr="001F7970" w:rsidRDefault="00014570" w:rsidP="000145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Консультативно-методическая помощь.</w:t>
      </w:r>
    </w:p>
    <w:p w:rsidR="00014570" w:rsidRPr="001F7970" w:rsidRDefault="00014570" w:rsidP="000145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Аналитическая деятельность.</w:t>
      </w:r>
    </w:p>
    <w:p w:rsidR="00014570" w:rsidRPr="001F7970" w:rsidRDefault="00014570" w:rsidP="000145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Разработка нормативно-правовой документации. Исследовательская деятельность.</w:t>
      </w:r>
    </w:p>
    <w:p w:rsidR="00014570" w:rsidRPr="001F7970" w:rsidRDefault="00014570" w:rsidP="000145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014570" w:rsidRPr="001F7970" w:rsidRDefault="00014570" w:rsidP="000145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Программно проектная деятельность</w:t>
      </w:r>
    </w:p>
    <w:p w:rsidR="00014570" w:rsidRPr="001F7970" w:rsidRDefault="00014570" w:rsidP="00014570">
      <w:pPr>
        <w:pStyle w:val="aa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Повышение квалификации библиотечных работников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2977"/>
      </w:tblGrid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Оказывать библиотекарям необходимую методическую и практическую помощь 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MS Mincho" w:hAnsi="Times New Roman"/>
                <w:sz w:val="24"/>
                <w:szCs w:val="24"/>
              </w:rPr>
              <w:t>Оказание методической помощи структурным подразделениям системы в ходе подготовки и участия в районных и областных конкурсах и викторинах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Обеспечивать библиотекарей методическими материалами, сценариями, нормативными документами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Вести методический уголок «Реестр интересных дел»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Изучать через сеть Интернет и профессиональные журналы опыт других библиотек и внедрять его в практику работы МКУК «Сычёвская ЦБС»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70" w:rsidRPr="001F7970" w:rsidTr="00014570">
        <w:trPr>
          <w:trHeight w:val="594"/>
        </w:trPr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Проведение профессионального конкурса «Библиотекарь года»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rPr>
          <w:trHeight w:val="935"/>
        </w:trPr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методико-библиографических материалов: книжных, журнальных статей, сборников: «Библиотека – территория творчества», «Библиотечная работа. Поиски и решения», «Школа успешного библиотекаря»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14570" w:rsidRPr="001F7970" w:rsidTr="00014570">
        <w:trPr>
          <w:trHeight w:val="581"/>
        </w:trPr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 мастер-классов  «Учимся у коллег»</w:t>
            </w:r>
          </w:p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rPr>
          <w:trHeight w:val="581"/>
        </w:trPr>
        <w:tc>
          <w:tcPr>
            <w:tcW w:w="6701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Мастерская библиотечного опыта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14570" w:rsidRPr="001F7970" w:rsidRDefault="00014570" w:rsidP="00014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F5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деятельности МКУК «Сычёвская ЦБС» за 201</w:t>
            </w:r>
            <w:r w:rsidR="00F57A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год и 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F5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Составление статистического отчета по форме 6-НК за 201</w:t>
            </w:r>
            <w:r w:rsidR="00F57A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основных показателей работы МКУК «Сычёвская ЦБС»</w:t>
            </w:r>
            <w:r w:rsidR="00F57A54">
              <w:rPr>
                <w:rFonts w:ascii="Times New Roman" w:hAnsi="Times New Roman"/>
                <w:sz w:val="24"/>
                <w:szCs w:val="24"/>
              </w:rPr>
              <w:t xml:space="preserve"> за 2018 г.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Составление отчета по выполнению муниципального задания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планов и справок для администрации Сычёвского района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Мониторинг работы библиотек по выполнению районных программ по повышению правовой культуры населения, профилактики правонарушений, противодействия злоупотреблению наркотиками и их незаконному обороту, по улучшению демографической ситуации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Анализ итогов выездов в библиотеки района.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F5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Составление плана работы МКУК «Сычёвская ЦБС» на 20</w:t>
            </w:r>
            <w:r w:rsidR="00F57A54">
              <w:rPr>
                <w:rFonts w:ascii="Times New Roman" w:hAnsi="Times New Roman"/>
                <w:sz w:val="24"/>
                <w:szCs w:val="24"/>
              </w:rPr>
              <w:t>20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014570" w:rsidRPr="001F7970" w:rsidRDefault="00014570" w:rsidP="00014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Нормативно - правовая документация. Издательская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014570" w:rsidRPr="001F7970" w:rsidTr="00014570">
        <w:trPr>
          <w:trHeight w:val="567"/>
        </w:trPr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14570" w:rsidRPr="001F7970" w:rsidTr="00014570">
        <w:trPr>
          <w:trHeight w:val="653"/>
        </w:trPr>
        <w:tc>
          <w:tcPr>
            <w:tcW w:w="6629" w:type="dxa"/>
          </w:tcPr>
          <w:p w:rsidR="00014570" w:rsidRPr="00290281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B3">
              <w:rPr>
                <w:rFonts w:ascii="Times New Roman" w:hAnsi="Times New Roman"/>
                <w:sz w:val="24"/>
                <w:szCs w:val="24"/>
              </w:rPr>
              <w:t>Вы</w:t>
            </w:r>
            <w:r w:rsidR="0045121F" w:rsidRPr="000856B3">
              <w:rPr>
                <w:rFonts w:ascii="Times New Roman" w:hAnsi="Times New Roman"/>
                <w:sz w:val="24"/>
                <w:szCs w:val="24"/>
              </w:rPr>
              <w:t xml:space="preserve">пуск методических рекомендаций:  «Работа в программе </w:t>
            </w:r>
            <w:r w:rsidR="0045121F" w:rsidRPr="000856B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0856B3">
              <w:rPr>
                <w:rFonts w:ascii="Times New Roman" w:hAnsi="Times New Roman"/>
                <w:sz w:val="24"/>
                <w:szCs w:val="24"/>
              </w:rPr>
              <w:t>»</w:t>
            </w:r>
            <w:r w:rsidR="004F522A">
              <w:rPr>
                <w:rFonts w:ascii="Times New Roman" w:hAnsi="Times New Roman"/>
                <w:sz w:val="24"/>
                <w:szCs w:val="24"/>
              </w:rPr>
              <w:t>;</w:t>
            </w:r>
            <w:r w:rsidR="000856B3">
              <w:rPr>
                <w:rFonts w:ascii="Times New Roman" w:hAnsi="Times New Roman"/>
                <w:sz w:val="24"/>
                <w:szCs w:val="24"/>
              </w:rPr>
              <w:t xml:space="preserve"> «Безопасный интернет</w:t>
            </w:r>
            <w:r w:rsidR="000856B3" w:rsidRPr="004F522A">
              <w:rPr>
                <w:rFonts w:ascii="Times New Roman" w:hAnsi="Times New Roman"/>
                <w:sz w:val="24"/>
                <w:szCs w:val="24"/>
              </w:rPr>
              <w:t>»</w:t>
            </w:r>
            <w:r w:rsidR="00656A20">
              <w:rPr>
                <w:rFonts w:ascii="Times New Roman" w:hAnsi="Times New Roman"/>
                <w:sz w:val="24"/>
                <w:szCs w:val="24"/>
              </w:rPr>
              <w:t xml:space="preserve">. Разработка и выпуск методико-библиографической консультации </w:t>
            </w:r>
            <w:r w:rsidR="004F522A" w:rsidRPr="004F522A">
              <w:rPr>
                <w:rFonts w:ascii="Times New Roman" w:hAnsi="Times New Roman"/>
                <w:sz w:val="24"/>
                <w:szCs w:val="24"/>
              </w:rPr>
              <w:t>«Играем квест в библиотеке».</w:t>
            </w:r>
          </w:p>
          <w:p w:rsidR="00014570" w:rsidRPr="001F7970" w:rsidRDefault="00014570" w:rsidP="004F52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522A">
              <w:rPr>
                <w:rFonts w:ascii="Times New Roman" w:hAnsi="Times New Roman"/>
                <w:sz w:val="24"/>
                <w:szCs w:val="24"/>
              </w:rPr>
              <w:t>Разработка и выпуск методического пособия «</w:t>
            </w:r>
            <w:r w:rsidR="004F522A">
              <w:rPr>
                <w:rFonts w:ascii="Times New Roman" w:hAnsi="Times New Roman"/>
                <w:sz w:val="24"/>
                <w:szCs w:val="24"/>
              </w:rPr>
              <w:t>Акция: Искусство привлекать</w:t>
            </w:r>
            <w:r w:rsidRPr="004F522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5121F">
              <w:rPr>
                <w:rFonts w:ascii="Times New Roman" w:hAnsi="Times New Roman"/>
                <w:sz w:val="24"/>
                <w:szCs w:val="24"/>
              </w:rPr>
              <w:t>Выпуск  памятки  «</w:t>
            </w:r>
            <w:r w:rsidR="0045121F" w:rsidRPr="0045121F">
              <w:rPr>
                <w:rFonts w:ascii="Times New Roman" w:hAnsi="Times New Roman"/>
                <w:sz w:val="24"/>
                <w:szCs w:val="24"/>
              </w:rPr>
              <w:t>Отчет: Как подвести итоги года?</w:t>
            </w:r>
            <w:r w:rsidRPr="00451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 семинарам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Организация разработки и пересмотра нормативных материалов по нормированию труда для библиотечных специалистов МКУК «Сычёвская ЦБС»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14570" w:rsidRPr="001F7970" w:rsidRDefault="00014570" w:rsidP="00014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14570" w:rsidRPr="001F7970" w:rsidTr="00014570">
        <w:tc>
          <w:tcPr>
            <w:tcW w:w="6629" w:type="dxa"/>
          </w:tcPr>
          <w:p w:rsidR="00014570" w:rsidRPr="001F7970" w:rsidRDefault="00014570" w:rsidP="0001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Мониторинг удовлетворенности пользователей доступностью и качеством услуг МКУК «Сычёвская ЦБС»</w:t>
            </w:r>
          </w:p>
        </w:tc>
        <w:tc>
          <w:tcPr>
            <w:tcW w:w="2977" w:type="dxa"/>
          </w:tcPr>
          <w:p w:rsidR="00014570" w:rsidRPr="001F7970" w:rsidRDefault="00014570" w:rsidP="0001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</w:tr>
    </w:tbl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Систематически проводить семинары, организовывать дни делового общения, практикумы, консультации, круглые столы, мастер-классы по обмену опытом. </w:t>
      </w:r>
    </w:p>
    <w:p w:rsidR="00014570" w:rsidRPr="00577FAA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FAA">
        <w:rPr>
          <w:rFonts w:ascii="Times New Roman" w:hAnsi="Times New Roman"/>
          <w:sz w:val="24"/>
          <w:szCs w:val="24"/>
        </w:rPr>
        <w:t xml:space="preserve">Приоритетным направлением работы будет считаться краеведение, военно-патриотическое воспитание. </w:t>
      </w:r>
    </w:p>
    <w:p w:rsidR="00DB5DAF" w:rsidRPr="00533240" w:rsidRDefault="00014570" w:rsidP="000145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B5DAF">
        <w:rPr>
          <w:rFonts w:ascii="Times New Roman" w:hAnsi="Times New Roman"/>
          <w:sz w:val="24"/>
          <w:szCs w:val="24"/>
        </w:rPr>
        <w:t>Провести семинары</w:t>
      </w:r>
      <w:r w:rsidR="00533240">
        <w:rPr>
          <w:rFonts w:ascii="Times New Roman" w:hAnsi="Times New Roman"/>
          <w:sz w:val="24"/>
          <w:szCs w:val="24"/>
        </w:rPr>
        <w:t xml:space="preserve"> «Библиотека и социальное партнерство: </w:t>
      </w:r>
      <w:proofErr w:type="gramStart"/>
      <w:r w:rsidR="00C36FA3">
        <w:rPr>
          <w:rFonts w:ascii="Times New Roman" w:hAnsi="Times New Roman"/>
          <w:sz w:val="24"/>
          <w:szCs w:val="24"/>
        </w:rPr>
        <w:t>«</w:t>
      </w:r>
      <w:r w:rsidR="00533240">
        <w:rPr>
          <w:rFonts w:ascii="Times New Roman" w:hAnsi="Times New Roman"/>
          <w:sz w:val="24"/>
          <w:szCs w:val="24"/>
        </w:rPr>
        <w:t xml:space="preserve">Новые грани»; </w:t>
      </w:r>
      <w:r w:rsidR="00CF2564">
        <w:rPr>
          <w:rFonts w:ascii="Times New Roman" w:hAnsi="Times New Roman"/>
          <w:sz w:val="24"/>
          <w:szCs w:val="24"/>
        </w:rPr>
        <w:t>«</w:t>
      </w:r>
      <w:r w:rsidR="00CF2564" w:rsidRPr="0017658F">
        <w:rPr>
          <w:rFonts w:ascii="Times New Roman" w:hAnsi="Times New Roman"/>
          <w:sz w:val="24"/>
          <w:szCs w:val="24"/>
        </w:rPr>
        <w:t>Креативность – творчество, талант, интуиция?</w:t>
      </w:r>
      <w:r w:rsidR="00CF2564" w:rsidRPr="00CF2564">
        <w:rPr>
          <w:rFonts w:ascii="Book Antiqua" w:hAnsi="Book Antiqua"/>
          <w:sz w:val="24"/>
          <w:szCs w:val="24"/>
        </w:rPr>
        <w:t>»</w:t>
      </w:r>
      <w:r w:rsidR="00CF2564">
        <w:rPr>
          <w:rFonts w:ascii="Book Antiqua" w:hAnsi="Book Antiqua"/>
          <w:sz w:val="24"/>
          <w:szCs w:val="24"/>
        </w:rPr>
        <w:t xml:space="preserve">;  </w:t>
      </w:r>
      <w:r w:rsidR="008A7C0C" w:rsidRPr="008A7C0C">
        <w:rPr>
          <w:rFonts w:ascii="Times New Roman" w:hAnsi="Times New Roman"/>
          <w:sz w:val="24"/>
          <w:szCs w:val="24"/>
        </w:rPr>
        <w:t>«Детское чтение: развитие и поддержка»</w:t>
      </w:r>
      <w:r w:rsidR="008A7C0C">
        <w:rPr>
          <w:rFonts w:ascii="Times New Roman" w:hAnsi="Times New Roman"/>
          <w:sz w:val="24"/>
          <w:szCs w:val="24"/>
        </w:rPr>
        <w:t xml:space="preserve">;  </w:t>
      </w:r>
      <w:r w:rsidR="008A7C0C" w:rsidRPr="008A7C0C">
        <w:rPr>
          <w:rFonts w:ascii="Times New Roman" w:hAnsi="Times New Roman"/>
          <w:color w:val="000000" w:themeColor="text1"/>
          <w:sz w:val="24"/>
          <w:szCs w:val="24"/>
        </w:rPr>
        <w:t>«Новые технологии и идеи на службе библиотек»</w:t>
      </w:r>
      <w:r w:rsidR="008A7C0C">
        <w:rPr>
          <w:rFonts w:ascii="Times New Roman" w:hAnsi="Times New Roman"/>
          <w:color w:val="000000" w:themeColor="text1"/>
          <w:sz w:val="24"/>
          <w:szCs w:val="24"/>
        </w:rPr>
        <w:t xml:space="preserve"> и т.д. </w:t>
      </w:r>
      <w:proofErr w:type="gramEnd"/>
    </w:p>
    <w:p w:rsidR="00014570" w:rsidRPr="001F7970" w:rsidRDefault="00014570" w:rsidP="008A7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D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7970">
        <w:rPr>
          <w:rFonts w:ascii="Times New Roman" w:hAnsi="Times New Roman"/>
          <w:sz w:val="24"/>
          <w:szCs w:val="24"/>
        </w:rPr>
        <w:t xml:space="preserve">Систематически проводить  выездные проверки  </w:t>
      </w:r>
      <w:proofErr w:type="gramStart"/>
      <w:r w:rsidRPr="001F7970">
        <w:rPr>
          <w:rFonts w:ascii="Times New Roman" w:hAnsi="Times New Roman"/>
          <w:sz w:val="24"/>
          <w:szCs w:val="24"/>
        </w:rPr>
        <w:t>п</w:t>
      </w:r>
      <w:proofErr w:type="gramEnd"/>
      <w:r w:rsidRPr="001F7970">
        <w:rPr>
          <w:rFonts w:ascii="Times New Roman" w:hAnsi="Times New Roman"/>
          <w:sz w:val="24"/>
          <w:szCs w:val="24"/>
        </w:rPr>
        <w:t>/б с целью контроля работы филиалов и оказания  методической помощи на местах.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 В течение года пополнять  фонд методической литературы, тематические методические папки и картотеки.</w:t>
      </w:r>
    </w:p>
    <w:p w:rsidR="00014570" w:rsidRPr="001F7970" w:rsidRDefault="00014570" w:rsidP="00014570">
      <w:pPr>
        <w:pStyle w:val="aa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Целевые программы и проекты библиотеки, участие в конкурсах</w:t>
      </w:r>
    </w:p>
    <w:p w:rsidR="00014570" w:rsidRPr="001F7970" w:rsidRDefault="00014570" w:rsidP="000145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63F" w:rsidRPr="00B3063F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63F">
        <w:rPr>
          <w:rFonts w:ascii="Times New Roman" w:eastAsia="Times New Roman" w:hAnsi="Times New Roman"/>
          <w:sz w:val="24"/>
          <w:szCs w:val="24"/>
        </w:rPr>
        <w:t>Разраб</w:t>
      </w:r>
      <w:r w:rsidR="00B3063F">
        <w:rPr>
          <w:rFonts w:ascii="Times New Roman" w:eastAsia="Times New Roman" w:hAnsi="Times New Roman"/>
          <w:sz w:val="24"/>
          <w:szCs w:val="24"/>
        </w:rPr>
        <w:t xml:space="preserve">отать </w:t>
      </w:r>
      <w:r w:rsidR="00533240">
        <w:rPr>
          <w:rFonts w:ascii="Times New Roman" w:eastAsia="Times New Roman" w:hAnsi="Times New Roman"/>
          <w:sz w:val="24"/>
          <w:szCs w:val="24"/>
        </w:rPr>
        <w:t xml:space="preserve">для библиотекарей творческий конкурс </w:t>
      </w:r>
      <w:r w:rsidR="00D9393B">
        <w:rPr>
          <w:rFonts w:ascii="Times New Roman" w:eastAsia="Times New Roman" w:hAnsi="Times New Roman"/>
          <w:sz w:val="24"/>
          <w:szCs w:val="24"/>
        </w:rPr>
        <w:t xml:space="preserve">на лучшее оформление стеллажа с книгами.  </w:t>
      </w:r>
    </w:p>
    <w:p w:rsidR="00014570" w:rsidRPr="001F7970" w:rsidRDefault="0053324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3240">
        <w:rPr>
          <w:rFonts w:ascii="Times New Roman" w:eastAsia="Times New Roman" w:hAnsi="Times New Roman"/>
          <w:sz w:val="24"/>
          <w:szCs w:val="24"/>
        </w:rPr>
        <w:t xml:space="preserve"> В 2019 г. продолжить работу </w:t>
      </w:r>
      <w:r w:rsidR="00014570" w:rsidRPr="00533240">
        <w:rPr>
          <w:rFonts w:ascii="Times New Roman" w:eastAsia="Times New Roman" w:hAnsi="Times New Roman"/>
          <w:sz w:val="24"/>
          <w:szCs w:val="24"/>
        </w:rPr>
        <w:t xml:space="preserve"> по уже разработанным программам согласно планам реализации программ. </w:t>
      </w:r>
      <w:r w:rsidR="00014570" w:rsidRPr="001F7970">
        <w:rPr>
          <w:rFonts w:ascii="Times New Roman" w:eastAsia="Times New Roman" w:hAnsi="Times New Roman"/>
          <w:sz w:val="24"/>
          <w:szCs w:val="24"/>
        </w:rPr>
        <w:t>Участвовать в конкурсах.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Инновационная работа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Опираясь на передовой опыт библиотечной деятельности искать и внедрять инновационные методы работы, новые услуги.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Новые информационные технологии в работе библиотек района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hAnsi="Times New Roman"/>
          <w:sz w:val="24"/>
          <w:szCs w:val="24"/>
        </w:rPr>
        <w:t>Внедрение современных технологий в обслуживание, активное участие в  работе сайта ЦБС.</w:t>
      </w:r>
      <w:r w:rsidR="00533240">
        <w:rPr>
          <w:rFonts w:ascii="Times New Roman" w:hAnsi="Times New Roman"/>
          <w:sz w:val="24"/>
          <w:szCs w:val="24"/>
        </w:rPr>
        <w:t xml:space="preserve"> Продолжить вести  группу в социальных сетях. </w:t>
      </w:r>
      <w:r w:rsidRPr="001F7970">
        <w:rPr>
          <w:rFonts w:ascii="Times New Roman" w:hAnsi="Times New Roman"/>
          <w:sz w:val="24"/>
          <w:szCs w:val="24"/>
        </w:rPr>
        <w:t xml:space="preserve"> 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информационной компетентности персонала и пользователей библиотек. Обучение методам поиска информации и пользованию информационными ресурсами библиотекарей поселенческих библиотек.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Библиотека в местном сообществе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реализация совместных краеведческих и социокультурных программ и проектов с другими учреждениями и общественными организациями.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Публиковать в местной газете информационные материалы, материалы о работе библиотек.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рекламно-информационной деятельности и связей с общественностью: 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проведения общегородских, общепоселенческих рекламных акций; 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создания и распространения собственной рекламно-информационной продукции; 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укрепления и расширения связей со СМИ;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           поддержка и развитие  сайта  ЦБС;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привлечения населения к участию в работе библиотек и оценке их деятельности;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           развитие фандрайзинга, работа со спонсорами.</w:t>
      </w:r>
    </w:p>
    <w:p w:rsidR="00014570" w:rsidRPr="001F7970" w:rsidRDefault="00014570" w:rsidP="000145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Состояние кадровых ресурсов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Повышать профессиональный уровень кадров МКУК «Сычёвская ЦБС». 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Материально-техническая база библиотек</w:t>
      </w: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570" w:rsidRPr="001F7970" w:rsidRDefault="00014570" w:rsidP="00014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Привлекать средства спонсоров на требующиеся ремонтные работы, комплектование фонда. </w:t>
      </w:r>
    </w:p>
    <w:p w:rsidR="00193B85" w:rsidRDefault="00193B85"/>
    <w:sectPr w:rsidR="00193B85" w:rsidSect="001A0AC6">
      <w:footerReference w:type="default" r:id="rId12"/>
      <w:pgSz w:w="11906" w:h="16838"/>
      <w:pgMar w:top="1134" w:right="851" w:bottom="992" w:left="1418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A0" w:rsidRDefault="00A164A0">
      <w:pPr>
        <w:spacing w:after="0" w:line="240" w:lineRule="auto"/>
      </w:pPr>
      <w:r>
        <w:separator/>
      </w:r>
    </w:p>
  </w:endnote>
  <w:endnote w:type="continuationSeparator" w:id="0">
    <w:p w:rsidR="00A164A0" w:rsidRDefault="00A1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B8" w:rsidRDefault="009840B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E33C83" wp14:editId="38956061">
              <wp:simplePos x="0" y="0"/>
              <wp:positionH relativeFrom="page">
                <wp:posOffset>7030085</wp:posOffset>
              </wp:positionH>
              <wp:positionV relativeFrom="page">
                <wp:posOffset>10115550</wp:posOffset>
              </wp:positionV>
              <wp:extent cx="368300" cy="274320"/>
              <wp:effectExtent l="0" t="0" r="12700" b="11430"/>
              <wp:wrapNone/>
              <wp:docPr id="2" name="Загнутый угол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840B8" w:rsidRDefault="009840B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4128" w:rsidRPr="002B4128">
                            <w:rPr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Загнутый угол 2" o:spid="_x0000_s1026" type="#_x0000_t65" style="position:absolute;margin-left:553.55pt;margin-top:796.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BVWAIAAH0EAAAOAAAAZHJzL2Uyb0RvYy54bWysVM1uEzEQviPxDpbvdPPXNkTdVFVKEVKB&#10;SoUHcGxv1uD1mLGTTTnSIw/AayBxQgieIXkjZr2bkgInxK5kzex4Ps98n2dPTteVZSuNwYDLef+g&#10;x5l2EpRxi5y/fnXxaMxZiMIpYcHpnN/owE+nDx+c1H6iB1CCVRoZgbgwqX3Oyxj9JMuCLHUlwgF4&#10;7ShYAFYikouLTKGoCb2y2aDXO8pqQOURpA6Bvp63QT5N+EWhZXxZFEFHZnNOtcW0YlrnzZpNT8Rk&#10;gcKXRnZliH+oohLG0aF3UOciCrZE8wdUZSRCgCIeSKgyKAojdeqBuun3fuvmuhRep16InODvaAr/&#10;D1a+WF0hMyrnA86cqEiizafN582Xzfft7fbD9uPmK9vekvtj840NGrpqHyaUde2vsGk4+EuQbwNz&#10;MCuFW+gzRKhLLRQV2W/2Z/cSGidQKpvXz0HRaWIZITG3LrBqAIkTtk4C3dwJpNeRSfo4PBoPeySj&#10;pNDgeDQcJAEzMdklewzxqYaKNUbOi+Z6qRmg05gOEavLEJNOqutWqDecFZUl1VfCsuHo8GgH2m0m&#10;+B1sahisURfG2uTgYj6zyCg15xfpST0TL/vbrGM1Vd8/PkxV3IuFfYhxr3n/BoGwdCrd1obcJ50d&#10;hbGtTVVa17HdENwKFdfzdafZHNQN8Y7QzgDNLBkl4HvOarr/OQ/vlgI1Z/aZI+0e90ejZmCSMzo8&#10;JqoZ7kfm+xHhJEHlPHLWmrPYDtnSo1mUdFI/de7gjPQuTNxdjLaqrm6642TdG6J9P+369deY/gQA&#10;AP//AwBQSwMEFAAGAAgAAAAhABwCiOzhAAAADwEAAA8AAABkcnMvZG93bnJldi54bWxMT8tOwzAQ&#10;vCPxD9YicUHUeahuE+JUCAlxRBTE2Y3dJCVeB9tNQ7+e7QluMzuj2ZlqM9uBTcaH3qGEdJEAM9g4&#10;3WMr4eP9+X4NLESFWg0OjYQfE2BTX19VqtTuhG9m2saWUQiGUknoYhxLzkPTGavCwo0GSds7b1Uk&#10;6luuvTpRuB14liSCW9UjfejUaJ4603xtj1YCHw/ToXkpsk939/2ai7PnxXkl5e3N/PgALJo5/pnh&#10;Up+qQ02ddu6IOrCBeJqsUvISWhY5zbp4UrGk246QyEUGvK74/x31LwAAAP//AwBQSwECLQAUAAYA&#10;CAAAACEAtoM4kv4AAADhAQAAEwAAAAAAAAAAAAAAAAAAAAAAW0NvbnRlbnRfVHlwZXNdLnhtbFBL&#10;AQItABQABgAIAAAAIQA4/SH/1gAAAJQBAAALAAAAAAAAAAAAAAAAAC8BAABfcmVscy8ucmVsc1BL&#10;AQItABQABgAIAAAAIQB/VRBVWAIAAH0EAAAOAAAAAAAAAAAAAAAAAC4CAABkcnMvZTJvRG9jLnht&#10;bFBLAQItABQABgAIAAAAIQAcAojs4QAAAA8BAAAPAAAAAAAAAAAAAAAAALIEAABkcnMvZG93bnJl&#10;di54bWxQSwUGAAAAAAQABADzAAAAwAUAAAAA&#10;" o:allowincell="f" adj="14135" strokecolor="gray" strokeweight=".25pt">
              <v:textbox>
                <w:txbxContent>
                  <w:p w:rsidR="009840B8" w:rsidRDefault="009840B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B4128" w:rsidRPr="002B4128">
                      <w:rPr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A0" w:rsidRDefault="00A164A0">
      <w:pPr>
        <w:spacing w:after="0" w:line="240" w:lineRule="auto"/>
      </w:pPr>
      <w:r>
        <w:separator/>
      </w:r>
    </w:p>
  </w:footnote>
  <w:footnote w:type="continuationSeparator" w:id="0">
    <w:p w:rsidR="00A164A0" w:rsidRDefault="00A1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AE"/>
    <w:multiLevelType w:val="hybridMultilevel"/>
    <w:tmpl w:val="966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162C"/>
    <w:multiLevelType w:val="multilevel"/>
    <w:tmpl w:val="A5E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034B"/>
    <w:multiLevelType w:val="multilevel"/>
    <w:tmpl w:val="F37E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2125"/>
    <w:multiLevelType w:val="multilevel"/>
    <w:tmpl w:val="925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27FD6"/>
    <w:multiLevelType w:val="hybridMultilevel"/>
    <w:tmpl w:val="14C4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90437"/>
    <w:multiLevelType w:val="multilevel"/>
    <w:tmpl w:val="E92E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947BE"/>
    <w:multiLevelType w:val="multilevel"/>
    <w:tmpl w:val="020A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B3365"/>
    <w:multiLevelType w:val="hybridMultilevel"/>
    <w:tmpl w:val="D06EA76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B4D58BA"/>
    <w:multiLevelType w:val="hybridMultilevel"/>
    <w:tmpl w:val="04FE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D01EA"/>
    <w:multiLevelType w:val="multilevel"/>
    <w:tmpl w:val="2D2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52E1B"/>
    <w:multiLevelType w:val="multilevel"/>
    <w:tmpl w:val="F70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976EC"/>
    <w:multiLevelType w:val="multilevel"/>
    <w:tmpl w:val="156E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87FA6"/>
    <w:multiLevelType w:val="hybridMultilevel"/>
    <w:tmpl w:val="CADCFEA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033"/>
        </w:tabs>
        <w:ind w:left="703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753"/>
        </w:tabs>
        <w:ind w:left="7753" w:hanging="360"/>
      </w:pPr>
      <w:rPr>
        <w:rFonts w:cs="Times New Roman"/>
      </w:rPr>
    </w:lvl>
  </w:abstractNum>
  <w:abstractNum w:abstractNumId="13">
    <w:nsid w:val="54591397"/>
    <w:multiLevelType w:val="multilevel"/>
    <w:tmpl w:val="5AD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677A3"/>
    <w:multiLevelType w:val="multilevel"/>
    <w:tmpl w:val="D6C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9C6531"/>
    <w:multiLevelType w:val="multilevel"/>
    <w:tmpl w:val="CA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0"/>
    <w:rsid w:val="0000155D"/>
    <w:rsid w:val="00002230"/>
    <w:rsid w:val="00010617"/>
    <w:rsid w:val="000134AE"/>
    <w:rsid w:val="00014570"/>
    <w:rsid w:val="0001795D"/>
    <w:rsid w:val="000215B7"/>
    <w:rsid w:val="00023899"/>
    <w:rsid w:val="00023C83"/>
    <w:rsid w:val="00024F36"/>
    <w:rsid w:val="000270F1"/>
    <w:rsid w:val="000312F2"/>
    <w:rsid w:val="000406E4"/>
    <w:rsid w:val="00043DCB"/>
    <w:rsid w:val="0004578B"/>
    <w:rsid w:val="00046E97"/>
    <w:rsid w:val="000532E6"/>
    <w:rsid w:val="00064B0D"/>
    <w:rsid w:val="00066801"/>
    <w:rsid w:val="000717C4"/>
    <w:rsid w:val="00071951"/>
    <w:rsid w:val="00072D13"/>
    <w:rsid w:val="00083FC7"/>
    <w:rsid w:val="000856B3"/>
    <w:rsid w:val="0008633F"/>
    <w:rsid w:val="0009207D"/>
    <w:rsid w:val="00093728"/>
    <w:rsid w:val="0009411B"/>
    <w:rsid w:val="00096B0E"/>
    <w:rsid w:val="000B0F7D"/>
    <w:rsid w:val="000B1D57"/>
    <w:rsid w:val="000B34E8"/>
    <w:rsid w:val="000C0337"/>
    <w:rsid w:val="000C2351"/>
    <w:rsid w:val="000C7848"/>
    <w:rsid w:val="000D3B7F"/>
    <w:rsid w:val="000D6062"/>
    <w:rsid w:val="000E12C1"/>
    <w:rsid w:val="000F5C9C"/>
    <w:rsid w:val="00106161"/>
    <w:rsid w:val="00113090"/>
    <w:rsid w:val="001136BF"/>
    <w:rsid w:val="001201CB"/>
    <w:rsid w:val="001245EF"/>
    <w:rsid w:val="00126DC3"/>
    <w:rsid w:val="001330DC"/>
    <w:rsid w:val="00140401"/>
    <w:rsid w:val="00143334"/>
    <w:rsid w:val="00156B2E"/>
    <w:rsid w:val="0016731F"/>
    <w:rsid w:val="00167489"/>
    <w:rsid w:val="00167ACF"/>
    <w:rsid w:val="00170BA8"/>
    <w:rsid w:val="0017164C"/>
    <w:rsid w:val="0017658F"/>
    <w:rsid w:val="00177EA9"/>
    <w:rsid w:val="00186E61"/>
    <w:rsid w:val="00187CAE"/>
    <w:rsid w:val="00192F89"/>
    <w:rsid w:val="00193B85"/>
    <w:rsid w:val="00195CC2"/>
    <w:rsid w:val="001A0AC6"/>
    <w:rsid w:val="001A10D3"/>
    <w:rsid w:val="001A2BFC"/>
    <w:rsid w:val="001B364D"/>
    <w:rsid w:val="001B56FC"/>
    <w:rsid w:val="001C0EDB"/>
    <w:rsid w:val="001C200A"/>
    <w:rsid w:val="001C2DCA"/>
    <w:rsid w:val="001C3396"/>
    <w:rsid w:val="001C5C7A"/>
    <w:rsid w:val="001C6EFB"/>
    <w:rsid w:val="001D37FE"/>
    <w:rsid w:val="001D4003"/>
    <w:rsid w:val="001D48C8"/>
    <w:rsid w:val="001D5FC4"/>
    <w:rsid w:val="001D6E93"/>
    <w:rsid w:val="001E1C28"/>
    <w:rsid w:val="001E399C"/>
    <w:rsid w:val="001E765B"/>
    <w:rsid w:val="001E779E"/>
    <w:rsid w:val="001F1EAC"/>
    <w:rsid w:val="001F33FE"/>
    <w:rsid w:val="001F67F1"/>
    <w:rsid w:val="001F7075"/>
    <w:rsid w:val="001F78FD"/>
    <w:rsid w:val="002007F3"/>
    <w:rsid w:val="00202D42"/>
    <w:rsid w:val="0020338E"/>
    <w:rsid w:val="002057C3"/>
    <w:rsid w:val="002076F5"/>
    <w:rsid w:val="002121AC"/>
    <w:rsid w:val="00213575"/>
    <w:rsid w:val="0021449A"/>
    <w:rsid w:val="00214F70"/>
    <w:rsid w:val="0021627C"/>
    <w:rsid w:val="002176BC"/>
    <w:rsid w:val="0022097E"/>
    <w:rsid w:val="00220BD4"/>
    <w:rsid w:val="00224CF9"/>
    <w:rsid w:val="00227F1F"/>
    <w:rsid w:val="00230C59"/>
    <w:rsid w:val="002330C5"/>
    <w:rsid w:val="00233476"/>
    <w:rsid w:val="00237D8E"/>
    <w:rsid w:val="002411F6"/>
    <w:rsid w:val="00241778"/>
    <w:rsid w:val="002420C5"/>
    <w:rsid w:val="00247E1B"/>
    <w:rsid w:val="00250CA4"/>
    <w:rsid w:val="0025262F"/>
    <w:rsid w:val="00254E3A"/>
    <w:rsid w:val="002632E9"/>
    <w:rsid w:val="002636B5"/>
    <w:rsid w:val="00263763"/>
    <w:rsid w:val="002663C8"/>
    <w:rsid w:val="00266DAA"/>
    <w:rsid w:val="002674C5"/>
    <w:rsid w:val="00271D8D"/>
    <w:rsid w:val="00273EC5"/>
    <w:rsid w:val="00275740"/>
    <w:rsid w:val="00275B97"/>
    <w:rsid w:val="00285FDA"/>
    <w:rsid w:val="00290281"/>
    <w:rsid w:val="0029066C"/>
    <w:rsid w:val="002A52C8"/>
    <w:rsid w:val="002A768B"/>
    <w:rsid w:val="002A7A6F"/>
    <w:rsid w:val="002B03A3"/>
    <w:rsid w:val="002B30B7"/>
    <w:rsid w:val="002B4128"/>
    <w:rsid w:val="002B428A"/>
    <w:rsid w:val="002C3BD5"/>
    <w:rsid w:val="002C420E"/>
    <w:rsid w:val="002C4E0C"/>
    <w:rsid w:val="002D3B13"/>
    <w:rsid w:val="002D543A"/>
    <w:rsid w:val="002D6047"/>
    <w:rsid w:val="002D62B5"/>
    <w:rsid w:val="002D70CA"/>
    <w:rsid w:val="002D7386"/>
    <w:rsid w:val="002D7437"/>
    <w:rsid w:val="002E14B9"/>
    <w:rsid w:val="002E3871"/>
    <w:rsid w:val="002E796C"/>
    <w:rsid w:val="002F14C9"/>
    <w:rsid w:val="002F14FA"/>
    <w:rsid w:val="002F3C4E"/>
    <w:rsid w:val="002F46C4"/>
    <w:rsid w:val="00315C35"/>
    <w:rsid w:val="0031619D"/>
    <w:rsid w:val="0032271A"/>
    <w:rsid w:val="00325DBE"/>
    <w:rsid w:val="0033204F"/>
    <w:rsid w:val="00335A0B"/>
    <w:rsid w:val="00336515"/>
    <w:rsid w:val="003403DD"/>
    <w:rsid w:val="00351B41"/>
    <w:rsid w:val="003534AF"/>
    <w:rsid w:val="00364369"/>
    <w:rsid w:val="00364CE9"/>
    <w:rsid w:val="0036592E"/>
    <w:rsid w:val="003664DA"/>
    <w:rsid w:val="003745AB"/>
    <w:rsid w:val="00375824"/>
    <w:rsid w:val="003776B2"/>
    <w:rsid w:val="00377BF3"/>
    <w:rsid w:val="003801C2"/>
    <w:rsid w:val="00381FB1"/>
    <w:rsid w:val="00383868"/>
    <w:rsid w:val="00385F7F"/>
    <w:rsid w:val="00386058"/>
    <w:rsid w:val="00392103"/>
    <w:rsid w:val="003A1F9F"/>
    <w:rsid w:val="003A2194"/>
    <w:rsid w:val="003A2267"/>
    <w:rsid w:val="003A3D02"/>
    <w:rsid w:val="003A3FAF"/>
    <w:rsid w:val="003B097F"/>
    <w:rsid w:val="003C003A"/>
    <w:rsid w:val="003C1DF1"/>
    <w:rsid w:val="003D0711"/>
    <w:rsid w:val="003D124F"/>
    <w:rsid w:val="003D44A4"/>
    <w:rsid w:val="003D6398"/>
    <w:rsid w:val="003E228D"/>
    <w:rsid w:val="003E28CF"/>
    <w:rsid w:val="003E4E82"/>
    <w:rsid w:val="003F4DA0"/>
    <w:rsid w:val="00402E12"/>
    <w:rsid w:val="00405DB6"/>
    <w:rsid w:val="00405DEB"/>
    <w:rsid w:val="00407379"/>
    <w:rsid w:val="00407D3F"/>
    <w:rsid w:val="0041532D"/>
    <w:rsid w:val="00415361"/>
    <w:rsid w:val="004179D2"/>
    <w:rsid w:val="00424856"/>
    <w:rsid w:val="00424BDC"/>
    <w:rsid w:val="00426623"/>
    <w:rsid w:val="00432579"/>
    <w:rsid w:val="00436501"/>
    <w:rsid w:val="0044348B"/>
    <w:rsid w:val="0045121F"/>
    <w:rsid w:val="004527B9"/>
    <w:rsid w:val="00455366"/>
    <w:rsid w:val="0046076D"/>
    <w:rsid w:val="00461A32"/>
    <w:rsid w:val="00462ED9"/>
    <w:rsid w:val="00465EEB"/>
    <w:rsid w:val="0047198F"/>
    <w:rsid w:val="0047371D"/>
    <w:rsid w:val="004737FB"/>
    <w:rsid w:val="00483407"/>
    <w:rsid w:val="00484708"/>
    <w:rsid w:val="004900B0"/>
    <w:rsid w:val="004913D2"/>
    <w:rsid w:val="00491E66"/>
    <w:rsid w:val="00492D32"/>
    <w:rsid w:val="004A0B52"/>
    <w:rsid w:val="004A0FD2"/>
    <w:rsid w:val="004A5319"/>
    <w:rsid w:val="004B0ADE"/>
    <w:rsid w:val="004B5848"/>
    <w:rsid w:val="004C3D13"/>
    <w:rsid w:val="004E0F92"/>
    <w:rsid w:val="004E2901"/>
    <w:rsid w:val="004E5D09"/>
    <w:rsid w:val="004F144B"/>
    <w:rsid w:val="004F522A"/>
    <w:rsid w:val="004F76DF"/>
    <w:rsid w:val="004F794A"/>
    <w:rsid w:val="005020BA"/>
    <w:rsid w:val="0050472A"/>
    <w:rsid w:val="005055D5"/>
    <w:rsid w:val="00506144"/>
    <w:rsid w:val="005077F6"/>
    <w:rsid w:val="00516C2B"/>
    <w:rsid w:val="005171BB"/>
    <w:rsid w:val="005245C6"/>
    <w:rsid w:val="005276B6"/>
    <w:rsid w:val="00530E8C"/>
    <w:rsid w:val="005323A9"/>
    <w:rsid w:val="005323BD"/>
    <w:rsid w:val="00533240"/>
    <w:rsid w:val="005348A5"/>
    <w:rsid w:val="00534EB2"/>
    <w:rsid w:val="005414FE"/>
    <w:rsid w:val="00541C70"/>
    <w:rsid w:val="00542360"/>
    <w:rsid w:val="005519C1"/>
    <w:rsid w:val="00551AB2"/>
    <w:rsid w:val="00551AE2"/>
    <w:rsid w:val="005553F7"/>
    <w:rsid w:val="005575D1"/>
    <w:rsid w:val="00557B23"/>
    <w:rsid w:val="00560C33"/>
    <w:rsid w:val="005637EB"/>
    <w:rsid w:val="00564147"/>
    <w:rsid w:val="0056764E"/>
    <w:rsid w:val="00572E8B"/>
    <w:rsid w:val="0057472F"/>
    <w:rsid w:val="00581D93"/>
    <w:rsid w:val="0059138E"/>
    <w:rsid w:val="00592012"/>
    <w:rsid w:val="00592CBC"/>
    <w:rsid w:val="00594F74"/>
    <w:rsid w:val="00596289"/>
    <w:rsid w:val="005A359F"/>
    <w:rsid w:val="005A58C2"/>
    <w:rsid w:val="005B1523"/>
    <w:rsid w:val="005B15B5"/>
    <w:rsid w:val="005B2017"/>
    <w:rsid w:val="005B2295"/>
    <w:rsid w:val="005B6D7D"/>
    <w:rsid w:val="005C05AE"/>
    <w:rsid w:val="005C4834"/>
    <w:rsid w:val="005C7FE2"/>
    <w:rsid w:val="005D0B06"/>
    <w:rsid w:val="005D23E5"/>
    <w:rsid w:val="005E1B48"/>
    <w:rsid w:val="005E5C8C"/>
    <w:rsid w:val="005F1EDB"/>
    <w:rsid w:val="0060419F"/>
    <w:rsid w:val="00604D53"/>
    <w:rsid w:val="00605121"/>
    <w:rsid w:val="00611791"/>
    <w:rsid w:val="00616B93"/>
    <w:rsid w:val="00617874"/>
    <w:rsid w:val="00617C33"/>
    <w:rsid w:val="00617FD8"/>
    <w:rsid w:val="006225BB"/>
    <w:rsid w:val="0063534C"/>
    <w:rsid w:val="0063604D"/>
    <w:rsid w:val="006403B0"/>
    <w:rsid w:val="00644F10"/>
    <w:rsid w:val="00645312"/>
    <w:rsid w:val="00646A0D"/>
    <w:rsid w:val="00646C4A"/>
    <w:rsid w:val="006474CD"/>
    <w:rsid w:val="00650356"/>
    <w:rsid w:val="00653A2C"/>
    <w:rsid w:val="00654203"/>
    <w:rsid w:val="00656A20"/>
    <w:rsid w:val="00661F36"/>
    <w:rsid w:val="00661F46"/>
    <w:rsid w:val="0066568A"/>
    <w:rsid w:val="00674A5E"/>
    <w:rsid w:val="00675D8E"/>
    <w:rsid w:val="006771EF"/>
    <w:rsid w:val="006801D9"/>
    <w:rsid w:val="006844FE"/>
    <w:rsid w:val="00693CAD"/>
    <w:rsid w:val="00694D87"/>
    <w:rsid w:val="0069549F"/>
    <w:rsid w:val="0069618C"/>
    <w:rsid w:val="006A663C"/>
    <w:rsid w:val="006C055B"/>
    <w:rsid w:val="006C064A"/>
    <w:rsid w:val="006C60E3"/>
    <w:rsid w:val="006D4DEF"/>
    <w:rsid w:val="006F3151"/>
    <w:rsid w:val="006F5896"/>
    <w:rsid w:val="00706573"/>
    <w:rsid w:val="00707B39"/>
    <w:rsid w:val="00710329"/>
    <w:rsid w:val="00711029"/>
    <w:rsid w:val="0071638F"/>
    <w:rsid w:val="00720AC5"/>
    <w:rsid w:val="00727084"/>
    <w:rsid w:val="00730FE6"/>
    <w:rsid w:val="00732579"/>
    <w:rsid w:val="00733535"/>
    <w:rsid w:val="00733C1B"/>
    <w:rsid w:val="00735A7A"/>
    <w:rsid w:val="00736ECE"/>
    <w:rsid w:val="00737F98"/>
    <w:rsid w:val="00740A7A"/>
    <w:rsid w:val="00745706"/>
    <w:rsid w:val="007472E2"/>
    <w:rsid w:val="007505C1"/>
    <w:rsid w:val="0075349C"/>
    <w:rsid w:val="00764B13"/>
    <w:rsid w:val="00765732"/>
    <w:rsid w:val="00770D35"/>
    <w:rsid w:val="00771202"/>
    <w:rsid w:val="00773D34"/>
    <w:rsid w:val="00776528"/>
    <w:rsid w:val="007765E0"/>
    <w:rsid w:val="00777174"/>
    <w:rsid w:val="0078080F"/>
    <w:rsid w:val="00781ED3"/>
    <w:rsid w:val="00783363"/>
    <w:rsid w:val="00787195"/>
    <w:rsid w:val="0078791D"/>
    <w:rsid w:val="00795037"/>
    <w:rsid w:val="007950D8"/>
    <w:rsid w:val="007969E9"/>
    <w:rsid w:val="00797E55"/>
    <w:rsid w:val="007A0B27"/>
    <w:rsid w:val="007A145E"/>
    <w:rsid w:val="007A323C"/>
    <w:rsid w:val="007A7A75"/>
    <w:rsid w:val="007B31A4"/>
    <w:rsid w:val="007B7522"/>
    <w:rsid w:val="007C1C9F"/>
    <w:rsid w:val="007C289A"/>
    <w:rsid w:val="007C40F1"/>
    <w:rsid w:val="007C6E7B"/>
    <w:rsid w:val="007D38BF"/>
    <w:rsid w:val="007D6CC7"/>
    <w:rsid w:val="007F067C"/>
    <w:rsid w:val="007F48CD"/>
    <w:rsid w:val="007F7935"/>
    <w:rsid w:val="00802C39"/>
    <w:rsid w:val="00803772"/>
    <w:rsid w:val="008104CD"/>
    <w:rsid w:val="00812C98"/>
    <w:rsid w:val="0081407C"/>
    <w:rsid w:val="008211B6"/>
    <w:rsid w:val="00822FF2"/>
    <w:rsid w:val="0083189A"/>
    <w:rsid w:val="0083427E"/>
    <w:rsid w:val="0083583A"/>
    <w:rsid w:val="008420E1"/>
    <w:rsid w:val="0084400B"/>
    <w:rsid w:val="00852863"/>
    <w:rsid w:val="00854646"/>
    <w:rsid w:val="008633B8"/>
    <w:rsid w:val="008639AA"/>
    <w:rsid w:val="0087687F"/>
    <w:rsid w:val="0087696D"/>
    <w:rsid w:val="008807C5"/>
    <w:rsid w:val="00893318"/>
    <w:rsid w:val="008A143F"/>
    <w:rsid w:val="008A16FF"/>
    <w:rsid w:val="008A3A01"/>
    <w:rsid w:val="008A51E1"/>
    <w:rsid w:val="008A698E"/>
    <w:rsid w:val="008A7C0C"/>
    <w:rsid w:val="008B05B6"/>
    <w:rsid w:val="008B32AB"/>
    <w:rsid w:val="008B5786"/>
    <w:rsid w:val="008B593E"/>
    <w:rsid w:val="008B5D79"/>
    <w:rsid w:val="008C2DC4"/>
    <w:rsid w:val="008C3BB0"/>
    <w:rsid w:val="008C662D"/>
    <w:rsid w:val="008D11D7"/>
    <w:rsid w:val="008D2832"/>
    <w:rsid w:val="008D2CF8"/>
    <w:rsid w:val="008E04CA"/>
    <w:rsid w:val="008E427D"/>
    <w:rsid w:val="008E55A3"/>
    <w:rsid w:val="008E6B7C"/>
    <w:rsid w:val="008E729F"/>
    <w:rsid w:val="008E7ED2"/>
    <w:rsid w:val="008F15AB"/>
    <w:rsid w:val="008F21AE"/>
    <w:rsid w:val="008F4913"/>
    <w:rsid w:val="00902F99"/>
    <w:rsid w:val="00903948"/>
    <w:rsid w:val="0090411A"/>
    <w:rsid w:val="009067DA"/>
    <w:rsid w:val="0091007D"/>
    <w:rsid w:val="009109D6"/>
    <w:rsid w:val="009119DC"/>
    <w:rsid w:val="00917590"/>
    <w:rsid w:val="009207D6"/>
    <w:rsid w:val="00921473"/>
    <w:rsid w:val="00924926"/>
    <w:rsid w:val="00924D4E"/>
    <w:rsid w:val="0092580B"/>
    <w:rsid w:val="00925D7B"/>
    <w:rsid w:val="00926DA5"/>
    <w:rsid w:val="00931A01"/>
    <w:rsid w:val="00932D48"/>
    <w:rsid w:val="00933901"/>
    <w:rsid w:val="0094026D"/>
    <w:rsid w:val="00947F12"/>
    <w:rsid w:val="009542C3"/>
    <w:rsid w:val="00954999"/>
    <w:rsid w:val="00954B7F"/>
    <w:rsid w:val="0095520B"/>
    <w:rsid w:val="0095603C"/>
    <w:rsid w:val="00957E90"/>
    <w:rsid w:val="00962A72"/>
    <w:rsid w:val="009840B8"/>
    <w:rsid w:val="00984796"/>
    <w:rsid w:val="009852BD"/>
    <w:rsid w:val="00986840"/>
    <w:rsid w:val="00986CA1"/>
    <w:rsid w:val="00992312"/>
    <w:rsid w:val="00995556"/>
    <w:rsid w:val="009969A8"/>
    <w:rsid w:val="00996ACE"/>
    <w:rsid w:val="009972A0"/>
    <w:rsid w:val="009A17C1"/>
    <w:rsid w:val="009A1B63"/>
    <w:rsid w:val="009A2061"/>
    <w:rsid w:val="009A58DC"/>
    <w:rsid w:val="009B1D2C"/>
    <w:rsid w:val="009B46D6"/>
    <w:rsid w:val="009C2A64"/>
    <w:rsid w:val="009C3853"/>
    <w:rsid w:val="009D23D8"/>
    <w:rsid w:val="009D4FAA"/>
    <w:rsid w:val="009D7D9B"/>
    <w:rsid w:val="009E1814"/>
    <w:rsid w:val="009E1949"/>
    <w:rsid w:val="009E388B"/>
    <w:rsid w:val="009E61F1"/>
    <w:rsid w:val="009E7831"/>
    <w:rsid w:val="009F141B"/>
    <w:rsid w:val="009F1F4A"/>
    <w:rsid w:val="00A036BF"/>
    <w:rsid w:val="00A04EA7"/>
    <w:rsid w:val="00A05F4C"/>
    <w:rsid w:val="00A067D7"/>
    <w:rsid w:val="00A10C66"/>
    <w:rsid w:val="00A116F1"/>
    <w:rsid w:val="00A164A0"/>
    <w:rsid w:val="00A30CB4"/>
    <w:rsid w:val="00A31187"/>
    <w:rsid w:val="00A3173B"/>
    <w:rsid w:val="00A32B31"/>
    <w:rsid w:val="00A40C02"/>
    <w:rsid w:val="00A40D00"/>
    <w:rsid w:val="00A41AF7"/>
    <w:rsid w:val="00A45FB2"/>
    <w:rsid w:val="00A548EC"/>
    <w:rsid w:val="00A553D2"/>
    <w:rsid w:val="00A57B93"/>
    <w:rsid w:val="00A761B7"/>
    <w:rsid w:val="00A82D8E"/>
    <w:rsid w:val="00A851D3"/>
    <w:rsid w:val="00A87EFD"/>
    <w:rsid w:val="00A94D77"/>
    <w:rsid w:val="00A95899"/>
    <w:rsid w:val="00A962BB"/>
    <w:rsid w:val="00A97E2A"/>
    <w:rsid w:val="00A97EC4"/>
    <w:rsid w:val="00AA30A5"/>
    <w:rsid w:val="00AA3EF5"/>
    <w:rsid w:val="00AA51B5"/>
    <w:rsid w:val="00AA6C3E"/>
    <w:rsid w:val="00AB763B"/>
    <w:rsid w:val="00AC2C3A"/>
    <w:rsid w:val="00AC3540"/>
    <w:rsid w:val="00AD2842"/>
    <w:rsid w:val="00AD65DF"/>
    <w:rsid w:val="00AD6964"/>
    <w:rsid w:val="00AD6BD1"/>
    <w:rsid w:val="00AE2445"/>
    <w:rsid w:val="00AE6B25"/>
    <w:rsid w:val="00AF3EAC"/>
    <w:rsid w:val="00AF6C27"/>
    <w:rsid w:val="00AF7442"/>
    <w:rsid w:val="00B02F06"/>
    <w:rsid w:val="00B03A42"/>
    <w:rsid w:val="00B04C5A"/>
    <w:rsid w:val="00B21DD3"/>
    <w:rsid w:val="00B21E89"/>
    <w:rsid w:val="00B27D6D"/>
    <w:rsid w:val="00B301A5"/>
    <w:rsid w:val="00B302D3"/>
    <w:rsid w:val="00B3063F"/>
    <w:rsid w:val="00B31F42"/>
    <w:rsid w:val="00B32F69"/>
    <w:rsid w:val="00B3465C"/>
    <w:rsid w:val="00B40DD9"/>
    <w:rsid w:val="00B42D2A"/>
    <w:rsid w:val="00B44FF4"/>
    <w:rsid w:val="00B4753D"/>
    <w:rsid w:val="00B65578"/>
    <w:rsid w:val="00B70AB4"/>
    <w:rsid w:val="00B73D7E"/>
    <w:rsid w:val="00B74A43"/>
    <w:rsid w:val="00B761DB"/>
    <w:rsid w:val="00B80756"/>
    <w:rsid w:val="00B817A5"/>
    <w:rsid w:val="00B8294E"/>
    <w:rsid w:val="00B91821"/>
    <w:rsid w:val="00B9214A"/>
    <w:rsid w:val="00B93932"/>
    <w:rsid w:val="00B945C4"/>
    <w:rsid w:val="00B94F15"/>
    <w:rsid w:val="00B96932"/>
    <w:rsid w:val="00BA0221"/>
    <w:rsid w:val="00BA0856"/>
    <w:rsid w:val="00BA1370"/>
    <w:rsid w:val="00BA2C06"/>
    <w:rsid w:val="00BA6E8F"/>
    <w:rsid w:val="00BB13D1"/>
    <w:rsid w:val="00BB1CAD"/>
    <w:rsid w:val="00BB3C80"/>
    <w:rsid w:val="00BB5F0E"/>
    <w:rsid w:val="00BB7123"/>
    <w:rsid w:val="00BD1DA5"/>
    <w:rsid w:val="00BD3C9A"/>
    <w:rsid w:val="00BD7E91"/>
    <w:rsid w:val="00BE05EA"/>
    <w:rsid w:val="00BE2FC7"/>
    <w:rsid w:val="00BE5E81"/>
    <w:rsid w:val="00BE7854"/>
    <w:rsid w:val="00BF0EC5"/>
    <w:rsid w:val="00BF5830"/>
    <w:rsid w:val="00C0198E"/>
    <w:rsid w:val="00C03524"/>
    <w:rsid w:val="00C06383"/>
    <w:rsid w:val="00C068E0"/>
    <w:rsid w:val="00C102FF"/>
    <w:rsid w:val="00C12F0D"/>
    <w:rsid w:val="00C147BA"/>
    <w:rsid w:val="00C172CF"/>
    <w:rsid w:val="00C20711"/>
    <w:rsid w:val="00C228B4"/>
    <w:rsid w:val="00C26D37"/>
    <w:rsid w:val="00C309EC"/>
    <w:rsid w:val="00C31AF4"/>
    <w:rsid w:val="00C322B5"/>
    <w:rsid w:val="00C346DE"/>
    <w:rsid w:val="00C358BE"/>
    <w:rsid w:val="00C3667A"/>
    <w:rsid w:val="00C36FA3"/>
    <w:rsid w:val="00C43736"/>
    <w:rsid w:val="00C45247"/>
    <w:rsid w:val="00C554F2"/>
    <w:rsid w:val="00C561AA"/>
    <w:rsid w:val="00C60BC6"/>
    <w:rsid w:val="00C6286C"/>
    <w:rsid w:val="00C633AD"/>
    <w:rsid w:val="00C63DB2"/>
    <w:rsid w:val="00C63DCC"/>
    <w:rsid w:val="00C676DD"/>
    <w:rsid w:val="00C702AE"/>
    <w:rsid w:val="00C702C7"/>
    <w:rsid w:val="00C729DB"/>
    <w:rsid w:val="00C7548C"/>
    <w:rsid w:val="00C7580E"/>
    <w:rsid w:val="00C8031A"/>
    <w:rsid w:val="00C83661"/>
    <w:rsid w:val="00C862FF"/>
    <w:rsid w:val="00C93992"/>
    <w:rsid w:val="00C94C4E"/>
    <w:rsid w:val="00CA28FF"/>
    <w:rsid w:val="00CA3902"/>
    <w:rsid w:val="00CA3986"/>
    <w:rsid w:val="00CA49C3"/>
    <w:rsid w:val="00CA611B"/>
    <w:rsid w:val="00CB1045"/>
    <w:rsid w:val="00CB2C84"/>
    <w:rsid w:val="00CC3A45"/>
    <w:rsid w:val="00CC421E"/>
    <w:rsid w:val="00CC4EA3"/>
    <w:rsid w:val="00CC5BCF"/>
    <w:rsid w:val="00CD09C8"/>
    <w:rsid w:val="00CD1417"/>
    <w:rsid w:val="00CD1BFB"/>
    <w:rsid w:val="00CD2C1B"/>
    <w:rsid w:val="00CD3CD8"/>
    <w:rsid w:val="00CD4269"/>
    <w:rsid w:val="00CE1DDD"/>
    <w:rsid w:val="00CE316F"/>
    <w:rsid w:val="00CE4FE5"/>
    <w:rsid w:val="00CF102A"/>
    <w:rsid w:val="00CF1171"/>
    <w:rsid w:val="00CF2564"/>
    <w:rsid w:val="00D01734"/>
    <w:rsid w:val="00D151E8"/>
    <w:rsid w:val="00D1711A"/>
    <w:rsid w:val="00D23988"/>
    <w:rsid w:val="00D249BF"/>
    <w:rsid w:val="00D26B9D"/>
    <w:rsid w:val="00D32E62"/>
    <w:rsid w:val="00D369C8"/>
    <w:rsid w:val="00D36A8E"/>
    <w:rsid w:val="00D42172"/>
    <w:rsid w:val="00D42C05"/>
    <w:rsid w:val="00D4391D"/>
    <w:rsid w:val="00D43D93"/>
    <w:rsid w:val="00D45692"/>
    <w:rsid w:val="00D478DD"/>
    <w:rsid w:val="00D50EA2"/>
    <w:rsid w:val="00D60019"/>
    <w:rsid w:val="00D62612"/>
    <w:rsid w:val="00D64ADA"/>
    <w:rsid w:val="00D71F2F"/>
    <w:rsid w:val="00D7256E"/>
    <w:rsid w:val="00D74EAD"/>
    <w:rsid w:val="00D75859"/>
    <w:rsid w:val="00D764CF"/>
    <w:rsid w:val="00D83DC2"/>
    <w:rsid w:val="00D90A17"/>
    <w:rsid w:val="00D90A92"/>
    <w:rsid w:val="00D91188"/>
    <w:rsid w:val="00D9393B"/>
    <w:rsid w:val="00D93C66"/>
    <w:rsid w:val="00D96C79"/>
    <w:rsid w:val="00D96D88"/>
    <w:rsid w:val="00DA1281"/>
    <w:rsid w:val="00DA1410"/>
    <w:rsid w:val="00DB5D68"/>
    <w:rsid w:val="00DB5DAF"/>
    <w:rsid w:val="00DC1823"/>
    <w:rsid w:val="00DC318A"/>
    <w:rsid w:val="00DC6506"/>
    <w:rsid w:val="00DD023D"/>
    <w:rsid w:val="00DD6EE9"/>
    <w:rsid w:val="00DD768F"/>
    <w:rsid w:val="00DE73CB"/>
    <w:rsid w:val="00DF063A"/>
    <w:rsid w:val="00E001EC"/>
    <w:rsid w:val="00E03D3A"/>
    <w:rsid w:val="00E0411C"/>
    <w:rsid w:val="00E10CDA"/>
    <w:rsid w:val="00E15403"/>
    <w:rsid w:val="00E16618"/>
    <w:rsid w:val="00E2120D"/>
    <w:rsid w:val="00E23432"/>
    <w:rsid w:val="00E309BA"/>
    <w:rsid w:val="00E30E73"/>
    <w:rsid w:val="00E31174"/>
    <w:rsid w:val="00E365A0"/>
    <w:rsid w:val="00E4168B"/>
    <w:rsid w:val="00E44AA8"/>
    <w:rsid w:val="00E56014"/>
    <w:rsid w:val="00E566F1"/>
    <w:rsid w:val="00E5723A"/>
    <w:rsid w:val="00E6481A"/>
    <w:rsid w:val="00E718D5"/>
    <w:rsid w:val="00E71F23"/>
    <w:rsid w:val="00E74C8C"/>
    <w:rsid w:val="00E7776B"/>
    <w:rsid w:val="00E840B0"/>
    <w:rsid w:val="00E85A46"/>
    <w:rsid w:val="00E9384F"/>
    <w:rsid w:val="00E96A32"/>
    <w:rsid w:val="00EA150F"/>
    <w:rsid w:val="00EA4363"/>
    <w:rsid w:val="00EA73F4"/>
    <w:rsid w:val="00ED0F99"/>
    <w:rsid w:val="00EE0A56"/>
    <w:rsid w:val="00EE5959"/>
    <w:rsid w:val="00EF0668"/>
    <w:rsid w:val="00EF3F40"/>
    <w:rsid w:val="00EF51CC"/>
    <w:rsid w:val="00EF583C"/>
    <w:rsid w:val="00EF69A0"/>
    <w:rsid w:val="00EF6B3A"/>
    <w:rsid w:val="00EF73C1"/>
    <w:rsid w:val="00F01AA7"/>
    <w:rsid w:val="00F033FF"/>
    <w:rsid w:val="00F0485F"/>
    <w:rsid w:val="00F11291"/>
    <w:rsid w:val="00F14079"/>
    <w:rsid w:val="00F14B89"/>
    <w:rsid w:val="00F22C38"/>
    <w:rsid w:val="00F25D84"/>
    <w:rsid w:val="00F2736A"/>
    <w:rsid w:val="00F36DAE"/>
    <w:rsid w:val="00F37F84"/>
    <w:rsid w:val="00F40F65"/>
    <w:rsid w:val="00F50D4A"/>
    <w:rsid w:val="00F542A7"/>
    <w:rsid w:val="00F547CF"/>
    <w:rsid w:val="00F57A54"/>
    <w:rsid w:val="00F641E0"/>
    <w:rsid w:val="00F73353"/>
    <w:rsid w:val="00F74565"/>
    <w:rsid w:val="00F74CF5"/>
    <w:rsid w:val="00F77F2E"/>
    <w:rsid w:val="00F81C0B"/>
    <w:rsid w:val="00F85987"/>
    <w:rsid w:val="00F871D5"/>
    <w:rsid w:val="00F9222A"/>
    <w:rsid w:val="00F93CD7"/>
    <w:rsid w:val="00F9684A"/>
    <w:rsid w:val="00FA233A"/>
    <w:rsid w:val="00FA410D"/>
    <w:rsid w:val="00FA5233"/>
    <w:rsid w:val="00FA525F"/>
    <w:rsid w:val="00FB1FCE"/>
    <w:rsid w:val="00FB31A3"/>
    <w:rsid w:val="00FB7E2B"/>
    <w:rsid w:val="00FC2AEC"/>
    <w:rsid w:val="00FC6B45"/>
    <w:rsid w:val="00FC7689"/>
    <w:rsid w:val="00FD21EA"/>
    <w:rsid w:val="00FD7358"/>
    <w:rsid w:val="00FE0443"/>
    <w:rsid w:val="00FE0C5C"/>
    <w:rsid w:val="00FF26E8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145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4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57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4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5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14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457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14570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145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14570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145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01457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0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7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457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014570"/>
    <w:rPr>
      <w:rFonts w:ascii="Arial" w:hAnsi="Arial" w:cs="Arial" w:hint="default"/>
      <w:color w:val="0000FF"/>
      <w:u w:val="single"/>
    </w:rPr>
  </w:style>
  <w:style w:type="paragraph" w:styleId="ac">
    <w:name w:val="Normal (Web)"/>
    <w:basedOn w:val="a"/>
    <w:uiPriority w:val="99"/>
    <w:unhideWhenUsed/>
    <w:rsid w:val="0001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014570"/>
    <w:rPr>
      <w:b/>
      <w:bCs/>
    </w:rPr>
  </w:style>
  <w:style w:type="paragraph" w:customStyle="1" w:styleId="toppara">
    <w:name w:val="toppara"/>
    <w:basedOn w:val="a"/>
    <w:rsid w:val="0001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4570"/>
  </w:style>
  <w:style w:type="character" w:styleId="ae">
    <w:name w:val="Emphasis"/>
    <w:uiPriority w:val="20"/>
    <w:qFormat/>
    <w:rsid w:val="00014570"/>
    <w:rPr>
      <w:i/>
      <w:iCs/>
    </w:rPr>
  </w:style>
  <w:style w:type="paragraph" w:styleId="21">
    <w:name w:val="Body Text Indent 2"/>
    <w:basedOn w:val="a"/>
    <w:link w:val="22"/>
    <w:rsid w:val="000145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4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014570"/>
  </w:style>
  <w:style w:type="character" w:customStyle="1" w:styleId="af">
    <w:name w:val="Основной текст Знак"/>
    <w:basedOn w:val="a0"/>
    <w:link w:val="af0"/>
    <w:uiPriority w:val="99"/>
    <w:semiHidden/>
    <w:rsid w:val="00014570"/>
    <w:rPr>
      <w:rFonts w:ascii="Calibri" w:eastAsia="Calibri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014570"/>
    <w:pPr>
      <w:spacing w:after="120"/>
    </w:pPr>
  </w:style>
  <w:style w:type="paragraph" w:customStyle="1" w:styleId="Standard">
    <w:name w:val="Standard"/>
    <w:rsid w:val="00014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145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4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57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4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5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14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457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14570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145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14570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145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01457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0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7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457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014570"/>
    <w:rPr>
      <w:rFonts w:ascii="Arial" w:hAnsi="Arial" w:cs="Arial" w:hint="default"/>
      <w:color w:val="0000FF"/>
      <w:u w:val="single"/>
    </w:rPr>
  </w:style>
  <w:style w:type="paragraph" w:styleId="ac">
    <w:name w:val="Normal (Web)"/>
    <w:basedOn w:val="a"/>
    <w:uiPriority w:val="99"/>
    <w:unhideWhenUsed/>
    <w:rsid w:val="0001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014570"/>
    <w:rPr>
      <w:b/>
      <w:bCs/>
    </w:rPr>
  </w:style>
  <w:style w:type="paragraph" w:customStyle="1" w:styleId="toppara">
    <w:name w:val="toppara"/>
    <w:basedOn w:val="a"/>
    <w:rsid w:val="0001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4570"/>
  </w:style>
  <w:style w:type="character" w:styleId="ae">
    <w:name w:val="Emphasis"/>
    <w:uiPriority w:val="20"/>
    <w:qFormat/>
    <w:rsid w:val="00014570"/>
    <w:rPr>
      <w:i/>
      <w:iCs/>
    </w:rPr>
  </w:style>
  <w:style w:type="paragraph" w:styleId="21">
    <w:name w:val="Body Text Indent 2"/>
    <w:basedOn w:val="a"/>
    <w:link w:val="22"/>
    <w:rsid w:val="000145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4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014570"/>
  </w:style>
  <w:style w:type="character" w:customStyle="1" w:styleId="af">
    <w:name w:val="Основной текст Знак"/>
    <w:basedOn w:val="a0"/>
    <w:link w:val="af0"/>
    <w:uiPriority w:val="99"/>
    <w:semiHidden/>
    <w:rsid w:val="00014570"/>
    <w:rPr>
      <w:rFonts w:ascii="Calibri" w:eastAsia="Calibri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014570"/>
    <w:pPr>
      <w:spacing w:after="120"/>
    </w:pPr>
  </w:style>
  <w:style w:type="paragraph" w:customStyle="1" w:styleId="Standard">
    <w:name w:val="Standard"/>
    <w:rsid w:val="00014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1BEA-0CD7-4EDC-85B4-14EA4B4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45</Pages>
  <Words>14425</Words>
  <Characters>82229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Администратор</cp:lastModifiedBy>
  <cp:revision>707</cp:revision>
  <dcterms:created xsi:type="dcterms:W3CDTF">2018-11-08T06:35:00Z</dcterms:created>
  <dcterms:modified xsi:type="dcterms:W3CDTF">2019-01-22T11:49:00Z</dcterms:modified>
</cp:coreProperties>
</file>