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E0EC"/>
    <w:p w14:paraId="70E15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center"/>
        <w:textAlignment w:val="baseline"/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ПОЛОЖЕНИЕ</w:t>
      </w:r>
    </w:p>
    <w:p w14:paraId="74C70A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center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О БИБЛИОТЕЧНОМ КОНКУРСЕ ПОДЕЛОК «ХОРОВОД СНЕЖИНОК»</w:t>
      </w: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07-21.12.2026г.</w:t>
      </w:r>
    </w:p>
    <w:p w14:paraId="4553C8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1. ОБЩИЕ ПОЛОЖЕНИЯ</w:t>
      </w:r>
    </w:p>
    <w:p w14:paraId="72802F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Конкурс поделок «Хоровод снежинок» (далее — Конкурс) организует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Сычевская центральная межпоселенческая детская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библиотек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для привлечения читателей и поощрения творчества школьников и дошкольников. Его основная задача — развивать художественно-эстетическое восприятие, фантазию и инициативу детей, повысить интерес к зимним праздникам, а также способствовать вовлечению семей в совместную творческую работу.</w:t>
      </w:r>
    </w:p>
    <w:p w14:paraId="1562D0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Организатор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Сычевская центральная межпоселенческая детская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библиотек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МКУК «Сычевская ЦБС».</w:t>
      </w:r>
    </w:p>
    <w:p w14:paraId="0BD0FB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Цель Конкурса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: Развитие эстетического восприятия, воображения и креативности у молодых участников посредством декоративно-прикладного искусства.</w:t>
      </w:r>
    </w:p>
    <w:p w14:paraId="52A02A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2. СРОКИ И ФОРМА ПРОВЕДЕНИЯ</w:t>
      </w:r>
    </w:p>
    <w:p w14:paraId="40B1074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Конкурс проходит с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7 по 21 декабря 2026 года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. Поделки принимаются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библиотек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е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с указанием контактных данных авторов. Итоговая выставка лучших работ состоится 22 декабря 2026 года в библиотеке.​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Награждение победителей - 22 декабря 2026г.  Отдельная заявка не требуется. Приложенный к творческой работе информационный листок уже является заявкой на участие.</w:t>
      </w:r>
    </w:p>
    <w:p w14:paraId="058E0D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3. КАТЕГОРИИ УЧАСТНИКОВ</w:t>
      </w:r>
    </w:p>
    <w:p w14:paraId="3F2E33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Конкурс организован для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трех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возрастных групп:</w:t>
      </w:r>
    </w:p>
    <w:p w14:paraId="7773404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Дошкольники (от 3 до 7 лет)</w:t>
      </w:r>
    </w:p>
    <w:p w14:paraId="300DB1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Школьники от 8 до 12 лет</w:t>
      </w:r>
    </w:p>
    <w:p w14:paraId="29C637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Школьники 13-16 лет</w:t>
      </w:r>
    </w:p>
    <w:p w14:paraId="3B85DB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213511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4. ТРЕБОВАНИЯ К РАБОТАМ</w:t>
      </w:r>
    </w:p>
    <w:p w14:paraId="1FC0EF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Поделка должна соответствовать общей теме «Хоровод снежинок»: символизировать зиму, Новый Год, снег, мороз и сказочные зимние мотивы. Поделку можно изготовить в любой доступной технике: лепка, рисование, аппликация, вышивка, плетение, моделирование и др.</w:t>
      </w:r>
    </w:p>
    <w:p w14:paraId="47665E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Допустима помощь взрослых, однако основной вклад должен принадлежать ребенку. Каждое изделие должно сопровождаться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 следующей информацией: ФИО, возраст, (класс или кружок, творческое объединение в котором занимается автор, руководитель, если такой имеется, название работы и контактный телефон)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выполненн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ой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 на приложенном отдельном листочке.​</w:t>
      </w:r>
    </w:p>
    <w:p w14:paraId="388892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5. КРИТЕРИИ ОЦЕНКИ</w:t>
      </w:r>
    </w:p>
    <w:p w14:paraId="300748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Работы оцениваются жюри по следующим критериям:</w:t>
      </w:r>
    </w:p>
    <w:p w14:paraId="59DF85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Соответствие заявленной теме («Хоровод снежинок»).</w:t>
      </w:r>
    </w:p>
    <w:p w14:paraId="6F0EBC8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Творческий подход и оригинальность исполнения.</w:t>
      </w:r>
    </w:p>
    <w:p w14:paraId="0790BC8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Эстетика и качество изготовления.</w:t>
      </w:r>
    </w:p>
    <w:p w14:paraId="696FAF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Уровень сложности работы относительно возрастной группы участника.</w:t>
      </w:r>
    </w:p>
    <w:p w14:paraId="173238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eastAsia="SB Sans Display" w:cs="Times New Roman"/>
          <w:b/>
          <w:bCs/>
          <w:color w:val="222222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6. НАГРА</w:t>
      </w: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  <w:lang w:val="ru-RU"/>
        </w:rPr>
        <w:t>ЖДЕНИЕ</w:t>
      </w:r>
    </w:p>
    <w:p w14:paraId="540DD1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Победители получат дипломы.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В каждой номинации предусмотрены 1,2 и 3 места, а также по решению жюри - приз зрительских симпатий.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Лучшие работы войдут в экспозицию выставки «Волшебный мир зимы», которая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 xml:space="preserve">будет 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продлит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ь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ся весь январь 2027 года в стенах библиотеки. Все участники получат сертификаты участника.</w:t>
      </w:r>
    </w:p>
    <w:p w14:paraId="7A7409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B Sans Display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color="auto" w:fill="auto"/>
          <w:vertAlign w:val="baseline"/>
        </w:rPr>
        <w:t>7. ИНФОРМАЦИЯ ДЛЯ СВЯЗИ</w:t>
      </w:r>
    </w:p>
    <w:p w14:paraId="1CECD49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>Тел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  <w:lang w:val="ru-RU"/>
        </w:rPr>
        <w:t>ефон: 84813041972</w:t>
      </w:r>
    </w:p>
    <w:p w14:paraId="0835363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/>
        <w:ind w:left="0" w:right="0" w:hanging="36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 w:color="auto" w:fill="auto"/>
          <w:vertAlign w:val="baseline"/>
        </w:rPr>
        <w:t xml:space="preserve">Электронная почта: </w:t>
      </w:r>
    </w:p>
    <w:tbl>
      <w:tblPr>
        <w:tblW w:w="7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0"/>
      </w:tblGrid>
      <w:tr w14:paraId="154F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E12F0CC"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textAlignment w:val="top"/>
              <w:rPr>
                <w:rFonts w:hint="default" w:ascii="Times New Roman" w:hAnsi="Times New Roman" w:eastAsia="partnercondensedregular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partnercondensedregular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partnercondensedregular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detbib-sichovka2012@yandex.ru</w:t>
            </w:r>
          </w:p>
        </w:tc>
      </w:tr>
    </w:tbl>
    <w:p w14:paraId="04B3DA88">
      <w:pPr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B San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partnercondensed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15C9A"/>
    <w:multiLevelType w:val="multilevel"/>
    <w:tmpl w:val="9EB15C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5C23D64"/>
    <w:multiLevelType w:val="multilevel"/>
    <w:tmpl w:val="D5C23D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AF8BC84"/>
    <w:multiLevelType w:val="multilevel"/>
    <w:tmpl w:val="EAF8BC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D3602"/>
    <w:rsid w:val="44C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2026-01-20T07:16:00Z</dcterms:created>
  <dc:creator>Biuser</dc:creator>
  <cp:lastModifiedBy>Biuser</cp:lastModifiedBy>
  <dcterms:modified xsi:type="dcterms:W3CDTF">2026-01-21T13:03:25Z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89B53728D9E54380BA0A4C5D44D9036D_12</vt:lpwstr>
  </property>
</Properties>
</file>