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DC" w:rsidRPr="00172C70" w:rsidRDefault="00662ADC" w:rsidP="00662ADC">
      <w:pPr>
        <w:jc w:val="center"/>
        <w:rPr>
          <w:color w:val="7030A0"/>
        </w:rPr>
      </w:pPr>
      <w:bookmarkStart w:id="0" w:name="_GoBack"/>
      <w:bookmarkEnd w:id="0"/>
      <w:r w:rsidRPr="00172C70">
        <w:rPr>
          <w:color w:val="7030A0"/>
        </w:rPr>
        <w:t>АЛЕКСЕЕВСКИЙ ЕВГЕНИИ ЕВГЕНЬЕВИЧ.</w:t>
      </w:r>
    </w:p>
    <w:p w:rsidR="00662ADC" w:rsidRDefault="00662ADC" w:rsidP="00662ADC">
      <w:pPr>
        <w:jc w:val="both"/>
      </w:pPr>
      <w:r>
        <w:t>Родился в 1906 году в городе Боброве Воронежской области. Русский. Член КПСС с 1925 года.</w:t>
      </w:r>
    </w:p>
    <w:p w:rsidR="00662ADC" w:rsidRDefault="00662ADC" w:rsidP="00662ADC">
      <w:pPr>
        <w:jc w:val="both"/>
      </w:pPr>
      <w:r>
        <w:t xml:space="preserve">Трудовую деятельность начал в 1921 году </w:t>
      </w:r>
      <w:proofErr w:type="spellStart"/>
      <w:r>
        <w:t>продинспектором</w:t>
      </w:r>
      <w:proofErr w:type="spellEnd"/>
      <w:r>
        <w:t xml:space="preserve"> уезда. С 1922 по 1929 год был на выборной комсомольской работе, с 1929 по 1931гг -на партийной работе в Таджикской ССР</w:t>
      </w:r>
      <w:proofErr w:type="gramStart"/>
      <w:r>
        <w:t>.В</w:t>
      </w:r>
      <w:proofErr w:type="gramEnd"/>
      <w:r>
        <w:t xml:space="preserve"> 1931-1941гг -заместитель наркома земледелия, заместитель наркома водного хозяйства Таджикской ССР.</w:t>
      </w:r>
    </w:p>
    <w:p w:rsidR="00662ADC" w:rsidRDefault="00662ADC" w:rsidP="00662ADC">
      <w:pPr>
        <w:jc w:val="both"/>
      </w:pPr>
      <w:r>
        <w:t>В годы Великой Отечественной войны находился в действующей армии на Западном, Брянском,1-м Белорусском фронтах. Военный комиссар, начальник политотдела 20-й кавалерийской,17-й гвардейской кавалерийской дивизии. Полковник.</w:t>
      </w:r>
    </w:p>
    <w:p w:rsidR="00662ADC" w:rsidRDefault="00662ADC" w:rsidP="00662ADC">
      <w:pPr>
        <w:jc w:val="both"/>
      </w:pPr>
      <w:r>
        <w:t>В 1946-1962 годах работал первым заместителем министра сельского хозяйства Украинской ССР, начальником Главного управления водного хозяйства при Совете Министров УССР, председателем Государственного комитета Совета Министров УССР по водному хозяйству. Окончил Украинскую академию сельскохозяйственных наук, получил специальность ученого агронома-мелиоратора. В 1963-1965 годах - председатель Государственного комитета по орошаемому земледелию и водному хозяйству СССР, министр СССР. С 1965 по январь 1979г - министр мелиорации и водного хозяйства СССР.</w:t>
      </w:r>
    </w:p>
    <w:p w:rsidR="00662ADC" w:rsidRDefault="00662ADC" w:rsidP="00662ADC">
      <w:pPr>
        <w:jc w:val="both"/>
      </w:pPr>
      <w:r>
        <w:t xml:space="preserve">Герой Социалистического Труда </w:t>
      </w:r>
      <w:proofErr w:type="spellStart"/>
      <w:r>
        <w:t>Е.Е.Алексеевский</w:t>
      </w:r>
      <w:proofErr w:type="spellEnd"/>
      <w:r>
        <w:t xml:space="preserve"> награжден четырьмя орденами Ленина, четырьмя   орденами Красного Знамени, орденами Богдана Хмельницкого II степени, "Знак Почета" и медалями. На </w:t>
      </w:r>
      <w:proofErr w:type="gramStart"/>
      <w:r>
        <w:t>ХХ</w:t>
      </w:r>
      <w:proofErr w:type="gramEnd"/>
      <w:r>
        <w:t>III съезде партии избирался кандидатом в члены ЦК КПСС, на ХХIV, ХХV съездах партии - членом ЦК КПСС. Депутат Верховного Совета СССР 7 и 9  созывов.</w:t>
      </w:r>
    </w:p>
    <w:p w:rsidR="00662ADC" w:rsidRDefault="00662ADC" w:rsidP="00662ADC">
      <w:pPr>
        <w:jc w:val="both"/>
      </w:pPr>
      <w:r>
        <w:t>Почетный гражданин города Сычевка с 1973г.</w:t>
      </w:r>
    </w:p>
    <w:p w:rsidR="00662ADC" w:rsidRDefault="00662ADC" w:rsidP="00662ADC">
      <w:pPr>
        <w:jc w:val="both"/>
      </w:pPr>
      <w:r>
        <w:t xml:space="preserve">Умер в 1979 году. </w:t>
      </w:r>
      <w:proofErr w:type="gramStart"/>
      <w:r>
        <w:t>Похоронен</w:t>
      </w:r>
      <w:proofErr w:type="gramEnd"/>
      <w:r>
        <w:t xml:space="preserve"> на Новодевичьем кладбище.</w:t>
      </w:r>
    </w:p>
    <w:p w:rsidR="0002458A" w:rsidRDefault="0002458A"/>
    <w:sectPr w:rsidR="00024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ADC"/>
    <w:rsid w:val="0002458A"/>
    <w:rsid w:val="0066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2013-02-25T05:57:00Z</dcterms:created>
  <dcterms:modified xsi:type="dcterms:W3CDTF">2013-02-25T05:57:00Z</dcterms:modified>
</cp:coreProperties>
</file>