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CA" w:rsidRPr="00DD4B1F" w:rsidRDefault="00F62597" w:rsidP="00B7482A">
      <w:pPr>
        <w:rPr>
          <w:rFonts w:ascii="Times New Roman" w:eastAsia="Times New Roman" w:hAnsi="Times New Roman" w:cs="Times New Roman"/>
          <w:sz w:val="32"/>
          <w:szCs w:val="32"/>
        </w:rPr>
      </w:pPr>
      <w:r>
        <w:t> </w:t>
      </w:r>
    </w:p>
    <w:p w:rsidR="007411A2" w:rsidRPr="007411A2" w:rsidRDefault="00C13477" w:rsidP="007411A2">
      <w:pPr>
        <w:tabs>
          <w:tab w:val="left" w:pos="3882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411A2"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916EA60" wp14:editId="4F2A0E4F">
            <wp:simplePos x="0" y="0"/>
            <wp:positionH relativeFrom="column">
              <wp:posOffset>-1905</wp:posOffset>
            </wp:positionH>
            <wp:positionV relativeFrom="paragraph">
              <wp:posOffset>635</wp:posOffset>
            </wp:positionV>
            <wp:extent cx="1209675" cy="1676400"/>
            <wp:effectExtent l="0" t="0" r="0" b="0"/>
            <wp:wrapSquare wrapText="bothSides"/>
            <wp:docPr id="1" name="Рисунок 1" descr="C:\Users\Администратор\Downloads\1711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17115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A6E" w:rsidRPr="007411A2">
        <w:rPr>
          <w:rFonts w:ascii="Times New Roman" w:eastAsia="Times New Roman" w:hAnsi="Times New Roman" w:cs="Times New Roman"/>
          <w:b/>
          <w:sz w:val="36"/>
          <w:szCs w:val="36"/>
        </w:rPr>
        <w:t>Логинов Василий Григорьевич</w:t>
      </w:r>
    </w:p>
    <w:p w:rsidR="007411A2" w:rsidRPr="007411A2" w:rsidRDefault="007411A2" w:rsidP="007411A2">
      <w:pPr>
        <w:tabs>
          <w:tab w:val="left" w:pos="3882"/>
        </w:tabs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411A2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</w:t>
      </w:r>
      <w:r w:rsidR="00F40A6E" w:rsidRPr="007411A2">
        <w:rPr>
          <w:rFonts w:ascii="Times New Roman" w:eastAsia="Times New Roman" w:hAnsi="Times New Roman" w:cs="Times New Roman"/>
          <w:b/>
          <w:sz w:val="32"/>
          <w:szCs w:val="32"/>
        </w:rPr>
        <w:t>04.12.1921-15.02.1986</w:t>
      </w:r>
      <w:bookmarkStart w:id="0" w:name="_GoBack"/>
      <w:bookmarkEnd w:id="0"/>
    </w:p>
    <w:p w:rsidR="008F3844" w:rsidRPr="008F3844" w:rsidRDefault="007411A2" w:rsidP="007411A2">
      <w:pPr>
        <w:tabs>
          <w:tab w:val="left" w:pos="38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40A6E" w:rsidRPr="002E431F">
        <w:rPr>
          <w:rFonts w:ascii="Times New Roman" w:hAnsi="Times New Roman" w:cs="Times New Roman"/>
          <w:sz w:val="28"/>
          <w:szCs w:val="28"/>
        </w:rPr>
        <w:t xml:space="preserve">одился 4 декабря 1921 года в деревне Бабиничи </w:t>
      </w:r>
      <w:proofErr w:type="spellStart"/>
      <w:r w:rsidR="00F40A6E" w:rsidRPr="002E431F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="00F40A6E" w:rsidRPr="002E431F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крестьянской семье. </w:t>
      </w:r>
      <w:r w:rsidR="00F40A6E" w:rsidRPr="002E431F">
        <w:rPr>
          <w:rFonts w:ascii="Times New Roman" w:hAnsi="Times New Roman" w:cs="Times New Roman"/>
          <w:sz w:val="28"/>
          <w:szCs w:val="28"/>
        </w:rPr>
        <w:br/>
        <w:t xml:space="preserve">После семилетней школы поступил в </w:t>
      </w:r>
      <w:proofErr w:type="spellStart"/>
      <w:r w:rsidR="00F40A6E" w:rsidRPr="002E431F">
        <w:rPr>
          <w:rFonts w:ascii="Times New Roman" w:hAnsi="Times New Roman" w:cs="Times New Roman"/>
          <w:sz w:val="28"/>
          <w:szCs w:val="28"/>
        </w:rPr>
        <w:t>Гжатский</w:t>
      </w:r>
      <w:proofErr w:type="spellEnd"/>
      <w:r w:rsidR="00F40A6E" w:rsidRPr="002E431F">
        <w:rPr>
          <w:rFonts w:ascii="Times New Roman" w:hAnsi="Times New Roman" w:cs="Times New Roman"/>
          <w:sz w:val="28"/>
          <w:szCs w:val="28"/>
        </w:rPr>
        <w:t xml:space="preserve"> зооветеринарный техникум, который окончил в 1941 году, позже закончил исторический факультет Смоленского Государственного  педагогического института.</w:t>
      </w:r>
      <w:r w:rsidR="00F40A6E" w:rsidRPr="002E431F">
        <w:rPr>
          <w:rFonts w:ascii="Times New Roman" w:hAnsi="Times New Roman" w:cs="Times New Roman"/>
          <w:sz w:val="28"/>
          <w:szCs w:val="28"/>
        </w:rPr>
        <w:br/>
        <w:t xml:space="preserve"> С началом Великой Отечественной войны в июле 1941 года </w:t>
      </w:r>
      <w:proofErr w:type="gramStart"/>
      <w:r w:rsidR="00F40A6E" w:rsidRPr="002E431F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="00F40A6E" w:rsidRPr="002E431F">
        <w:rPr>
          <w:rFonts w:ascii="Times New Roman" w:hAnsi="Times New Roman" w:cs="Times New Roman"/>
          <w:sz w:val="28"/>
          <w:szCs w:val="28"/>
        </w:rPr>
        <w:t xml:space="preserve"> в Советск</w:t>
      </w:r>
      <w:r w:rsidR="009E5EF8">
        <w:rPr>
          <w:rFonts w:ascii="Times New Roman" w:hAnsi="Times New Roman" w:cs="Times New Roman"/>
          <w:sz w:val="28"/>
          <w:szCs w:val="28"/>
        </w:rPr>
        <w:t>ую Армию</w:t>
      </w:r>
      <w:r w:rsidR="00F40A6E" w:rsidRPr="002E431F">
        <w:rPr>
          <w:rFonts w:ascii="Times New Roman" w:hAnsi="Times New Roman" w:cs="Times New Roman"/>
          <w:sz w:val="28"/>
          <w:szCs w:val="28"/>
        </w:rPr>
        <w:t xml:space="preserve">. </w:t>
      </w:r>
      <w:r w:rsidR="002E431F">
        <w:rPr>
          <w:rFonts w:ascii="Times New Roman" w:hAnsi="Times New Roman" w:cs="Times New Roman"/>
          <w:sz w:val="28"/>
          <w:szCs w:val="28"/>
        </w:rPr>
        <w:br/>
      </w:r>
      <w:r w:rsidR="00F40A6E" w:rsidRPr="002E431F">
        <w:rPr>
          <w:rFonts w:ascii="Times New Roman" w:hAnsi="Times New Roman" w:cs="Times New Roman"/>
          <w:sz w:val="28"/>
          <w:szCs w:val="28"/>
        </w:rPr>
        <w:t xml:space="preserve">С мая 1942 по ноябрь 1942 года командовал стрелковым взводом в 43-м запасном стрелковом полку. С декабря 1942 по февраль 1943 года в должности командира стрелковой роты 1392-го стрелкового полка 422-й стрелковой дивизии участвовал в Сталинградской битве. 25 января 1943 года был тяжело ранен в ногу. В июне 1944 года по состоянию здоровья был признан инвалидом 2-й группы, демобилизован из армии и возвратился в Смоленскую область. </w:t>
      </w:r>
      <w:r w:rsidR="00B31036">
        <w:rPr>
          <w:rFonts w:ascii="Times New Roman" w:hAnsi="Times New Roman" w:cs="Times New Roman"/>
          <w:sz w:val="28"/>
          <w:szCs w:val="28"/>
        </w:rPr>
        <w:br/>
      </w:r>
      <w:r w:rsidR="00F40A6E" w:rsidRPr="002E431F">
        <w:rPr>
          <w:rFonts w:ascii="Times New Roman" w:hAnsi="Times New Roman" w:cs="Times New Roman"/>
          <w:sz w:val="28"/>
          <w:szCs w:val="28"/>
        </w:rPr>
        <w:br/>
        <w:t>В 1944 году вступил в ВК</w:t>
      </w:r>
      <w:proofErr w:type="gramStart"/>
      <w:r w:rsidR="00F40A6E" w:rsidRPr="002E431F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="00F40A6E" w:rsidRPr="002E431F">
        <w:rPr>
          <w:rFonts w:ascii="Times New Roman" w:hAnsi="Times New Roman" w:cs="Times New Roman"/>
          <w:sz w:val="28"/>
          <w:szCs w:val="28"/>
        </w:rPr>
        <w:t xml:space="preserve">б)/КПСС. </w:t>
      </w:r>
      <w:r w:rsidR="009C1A24">
        <w:rPr>
          <w:rFonts w:ascii="Times New Roman" w:hAnsi="Times New Roman" w:cs="Times New Roman"/>
          <w:sz w:val="28"/>
          <w:szCs w:val="28"/>
        </w:rPr>
        <w:br/>
      </w:r>
      <w:r w:rsidR="00F40A6E" w:rsidRPr="002E431F">
        <w:rPr>
          <w:rFonts w:ascii="Times New Roman" w:hAnsi="Times New Roman" w:cs="Times New Roman"/>
          <w:sz w:val="28"/>
          <w:szCs w:val="28"/>
        </w:rPr>
        <w:t>С 1944 по 1948 годы находился на комсомольской работе –  заведующий о</w:t>
      </w:r>
      <w:r w:rsidR="009C1A24">
        <w:rPr>
          <w:rFonts w:ascii="Times New Roman" w:hAnsi="Times New Roman" w:cs="Times New Roman"/>
          <w:sz w:val="28"/>
          <w:szCs w:val="28"/>
        </w:rPr>
        <w:t>тделом Смоленского обкома ВЛКСМ,</w:t>
      </w:r>
      <w:r w:rsidR="00F40A6E" w:rsidRPr="002E431F">
        <w:rPr>
          <w:rFonts w:ascii="Times New Roman" w:hAnsi="Times New Roman" w:cs="Times New Roman"/>
          <w:sz w:val="28"/>
          <w:szCs w:val="28"/>
        </w:rPr>
        <w:t xml:space="preserve"> в 1949-1951 годах – секретарь </w:t>
      </w:r>
      <w:proofErr w:type="spellStart"/>
      <w:r w:rsidR="00F40A6E" w:rsidRPr="002E431F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9C1A24">
        <w:rPr>
          <w:rFonts w:ascii="Times New Roman" w:hAnsi="Times New Roman" w:cs="Times New Roman"/>
          <w:sz w:val="28"/>
          <w:szCs w:val="28"/>
        </w:rPr>
        <w:t xml:space="preserve"> райкома ВЛКСМ.</w:t>
      </w:r>
      <w:r w:rsidR="009C1A24">
        <w:rPr>
          <w:rFonts w:ascii="Times New Roman" w:hAnsi="Times New Roman" w:cs="Times New Roman"/>
          <w:sz w:val="28"/>
          <w:szCs w:val="28"/>
        </w:rPr>
        <w:br/>
        <w:t xml:space="preserve"> В</w:t>
      </w:r>
      <w:r w:rsidR="00F40A6E" w:rsidRPr="002E431F">
        <w:rPr>
          <w:rFonts w:ascii="Times New Roman" w:hAnsi="Times New Roman" w:cs="Times New Roman"/>
          <w:sz w:val="28"/>
          <w:szCs w:val="28"/>
        </w:rPr>
        <w:t xml:space="preserve"> 1951-1954 годах – начальник политотдела машинно-тракторной станции в Эстонской ССР. </w:t>
      </w:r>
      <w:r w:rsidR="00F40A6E" w:rsidRPr="002E431F">
        <w:rPr>
          <w:rFonts w:ascii="Times New Roman" w:hAnsi="Times New Roman" w:cs="Times New Roman"/>
          <w:sz w:val="28"/>
          <w:szCs w:val="28"/>
        </w:rPr>
        <w:br/>
      </w:r>
      <w:r w:rsidR="00C1347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5439410</wp:posOffset>
            </wp:positionV>
            <wp:extent cx="1765300" cy="2647950"/>
            <wp:effectExtent l="0" t="0" r="0" b="0"/>
            <wp:wrapSquare wrapText="bothSides"/>
            <wp:docPr id="2" name="Рисунок 2" descr="C:\Users\Администратор\Downloads\Untitled-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wnloads\Untitled-4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A6E" w:rsidRPr="002E431F">
        <w:rPr>
          <w:rFonts w:ascii="Times New Roman" w:hAnsi="Times New Roman" w:cs="Times New Roman"/>
          <w:sz w:val="28"/>
          <w:szCs w:val="28"/>
        </w:rPr>
        <w:t xml:space="preserve">В 1954-1955 годах – второй секретарь Андреевского райкома КПСС Смоленской области, а в 1955-1958 годах – председатель Андреевского </w:t>
      </w:r>
      <w:r w:rsidR="0056206C">
        <w:rPr>
          <w:rFonts w:ascii="Times New Roman" w:hAnsi="Times New Roman" w:cs="Times New Roman"/>
          <w:sz w:val="28"/>
          <w:szCs w:val="28"/>
        </w:rPr>
        <w:t xml:space="preserve">(Днепровского) </w:t>
      </w:r>
      <w:r w:rsidR="00F40A6E" w:rsidRPr="002E431F">
        <w:rPr>
          <w:rFonts w:ascii="Times New Roman" w:hAnsi="Times New Roman" w:cs="Times New Roman"/>
          <w:sz w:val="28"/>
          <w:szCs w:val="28"/>
        </w:rPr>
        <w:t xml:space="preserve">райисполкома. </w:t>
      </w:r>
      <w:r w:rsidR="00F40A6E" w:rsidRPr="002E431F">
        <w:rPr>
          <w:rFonts w:ascii="Times New Roman" w:hAnsi="Times New Roman" w:cs="Times New Roman"/>
          <w:sz w:val="28"/>
          <w:szCs w:val="28"/>
        </w:rPr>
        <w:br/>
        <w:t xml:space="preserve">В 1959-1961 годах – </w:t>
      </w:r>
      <w:r w:rsidR="0056206C">
        <w:rPr>
          <w:rFonts w:ascii="Times New Roman" w:hAnsi="Times New Roman" w:cs="Times New Roman"/>
          <w:sz w:val="28"/>
          <w:szCs w:val="28"/>
        </w:rPr>
        <w:t>был направлен на работу  в должности председателя</w:t>
      </w:r>
      <w:r w:rsidR="00F40A6E" w:rsidRPr="002E431F">
        <w:rPr>
          <w:rFonts w:ascii="Times New Roman" w:hAnsi="Times New Roman" w:cs="Times New Roman"/>
          <w:sz w:val="28"/>
          <w:szCs w:val="28"/>
        </w:rPr>
        <w:t xml:space="preserve"> колхоза имен</w:t>
      </w:r>
      <w:r w:rsidR="009C1A24">
        <w:rPr>
          <w:rFonts w:ascii="Times New Roman" w:hAnsi="Times New Roman" w:cs="Times New Roman"/>
          <w:sz w:val="28"/>
          <w:szCs w:val="28"/>
        </w:rPr>
        <w:t>и Трофимова Днепровского ра</w:t>
      </w:r>
      <w:r w:rsidR="00D17DBB">
        <w:rPr>
          <w:rFonts w:ascii="Times New Roman" w:hAnsi="Times New Roman" w:cs="Times New Roman"/>
          <w:sz w:val="28"/>
          <w:szCs w:val="28"/>
        </w:rPr>
        <w:t>йона как тридцати тысячник</w:t>
      </w:r>
      <w:r w:rsidR="0056206C">
        <w:rPr>
          <w:rFonts w:ascii="Times New Roman" w:hAnsi="Times New Roman" w:cs="Times New Roman"/>
          <w:sz w:val="28"/>
          <w:szCs w:val="28"/>
        </w:rPr>
        <w:t>.</w:t>
      </w:r>
      <w:r w:rsidR="009C1A24">
        <w:rPr>
          <w:rFonts w:ascii="Times New Roman" w:hAnsi="Times New Roman" w:cs="Times New Roman"/>
          <w:sz w:val="28"/>
          <w:szCs w:val="28"/>
        </w:rPr>
        <w:br/>
        <w:t xml:space="preserve"> В</w:t>
      </w:r>
      <w:r w:rsidR="00F40A6E" w:rsidRPr="002E431F">
        <w:rPr>
          <w:rFonts w:ascii="Times New Roman" w:hAnsi="Times New Roman" w:cs="Times New Roman"/>
          <w:sz w:val="28"/>
          <w:szCs w:val="28"/>
        </w:rPr>
        <w:t xml:space="preserve"> 1961-1972 годах – директор </w:t>
      </w:r>
      <w:proofErr w:type="spellStart"/>
      <w:r w:rsidR="00F40A6E" w:rsidRPr="002E431F">
        <w:rPr>
          <w:rFonts w:ascii="Times New Roman" w:hAnsi="Times New Roman" w:cs="Times New Roman"/>
          <w:sz w:val="28"/>
          <w:szCs w:val="28"/>
        </w:rPr>
        <w:t>племзавода</w:t>
      </w:r>
      <w:proofErr w:type="spellEnd"/>
      <w:r w:rsidR="00F40A6E" w:rsidRPr="002E431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40A6E" w:rsidRPr="002E431F">
        <w:rPr>
          <w:rFonts w:ascii="Times New Roman" w:hAnsi="Times New Roman" w:cs="Times New Roman"/>
          <w:sz w:val="28"/>
          <w:szCs w:val="28"/>
        </w:rPr>
        <w:t>Дугино</w:t>
      </w:r>
      <w:proofErr w:type="spellEnd"/>
      <w:r w:rsidR="00F40A6E" w:rsidRPr="002E431F">
        <w:rPr>
          <w:rFonts w:ascii="Times New Roman" w:hAnsi="Times New Roman" w:cs="Times New Roman"/>
          <w:sz w:val="28"/>
          <w:szCs w:val="28"/>
        </w:rPr>
        <w:t>»</w:t>
      </w:r>
      <w:r w:rsidR="007A04D9">
        <w:rPr>
          <w:rFonts w:ascii="Times New Roman" w:hAnsi="Times New Roman" w:cs="Times New Roman"/>
          <w:sz w:val="28"/>
          <w:szCs w:val="28"/>
        </w:rPr>
        <w:t xml:space="preserve"> </w:t>
      </w:r>
      <w:r w:rsidR="00F40A6E" w:rsidRPr="002E4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A6E" w:rsidRPr="002E431F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F40A6E" w:rsidRPr="002E431F">
        <w:rPr>
          <w:rFonts w:ascii="Times New Roman" w:hAnsi="Times New Roman" w:cs="Times New Roman"/>
          <w:sz w:val="28"/>
          <w:szCs w:val="28"/>
        </w:rPr>
        <w:t xml:space="preserve"> района. </w:t>
      </w:r>
      <w:r w:rsidR="00F40A6E" w:rsidRPr="002E431F">
        <w:rPr>
          <w:rFonts w:ascii="Times New Roman" w:hAnsi="Times New Roman" w:cs="Times New Roman"/>
          <w:sz w:val="28"/>
          <w:szCs w:val="28"/>
        </w:rPr>
        <w:br/>
        <w:t xml:space="preserve">В эти годы показал свои организаторские способности, глубокие знания сельскохозяйственной науки, умение руководить большим коллективом, направлять его деятельность на производительный труд, на улучшение породы скота, повышение его продуктивности. </w:t>
      </w:r>
      <w:r w:rsidR="00F40A6E" w:rsidRPr="002E431F">
        <w:rPr>
          <w:rFonts w:ascii="Times New Roman" w:hAnsi="Times New Roman" w:cs="Times New Roman"/>
          <w:sz w:val="28"/>
          <w:szCs w:val="28"/>
        </w:rPr>
        <w:br/>
        <w:t>Указом Президиума Верховного Совета СССР от 30 апреля 1966 года за выдающиеся успехи в развитии сельского хозяйства</w:t>
      </w:r>
      <w:r w:rsidR="0056206C">
        <w:rPr>
          <w:rFonts w:ascii="Times New Roman" w:hAnsi="Times New Roman" w:cs="Times New Roman"/>
          <w:sz w:val="28"/>
          <w:szCs w:val="28"/>
        </w:rPr>
        <w:t>,</w:t>
      </w:r>
      <w:r w:rsidR="00F40A6E" w:rsidRPr="002E431F">
        <w:rPr>
          <w:rFonts w:ascii="Times New Roman" w:hAnsi="Times New Roman" w:cs="Times New Roman"/>
          <w:sz w:val="28"/>
          <w:szCs w:val="28"/>
        </w:rPr>
        <w:t xml:space="preserve"> за успехи, достигнутые в </w:t>
      </w:r>
      <w:r w:rsidR="00F40A6E" w:rsidRPr="002E431F">
        <w:rPr>
          <w:rFonts w:ascii="Times New Roman" w:hAnsi="Times New Roman" w:cs="Times New Roman"/>
          <w:sz w:val="28"/>
          <w:szCs w:val="28"/>
        </w:rPr>
        <w:lastRenderedPageBreak/>
        <w:t xml:space="preserve">увеличении производства и заготовок продукции животноводства, льна, картофеля и овощей, </w:t>
      </w:r>
      <w:r w:rsidR="00F40A6E" w:rsidRPr="002E431F">
        <w:rPr>
          <w:rStyle w:val="a9"/>
          <w:rFonts w:ascii="Times New Roman" w:hAnsi="Times New Roman" w:cs="Times New Roman"/>
          <w:sz w:val="28"/>
          <w:szCs w:val="28"/>
        </w:rPr>
        <w:t>Логинову Василию Григорьевичу</w:t>
      </w:r>
      <w:r w:rsidR="00F40A6E" w:rsidRPr="002E431F">
        <w:rPr>
          <w:rFonts w:ascii="Times New Roman" w:hAnsi="Times New Roman" w:cs="Times New Roman"/>
          <w:sz w:val="28"/>
          <w:szCs w:val="28"/>
        </w:rPr>
        <w:t xml:space="preserve"> присвоено звание Героя Социалистического Труда с вручением ордена Ленина </w:t>
      </w:r>
      <w:r w:rsidR="00F338FB">
        <w:rPr>
          <w:rFonts w:ascii="Times New Roman" w:hAnsi="Times New Roman" w:cs="Times New Roman"/>
          <w:sz w:val="28"/>
          <w:szCs w:val="28"/>
        </w:rPr>
        <w:t>и золотой медали «Серп и Молот».</w:t>
      </w:r>
      <w:r w:rsidR="00F338FB">
        <w:rPr>
          <w:rFonts w:ascii="Times New Roman" w:hAnsi="Times New Roman" w:cs="Times New Roman"/>
          <w:sz w:val="28"/>
          <w:szCs w:val="28"/>
        </w:rPr>
        <w:br/>
        <w:t xml:space="preserve"> В</w:t>
      </w:r>
      <w:r w:rsidR="00F40A6E" w:rsidRPr="002E431F">
        <w:rPr>
          <w:rFonts w:ascii="Times New Roman" w:hAnsi="Times New Roman" w:cs="Times New Roman"/>
          <w:sz w:val="28"/>
          <w:szCs w:val="28"/>
        </w:rPr>
        <w:t xml:space="preserve"> период с 1970 по 1974 годы был избран Депутатом Верховного Совета СССР 8 созыва.</w:t>
      </w:r>
      <w:r w:rsidR="00F40A6E" w:rsidRPr="002E431F">
        <w:rPr>
          <w:rFonts w:ascii="Times New Roman" w:hAnsi="Times New Roman" w:cs="Times New Roman"/>
          <w:sz w:val="28"/>
          <w:szCs w:val="28"/>
        </w:rPr>
        <w:br/>
        <w:t xml:space="preserve">В 1972-1973 годах – директор </w:t>
      </w:r>
      <w:proofErr w:type="spellStart"/>
      <w:r w:rsidR="00F40A6E" w:rsidRPr="002E431F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F40A6E" w:rsidRPr="002E431F">
        <w:rPr>
          <w:rFonts w:ascii="Times New Roman" w:hAnsi="Times New Roman" w:cs="Times New Roman"/>
          <w:sz w:val="28"/>
          <w:szCs w:val="28"/>
        </w:rPr>
        <w:t xml:space="preserve"> треста плем</w:t>
      </w:r>
      <w:r w:rsidR="000E513F">
        <w:rPr>
          <w:rFonts w:ascii="Times New Roman" w:hAnsi="Times New Roman" w:cs="Times New Roman"/>
          <w:sz w:val="28"/>
          <w:szCs w:val="28"/>
        </w:rPr>
        <w:t xml:space="preserve">енных </w:t>
      </w:r>
      <w:r w:rsidR="00F40A6E" w:rsidRPr="002E431F">
        <w:rPr>
          <w:rFonts w:ascii="Times New Roman" w:hAnsi="Times New Roman" w:cs="Times New Roman"/>
          <w:sz w:val="28"/>
          <w:szCs w:val="28"/>
        </w:rPr>
        <w:t xml:space="preserve">совхозов. </w:t>
      </w:r>
      <w:r w:rsidR="002E431F" w:rsidRPr="002E431F">
        <w:rPr>
          <w:rFonts w:ascii="Times New Roman" w:hAnsi="Times New Roman" w:cs="Times New Roman"/>
          <w:sz w:val="28"/>
          <w:szCs w:val="28"/>
        </w:rPr>
        <w:br/>
      </w:r>
      <w:r w:rsidR="00F40A6E" w:rsidRPr="002E431F">
        <w:rPr>
          <w:rFonts w:ascii="Times New Roman" w:hAnsi="Times New Roman" w:cs="Times New Roman"/>
          <w:sz w:val="28"/>
          <w:szCs w:val="28"/>
        </w:rPr>
        <w:t>В 1973-1976 годах – председатель Смоленского об</w:t>
      </w:r>
      <w:r w:rsidR="000E513F">
        <w:rPr>
          <w:rFonts w:ascii="Times New Roman" w:hAnsi="Times New Roman" w:cs="Times New Roman"/>
          <w:sz w:val="28"/>
          <w:szCs w:val="28"/>
        </w:rPr>
        <w:t xml:space="preserve">ластного комитета </w:t>
      </w:r>
      <w:r w:rsidR="00F40A6E" w:rsidRPr="002E431F">
        <w:rPr>
          <w:rFonts w:ascii="Times New Roman" w:hAnsi="Times New Roman" w:cs="Times New Roman"/>
          <w:sz w:val="28"/>
          <w:szCs w:val="28"/>
        </w:rPr>
        <w:t xml:space="preserve"> профсоюза работников госу</w:t>
      </w:r>
      <w:r w:rsidR="00B31036">
        <w:rPr>
          <w:rFonts w:ascii="Times New Roman" w:hAnsi="Times New Roman" w:cs="Times New Roman"/>
          <w:sz w:val="28"/>
          <w:szCs w:val="28"/>
        </w:rPr>
        <w:t>дарственных учреждений</w:t>
      </w:r>
      <w:r w:rsidR="00F40A6E" w:rsidRPr="002E431F">
        <w:rPr>
          <w:rFonts w:ascii="Times New Roman" w:hAnsi="Times New Roman" w:cs="Times New Roman"/>
          <w:sz w:val="28"/>
          <w:szCs w:val="28"/>
        </w:rPr>
        <w:t xml:space="preserve">. </w:t>
      </w:r>
      <w:r w:rsidR="00F40A6E" w:rsidRPr="002E431F">
        <w:rPr>
          <w:rFonts w:ascii="Times New Roman" w:hAnsi="Times New Roman" w:cs="Times New Roman"/>
          <w:sz w:val="28"/>
          <w:szCs w:val="28"/>
        </w:rPr>
        <w:br/>
        <w:t>С 1976 года – на пенсии</w:t>
      </w:r>
      <w:r w:rsidR="002E431F" w:rsidRPr="002E431F">
        <w:rPr>
          <w:rFonts w:ascii="Times New Roman" w:hAnsi="Times New Roman" w:cs="Times New Roman"/>
          <w:sz w:val="28"/>
          <w:szCs w:val="28"/>
        </w:rPr>
        <w:t xml:space="preserve"> по инвалидности</w:t>
      </w:r>
      <w:r w:rsidR="00F40A6E" w:rsidRPr="002E431F">
        <w:rPr>
          <w:rFonts w:ascii="Times New Roman" w:hAnsi="Times New Roman" w:cs="Times New Roman"/>
          <w:sz w:val="28"/>
          <w:szCs w:val="28"/>
        </w:rPr>
        <w:t>, персональный пенсионер союзного значения.</w:t>
      </w:r>
      <w:r w:rsidR="002E431F" w:rsidRPr="002E431F">
        <w:rPr>
          <w:rFonts w:ascii="Times New Roman" w:hAnsi="Times New Roman" w:cs="Times New Roman"/>
          <w:sz w:val="28"/>
          <w:szCs w:val="28"/>
        </w:rPr>
        <w:br/>
        <w:t>В 1976 – 1980 годах – директор Смоленской школы повышения квалификации сель</w:t>
      </w:r>
      <w:r w:rsidR="000E513F">
        <w:rPr>
          <w:rFonts w:ascii="Times New Roman" w:hAnsi="Times New Roman" w:cs="Times New Roman"/>
          <w:sz w:val="28"/>
          <w:szCs w:val="28"/>
        </w:rPr>
        <w:t>ско</w:t>
      </w:r>
      <w:r w:rsidR="002E431F" w:rsidRPr="002E431F">
        <w:rPr>
          <w:rFonts w:ascii="Times New Roman" w:hAnsi="Times New Roman" w:cs="Times New Roman"/>
          <w:sz w:val="28"/>
          <w:szCs w:val="28"/>
        </w:rPr>
        <w:t>хоз</w:t>
      </w:r>
      <w:r w:rsidR="000E513F">
        <w:rPr>
          <w:rFonts w:ascii="Times New Roman" w:hAnsi="Times New Roman" w:cs="Times New Roman"/>
          <w:sz w:val="28"/>
          <w:szCs w:val="28"/>
        </w:rPr>
        <w:t xml:space="preserve">яйственных </w:t>
      </w:r>
      <w:r w:rsidR="002E431F" w:rsidRPr="002E431F">
        <w:rPr>
          <w:rFonts w:ascii="Times New Roman" w:hAnsi="Times New Roman" w:cs="Times New Roman"/>
          <w:sz w:val="28"/>
          <w:szCs w:val="28"/>
        </w:rPr>
        <w:t>кадров.</w:t>
      </w:r>
      <w:r w:rsidR="008F3844">
        <w:br/>
      </w:r>
      <w:r w:rsidR="008F3844">
        <w:br/>
      </w:r>
      <w:r w:rsidR="008F3844" w:rsidRPr="008F3844">
        <w:rPr>
          <w:rFonts w:ascii="Times New Roman" w:hAnsi="Times New Roman" w:cs="Times New Roman"/>
          <w:sz w:val="28"/>
          <w:szCs w:val="28"/>
        </w:rPr>
        <w:t>Жил в Смоленске.</w:t>
      </w:r>
      <w:r w:rsidR="008F3844" w:rsidRPr="008F3844">
        <w:rPr>
          <w:rFonts w:ascii="Times New Roman" w:hAnsi="Times New Roman" w:cs="Times New Roman"/>
          <w:sz w:val="28"/>
          <w:szCs w:val="28"/>
        </w:rPr>
        <w:br/>
      </w:r>
      <w:r w:rsidR="008F3844" w:rsidRPr="008F3844">
        <w:rPr>
          <w:rFonts w:ascii="Times New Roman" w:hAnsi="Times New Roman" w:cs="Times New Roman"/>
          <w:sz w:val="28"/>
          <w:szCs w:val="28"/>
        </w:rPr>
        <w:br/>
        <w:t xml:space="preserve">Умер 15 февраля 1986 года. </w:t>
      </w:r>
      <w:proofErr w:type="gramStart"/>
      <w:r w:rsidR="008F3844" w:rsidRPr="008F3844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="008F3844" w:rsidRPr="008F3844">
        <w:rPr>
          <w:rFonts w:ascii="Times New Roman" w:hAnsi="Times New Roman" w:cs="Times New Roman"/>
          <w:sz w:val="28"/>
          <w:szCs w:val="28"/>
        </w:rPr>
        <w:t xml:space="preserve"> в Смоленске на Новом (Новодевичьем) кладбище.</w:t>
      </w:r>
      <w:r w:rsidR="008F3844" w:rsidRPr="008F3844">
        <w:rPr>
          <w:rFonts w:ascii="Times New Roman" w:hAnsi="Times New Roman" w:cs="Times New Roman"/>
          <w:sz w:val="28"/>
          <w:szCs w:val="28"/>
        </w:rPr>
        <w:br/>
      </w:r>
      <w:r w:rsidR="008F3844" w:rsidRPr="008F3844">
        <w:rPr>
          <w:rFonts w:ascii="Times New Roman" w:hAnsi="Times New Roman" w:cs="Times New Roman"/>
          <w:sz w:val="28"/>
          <w:szCs w:val="28"/>
        </w:rPr>
        <w:br/>
        <w:t xml:space="preserve">Депутат Верховного Совета СССР 8-го созыва (1970-1974 годы). Неоднократно избирался членом Смоленского обкома КПСС, членом бюро </w:t>
      </w:r>
      <w:proofErr w:type="spellStart"/>
      <w:r w:rsidR="008F3844" w:rsidRPr="008F3844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8F3844" w:rsidRPr="008F3844">
        <w:rPr>
          <w:rFonts w:ascii="Times New Roman" w:hAnsi="Times New Roman" w:cs="Times New Roman"/>
          <w:sz w:val="28"/>
          <w:szCs w:val="28"/>
        </w:rPr>
        <w:t xml:space="preserve"> райкома КПСС, депутатом сельского, районного, областного Советов народных депутатов.</w:t>
      </w:r>
      <w:r w:rsidR="008F3844" w:rsidRPr="008F3844">
        <w:rPr>
          <w:rFonts w:ascii="Times New Roman" w:hAnsi="Times New Roman" w:cs="Times New Roman"/>
          <w:sz w:val="28"/>
          <w:szCs w:val="28"/>
        </w:rPr>
        <w:br/>
      </w:r>
      <w:r w:rsidR="008F3844" w:rsidRPr="008F3844">
        <w:rPr>
          <w:rFonts w:ascii="Times New Roman" w:hAnsi="Times New Roman" w:cs="Times New Roman"/>
          <w:sz w:val="28"/>
          <w:szCs w:val="28"/>
        </w:rPr>
        <w:br/>
        <w:t xml:space="preserve">Награжден орденом Ленина (30.04.1966), орденом Октябрьской Революции (1973), орденом Отечественной войны 1-й степени (06.04.1985), орденом «Знак Почета» (1958), </w:t>
      </w:r>
      <w:r w:rsidR="00AC401F">
        <w:rPr>
          <w:rFonts w:ascii="Times New Roman" w:hAnsi="Times New Roman" w:cs="Times New Roman"/>
          <w:sz w:val="28"/>
          <w:szCs w:val="28"/>
        </w:rPr>
        <w:t xml:space="preserve"> золотой медалью</w:t>
      </w:r>
      <w:r w:rsidR="004B5F6C">
        <w:rPr>
          <w:rFonts w:ascii="Times New Roman" w:hAnsi="Times New Roman" w:cs="Times New Roman"/>
          <w:sz w:val="28"/>
          <w:szCs w:val="28"/>
        </w:rPr>
        <w:t xml:space="preserve"> </w:t>
      </w:r>
      <w:r w:rsidR="00AC401F">
        <w:rPr>
          <w:rFonts w:ascii="Times New Roman" w:hAnsi="Times New Roman" w:cs="Times New Roman"/>
          <w:sz w:val="28"/>
          <w:szCs w:val="28"/>
        </w:rPr>
        <w:t xml:space="preserve"> </w:t>
      </w:r>
      <w:r w:rsidR="00AC401F" w:rsidRPr="00AC401F">
        <w:rPr>
          <w:rFonts w:ascii="Times New Roman" w:hAnsi="Times New Roman" w:cs="Times New Roman"/>
          <w:sz w:val="28"/>
          <w:szCs w:val="28"/>
        </w:rPr>
        <w:t>“</w:t>
      </w:r>
      <w:r w:rsidR="00AC401F">
        <w:rPr>
          <w:rFonts w:ascii="Times New Roman" w:hAnsi="Times New Roman" w:cs="Times New Roman"/>
          <w:sz w:val="28"/>
          <w:szCs w:val="28"/>
        </w:rPr>
        <w:t>Серп и молот</w:t>
      </w:r>
      <w:r w:rsidR="00AC401F" w:rsidRPr="00AC401F">
        <w:rPr>
          <w:rFonts w:ascii="Times New Roman" w:hAnsi="Times New Roman" w:cs="Times New Roman"/>
          <w:sz w:val="28"/>
          <w:szCs w:val="28"/>
        </w:rPr>
        <w:t xml:space="preserve">” </w:t>
      </w:r>
      <w:r w:rsidR="004B5F6C">
        <w:rPr>
          <w:rFonts w:ascii="Times New Roman" w:hAnsi="Times New Roman" w:cs="Times New Roman"/>
          <w:sz w:val="28"/>
          <w:szCs w:val="28"/>
        </w:rPr>
        <w:t>Героя Социалистического труда</w:t>
      </w:r>
      <w:r w:rsidR="004B5F6C" w:rsidRPr="004B5F6C">
        <w:rPr>
          <w:rFonts w:ascii="Times New Roman" w:hAnsi="Times New Roman" w:cs="Times New Roman"/>
          <w:sz w:val="28"/>
          <w:szCs w:val="28"/>
        </w:rPr>
        <w:t>”</w:t>
      </w:r>
      <w:r w:rsidR="004B5F6C">
        <w:rPr>
          <w:rFonts w:ascii="Times New Roman" w:hAnsi="Times New Roman" w:cs="Times New Roman"/>
          <w:sz w:val="28"/>
          <w:szCs w:val="28"/>
        </w:rPr>
        <w:t xml:space="preserve"> (30.04.1966),  медалью </w:t>
      </w:r>
      <w:r w:rsidR="004B5F6C" w:rsidRPr="004B5F6C">
        <w:rPr>
          <w:rFonts w:ascii="Times New Roman" w:hAnsi="Times New Roman" w:cs="Times New Roman"/>
          <w:sz w:val="28"/>
          <w:szCs w:val="28"/>
        </w:rPr>
        <w:t>“</w:t>
      </w:r>
      <w:r w:rsidR="004B5F6C">
        <w:rPr>
          <w:rFonts w:ascii="Times New Roman" w:hAnsi="Times New Roman" w:cs="Times New Roman"/>
          <w:sz w:val="28"/>
          <w:szCs w:val="28"/>
        </w:rPr>
        <w:t xml:space="preserve"> За оборону Сталинграда</w:t>
      </w:r>
      <w:r w:rsidR="004B5F6C" w:rsidRPr="004B5F6C">
        <w:rPr>
          <w:rFonts w:ascii="Times New Roman" w:hAnsi="Times New Roman" w:cs="Times New Roman"/>
          <w:sz w:val="28"/>
          <w:szCs w:val="28"/>
        </w:rPr>
        <w:t>”</w:t>
      </w:r>
      <w:r w:rsidR="004B5F6C">
        <w:rPr>
          <w:rFonts w:ascii="Times New Roman" w:hAnsi="Times New Roman" w:cs="Times New Roman"/>
          <w:sz w:val="28"/>
          <w:szCs w:val="28"/>
        </w:rPr>
        <w:t xml:space="preserve">, медалью </w:t>
      </w:r>
      <w:r w:rsidR="004B5F6C" w:rsidRPr="004B5F6C">
        <w:rPr>
          <w:rFonts w:ascii="Times New Roman" w:hAnsi="Times New Roman" w:cs="Times New Roman"/>
          <w:sz w:val="28"/>
          <w:szCs w:val="28"/>
        </w:rPr>
        <w:t>“</w:t>
      </w:r>
      <w:r w:rsidR="004B5F6C">
        <w:rPr>
          <w:rFonts w:ascii="Times New Roman" w:hAnsi="Times New Roman" w:cs="Times New Roman"/>
          <w:sz w:val="28"/>
          <w:szCs w:val="28"/>
        </w:rPr>
        <w:t>За взятие Кенигсберга</w:t>
      </w:r>
      <w:r w:rsidR="004B5F6C" w:rsidRPr="004B5F6C">
        <w:rPr>
          <w:rFonts w:ascii="Times New Roman" w:hAnsi="Times New Roman" w:cs="Times New Roman"/>
          <w:sz w:val="28"/>
          <w:szCs w:val="28"/>
        </w:rPr>
        <w:t>”</w:t>
      </w:r>
      <w:r w:rsidR="004B5F6C">
        <w:rPr>
          <w:rFonts w:ascii="Times New Roman" w:hAnsi="Times New Roman" w:cs="Times New Roman"/>
          <w:sz w:val="28"/>
          <w:szCs w:val="28"/>
        </w:rPr>
        <w:t xml:space="preserve">, </w:t>
      </w:r>
      <w:r w:rsidR="008F3844" w:rsidRPr="008F3844">
        <w:rPr>
          <w:rFonts w:ascii="Times New Roman" w:hAnsi="Times New Roman" w:cs="Times New Roman"/>
          <w:sz w:val="28"/>
          <w:szCs w:val="28"/>
        </w:rPr>
        <w:t xml:space="preserve">медалью «За боевые заслуги» (06.11.1947), </w:t>
      </w:r>
      <w:r w:rsidR="004B5F6C">
        <w:rPr>
          <w:rFonts w:ascii="Times New Roman" w:hAnsi="Times New Roman" w:cs="Times New Roman"/>
          <w:sz w:val="28"/>
          <w:szCs w:val="28"/>
        </w:rPr>
        <w:t xml:space="preserve"> </w:t>
      </w:r>
      <w:r w:rsidR="008F3844" w:rsidRPr="008F3844">
        <w:rPr>
          <w:rFonts w:ascii="Times New Roman" w:hAnsi="Times New Roman" w:cs="Times New Roman"/>
          <w:sz w:val="28"/>
          <w:szCs w:val="28"/>
        </w:rPr>
        <w:t>другими медалями, а также 4 медалями ВДНХ СССР.</w:t>
      </w:r>
    </w:p>
    <w:p w:rsidR="008F3844" w:rsidRDefault="008F3844" w:rsidP="002E431F">
      <w:pPr>
        <w:tabs>
          <w:tab w:val="left" w:pos="3882"/>
        </w:tabs>
        <w:rPr>
          <w:rFonts w:ascii="Times New Roman" w:hAnsi="Times New Roman" w:cs="Times New Roman"/>
          <w:sz w:val="28"/>
          <w:szCs w:val="28"/>
        </w:rPr>
      </w:pPr>
    </w:p>
    <w:p w:rsidR="008F3844" w:rsidRDefault="008F3844" w:rsidP="002E431F">
      <w:pPr>
        <w:tabs>
          <w:tab w:val="left" w:pos="3882"/>
        </w:tabs>
        <w:rPr>
          <w:rFonts w:ascii="Times New Roman" w:hAnsi="Times New Roman" w:cs="Times New Roman"/>
          <w:sz w:val="28"/>
          <w:szCs w:val="28"/>
        </w:rPr>
      </w:pPr>
    </w:p>
    <w:p w:rsidR="008F3844" w:rsidRPr="00933EBA" w:rsidRDefault="008F3844" w:rsidP="002E431F">
      <w:pPr>
        <w:tabs>
          <w:tab w:val="left" w:pos="3882"/>
        </w:tabs>
        <w:rPr>
          <w:rFonts w:ascii="Times New Roman" w:hAnsi="Times New Roman" w:cs="Times New Roman"/>
          <w:sz w:val="28"/>
          <w:szCs w:val="28"/>
        </w:rPr>
      </w:pPr>
    </w:p>
    <w:p w:rsidR="002E431F" w:rsidRPr="002E431F" w:rsidRDefault="002E431F" w:rsidP="00F40A6E">
      <w:pPr>
        <w:tabs>
          <w:tab w:val="left" w:pos="3882"/>
        </w:tabs>
        <w:rPr>
          <w:rFonts w:ascii="Times New Roman" w:hAnsi="Times New Roman" w:cs="Times New Roman"/>
          <w:sz w:val="28"/>
          <w:szCs w:val="28"/>
        </w:rPr>
      </w:pPr>
    </w:p>
    <w:p w:rsidR="009C0ECA" w:rsidRDefault="009C0ECA" w:rsidP="000B7BC9">
      <w:pPr>
        <w:pStyle w:val="a8"/>
        <w:tabs>
          <w:tab w:val="left" w:pos="3882"/>
        </w:tabs>
        <w:ind w:left="765"/>
        <w:rPr>
          <w:rFonts w:ascii="Times New Roman" w:eastAsia="Times New Roman" w:hAnsi="Times New Roman" w:cs="Times New Roman"/>
          <w:sz w:val="28"/>
          <w:szCs w:val="28"/>
        </w:rPr>
      </w:pPr>
    </w:p>
    <w:sectPr w:rsidR="009C0ECA" w:rsidSect="009622D4">
      <w:pgSz w:w="11906" w:h="16838"/>
      <w:pgMar w:top="426" w:right="127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383F"/>
    <w:multiLevelType w:val="hybridMultilevel"/>
    <w:tmpl w:val="FC76D626"/>
    <w:lvl w:ilvl="0" w:tplc="2918D13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27BE5878"/>
    <w:multiLevelType w:val="hybridMultilevel"/>
    <w:tmpl w:val="3522E0C2"/>
    <w:lvl w:ilvl="0" w:tplc="D3B6924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892250E"/>
    <w:multiLevelType w:val="hybridMultilevel"/>
    <w:tmpl w:val="BCC67B8E"/>
    <w:lvl w:ilvl="0" w:tplc="9D345CA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29"/>
    <w:rsid w:val="00006950"/>
    <w:rsid w:val="00035458"/>
    <w:rsid w:val="00037B74"/>
    <w:rsid w:val="00047AEC"/>
    <w:rsid w:val="00070645"/>
    <w:rsid w:val="000717E5"/>
    <w:rsid w:val="000751DE"/>
    <w:rsid w:val="00086038"/>
    <w:rsid w:val="00090AB5"/>
    <w:rsid w:val="00090D95"/>
    <w:rsid w:val="000B45BE"/>
    <w:rsid w:val="000B7BC9"/>
    <w:rsid w:val="000E513F"/>
    <w:rsid w:val="000E7A4B"/>
    <w:rsid w:val="000F23E8"/>
    <w:rsid w:val="000F6A0D"/>
    <w:rsid w:val="001009C9"/>
    <w:rsid w:val="001011C7"/>
    <w:rsid w:val="00131DAA"/>
    <w:rsid w:val="00151387"/>
    <w:rsid w:val="00156D22"/>
    <w:rsid w:val="00165051"/>
    <w:rsid w:val="00192E15"/>
    <w:rsid w:val="001C01F9"/>
    <w:rsid w:val="001C4F2A"/>
    <w:rsid w:val="001C5238"/>
    <w:rsid w:val="001E7750"/>
    <w:rsid w:val="0021076C"/>
    <w:rsid w:val="00221BD3"/>
    <w:rsid w:val="00224F68"/>
    <w:rsid w:val="002548AD"/>
    <w:rsid w:val="002843CA"/>
    <w:rsid w:val="00292B75"/>
    <w:rsid w:val="002A68C5"/>
    <w:rsid w:val="002B07AF"/>
    <w:rsid w:val="002B5C11"/>
    <w:rsid w:val="002B7BA5"/>
    <w:rsid w:val="002E407C"/>
    <w:rsid w:val="002E431F"/>
    <w:rsid w:val="00303246"/>
    <w:rsid w:val="003266D3"/>
    <w:rsid w:val="00330565"/>
    <w:rsid w:val="00334549"/>
    <w:rsid w:val="00337BFF"/>
    <w:rsid w:val="00357C5A"/>
    <w:rsid w:val="0037620B"/>
    <w:rsid w:val="00377FB5"/>
    <w:rsid w:val="003A4167"/>
    <w:rsid w:val="003A4641"/>
    <w:rsid w:val="003B614B"/>
    <w:rsid w:val="003C26F3"/>
    <w:rsid w:val="003E1536"/>
    <w:rsid w:val="00402DB4"/>
    <w:rsid w:val="00404B04"/>
    <w:rsid w:val="0043369D"/>
    <w:rsid w:val="00441D82"/>
    <w:rsid w:val="00455612"/>
    <w:rsid w:val="00472B03"/>
    <w:rsid w:val="004A391E"/>
    <w:rsid w:val="004B5DB1"/>
    <w:rsid w:val="004B5F6C"/>
    <w:rsid w:val="004C008A"/>
    <w:rsid w:val="004D41A4"/>
    <w:rsid w:val="004E56D7"/>
    <w:rsid w:val="005426B6"/>
    <w:rsid w:val="0056206C"/>
    <w:rsid w:val="00564495"/>
    <w:rsid w:val="00584B1D"/>
    <w:rsid w:val="00586855"/>
    <w:rsid w:val="005B05BC"/>
    <w:rsid w:val="005E4118"/>
    <w:rsid w:val="0061351A"/>
    <w:rsid w:val="006547DE"/>
    <w:rsid w:val="00660415"/>
    <w:rsid w:val="006656BB"/>
    <w:rsid w:val="0069040D"/>
    <w:rsid w:val="006A17AE"/>
    <w:rsid w:val="006A4218"/>
    <w:rsid w:val="006C0DAF"/>
    <w:rsid w:val="006C64FD"/>
    <w:rsid w:val="006D77D3"/>
    <w:rsid w:val="006F04E6"/>
    <w:rsid w:val="00703656"/>
    <w:rsid w:val="00720DD5"/>
    <w:rsid w:val="007233B6"/>
    <w:rsid w:val="007305D0"/>
    <w:rsid w:val="00736E9B"/>
    <w:rsid w:val="007411A2"/>
    <w:rsid w:val="007774E2"/>
    <w:rsid w:val="00793AA0"/>
    <w:rsid w:val="007A04D9"/>
    <w:rsid w:val="007C2F80"/>
    <w:rsid w:val="007C3907"/>
    <w:rsid w:val="007C50E7"/>
    <w:rsid w:val="007D176A"/>
    <w:rsid w:val="007E03B9"/>
    <w:rsid w:val="007E1D53"/>
    <w:rsid w:val="007F0B0D"/>
    <w:rsid w:val="00802543"/>
    <w:rsid w:val="008211BC"/>
    <w:rsid w:val="00827760"/>
    <w:rsid w:val="0083223D"/>
    <w:rsid w:val="00833921"/>
    <w:rsid w:val="00845BE2"/>
    <w:rsid w:val="00847D40"/>
    <w:rsid w:val="00851976"/>
    <w:rsid w:val="00855F87"/>
    <w:rsid w:val="008640A0"/>
    <w:rsid w:val="00866A97"/>
    <w:rsid w:val="00884210"/>
    <w:rsid w:val="00897CCE"/>
    <w:rsid w:val="008C5808"/>
    <w:rsid w:val="008F3844"/>
    <w:rsid w:val="009115E3"/>
    <w:rsid w:val="00914AF6"/>
    <w:rsid w:val="00933EBA"/>
    <w:rsid w:val="009622D4"/>
    <w:rsid w:val="00975813"/>
    <w:rsid w:val="00993C8B"/>
    <w:rsid w:val="009B42E7"/>
    <w:rsid w:val="009C0ECA"/>
    <w:rsid w:val="009C1A24"/>
    <w:rsid w:val="009E1E1C"/>
    <w:rsid w:val="009E5EF8"/>
    <w:rsid w:val="009F73A2"/>
    <w:rsid w:val="009F741E"/>
    <w:rsid w:val="00A23DD5"/>
    <w:rsid w:val="00A245A7"/>
    <w:rsid w:val="00A30261"/>
    <w:rsid w:val="00A32F4A"/>
    <w:rsid w:val="00A344C4"/>
    <w:rsid w:val="00A701CB"/>
    <w:rsid w:val="00A73570"/>
    <w:rsid w:val="00AC401F"/>
    <w:rsid w:val="00B074D0"/>
    <w:rsid w:val="00B12953"/>
    <w:rsid w:val="00B24A5B"/>
    <w:rsid w:val="00B30F77"/>
    <w:rsid w:val="00B31036"/>
    <w:rsid w:val="00B34801"/>
    <w:rsid w:val="00B36A5F"/>
    <w:rsid w:val="00B47A12"/>
    <w:rsid w:val="00B6157A"/>
    <w:rsid w:val="00B61EC0"/>
    <w:rsid w:val="00B64BE5"/>
    <w:rsid w:val="00B665FF"/>
    <w:rsid w:val="00B7482A"/>
    <w:rsid w:val="00B75329"/>
    <w:rsid w:val="00B82C43"/>
    <w:rsid w:val="00B942DC"/>
    <w:rsid w:val="00BB06AE"/>
    <w:rsid w:val="00BD40F0"/>
    <w:rsid w:val="00BD68B3"/>
    <w:rsid w:val="00BD697F"/>
    <w:rsid w:val="00BD70FA"/>
    <w:rsid w:val="00BE6EBE"/>
    <w:rsid w:val="00BF5519"/>
    <w:rsid w:val="00C13477"/>
    <w:rsid w:val="00C16A0A"/>
    <w:rsid w:val="00C36689"/>
    <w:rsid w:val="00C420DA"/>
    <w:rsid w:val="00C5320F"/>
    <w:rsid w:val="00C763AD"/>
    <w:rsid w:val="00C77EB1"/>
    <w:rsid w:val="00C85723"/>
    <w:rsid w:val="00CA7349"/>
    <w:rsid w:val="00CA799C"/>
    <w:rsid w:val="00CC4FEE"/>
    <w:rsid w:val="00CE2FD7"/>
    <w:rsid w:val="00CE60F2"/>
    <w:rsid w:val="00CF3B85"/>
    <w:rsid w:val="00D17DBB"/>
    <w:rsid w:val="00D346AD"/>
    <w:rsid w:val="00D46D72"/>
    <w:rsid w:val="00D5379E"/>
    <w:rsid w:val="00D65E1B"/>
    <w:rsid w:val="00D660F4"/>
    <w:rsid w:val="00D7544B"/>
    <w:rsid w:val="00D82CE5"/>
    <w:rsid w:val="00D9496E"/>
    <w:rsid w:val="00DA179A"/>
    <w:rsid w:val="00DA71F8"/>
    <w:rsid w:val="00DD2117"/>
    <w:rsid w:val="00DD4B1F"/>
    <w:rsid w:val="00DD7A1A"/>
    <w:rsid w:val="00DE4163"/>
    <w:rsid w:val="00DF2B57"/>
    <w:rsid w:val="00E018A7"/>
    <w:rsid w:val="00E02404"/>
    <w:rsid w:val="00E16391"/>
    <w:rsid w:val="00E32886"/>
    <w:rsid w:val="00E460B0"/>
    <w:rsid w:val="00E51A17"/>
    <w:rsid w:val="00E5520E"/>
    <w:rsid w:val="00E57AD0"/>
    <w:rsid w:val="00E71A7C"/>
    <w:rsid w:val="00E73B40"/>
    <w:rsid w:val="00E74533"/>
    <w:rsid w:val="00E75795"/>
    <w:rsid w:val="00E75B9D"/>
    <w:rsid w:val="00E8612E"/>
    <w:rsid w:val="00E915A7"/>
    <w:rsid w:val="00EB18E7"/>
    <w:rsid w:val="00ED4BB7"/>
    <w:rsid w:val="00EE0E8E"/>
    <w:rsid w:val="00F27677"/>
    <w:rsid w:val="00F338FB"/>
    <w:rsid w:val="00F40A6E"/>
    <w:rsid w:val="00F444CF"/>
    <w:rsid w:val="00F62597"/>
    <w:rsid w:val="00F66D7A"/>
    <w:rsid w:val="00FA32C0"/>
    <w:rsid w:val="00FA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5519"/>
  </w:style>
  <w:style w:type="paragraph" w:styleId="a3">
    <w:name w:val="Balloon Text"/>
    <w:basedOn w:val="a"/>
    <w:link w:val="a4"/>
    <w:uiPriority w:val="99"/>
    <w:semiHidden/>
    <w:unhideWhenUsed/>
    <w:rsid w:val="003C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6F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94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B942DC"/>
    <w:rPr>
      <w:i/>
      <w:iCs/>
    </w:rPr>
  </w:style>
  <w:style w:type="character" w:styleId="a7">
    <w:name w:val="Hyperlink"/>
    <w:basedOn w:val="a0"/>
    <w:uiPriority w:val="99"/>
    <w:unhideWhenUsed/>
    <w:rsid w:val="0066041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B7BC9"/>
    <w:pPr>
      <w:ind w:left="720"/>
      <w:contextualSpacing/>
    </w:pPr>
  </w:style>
  <w:style w:type="character" w:styleId="a9">
    <w:name w:val="Strong"/>
    <w:basedOn w:val="a0"/>
    <w:uiPriority w:val="22"/>
    <w:qFormat/>
    <w:rsid w:val="00F40A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5519"/>
  </w:style>
  <w:style w:type="paragraph" w:styleId="a3">
    <w:name w:val="Balloon Text"/>
    <w:basedOn w:val="a"/>
    <w:link w:val="a4"/>
    <w:uiPriority w:val="99"/>
    <w:semiHidden/>
    <w:unhideWhenUsed/>
    <w:rsid w:val="003C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6F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94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B942DC"/>
    <w:rPr>
      <w:i/>
      <w:iCs/>
    </w:rPr>
  </w:style>
  <w:style w:type="character" w:styleId="a7">
    <w:name w:val="Hyperlink"/>
    <w:basedOn w:val="a0"/>
    <w:uiPriority w:val="99"/>
    <w:unhideWhenUsed/>
    <w:rsid w:val="0066041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B7BC9"/>
    <w:pPr>
      <w:ind w:left="720"/>
      <w:contextualSpacing/>
    </w:pPr>
  </w:style>
  <w:style w:type="character" w:styleId="a9">
    <w:name w:val="Strong"/>
    <w:basedOn w:val="a0"/>
    <w:uiPriority w:val="22"/>
    <w:qFormat/>
    <w:rsid w:val="00F40A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41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3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8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77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3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9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81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40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96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78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66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75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9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1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54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4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0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7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1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72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21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8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4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27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65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14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4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46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59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81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70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50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58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0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4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0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0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1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98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74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03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5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6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9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4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29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57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85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4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1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9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0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8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95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0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33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7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0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0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09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02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32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36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6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9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83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41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4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4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51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9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3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51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46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2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2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52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6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10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3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8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4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Администратор</cp:lastModifiedBy>
  <cp:revision>4</cp:revision>
  <dcterms:created xsi:type="dcterms:W3CDTF">2015-12-12T08:59:00Z</dcterms:created>
  <dcterms:modified xsi:type="dcterms:W3CDTF">2015-12-12T09:01:00Z</dcterms:modified>
</cp:coreProperties>
</file>