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9E" w:rsidRDefault="00DD53E0" w:rsidP="00DD53E0">
      <w:pPr>
        <w:widowControl w:val="0"/>
        <w:tabs>
          <w:tab w:val="left" w:pos="284"/>
          <w:tab w:val="left" w:pos="568"/>
          <w:tab w:val="left" w:pos="113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932F9E" w:rsidRDefault="00932F9E" w:rsidP="00932F9E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0.25pt;height:133.5pt" fillcolor="#3cf" strokecolor="#009" strokeweight="1pt">
            <v:shadow on="t" color="#009" offset="7pt,-7pt"/>
            <v:textpath style="font-family:&quot;Impact&quot;;v-text-spacing:52429f;v-text-kern:t" trim="t" fitpath="t" xscale="f" string="Не стареет душой"/>
          </v:shape>
        </w:pict>
      </w:r>
    </w:p>
    <w:p w:rsidR="00932F9E" w:rsidRDefault="00932F9E" w:rsidP="00932F9E"/>
    <w:p w:rsidR="00932F9E" w:rsidRDefault="00932F9E" w:rsidP="00932F9E">
      <w:pPr>
        <w:jc w:val="center"/>
      </w:pPr>
      <w:r>
        <w:pict>
          <v:shape id="_x0000_i1026" type="#_x0000_t158" style="width:393.75pt;height:101.25pt" fillcolor="#3cf" strokecolor="#009" strokeweight="1pt">
            <v:shadow on="t" color="#009" offset="7pt,-7pt"/>
            <v:textpath style="font-family:&quot;Impact&quot;;v-text-spacing:52429f;v-text-kern:t" trim="t" fitpath="t" xscale="f" string="моя школа."/>
          </v:shape>
        </w:pict>
      </w:r>
    </w:p>
    <w:p w:rsidR="00932F9E" w:rsidRDefault="00932F9E" w:rsidP="00932F9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style="position:absolute;margin-left:54.45pt;margin-top:5.6pt;width:357.3pt;height:237.5pt;z-index:-251657216;visibility:visible;mso-wrap-style:square;mso-wrap-distance-left:9pt;mso-wrap-distance-top:0;mso-wrap-distance-right:9pt;mso-wrap-distance-bottom:0;mso-position-horizontal-relative:text;mso-position-vertical-relative:text">
            <v:imagedata r:id="rId7" o:title="SAM_4416"/>
          </v:shape>
        </w:pict>
      </w:r>
    </w:p>
    <w:p w:rsidR="00932F9E" w:rsidRDefault="00932F9E" w:rsidP="00932F9E"/>
    <w:p w:rsidR="00932F9E" w:rsidRDefault="00932F9E" w:rsidP="00932F9E"/>
    <w:p w:rsidR="00932F9E" w:rsidRDefault="00932F9E" w:rsidP="00932F9E"/>
    <w:p w:rsidR="00932F9E" w:rsidRDefault="00932F9E" w:rsidP="00932F9E"/>
    <w:p w:rsidR="00932F9E" w:rsidRDefault="00932F9E" w:rsidP="00932F9E"/>
    <w:p w:rsidR="00932F9E" w:rsidRDefault="00932F9E" w:rsidP="00932F9E"/>
    <w:p w:rsidR="00932F9E" w:rsidRDefault="00932F9E" w:rsidP="00932F9E"/>
    <w:p w:rsidR="00932F9E" w:rsidRDefault="00932F9E" w:rsidP="00932F9E"/>
    <w:p w:rsidR="00932F9E" w:rsidRDefault="00932F9E" w:rsidP="00932F9E"/>
    <w:p w:rsidR="00932F9E" w:rsidRDefault="00932F9E" w:rsidP="00932F9E"/>
    <w:p w:rsidR="00932F9E" w:rsidRPr="004F3F8D" w:rsidRDefault="00932F9E" w:rsidP="00932F9E">
      <w:pPr>
        <w:rPr>
          <w:sz w:val="32"/>
          <w:szCs w:val="32"/>
        </w:rPr>
      </w:pPr>
      <w:r w:rsidRPr="004F3F8D"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 xml:space="preserve">                             </w:t>
      </w:r>
      <w:r w:rsidRPr="004F3F8D">
        <w:rPr>
          <w:sz w:val="32"/>
          <w:szCs w:val="32"/>
        </w:rPr>
        <w:t xml:space="preserve">  Подготовила</w:t>
      </w:r>
    </w:p>
    <w:p w:rsidR="00932F9E" w:rsidRPr="004F3F8D" w:rsidRDefault="00932F9E" w:rsidP="00932F9E">
      <w:pPr>
        <w:rPr>
          <w:sz w:val="32"/>
          <w:szCs w:val="32"/>
        </w:rPr>
      </w:pPr>
      <w:r w:rsidRPr="004F3F8D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                    </w:t>
      </w:r>
      <w:r w:rsidRPr="004F3F8D">
        <w:rPr>
          <w:sz w:val="32"/>
          <w:szCs w:val="32"/>
        </w:rPr>
        <w:t xml:space="preserve"> </w:t>
      </w:r>
      <w:proofErr w:type="spellStart"/>
      <w:r w:rsidRPr="004F3F8D">
        <w:rPr>
          <w:sz w:val="32"/>
          <w:szCs w:val="32"/>
        </w:rPr>
        <w:t>Митенкова</w:t>
      </w:r>
      <w:proofErr w:type="spellEnd"/>
      <w:r w:rsidRPr="004F3F8D">
        <w:rPr>
          <w:sz w:val="32"/>
          <w:szCs w:val="32"/>
        </w:rPr>
        <w:t xml:space="preserve">   </w:t>
      </w:r>
      <w:proofErr w:type="spellStart"/>
      <w:r w:rsidRPr="004F3F8D">
        <w:rPr>
          <w:sz w:val="32"/>
          <w:szCs w:val="32"/>
        </w:rPr>
        <w:t>Карина</w:t>
      </w:r>
      <w:proofErr w:type="spellEnd"/>
      <w:r w:rsidRPr="004F3F8D">
        <w:rPr>
          <w:sz w:val="32"/>
          <w:szCs w:val="32"/>
        </w:rPr>
        <w:t xml:space="preserve"> Олеговна</w:t>
      </w:r>
    </w:p>
    <w:p w:rsidR="00932F9E" w:rsidRDefault="00932F9E" w:rsidP="00932F9E">
      <w:pPr>
        <w:rPr>
          <w:sz w:val="32"/>
          <w:szCs w:val="32"/>
        </w:rPr>
      </w:pPr>
      <w:r w:rsidRPr="004F3F8D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        </w:t>
      </w:r>
      <w:r w:rsidRPr="004F3F8D">
        <w:rPr>
          <w:sz w:val="32"/>
          <w:szCs w:val="32"/>
        </w:rPr>
        <w:t xml:space="preserve">  ученица 3 «А» класса</w:t>
      </w:r>
      <w:r>
        <w:rPr>
          <w:sz w:val="32"/>
          <w:szCs w:val="32"/>
        </w:rPr>
        <w:t xml:space="preserve"> </w:t>
      </w:r>
      <w:r w:rsidRPr="004F3F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4F3F8D">
        <w:rPr>
          <w:sz w:val="32"/>
          <w:szCs w:val="32"/>
        </w:rPr>
        <w:t xml:space="preserve"> МБОУ </w:t>
      </w:r>
      <w:r>
        <w:rPr>
          <w:sz w:val="32"/>
          <w:szCs w:val="32"/>
        </w:rPr>
        <w:t xml:space="preserve">Сычёвская </w:t>
      </w:r>
      <w:r w:rsidRPr="004F3F8D">
        <w:rPr>
          <w:sz w:val="32"/>
          <w:szCs w:val="32"/>
        </w:rPr>
        <w:t>СОШ №2</w:t>
      </w:r>
    </w:p>
    <w:p w:rsidR="00932F9E" w:rsidRPr="004F3F8D" w:rsidRDefault="00932F9E" w:rsidP="00932F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руководитель </w:t>
      </w:r>
      <w:proofErr w:type="spellStart"/>
      <w:r>
        <w:rPr>
          <w:sz w:val="32"/>
          <w:szCs w:val="32"/>
        </w:rPr>
        <w:t>Кадыкова</w:t>
      </w:r>
      <w:proofErr w:type="spellEnd"/>
      <w:r>
        <w:rPr>
          <w:sz w:val="32"/>
          <w:szCs w:val="32"/>
        </w:rPr>
        <w:t xml:space="preserve"> М.А.</w:t>
      </w:r>
    </w:p>
    <w:p w:rsidR="00DD53E0" w:rsidRPr="00C86236" w:rsidRDefault="00DD53E0" w:rsidP="00932F9E">
      <w:pPr>
        <w:widowControl w:val="0"/>
        <w:tabs>
          <w:tab w:val="left" w:pos="284"/>
          <w:tab w:val="left" w:pos="568"/>
          <w:tab w:val="left" w:pos="113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236">
        <w:rPr>
          <w:rFonts w:ascii="Times New Roman" w:hAnsi="Times New Roman"/>
          <w:b/>
          <w:sz w:val="28"/>
          <w:szCs w:val="28"/>
        </w:rPr>
        <w:lastRenderedPageBreak/>
        <w:t>Оглавление.</w:t>
      </w:r>
    </w:p>
    <w:p w:rsidR="00DD53E0" w:rsidRPr="00DD53E0" w:rsidRDefault="00DD53E0" w:rsidP="00DD53E0">
      <w:pPr>
        <w:widowControl w:val="0"/>
        <w:tabs>
          <w:tab w:val="left" w:pos="284"/>
          <w:tab w:val="left" w:pos="568"/>
          <w:tab w:val="left" w:pos="113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DD53E0">
        <w:rPr>
          <w:rFonts w:ascii="Times New Roman" w:hAnsi="Times New Roman"/>
          <w:sz w:val="28"/>
          <w:szCs w:val="28"/>
        </w:rPr>
        <w:t>Стр.</w:t>
      </w:r>
    </w:p>
    <w:p w:rsidR="00DD53E0" w:rsidRPr="00C86236" w:rsidRDefault="00DD53E0" w:rsidP="00DD53E0">
      <w:pPr>
        <w:widowControl w:val="0"/>
        <w:tabs>
          <w:tab w:val="left" w:pos="284"/>
          <w:tab w:val="left" w:pos="568"/>
          <w:tab w:val="left" w:pos="113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C86236">
        <w:rPr>
          <w:rFonts w:ascii="Times New Roman" w:hAnsi="Times New Roman"/>
          <w:b/>
          <w:sz w:val="28"/>
          <w:szCs w:val="28"/>
        </w:rPr>
        <w:t xml:space="preserve"> </w:t>
      </w:r>
      <w:r w:rsidRPr="00FD6C2C">
        <w:rPr>
          <w:rFonts w:ascii="Times New Roman" w:hAnsi="Times New Roman"/>
          <w:b/>
          <w:sz w:val="28"/>
          <w:szCs w:val="28"/>
        </w:rPr>
        <w:t xml:space="preserve">  </w:t>
      </w:r>
      <w:r w:rsidRPr="00C86236">
        <w:rPr>
          <w:rFonts w:ascii="Times New Roman" w:hAnsi="Times New Roman"/>
          <w:b/>
          <w:sz w:val="28"/>
          <w:szCs w:val="28"/>
        </w:rPr>
        <w:t>Введение.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DD53E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стр.</w:t>
      </w:r>
    </w:p>
    <w:p w:rsidR="00DD53E0" w:rsidRDefault="00DD53E0" w:rsidP="00DD53E0">
      <w:pPr>
        <w:widowControl w:val="0"/>
        <w:tabs>
          <w:tab w:val="left" w:pos="284"/>
          <w:tab w:val="left" w:pos="568"/>
          <w:tab w:val="left" w:pos="113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C86236">
        <w:rPr>
          <w:rFonts w:ascii="Times New Roman" w:hAnsi="Times New Roman"/>
          <w:b/>
          <w:sz w:val="28"/>
          <w:szCs w:val="28"/>
        </w:rPr>
        <w:t xml:space="preserve"> Основная часть:</w:t>
      </w:r>
      <w:r>
        <w:rPr>
          <w:rFonts w:ascii="Times New Roman" w:hAnsi="Times New Roman"/>
          <w:b/>
          <w:sz w:val="28"/>
          <w:szCs w:val="28"/>
        </w:rPr>
        <w:t xml:space="preserve"> история  моей школы   </w:t>
      </w:r>
    </w:p>
    <w:p w:rsidR="00DD53E0" w:rsidRPr="00D16555" w:rsidRDefault="00DD53E0" w:rsidP="00DD53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53E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6555">
        <w:rPr>
          <w:rFonts w:ascii="Times New Roman" w:hAnsi="Times New Roman" w:cs="Times New Roman"/>
          <w:sz w:val="28"/>
          <w:szCs w:val="28"/>
        </w:rPr>
        <w:t>Сычёвское</w:t>
      </w:r>
      <w:proofErr w:type="spellEnd"/>
      <w:r w:rsidRPr="00D16555">
        <w:rPr>
          <w:rFonts w:ascii="Times New Roman" w:hAnsi="Times New Roman" w:cs="Times New Roman"/>
          <w:sz w:val="28"/>
          <w:szCs w:val="28"/>
        </w:rPr>
        <w:t xml:space="preserve"> уездное училище  ………………………………… . 5 стр.     </w:t>
      </w:r>
    </w:p>
    <w:p w:rsidR="00DD53E0" w:rsidRPr="00D16555" w:rsidRDefault="00DD53E0" w:rsidP="00DD53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D16555">
        <w:rPr>
          <w:rFonts w:ascii="Times New Roman" w:hAnsi="Times New Roman" w:cs="Times New Roman"/>
          <w:sz w:val="28"/>
          <w:szCs w:val="28"/>
        </w:rPr>
        <w:t>Сычёвское городское училище ………………………………. . 7 стр.</w:t>
      </w:r>
    </w:p>
    <w:p w:rsidR="00DD53E0" w:rsidRPr="00D16555" w:rsidRDefault="00DD53E0" w:rsidP="00DD53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D16555">
        <w:rPr>
          <w:rFonts w:ascii="Times New Roman" w:hAnsi="Times New Roman" w:cs="Times New Roman"/>
          <w:sz w:val="28"/>
          <w:szCs w:val="28"/>
        </w:rPr>
        <w:t>Сычёвское высшее начальное училище ………………………  9 стр.</w:t>
      </w:r>
    </w:p>
    <w:p w:rsidR="00DD53E0" w:rsidRPr="00D16555" w:rsidRDefault="00DD53E0" w:rsidP="00DD53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D16555">
        <w:rPr>
          <w:rFonts w:ascii="Times New Roman" w:hAnsi="Times New Roman" w:cs="Times New Roman"/>
          <w:sz w:val="28"/>
          <w:szCs w:val="28"/>
        </w:rPr>
        <w:t xml:space="preserve">Первая советская школа </w:t>
      </w:r>
      <w:r w:rsidRPr="00D165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6555">
        <w:rPr>
          <w:rFonts w:ascii="Times New Roman" w:hAnsi="Times New Roman" w:cs="Times New Roman"/>
          <w:sz w:val="28"/>
          <w:szCs w:val="28"/>
        </w:rPr>
        <w:t xml:space="preserve"> ступени …………………………. . 10 стр.</w:t>
      </w:r>
    </w:p>
    <w:p w:rsidR="00DD53E0" w:rsidRPr="00D16555" w:rsidRDefault="00DD53E0" w:rsidP="00DD53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53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Pr="00D16555">
        <w:rPr>
          <w:rFonts w:ascii="Times New Roman" w:hAnsi="Times New Roman" w:cs="Times New Roman"/>
          <w:sz w:val="28"/>
          <w:szCs w:val="28"/>
        </w:rPr>
        <w:t>Сычёвская средняя школа …………………………………….   10 стр.</w:t>
      </w:r>
    </w:p>
    <w:p w:rsidR="00DD53E0" w:rsidRPr="00D16555" w:rsidRDefault="00DD53E0" w:rsidP="00DD53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Pr="00D16555">
        <w:rPr>
          <w:rFonts w:ascii="Times New Roman" w:hAnsi="Times New Roman" w:cs="Times New Roman"/>
          <w:sz w:val="28"/>
          <w:szCs w:val="28"/>
        </w:rPr>
        <w:t>Сычёвская восьмилетняя школа ………………………………  15стр.</w:t>
      </w:r>
    </w:p>
    <w:p w:rsidR="00DD53E0" w:rsidRPr="00D16555" w:rsidRDefault="00DD53E0" w:rsidP="00DD53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Pr="00D16555">
        <w:rPr>
          <w:rFonts w:ascii="Times New Roman" w:hAnsi="Times New Roman" w:cs="Times New Roman"/>
          <w:sz w:val="28"/>
          <w:szCs w:val="28"/>
        </w:rPr>
        <w:t>Сычёвская средняя школа №2 ………………………………... 18 стр.</w:t>
      </w:r>
    </w:p>
    <w:p w:rsidR="00DD53E0" w:rsidRPr="00C86236" w:rsidRDefault="00DD53E0" w:rsidP="00DD53E0">
      <w:pPr>
        <w:widowControl w:val="0"/>
        <w:tabs>
          <w:tab w:val="left" w:pos="284"/>
          <w:tab w:val="left" w:pos="568"/>
          <w:tab w:val="left" w:pos="113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DD53E0" w:rsidRPr="00C86236" w:rsidRDefault="00DD53E0" w:rsidP="00DD53E0">
      <w:pPr>
        <w:widowControl w:val="0"/>
        <w:tabs>
          <w:tab w:val="left" w:pos="284"/>
          <w:tab w:val="left" w:pos="568"/>
          <w:tab w:val="left" w:pos="113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Pr="00C86236">
        <w:rPr>
          <w:rFonts w:ascii="Times New Roman" w:hAnsi="Times New Roman"/>
          <w:b/>
          <w:sz w:val="28"/>
          <w:szCs w:val="28"/>
        </w:rPr>
        <w:t xml:space="preserve"> Заключение.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11</w:t>
      </w:r>
    </w:p>
    <w:p w:rsidR="00DD53E0" w:rsidRPr="00C86236" w:rsidRDefault="00DD53E0" w:rsidP="00DD53E0">
      <w:pPr>
        <w:widowControl w:val="0"/>
        <w:tabs>
          <w:tab w:val="left" w:pos="284"/>
          <w:tab w:val="left" w:pos="568"/>
          <w:tab w:val="left" w:pos="113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Pr="00DA4E87">
        <w:rPr>
          <w:rFonts w:ascii="Times New Roman" w:hAnsi="Times New Roman"/>
          <w:b/>
          <w:sz w:val="28"/>
          <w:szCs w:val="28"/>
        </w:rPr>
        <w:t xml:space="preserve"> </w:t>
      </w:r>
      <w:r w:rsidRPr="00C86236">
        <w:rPr>
          <w:rFonts w:ascii="Times New Roman" w:hAnsi="Times New Roman"/>
          <w:b/>
          <w:sz w:val="28"/>
          <w:szCs w:val="28"/>
        </w:rPr>
        <w:t>Литература.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12                                                                                </w:t>
      </w:r>
    </w:p>
    <w:p w:rsidR="00DD53E0" w:rsidRPr="00C86236" w:rsidRDefault="00DD53E0" w:rsidP="00DD53E0">
      <w:pPr>
        <w:widowControl w:val="0"/>
        <w:tabs>
          <w:tab w:val="left" w:pos="284"/>
          <w:tab w:val="left" w:pos="568"/>
          <w:tab w:val="left" w:pos="113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DA4E87">
        <w:rPr>
          <w:rFonts w:ascii="Times New Roman" w:hAnsi="Times New Roman"/>
          <w:b/>
          <w:sz w:val="28"/>
          <w:szCs w:val="28"/>
        </w:rPr>
        <w:t xml:space="preserve">  </w:t>
      </w:r>
      <w:r w:rsidRPr="00C86236">
        <w:rPr>
          <w:rFonts w:ascii="Times New Roman" w:hAnsi="Times New Roman"/>
          <w:b/>
          <w:sz w:val="28"/>
          <w:szCs w:val="28"/>
        </w:rPr>
        <w:t>Приложение.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12</w:t>
      </w:r>
    </w:p>
    <w:p w:rsidR="00CD613E" w:rsidRPr="00D16555" w:rsidRDefault="00CD613E" w:rsidP="008474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13E" w:rsidRPr="00D16555" w:rsidRDefault="00CD613E" w:rsidP="008474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3BE5" w:rsidRPr="00D16555" w:rsidRDefault="00CD613E" w:rsidP="003A3B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555">
        <w:rPr>
          <w:rFonts w:ascii="Times New Roman" w:hAnsi="Times New Roman"/>
          <w:sz w:val="28"/>
          <w:szCs w:val="28"/>
          <w:lang w:eastAsia="ru-RU"/>
        </w:rPr>
        <w:br/>
      </w:r>
    </w:p>
    <w:p w:rsidR="00CD613E" w:rsidRPr="00D16555" w:rsidRDefault="00CD613E" w:rsidP="00561C63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613E" w:rsidRPr="00D16555" w:rsidRDefault="00CD613E" w:rsidP="005D73E6">
      <w:pPr>
        <w:pStyle w:val="a3"/>
        <w:ind w:left="2124" w:firstLine="708"/>
        <w:rPr>
          <w:rFonts w:ascii="Times New Roman" w:hAnsi="Times New Roman" w:cs="Times New Roman"/>
          <w:spacing w:val="10"/>
          <w:sz w:val="28"/>
          <w:szCs w:val="28"/>
        </w:rPr>
      </w:pPr>
      <w:r w:rsidRPr="00D165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655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F35B8" w:rsidRDefault="00EF35B8" w:rsidP="00D16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5B8" w:rsidRDefault="00EF35B8" w:rsidP="00D16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5B8" w:rsidRDefault="00EF35B8" w:rsidP="00D16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5B8" w:rsidRDefault="00EF35B8" w:rsidP="00D16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5B8" w:rsidRDefault="00EF35B8" w:rsidP="00D16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5B8" w:rsidRDefault="00EF35B8" w:rsidP="00D16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5B8" w:rsidRDefault="00EF35B8" w:rsidP="00D16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5B8" w:rsidRDefault="00EF35B8" w:rsidP="00D16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5B8" w:rsidRDefault="00EF35B8" w:rsidP="00D16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5B8" w:rsidRDefault="00EF35B8" w:rsidP="00D16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86F" w:rsidRPr="00D16555" w:rsidRDefault="00CD613E" w:rsidP="00D16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555">
        <w:rPr>
          <w:rFonts w:ascii="Times New Roman" w:hAnsi="Times New Roman" w:cs="Times New Roman"/>
          <w:sz w:val="28"/>
          <w:szCs w:val="28"/>
        </w:rPr>
        <w:lastRenderedPageBreak/>
        <w:t xml:space="preserve">Школа…. Как много </w:t>
      </w:r>
      <w:proofErr w:type="gramStart"/>
      <w:r w:rsidRPr="00D16555">
        <w:rPr>
          <w:rFonts w:ascii="Times New Roman" w:hAnsi="Times New Roman" w:cs="Times New Roman"/>
          <w:sz w:val="28"/>
          <w:szCs w:val="28"/>
        </w:rPr>
        <w:t>добрых воспоминаний</w:t>
      </w:r>
      <w:proofErr w:type="gramEnd"/>
      <w:r w:rsidRPr="00D16555">
        <w:rPr>
          <w:rFonts w:ascii="Times New Roman" w:hAnsi="Times New Roman" w:cs="Times New Roman"/>
          <w:sz w:val="28"/>
          <w:szCs w:val="28"/>
        </w:rPr>
        <w:t xml:space="preserve"> связано с этим словом у многих, кто окончил её. Сюда каждый день независимо от погоды бегут девчонки и мальчишки. Просторное двухэтажное здание разместилось  на высоком живописном берегу красавицы Вазузы. </w:t>
      </w:r>
    </w:p>
    <w:p w:rsidR="002B2B72" w:rsidRDefault="00CD613E" w:rsidP="002B2B72">
      <w:pPr>
        <w:pStyle w:val="c1c7"/>
        <w:shd w:val="clear" w:color="auto" w:fill="FFFFFF"/>
        <w:spacing w:line="360" w:lineRule="auto"/>
      </w:pPr>
      <w:r w:rsidRPr="00D16555">
        <w:rPr>
          <w:sz w:val="28"/>
          <w:szCs w:val="28"/>
          <w:shd w:val="clear" w:color="auto" w:fill="FFFFFF"/>
        </w:rPr>
        <w:t>Что такое для меня школа? </w:t>
      </w:r>
      <w:proofErr w:type="gramStart"/>
      <w:r w:rsidRPr="00D16555">
        <w:rPr>
          <w:sz w:val="28"/>
          <w:szCs w:val="28"/>
          <w:shd w:val="clear" w:color="auto" w:fill="FFFFFF"/>
        </w:rPr>
        <w:t>Это не просто здание,   это целый мир, который требует познания и осмысления; это люди, при общении с которыми ты развиваешься и образовываешься, будь ты, учитель, родитель, ученик…</w:t>
      </w:r>
      <w:r w:rsidRPr="00D16555">
        <w:rPr>
          <w:sz w:val="28"/>
          <w:szCs w:val="28"/>
        </w:rPr>
        <w:br/>
      </w:r>
      <w:r w:rsidRPr="00D16555">
        <w:rPr>
          <w:sz w:val="28"/>
          <w:szCs w:val="28"/>
          <w:shd w:val="clear" w:color="auto" w:fill="FFFFFF"/>
        </w:rPr>
        <w:t> Сегодня я хочу рассказать о школе, о самой лучшей школе на свете, о школе, в которой я учусь!</w:t>
      </w:r>
      <w:r w:rsidR="002B2B72" w:rsidRPr="002B2B72">
        <w:t xml:space="preserve"> </w:t>
      </w:r>
      <w:proofErr w:type="gramEnd"/>
    </w:p>
    <w:p w:rsidR="002B2B72" w:rsidRPr="00BE0BE6" w:rsidRDefault="002B2B72" w:rsidP="002B2B72">
      <w:pPr>
        <w:pStyle w:val="c1c7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89540B">
        <w:rPr>
          <w:rStyle w:val="a8"/>
          <w:b/>
          <w:color w:val="000000"/>
          <w:sz w:val="28"/>
          <w:szCs w:val="28"/>
        </w:rPr>
        <w:t xml:space="preserve"> </w:t>
      </w:r>
      <w:r w:rsidRPr="00BE0BE6">
        <w:rPr>
          <w:rStyle w:val="c0c13"/>
          <w:b/>
          <w:color w:val="000000"/>
          <w:sz w:val="28"/>
          <w:szCs w:val="28"/>
        </w:rPr>
        <w:t>Актуальность темы исследования:</w:t>
      </w:r>
    </w:p>
    <w:p w:rsidR="002B2B72" w:rsidRPr="00BE0BE6" w:rsidRDefault="002B2B72" w:rsidP="002B2B72">
      <w:pPr>
        <w:pStyle w:val="c1c7c20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0BE6">
        <w:rPr>
          <w:rStyle w:val="c0"/>
          <w:color w:val="000000"/>
          <w:sz w:val="28"/>
          <w:szCs w:val="28"/>
        </w:rPr>
        <w:t xml:space="preserve">Я хочу, чтобы ничего не исчезло бесследно, чтобы </w:t>
      </w:r>
      <w:r>
        <w:rPr>
          <w:rStyle w:val="c0"/>
          <w:color w:val="000000"/>
          <w:sz w:val="28"/>
          <w:szCs w:val="28"/>
        </w:rPr>
        <w:t>историю нашей школы знали ученики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учителя и родители.</w:t>
      </w:r>
    </w:p>
    <w:p w:rsidR="0089386F" w:rsidRPr="00D16555" w:rsidRDefault="00770F13" w:rsidP="00D165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6555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D16555" w:rsidRPr="00D165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6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B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Познакомить </w:t>
      </w:r>
      <w:r w:rsidRPr="00D165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 истор</w:t>
      </w:r>
      <w:r w:rsidR="0089386F" w:rsidRPr="00D165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ией возникновения школы, ее </w:t>
      </w:r>
      <w:r w:rsidRPr="00D165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традициями, которыми школа может гордиться по праву.</w:t>
      </w:r>
    </w:p>
    <w:p w:rsidR="00770F13" w:rsidRPr="002B2B72" w:rsidRDefault="00770F13" w:rsidP="00720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555">
        <w:rPr>
          <w:rFonts w:ascii="Times New Roman" w:hAnsi="Times New Roman"/>
          <w:b/>
          <w:sz w:val="28"/>
          <w:szCs w:val="28"/>
        </w:rPr>
        <w:t>Для достижения целей мной  были поставлены следующие задачи:</w:t>
      </w:r>
    </w:p>
    <w:p w:rsidR="002B2B72" w:rsidRDefault="002B2B72" w:rsidP="00720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555" w:rsidRPr="00D16555" w:rsidRDefault="00770F13" w:rsidP="00720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6555">
        <w:rPr>
          <w:rFonts w:ascii="Times New Roman" w:hAnsi="Times New Roman" w:cs="Times New Roman"/>
          <w:sz w:val="28"/>
          <w:szCs w:val="28"/>
        </w:rPr>
        <w:t xml:space="preserve">1.Провести исследовательскую работу по реорганизаций моей школы </w:t>
      </w:r>
      <w:proofErr w:type="gramStart"/>
      <w:r w:rsidRPr="00D165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6555">
        <w:rPr>
          <w:rFonts w:ascii="Times New Roman" w:hAnsi="Times New Roman" w:cs="Times New Roman"/>
          <w:sz w:val="28"/>
          <w:szCs w:val="28"/>
        </w:rPr>
        <w:t xml:space="preserve"> разные</w:t>
      </w:r>
    </w:p>
    <w:p w:rsidR="00D16555" w:rsidRDefault="00D16555" w:rsidP="00720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6555">
        <w:rPr>
          <w:rFonts w:ascii="Times New Roman" w:hAnsi="Times New Roman" w:cs="Times New Roman"/>
          <w:sz w:val="28"/>
          <w:szCs w:val="28"/>
        </w:rPr>
        <w:t xml:space="preserve"> </w:t>
      </w:r>
      <w:r w:rsidR="00770F13" w:rsidRPr="00D16555">
        <w:rPr>
          <w:rFonts w:ascii="Times New Roman" w:hAnsi="Times New Roman" w:cs="Times New Roman"/>
          <w:sz w:val="28"/>
          <w:szCs w:val="28"/>
        </w:rPr>
        <w:t xml:space="preserve"> </w:t>
      </w:r>
      <w:r w:rsidRPr="00D16555">
        <w:rPr>
          <w:rFonts w:ascii="Times New Roman" w:hAnsi="Times New Roman" w:cs="Times New Roman"/>
          <w:sz w:val="28"/>
          <w:szCs w:val="28"/>
        </w:rPr>
        <w:t xml:space="preserve"> </w:t>
      </w:r>
      <w:r w:rsidR="00770F13" w:rsidRPr="00D16555">
        <w:rPr>
          <w:rFonts w:ascii="Times New Roman" w:hAnsi="Times New Roman" w:cs="Times New Roman"/>
          <w:sz w:val="28"/>
          <w:szCs w:val="28"/>
        </w:rPr>
        <w:t>периоды истории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0F13" w:rsidRPr="00D16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B72" w:rsidRDefault="002B2B72" w:rsidP="007203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16555">
        <w:rPr>
          <w:rFonts w:ascii="Times New Roman" w:eastAsia="Times New Roman" w:hAnsi="Times New Roman"/>
          <w:sz w:val="28"/>
          <w:szCs w:val="28"/>
          <w:lang w:eastAsia="ru-RU"/>
        </w:rPr>
        <w:t>.Собрать имеющуюся информацию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школе, в которой я учусь.</w:t>
      </w:r>
    </w:p>
    <w:p w:rsidR="00720319" w:rsidRPr="00D16555" w:rsidRDefault="00720319" w:rsidP="007203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Узнать, кто был почетными смотрителями и директорами школы. </w:t>
      </w:r>
    </w:p>
    <w:p w:rsidR="00D16555" w:rsidRPr="00D16555" w:rsidRDefault="00720319" w:rsidP="00720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6555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r w:rsidR="0089386F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зучить имеющиеся </w:t>
      </w:r>
      <w:r w:rsid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770F13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B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 музее</w:t>
      </w:r>
      <w:r w:rsidR="00770F13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районном музее по </w:t>
      </w:r>
      <w:proofErr w:type="gramStart"/>
      <w:r w:rsidR="00770F13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="00770F13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555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70F13" w:rsidRPr="00D16555" w:rsidRDefault="00D16555" w:rsidP="007203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55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B2B72">
        <w:rPr>
          <w:rFonts w:ascii="Times New Roman" w:eastAsia="Times New Roman" w:hAnsi="Times New Roman"/>
          <w:sz w:val="28"/>
          <w:szCs w:val="28"/>
          <w:lang w:eastAsia="ru-RU"/>
        </w:rPr>
        <w:t>проблеме.</w:t>
      </w:r>
    </w:p>
    <w:p w:rsidR="00DD53E0" w:rsidRDefault="00720319" w:rsidP="0072031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0F13" w:rsidRPr="00D16555">
        <w:rPr>
          <w:rFonts w:ascii="Times New Roman" w:hAnsi="Times New Roman"/>
          <w:sz w:val="28"/>
          <w:szCs w:val="28"/>
        </w:rPr>
        <w:t>.Провести анкетирование среди</w:t>
      </w:r>
      <w:r>
        <w:rPr>
          <w:rFonts w:ascii="Times New Roman" w:hAnsi="Times New Roman"/>
          <w:sz w:val="28"/>
          <w:szCs w:val="28"/>
        </w:rPr>
        <w:t xml:space="preserve"> учащихся школы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«Что вы знаете о школе,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770F13" w:rsidRPr="00D16555" w:rsidRDefault="00720319" w:rsidP="0072031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53E0">
        <w:rPr>
          <w:rFonts w:ascii="Times New Roman" w:hAnsi="Times New Roman"/>
          <w:sz w:val="28"/>
          <w:szCs w:val="28"/>
        </w:rPr>
        <w:t xml:space="preserve">  </w:t>
      </w:r>
      <w:r w:rsidR="00770F13" w:rsidRPr="00D16555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70F13" w:rsidRPr="00D16555">
        <w:rPr>
          <w:rFonts w:ascii="Times New Roman" w:hAnsi="Times New Roman"/>
          <w:sz w:val="28"/>
          <w:szCs w:val="28"/>
        </w:rPr>
        <w:t>учитесь</w:t>
      </w:r>
      <w:r w:rsidR="00D16555" w:rsidRPr="00D16555">
        <w:rPr>
          <w:rFonts w:ascii="Times New Roman" w:hAnsi="Times New Roman"/>
          <w:sz w:val="28"/>
          <w:szCs w:val="28"/>
        </w:rPr>
        <w:t>?»</w:t>
      </w:r>
    </w:p>
    <w:p w:rsidR="00770F13" w:rsidRPr="00D16555" w:rsidRDefault="00720319" w:rsidP="0072031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70F13" w:rsidRPr="00D16555">
        <w:rPr>
          <w:rFonts w:ascii="Times New Roman" w:hAnsi="Times New Roman"/>
          <w:sz w:val="28"/>
          <w:szCs w:val="28"/>
        </w:rPr>
        <w:t>.Систематизировать информацию и представить ее наглядно, в виде презентации.</w:t>
      </w:r>
    </w:p>
    <w:p w:rsidR="00770F13" w:rsidRPr="00D16555" w:rsidRDefault="00770F13" w:rsidP="0072031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6555">
        <w:rPr>
          <w:rFonts w:ascii="Times New Roman" w:hAnsi="Times New Roman"/>
          <w:sz w:val="28"/>
          <w:szCs w:val="28"/>
        </w:rPr>
        <w:t>5.Проанализировать  данные исследовательской работы, сделать выводы.</w:t>
      </w:r>
    </w:p>
    <w:p w:rsidR="00770F13" w:rsidRPr="00D16555" w:rsidRDefault="00770F13" w:rsidP="00720319">
      <w:pPr>
        <w:pStyle w:val="a3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D16555">
        <w:rPr>
          <w:rFonts w:ascii="Times New Roman" w:hAnsi="Times New Roman" w:cs="Times New Roman"/>
          <w:b/>
          <w:spacing w:val="10"/>
          <w:sz w:val="28"/>
          <w:szCs w:val="28"/>
        </w:rPr>
        <w:t>Гипотеза: «</w:t>
      </w:r>
      <w:r w:rsidR="00720319">
        <w:rPr>
          <w:rFonts w:ascii="Times New Roman" w:hAnsi="Times New Roman" w:cs="Times New Roman"/>
          <w:b/>
          <w:spacing w:val="10"/>
          <w:sz w:val="28"/>
          <w:szCs w:val="28"/>
        </w:rPr>
        <w:t>Мы можем гордиться своей школой</w:t>
      </w:r>
      <w:r w:rsidR="00D16555" w:rsidRPr="00D16555">
        <w:rPr>
          <w:rFonts w:ascii="Times New Roman" w:hAnsi="Times New Roman" w:cs="Times New Roman"/>
          <w:b/>
          <w:spacing w:val="10"/>
          <w:sz w:val="28"/>
          <w:szCs w:val="28"/>
        </w:rPr>
        <w:t>».</w:t>
      </w:r>
    </w:p>
    <w:p w:rsidR="00770F13" w:rsidRPr="00D16555" w:rsidRDefault="00770F13" w:rsidP="00720319">
      <w:pPr>
        <w:pStyle w:val="a3"/>
        <w:ind w:left="2124" w:firstLine="708"/>
        <w:rPr>
          <w:rFonts w:ascii="Times New Roman" w:hAnsi="Times New Roman" w:cs="Times New Roman"/>
          <w:spacing w:val="10"/>
          <w:sz w:val="28"/>
          <w:szCs w:val="28"/>
        </w:rPr>
      </w:pPr>
    </w:p>
    <w:p w:rsidR="00D16555" w:rsidRDefault="00D16555" w:rsidP="00720319">
      <w:pPr>
        <w:pStyle w:val="a3"/>
        <w:ind w:left="2124" w:firstLine="708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</w:t>
      </w:r>
    </w:p>
    <w:p w:rsidR="00DD53E0" w:rsidRDefault="00D16555" w:rsidP="00720319">
      <w:pPr>
        <w:pStyle w:val="a3"/>
        <w:ind w:left="2124" w:firstLine="708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   </w:t>
      </w:r>
    </w:p>
    <w:p w:rsidR="00DD53E0" w:rsidRDefault="00DD53E0" w:rsidP="00720319">
      <w:pPr>
        <w:pStyle w:val="a3"/>
        <w:ind w:left="2124" w:firstLine="708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DD53E0" w:rsidRDefault="00DD53E0" w:rsidP="00720319">
      <w:pPr>
        <w:pStyle w:val="a3"/>
        <w:ind w:left="2124" w:firstLine="708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DD53E0" w:rsidRDefault="00DD53E0" w:rsidP="00720319">
      <w:pPr>
        <w:pStyle w:val="a3"/>
        <w:ind w:left="2124" w:firstLine="708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DD53E0" w:rsidRDefault="00DD53E0" w:rsidP="00720319">
      <w:pPr>
        <w:pStyle w:val="a3"/>
        <w:ind w:left="2124" w:firstLine="708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DD53E0" w:rsidRDefault="00DD53E0" w:rsidP="00720319">
      <w:pPr>
        <w:pStyle w:val="a3"/>
        <w:ind w:left="2124" w:firstLine="708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CD613E" w:rsidRPr="00D16555" w:rsidRDefault="00DD53E0" w:rsidP="00720319">
      <w:pPr>
        <w:pStyle w:val="a3"/>
        <w:ind w:left="2124" w:firstLine="708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</w:rPr>
        <w:lastRenderedPageBreak/>
        <w:t xml:space="preserve">           </w:t>
      </w:r>
      <w:r w:rsidR="00D16555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CD613E" w:rsidRPr="00D16555">
        <w:rPr>
          <w:rFonts w:ascii="Times New Roman" w:hAnsi="Times New Roman" w:cs="Times New Roman"/>
          <w:b/>
          <w:spacing w:val="10"/>
          <w:sz w:val="28"/>
          <w:szCs w:val="28"/>
        </w:rPr>
        <w:t>Введение.</w:t>
      </w:r>
    </w:p>
    <w:p w:rsidR="00D16555" w:rsidRPr="00D16555" w:rsidRDefault="00D16555" w:rsidP="00720319">
      <w:pPr>
        <w:pStyle w:val="a3"/>
        <w:ind w:left="2124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89386F" w:rsidRPr="00D16555" w:rsidRDefault="00D16555" w:rsidP="00720319">
      <w:pPr>
        <w:pStyle w:val="a3"/>
        <w:ind w:left="2124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                 </w:t>
      </w:r>
      <w:r w:rsidR="002B2B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89386F" w:rsidRPr="00D1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Школа, ты не старишься, никогда не старишься.</w:t>
      </w:r>
      <w:r w:rsidR="0089386F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386F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               </w:t>
      </w:r>
      <w:r w:rsidR="002B2B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89386F" w:rsidRPr="00D1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 шумят под окнами те же тополя.</w:t>
      </w:r>
      <w:r w:rsidR="0089386F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386F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               </w:t>
      </w:r>
      <w:r w:rsidR="002B2B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89386F" w:rsidRPr="00D1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Школьной дружбой связаны школьные товарищи,</w:t>
      </w:r>
      <w:r w:rsidR="0089386F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386F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             </w:t>
      </w:r>
      <w:r w:rsidR="002B2B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</w:t>
      </w:r>
      <w:r w:rsidR="0089386F" w:rsidRPr="00D1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Школьные товарищи и учителя.</w:t>
      </w:r>
      <w:r w:rsidR="0089386F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386F" w:rsidRPr="00D16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613E" w:rsidRPr="00D16555" w:rsidRDefault="00CD613E" w:rsidP="0084743A">
      <w:pPr>
        <w:rPr>
          <w:rFonts w:ascii="Times New Roman" w:hAnsi="Times New Roman"/>
          <w:sz w:val="28"/>
          <w:szCs w:val="28"/>
        </w:rPr>
      </w:pPr>
      <w:r w:rsidRPr="00D16555">
        <w:rPr>
          <w:rFonts w:ascii="Times New Roman" w:hAnsi="Times New Roman"/>
          <w:sz w:val="28"/>
          <w:szCs w:val="28"/>
        </w:rPr>
        <w:t>Каждый гражданин любой страны обязан знать историю своей родины. История изучения родного края неразрывно связано с изучением истории школы, в которой он обучается. Тема данной работы выбра</w:t>
      </w:r>
      <w:r w:rsidR="002B2B72">
        <w:rPr>
          <w:rFonts w:ascii="Times New Roman" w:hAnsi="Times New Roman"/>
          <w:sz w:val="28"/>
          <w:szCs w:val="28"/>
        </w:rPr>
        <w:t xml:space="preserve">на не случайно. </w:t>
      </w:r>
      <w:r w:rsidRPr="00D16555">
        <w:rPr>
          <w:rFonts w:ascii="Times New Roman" w:hAnsi="Times New Roman"/>
          <w:sz w:val="28"/>
          <w:szCs w:val="28"/>
        </w:rPr>
        <w:t xml:space="preserve">Моей школе </w:t>
      </w:r>
      <w:r w:rsidR="00D16555" w:rsidRPr="00D16555">
        <w:rPr>
          <w:rFonts w:ascii="Times New Roman" w:hAnsi="Times New Roman"/>
          <w:sz w:val="28"/>
          <w:szCs w:val="28"/>
        </w:rPr>
        <w:t xml:space="preserve"> 6 августа</w:t>
      </w:r>
      <w:r w:rsidR="003A3BE5" w:rsidRPr="00D16555">
        <w:rPr>
          <w:rFonts w:ascii="Times New Roman" w:hAnsi="Times New Roman"/>
          <w:sz w:val="28"/>
          <w:szCs w:val="28"/>
        </w:rPr>
        <w:t xml:space="preserve"> 2014 г. исполнит</w:t>
      </w:r>
      <w:r w:rsidRPr="00D16555">
        <w:rPr>
          <w:rFonts w:ascii="Times New Roman" w:hAnsi="Times New Roman"/>
          <w:sz w:val="28"/>
          <w:szCs w:val="28"/>
        </w:rPr>
        <w:t>ся181 год</w:t>
      </w:r>
      <w:r w:rsidR="00D16555">
        <w:rPr>
          <w:rFonts w:ascii="Times New Roman" w:hAnsi="Times New Roman"/>
          <w:sz w:val="28"/>
          <w:szCs w:val="28"/>
        </w:rPr>
        <w:t xml:space="preserve">. </w:t>
      </w:r>
      <w:r w:rsidRPr="00D16555">
        <w:rPr>
          <w:rFonts w:ascii="Times New Roman" w:hAnsi="Times New Roman"/>
          <w:sz w:val="28"/>
          <w:szCs w:val="28"/>
        </w:rPr>
        <w:t>Она имеет свои славные традиции и свою богатую, интересную историю.</w:t>
      </w:r>
    </w:p>
    <w:p w:rsidR="00CD613E" w:rsidRPr="00D16555" w:rsidRDefault="00CD613E" w:rsidP="0084743A">
      <w:pPr>
        <w:rPr>
          <w:rFonts w:ascii="Times New Roman" w:hAnsi="Times New Roman"/>
          <w:sz w:val="28"/>
          <w:szCs w:val="28"/>
        </w:rPr>
      </w:pPr>
      <w:r w:rsidRPr="00D16555">
        <w:rPr>
          <w:rFonts w:ascii="Times New Roman" w:hAnsi="Times New Roman"/>
          <w:sz w:val="28"/>
          <w:szCs w:val="28"/>
        </w:rPr>
        <w:t>В своей работе я использовала материалы городского краеведческого музея, музея истории школы</w:t>
      </w:r>
      <w:proofErr w:type="gramStart"/>
      <w:r w:rsidR="003A3BE5" w:rsidRPr="00D16555">
        <w:rPr>
          <w:rFonts w:ascii="Times New Roman" w:hAnsi="Times New Roman"/>
          <w:sz w:val="28"/>
          <w:szCs w:val="28"/>
        </w:rPr>
        <w:t>.</w:t>
      </w:r>
      <w:r w:rsidRPr="00D16555">
        <w:rPr>
          <w:rFonts w:ascii="Times New Roman" w:hAnsi="Times New Roman"/>
          <w:sz w:val="28"/>
          <w:szCs w:val="28"/>
        </w:rPr>
        <w:t>.</w:t>
      </w:r>
      <w:proofErr w:type="gramEnd"/>
    </w:p>
    <w:p w:rsidR="00CD613E" w:rsidRPr="0084743A" w:rsidRDefault="00CD613E" w:rsidP="00250E5F">
      <w:pPr>
        <w:rPr>
          <w:rFonts w:ascii="Times New Roman" w:hAnsi="Times New Roman"/>
          <w:sz w:val="28"/>
          <w:szCs w:val="28"/>
        </w:rPr>
      </w:pPr>
      <w:r w:rsidRPr="00D16555">
        <w:rPr>
          <w:rFonts w:ascii="Times New Roman" w:hAnsi="Times New Roman"/>
          <w:sz w:val="28"/>
          <w:szCs w:val="28"/>
        </w:rPr>
        <w:t>Только в период правления Екатерины II вопросы воспитания и образования в провинции (уездных городах) приобрели некоторую определенность и направленность. Сама Екатерина II даже мечтала посредством школы «создать новую породу людей». Предполагалось открыть в губернских городах</w:t>
      </w:r>
      <w:r w:rsidRPr="0084743A">
        <w:rPr>
          <w:rFonts w:ascii="Times New Roman" w:hAnsi="Times New Roman"/>
          <w:sz w:val="28"/>
          <w:szCs w:val="28"/>
        </w:rPr>
        <w:t xml:space="preserve"> главные училища, а в уездных - малые училища</w:t>
      </w:r>
      <w:r w:rsidR="003A3BE5">
        <w:rPr>
          <w:rFonts w:ascii="Times New Roman" w:hAnsi="Times New Roman"/>
          <w:sz w:val="28"/>
          <w:szCs w:val="28"/>
        </w:rPr>
        <w:t>. В</w:t>
      </w:r>
      <w:r w:rsidRPr="0084743A">
        <w:rPr>
          <w:rFonts w:ascii="Times New Roman" w:hAnsi="Times New Roman"/>
          <w:sz w:val="28"/>
          <w:szCs w:val="28"/>
        </w:rPr>
        <w:t xml:space="preserve"> городе Сычевке первое малое народное училище было открыто лишь 21 октября 1796 года. С 1804 года малые народные училища получили название </w:t>
      </w:r>
      <w:proofErr w:type="gramStart"/>
      <w:r w:rsidRPr="0084743A">
        <w:rPr>
          <w:rFonts w:ascii="Times New Roman" w:hAnsi="Times New Roman"/>
          <w:sz w:val="28"/>
          <w:szCs w:val="28"/>
        </w:rPr>
        <w:t>приходских</w:t>
      </w:r>
      <w:proofErr w:type="gramEnd"/>
      <w:r w:rsidRPr="008474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4743A">
        <w:rPr>
          <w:rFonts w:ascii="Times New Roman" w:hAnsi="Times New Roman"/>
          <w:sz w:val="28"/>
          <w:szCs w:val="28"/>
        </w:rPr>
        <w:t>Приход в названии училищ означал ежедневное прибытие учеников на занятия и отсутствие мест для их проживания при училище.)</w:t>
      </w:r>
      <w:proofErr w:type="gramEnd"/>
      <w:r w:rsidRPr="0084743A">
        <w:rPr>
          <w:rFonts w:ascii="Times New Roman" w:hAnsi="Times New Roman"/>
          <w:sz w:val="28"/>
          <w:szCs w:val="28"/>
        </w:rPr>
        <w:t xml:space="preserve"> Предназначалось приходское училище главным образом для последующей учебы в уездных училищах, но в городе Сычевке такое училище отсутствовало, и основной причиной было отсутствие здания под уездное училище. Городские власти из-за скудной городской казны построить здание не могли. Решить эту проблему мог только богатый человек в частном порядке. И такой человек нашелся. Им стал </w:t>
      </w:r>
      <w:proofErr w:type="spellStart"/>
      <w:r w:rsidRPr="0084743A">
        <w:rPr>
          <w:rFonts w:ascii="Times New Roman" w:hAnsi="Times New Roman"/>
          <w:sz w:val="28"/>
          <w:szCs w:val="28"/>
        </w:rPr>
        <w:t>юшинский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 помещик коллежский асессор Александр Иванович </w:t>
      </w:r>
      <w:proofErr w:type="spellStart"/>
      <w:r w:rsidRPr="0084743A">
        <w:rPr>
          <w:rFonts w:ascii="Times New Roman" w:hAnsi="Times New Roman"/>
          <w:sz w:val="28"/>
          <w:szCs w:val="28"/>
        </w:rPr>
        <w:t>Геннади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. В 1830 году он обращается в </w:t>
      </w:r>
      <w:proofErr w:type="spellStart"/>
      <w:r w:rsidRPr="0084743A">
        <w:rPr>
          <w:rFonts w:ascii="Times New Roman" w:hAnsi="Times New Roman"/>
          <w:sz w:val="28"/>
          <w:szCs w:val="28"/>
        </w:rPr>
        <w:t>сычевское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 городское правление с прошением о выделении для строительства уездного училища в два этажа места, купленного у </w:t>
      </w:r>
      <w:proofErr w:type="spellStart"/>
      <w:r w:rsidRPr="0084743A">
        <w:rPr>
          <w:rFonts w:ascii="Times New Roman" w:hAnsi="Times New Roman"/>
          <w:sz w:val="28"/>
          <w:szCs w:val="28"/>
        </w:rPr>
        <w:t>сычевского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 мещанина Александра </w:t>
      </w:r>
      <w:proofErr w:type="spellStart"/>
      <w:r w:rsidRPr="0084743A">
        <w:rPr>
          <w:rFonts w:ascii="Times New Roman" w:hAnsi="Times New Roman"/>
          <w:sz w:val="28"/>
          <w:szCs w:val="28"/>
        </w:rPr>
        <w:t>Кашкаревского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. Место, писал Александр Иванович, «...найдено таковое удобным, на горе </w:t>
      </w:r>
      <w:proofErr w:type="spellStart"/>
      <w:r w:rsidRPr="0084743A">
        <w:rPr>
          <w:rFonts w:ascii="Times New Roman" w:hAnsi="Times New Roman"/>
          <w:sz w:val="28"/>
          <w:szCs w:val="28"/>
        </w:rPr>
        <w:t>противо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 реки Вазузы ближе Соборной Сычевской Вознесенской церкви...»</w:t>
      </w:r>
      <w:proofErr w:type="gramStart"/>
      <w:r w:rsidRPr="0084743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4743A">
        <w:rPr>
          <w:rFonts w:ascii="Times New Roman" w:hAnsi="Times New Roman"/>
          <w:sz w:val="28"/>
          <w:szCs w:val="28"/>
        </w:rPr>
        <w:t xml:space="preserve"> В том же году началось строительство учебного корпуса, который был построен к октябрю 1832 года. Еще почти год длилась внутренняя отделка помещений, </w:t>
      </w:r>
      <w:r w:rsidRPr="00A311B2">
        <w:rPr>
          <w:rFonts w:ascii="Times New Roman" w:hAnsi="Times New Roman"/>
          <w:b/>
          <w:sz w:val="28"/>
          <w:szCs w:val="28"/>
        </w:rPr>
        <w:t>и 6 августа 1833 года</w:t>
      </w:r>
      <w:r w:rsidRPr="0084743A">
        <w:rPr>
          <w:rFonts w:ascii="Times New Roman" w:hAnsi="Times New Roman"/>
          <w:sz w:val="28"/>
          <w:szCs w:val="28"/>
        </w:rPr>
        <w:t xml:space="preserve"> в торжественной обстановке </w:t>
      </w:r>
      <w:proofErr w:type="spellStart"/>
      <w:r w:rsidRPr="0084743A">
        <w:rPr>
          <w:rFonts w:ascii="Times New Roman" w:hAnsi="Times New Roman"/>
          <w:sz w:val="28"/>
          <w:szCs w:val="28"/>
        </w:rPr>
        <w:lastRenderedPageBreak/>
        <w:t>Сычевское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 уездное училище было открыто. Первым почетным смотрителем уездного училища стал Александр Иванович </w:t>
      </w:r>
      <w:proofErr w:type="spellStart"/>
      <w:r w:rsidRPr="0084743A">
        <w:rPr>
          <w:rFonts w:ascii="Times New Roman" w:hAnsi="Times New Roman"/>
          <w:sz w:val="28"/>
          <w:szCs w:val="28"/>
        </w:rPr>
        <w:t>Геннади</w:t>
      </w:r>
      <w:proofErr w:type="spellEnd"/>
      <w:r w:rsidRPr="0084743A">
        <w:rPr>
          <w:rFonts w:ascii="Times New Roman" w:hAnsi="Times New Roman"/>
          <w:sz w:val="28"/>
          <w:szCs w:val="28"/>
        </w:rPr>
        <w:t>. Штатом училища предусматривались смотритель училища, законоучитель и три учителя наук.</w:t>
      </w:r>
    </w:p>
    <w:p w:rsidR="00CD613E" w:rsidRPr="0084743A" w:rsidRDefault="00CD613E" w:rsidP="00250E5F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 Из окна уездного училища далеко видна красавица Вазуза, размеренно несущая свои воды у подножья высокого крутого берега. Холодная и темная речная вода от нависших дождливых туч - осенью и белая, скованная ледяным панцирем и от этого казавшаяся спящей - зимой. Бурная и веселая, толкающая и крутящая весенние льдины, она возвещала, что заканчивается очередной учебный год. И так из года в год.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уездном училище </w:t>
      </w:r>
      <w:r w:rsidRPr="0084743A">
        <w:rPr>
          <w:rFonts w:ascii="Times New Roman" w:hAnsi="Times New Roman"/>
          <w:sz w:val="28"/>
          <w:szCs w:val="28"/>
        </w:rPr>
        <w:t>преподавались геометрия, география, история и естественная история. Первоначально в уездном училище было открыто три класса. К 1837 году в училище открылась библиотека, состоящая из книг и брошюр в 62 наименования, общим количеством в 192 книги. Среди учебных экспонатов были древний каменный молоток, бивни и зубы мамонта, а также прекрасная коллекция из 274 «сибирских камней».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43A">
        <w:rPr>
          <w:rFonts w:ascii="Times New Roman" w:hAnsi="Times New Roman"/>
          <w:sz w:val="28"/>
          <w:szCs w:val="28"/>
        </w:rPr>
        <w:t>Под приходское училище была выделена одна просторная комната в новом здан</w:t>
      </w:r>
      <w:proofErr w:type="gramStart"/>
      <w:r w:rsidRPr="0084743A">
        <w:rPr>
          <w:rFonts w:ascii="Times New Roman" w:hAnsi="Times New Roman"/>
          <w:sz w:val="28"/>
          <w:szCs w:val="28"/>
        </w:rPr>
        <w:t>ии уе</w:t>
      </w:r>
      <w:proofErr w:type="gramEnd"/>
      <w:r w:rsidRPr="0084743A">
        <w:rPr>
          <w:rFonts w:ascii="Times New Roman" w:hAnsi="Times New Roman"/>
          <w:sz w:val="28"/>
          <w:szCs w:val="28"/>
        </w:rPr>
        <w:t>здного училища. Фактически приходское училище являлось подготовительным классом для поступления в уездное училище, хотя и было самостоятельным учебным заведением.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>Первыми преподавателями Сычевского уездного училища были учитель арифметики и геометрии Максим Можайский, учитель грамматики Михаил Голенищев и законоучитель протоиерей Петр Афонский. Смотрителем училища был назначен коллежский асессор Алексей Баранов.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43A">
        <w:rPr>
          <w:rFonts w:ascii="Times New Roman" w:hAnsi="Times New Roman"/>
          <w:sz w:val="28"/>
          <w:szCs w:val="28"/>
        </w:rPr>
        <w:t xml:space="preserve">Почетный смотритель училища Александр Иванович </w:t>
      </w:r>
      <w:proofErr w:type="spellStart"/>
      <w:r w:rsidRPr="0084743A">
        <w:rPr>
          <w:rFonts w:ascii="Times New Roman" w:hAnsi="Times New Roman"/>
          <w:sz w:val="28"/>
          <w:szCs w:val="28"/>
        </w:rPr>
        <w:t>Геннади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, оказывая всяческую помощь, заботился об училище, проводил ремонты классов и здания за свой счет. Один из таких ремонтов был проведен в 1837 году, который обошелся А.И. </w:t>
      </w:r>
      <w:proofErr w:type="spellStart"/>
      <w:r w:rsidRPr="0084743A">
        <w:rPr>
          <w:rFonts w:ascii="Times New Roman" w:hAnsi="Times New Roman"/>
          <w:sz w:val="28"/>
          <w:szCs w:val="28"/>
        </w:rPr>
        <w:t>Геннади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 в 400 рублей.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В 1836/1837 учебном году в трех классах уездного училища обучались 72 ученика. </w:t>
      </w:r>
      <w:proofErr w:type="gramStart"/>
      <w:r w:rsidRPr="0084743A">
        <w:rPr>
          <w:rFonts w:ascii="Times New Roman" w:hAnsi="Times New Roman"/>
          <w:sz w:val="28"/>
          <w:szCs w:val="28"/>
        </w:rPr>
        <w:t>По сословиям состав учеников выглядел следующим образом: детей дворян - 14 учеников, детей обер-офицеров - 6 учеников, детей приказных - 6 учеников, детей из семей духовного звания - 8 учеников, детей купцов - 6 учеников, детей мещан - 31 ученик и экономических крестьян - 1 ученик.</w:t>
      </w:r>
      <w:proofErr w:type="gramEnd"/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Зимой 1843 года Александр Иванович серьезно заболел, и 23 февраля почетный смотритель Сычевского училища, надворный советник и кавалер А.И. </w:t>
      </w:r>
      <w:proofErr w:type="spellStart"/>
      <w:r w:rsidRPr="0084743A">
        <w:rPr>
          <w:rFonts w:ascii="Times New Roman" w:hAnsi="Times New Roman"/>
          <w:sz w:val="28"/>
          <w:szCs w:val="28"/>
        </w:rPr>
        <w:t>Геннади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 - человек, положивший начало детскому образованию в Сычевке, - умер. Но дело его продолжало жить и приумножаться руками его сына - надворного советника и кавалера Николая Александровича </w:t>
      </w:r>
      <w:proofErr w:type="spellStart"/>
      <w:r w:rsidRPr="0084743A">
        <w:rPr>
          <w:rFonts w:ascii="Times New Roman" w:hAnsi="Times New Roman"/>
          <w:sz w:val="28"/>
          <w:szCs w:val="28"/>
        </w:rPr>
        <w:t>Геннади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. В сентябре 1843 года Николай </w:t>
      </w:r>
      <w:r w:rsidRPr="0084743A">
        <w:rPr>
          <w:rFonts w:ascii="Times New Roman" w:hAnsi="Times New Roman"/>
          <w:sz w:val="28"/>
          <w:szCs w:val="28"/>
        </w:rPr>
        <w:lastRenderedPageBreak/>
        <w:t>Александрович из своей личной библиотеки подарил 156 книг в фундаментальную библиотеку уездного училища.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В учебном 1843/1844 году в уездном училище обучались 55 учеников. Продолжали преподавать Максим Можайский и Петр Афонский. Пришли и новые учителя: русского языка </w:t>
      </w:r>
      <w:proofErr w:type="gramStart"/>
      <w:r w:rsidRPr="0084743A">
        <w:rPr>
          <w:rFonts w:ascii="Times New Roman" w:hAnsi="Times New Roman"/>
          <w:sz w:val="28"/>
          <w:szCs w:val="28"/>
        </w:rPr>
        <w:t>-А</w:t>
      </w:r>
      <w:proofErr w:type="gramEnd"/>
      <w:r w:rsidRPr="0084743A">
        <w:rPr>
          <w:rFonts w:ascii="Times New Roman" w:hAnsi="Times New Roman"/>
          <w:sz w:val="28"/>
          <w:szCs w:val="28"/>
        </w:rPr>
        <w:t xml:space="preserve">лександр Спасский, истории и географии - </w:t>
      </w:r>
      <w:proofErr w:type="spellStart"/>
      <w:r w:rsidRPr="0084743A">
        <w:rPr>
          <w:rFonts w:ascii="Times New Roman" w:hAnsi="Times New Roman"/>
          <w:sz w:val="28"/>
          <w:szCs w:val="28"/>
        </w:rPr>
        <w:t>Адриан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43A">
        <w:rPr>
          <w:rFonts w:ascii="Times New Roman" w:hAnsi="Times New Roman"/>
          <w:sz w:val="28"/>
          <w:szCs w:val="28"/>
        </w:rPr>
        <w:t>Извольский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, рисования, черчения и чистописания - </w:t>
      </w:r>
      <w:proofErr w:type="spellStart"/>
      <w:r w:rsidRPr="0084743A">
        <w:rPr>
          <w:rFonts w:ascii="Times New Roman" w:hAnsi="Times New Roman"/>
          <w:sz w:val="28"/>
          <w:szCs w:val="28"/>
        </w:rPr>
        <w:t>Деньшин</w:t>
      </w:r>
      <w:proofErr w:type="spellEnd"/>
      <w:r w:rsidRPr="0084743A">
        <w:rPr>
          <w:rFonts w:ascii="Times New Roman" w:hAnsi="Times New Roman"/>
          <w:sz w:val="28"/>
          <w:szCs w:val="28"/>
        </w:rPr>
        <w:t>. Штатным смотрителем был назначен титулярный советник Василий Гаврилович Лызлов.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>Постепенно здание училища ветшало, и к 1849 году требовались очередной ремонт и частичная реконструкция.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В течение лета работы на средства почетного смотрителя училища Н.А. </w:t>
      </w:r>
      <w:proofErr w:type="spellStart"/>
      <w:r w:rsidRPr="0084743A">
        <w:rPr>
          <w:rFonts w:ascii="Times New Roman" w:hAnsi="Times New Roman"/>
          <w:sz w:val="28"/>
          <w:szCs w:val="28"/>
        </w:rPr>
        <w:t>Геннади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 были произведены. В училище были оборудованы 4 квартиры для учителей. В этом же году в училище пришел новый учитель рисования, черчения и чистописания Михаил Андреевич </w:t>
      </w:r>
      <w:proofErr w:type="spellStart"/>
      <w:r w:rsidRPr="0084743A">
        <w:rPr>
          <w:rFonts w:ascii="Times New Roman" w:hAnsi="Times New Roman"/>
          <w:sz w:val="28"/>
          <w:szCs w:val="28"/>
        </w:rPr>
        <w:t>Тюмянцев</w:t>
      </w:r>
      <w:proofErr w:type="spellEnd"/>
      <w:r w:rsidRPr="0084743A">
        <w:rPr>
          <w:rFonts w:ascii="Times New Roman" w:hAnsi="Times New Roman"/>
          <w:sz w:val="28"/>
          <w:szCs w:val="28"/>
        </w:rPr>
        <w:t>, который проработал в Сычевском училище 17 лет.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За 20 лет (с 1833 года по 1853 год) в Сычевском уездном училище обучались 1444 </w:t>
      </w:r>
      <w:proofErr w:type="spellStart"/>
      <w:r w:rsidRPr="0084743A">
        <w:rPr>
          <w:rFonts w:ascii="Times New Roman" w:hAnsi="Times New Roman"/>
          <w:sz w:val="28"/>
          <w:szCs w:val="28"/>
        </w:rPr>
        <w:t>ученика</w:t>
      </w:r>
      <w:proofErr w:type="gramStart"/>
      <w:r w:rsidRPr="0084743A">
        <w:rPr>
          <w:rFonts w:ascii="Times New Roman" w:hAnsi="Times New Roman"/>
          <w:sz w:val="28"/>
          <w:szCs w:val="28"/>
        </w:rPr>
        <w:t>.П</w:t>
      </w:r>
      <w:proofErr w:type="gramEnd"/>
      <w:r w:rsidRPr="0084743A">
        <w:rPr>
          <w:rFonts w:ascii="Times New Roman" w:hAnsi="Times New Roman"/>
          <w:sz w:val="28"/>
          <w:szCs w:val="28"/>
        </w:rPr>
        <w:t>очти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 три тысячи сычевских детей стали грамотными, и для небольшого города того времени это немало. 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С 22 ноября 1851 года почетным смотрителем уездного училища становится титулярный советник Григорий Николаевич </w:t>
      </w:r>
      <w:proofErr w:type="spellStart"/>
      <w:r w:rsidRPr="0084743A">
        <w:rPr>
          <w:rFonts w:ascii="Times New Roman" w:hAnsi="Times New Roman"/>
          <w:sz w:val="28"/>
          <w:szCs w:val="28"/>
        </w:rPr>
        <w:t>Геннади</w:t>
      </w:r>
      <w:proofErr w:type="spellEnd"/>
      <w:r w:rsidRPr="0084743A">
        <w:rPr>
          <w:rFonts w:ascii="Times New Roman" w:hAnsi="Times New Roman"/>
          <w:sz w:val="28"/>
          <w:szCs w:val="28"/>
        </w:rPr>
        <w:t>, сын Николая Александровича. Григорий Николаевич был верен семейной традиции и продолжил дело деда и отца, всячески помогая всем учебным заведениям Сычевки, и в первую очередь уездному училищу.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>1860-е годы привнесли целый ряд изменений в жизнь училища и уездного образования в целом.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>Год 1861-й. При уездном училище открывается первая публичная библиотека города Сычевки.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Год 1863-й. На должность смотрителя Сычевского уездного училища назначается учитель Вяземского училища коллежский асессор Сергей Михайлович Михайлов. </w:t>
      </w:r>
    </w:p>
    <w:p w:rsidR="00CD613E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Год 1865-й. В уездное училище приходит новый учитель арифметики и геометрии Ефим Васильевич </w:t>
      </w:r>
      <w:proofErr w:type="spellStart"/>
      <w:r w:rsidRPr="0084743A">
        <w:rPr>
          <w:rFonts w:ascii="Times New Roman" w:hAnsi="Times New Roman"/>
          <w:sz w:val="28"/>
          <w:szCs w:val="28"/>
        </w:rPr>
        <w:t>Повало-Швейковский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. 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Умирает бывший почетный смотритель училища Николай Александрович </w:t>
      </w:r>
      <w:r>
        <w:rPr>
          <w:rFonts w:ascii="Times New Roman" w:hAnsi="Times New Roman"/>
          <w:sz w:val="28"/>
          <w:szCs w:val="28"/>
        </w:rPr>
        <w:t>Геннадии.</w:t>
      </w:r>
      <w:r w:rsidRPr="0084743A">
        <w:rPr>
          <w:rFonts w:ascii="Times New Roman" w:hAnsi="Times New Roman"/>
          <w:sz w:val="28"/>
          <w:szCs w:val="28"/>
        </w:rPr>
        <w:t xml:space="preserve"> В публичной библиотеке при училище - 489 названий книг, общим количеством 955 томов.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lastRenderedPageBreak/>
        <w:t>Уездное училище  ежегодно подвергались проверкам губернским начальством. Так, в 1867 году уездное училище проверялось директором училищ Смоленской губернии, который выявил, что знания учеников по русскому языку слабые, а по арифметике и геометрии - очень хорошие. Особо отмечался учитель Е.В. Повало-Швейковский.19 лет он прослужил учителем и 21 октября 1869 года он умер на службе.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12 июля 1868 года после тяжелой болезни умер учитель уездного училища Давид Яковлевич Муромцев, прослуживший в должности учителя 21 год. Вместо него учителем русского языка был принят выпускник Смоленской семинарии Тимофей </w:t>
      </w:r>
      <w:proofErr w:type="spellStart"/>
      <w:r w:rsidRPr="0084743A">
        <w:rPr>
          <w:rFonts w:ascii="Times New Roman" w:hAnsi="Times New Roman"/>
          <w:sz w:val="28"/>
          <w:szCs w:val="28"/>
        </w:rPr>
        <w:t>Тернавский</w:t>
      </w:r>
      <w:proofErr w:type="spellEnd"/>
      <w:r w:rsidRPr="0084743A">
        <w:rPr>
          <w:rFonts w:ascii="Times New Roman" w:hAnsi="Times New Roman"/>
          <w:sz w:val="28"/>
          <w:szCs w:val="28"/>
        </w:rPr>
        <w:t>. В период с 1857 года по 1867 год в стенах училища обучались 522 ученика.</w:t>
      </w:r>
    </w:p>
    <w:p w:rsidR="00CD613E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>Очередные серьезные штатные изменения в уездном училище произошли в начале 1870-х годов. Почетным смотрителем был утвержден 19-летний дворянин Иван Григорьевич Ломоносов. Новое Положение об уездных училищах от 1872 года внесло ряд изменений.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 </w:t>
      </w:r>
      <w:r w:rsidRPr="00C269FD">
        <w:rPr>
          <w:rFonts w:ascii="Times New Roman" w:hAnsi="Times New Roman"/>
          <w:b/>
          <w:sz w:val="28"/>
          <w:szCs w:val="28"/>
        </w:rPr>
        <w:t>С 1875 года уездные училища стали именоваться городскими училищами.</w:t>
      </w:r>
      <w:r w:rsidRPr="0084743A">
        <w:rPr>
          <w:rFonts w:ascii="Times New Roman" w:hAnsi="Times New Roman"/>
          <w:sz w:val="28"/>
          <w:szCs w:val="28"/>
        </w:rPr>
        <w:t xml:space="preserve"> Вместо должности смотрителя училища была введена должность учителя-инспектора. Хотя училище оставалось 3-классным, фактически обучение составляло 6 лет, так как каждый класс был двухгодичный и состоял из младшего и старшего отделений. При получении неудовлетворительной оценки ученик подвергался осенней переэкзаменовке и в случае ее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43A">
        <w:rPr>
          <w:rFonts w:ascii="Times New Roman" w:hAnsi="Times New Roman"/>
          <w:sz w:val="28"/>
          <w:szCs w:val="28"/>
        </w:rPr>
        <w:t>сдачи оставлялся на повторный курс. На повторный курс ученика могли оставить единожды. Если и повторный курс ученик «проваливал», то его исключали из училища по неуспеваемости, невзирая на сословие. Нередки случаи исключения из училища и дворянских, и детей богатых купцов. Но справедливости ради нельзя не отметить такой факт, что наиболее успевающие ученики были из купеческих семей.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На 1 января 1878 года в училище обучались 106 учеников, а на следующий учебный </w:t>
      </w:r>
      <w:proofErr w:type="spellStart"/>
      <w:proofErr w:type="gramStart"/>
      <w:r w:rsidRPr="0084743A">
        <w:rPr>
          <w:rFonts w:ascii="Times New Roman" w:hAnsi="Times New Roman"/>
          <w:sz w:val="28"/>
          <w:szCs w:val="28"/>
        </w:rPr>
        <w:t>год-уже</w:t>
      </w:r>
      <w:proofErr w:type="spellEnd"/>
      <w:proofErr w:type="gramEnd"/>
      <w:r w:rsidRPr="0084743A">
        <w:rPr>
          <w:rFonts w:ascii="Times New Roman" w:hAnsi="Times New Roman"/>
          <w:sz w:val="28"/>
          <w:szCs w:val="28"/>
        </w:rPr>
        <w:t xml:space="preserve"> 143 ученика, из которых почти 78% составляли дети городского сословия и лишь 6% - сельского.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>В училище поддерживалась строжайшая дисциплина. За малейшие проступки, такие, как пропуски уроков, опоздания на урок, рассеянность, «не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43A">
        <w:rPr>
          <w:rFonts w:ascii="Times New Roman" w:hAnsi="Times New Roman"/>
          <w:sz w:val="28"/>
          <w:szCs w:val="28"/>
        </w:rPr>
        <w:t>принесение книг, тетрадей» и «прочие проступки, имеющие прямое отношение к учению», ученики подвергались взысканиям</w:t>
      </w:r>
      <w:proofErr w:type="gramStart"/>
      <w:r w:rsidRPr="0084743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4743A">
        <w:rPr>
          <w:rFonts w:ascii="Times New Roman" w:hAnsi="Times New Roman"/>
          <w:sz w:val="28"/>
          <w:szCs w:val="28"/>
        </w:rPr>
        <w:t xml:space="preserve"> Наилучшая дисциплина была в старшем 3 классе. В 1878/1879 учебном году в этом классе совершенно отсутствовали такие проступки, как ослушание, ложь, дерзость, сквернословие, шалости в церкви.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С 1878/1879 учебного года плата за обучение повысилась до 3 рублей в год. В 1879 году на должность учителя-инспектора городского училища был назначен </w:t>
      </w:r>
      <w:r w:rsidRPr="0084743A">
        <w:rPr>
          <w:rFonts w:ascii="Times New Roman" w:hAnsi="Times New Roman"/>
          <w:sz w:val="28"/>
          <w:szCs w:val="28"/>
        </w:rPr>
        <w:lastRenderedPageBreak/>
        <w:t xml:space="preserve">титулярный советник Иван Иванович Наградов. Окончив в 1868 году Костромскую духовную семинарию, он преподавал в Костромском уездном училище, откуда был переведен в </w:t>
      </w:r>
      <w:proofErr w:type="gramStart"/>
      <w:r w:rsidRPr="0084743A">
        <w:rPr>
          <w:rFonts w:ascii="Times New Roman" w:hAnsi="Times New Roman"/>
          <w:sz w:val="28"/>
          <w:szCs w:val="28"/>
        </w:rPr>
        <w:t>г</w:t>
      </w:r>
      <w:proofErr w:type="gramEnd"/>
      <w:r w:rsidRPr="0084743A">
        <w:rPr>
          <w:rFonts w:ascii="Times New Roman" w:hAnsi="Times New Roman"/>
          <w:sz w:val="28"/>
          <w:szCs w:val="28"/>
        </w:rPr>
        <w:t>. Сычевку. В том же году И.И. Наградов был произведен в коллежские асессоры, а спустя четыре года - в надворные советники. Наградов И.И. отличался необычайной работоспособностью, принципиальностью, обладал высокими профессиональными качествами педагога. Все это не оставалось не замеченным со стороны начальства, и за отличие по службе в 1884 году он был награжден орденом</w:t>
      </w:r>
      <w:proofErr w:type="gramStart"/>
      <w:r w:rsidRPr="0084743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84743A">
        <w:rPr>
          <w:rFonts w:ascii="Times New Roman" w:hAnsi="Times New Roman"/>
          <w:sz w:val="28"/>
          <w:szCs w:val="28"/>
        </w:rPr>
        <w:t>в. Станислава III степени. До 1 августа 1898 года И.И. Наградов был учителем-инспектором Сычевского городского училища.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>15 августа 1882 года в городском училище был открыт 4 класс. Появились новые предметы обучения - физика и анатомия. Улучшалась и материальная база училища. Городское училище содержалось за счет государственного обеспечения, уездного земства, денежных средств, собираемых как плата за обучение.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>9 мая 1885 года над городом Сычевкой разразился сильный ураган. Деревья стонали, трещали и падали на землю. Шквальным ветром разбивало стекла окон, валило заборы, срывало крыши. Пострадало и здание городского училища. Были выбиты стекла, сорвана часть металлической крыши, сорван навес над крыльцом. Немалых усилий потребовалось учителю-инспектору Наградову И.И. и другим учителям, чтобы произвести ремонт училища.</w:t>
      </w:r>
    </w:p>
    <w:p w:rsidR="00CD613E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>Начало XX века не привнесло кардинальных изменений в ход учебного процесса в Сычевском городском училище. Менялись учителя, почетные смотрители, возрастала плата, взимаемая с учеников за обучение (с 1906 года - 6 рублей в год), но училище продолжало жить установившейся, размеренной жизнью. Лишь 1912 год внес некоторые изменения.</w:t>
      </w:r>
    </w:p>
    <w:p w:rsidR="00CD613E" w:rsidRPr="00E87597" w:rsidRDefault="00CD613E" w:rsidP="00014BBE">
      <w:pPr>
        <w:rPr>
          <w:rFonts w:ascii="Times New Roman" w:hAnsi="Times New Roman"/>
          <w:b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 </w:t>
      </w:r>
      <w:r w:rsidRPr="00E87597">
        <w:rPr>
          <w:rFonts w:ascii="Times New Roman" w:hAnsi="Times New Roman"/>
          <w:b/>
          <w:sz w:val="28"/>
          <w:szCs w:val="28"/>
        </w:rPr>
        <w:t xml:space="preserve">В соответствии с новым законом от 25 июня 1912 года </w:t>
      </w:r>
      <w:proofErr w:type="spellStart"/>
      <w:r w:rsidRPr="00E87597">
        <w:rPr>
          <w:rFonts w:ascii="Times New Roman" w:hAnsi="Times New Roman"/>
          <w:b/>
          <w:sz w:val="28"/>
          <w:szCs w:val="28"/>
        </w:rPr>
        <w:t>Сычевское</w:t>
      </w:r>
      <w:proofErr w:type="spellEnd"/>
      <w:r w:rsidRPr="00E87597">
        <w:rPr>
          <w:rFonts w:ascii="Times New Roman" w:hAnsi="Times New Roman"/>
          <w:b/>
          <w:sz w:val="28"/>
          <w:szCs w:val="28"/>
        </w:rPr>
        <w:t xml:space="preserve"> городское училище стало именоваться высшее начальное училище.</w:t>
      </w:r>
    </w:p>
    <w:p w:rsidR="00CD613E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 xml:space="preserve">А с 1 августа  1913 года началась перестройка здания училища. Для того чтобы не прерывать учебный процесс, все имущество было перевезено в дом на улицу Вельскую (ныне улица К. Маркса), предоставленный </w:t>
      </w:r>
      <w:proofErr w:type="spellStart"/>
      <w:r w:rsidRPr="0084743A">
        <w:rPr>
          <w:rFonts w:ascii="Times New Roman" w:hAnsi="Times New Roman"/>
          <w:sz w:val="28"/>
          <w:szCs w:val="28"/>
        </w:rPr>
        <w:t>сычевским</w:t>
      </w:r>
      <w:proofErr w:type="spellEnd"/>
      <w:r w:rsidRPr="0084743A">
        <w:rPr>
          <w:rFonts w:ascii="Times New Roman" w:hAnsi="Times New Roman"/>
          <w:sz w:val="28"/>
          <w:szCs w:val="28"/>
        </w:rPr>
        <w:t xml:space="preserve"> купцом Иваном Васильевичем Яковлевым. На перестройку здания из казны было выделено 28013 рублей. К концу 1914 года работы были закончены (внутренняя перепланировка и установка водяного отопления), но занятия в обновленном здании возобновились лишь с 1 января 1915 года.</w:t>
      </w:r>
    </w:p>
    <w:p w:rsidR="00CD613E" w:rsidRPr="00846BF6" w:rsidRDefault="00CD613E" w:rsidP="00E4465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46BF6">
        <w:rPr>
          <w:rFonts w:ascii="Times New Roman" w:hAnsi="Times New Roman"/>
          <w:sz w:val="28"/>
          <w:szCs w:val="28"/>
        </w:rPr>
        <w:t xml:space="preserve">В 1914 году в училище, помимо стипендии имени князя Н.П. Мещерского, была введена стипендия имени господ Юшенковых. Успеваемость в 1914 году была весьма </w:t>
      </w:r>
      <w:r w:rsidRPr="00846BF6">
        <w:rPr>
          <w:rFonts w:ascii="Times New Roman" w:hAnsi="Times New Roman"/>
          <w:sz w:val="28"/>
          <w:szCs w:val="28"/>
        </w:rPr>
        <w:lastRenderedPageBreak/>
        <w:t>удовлетворительная. В первых классах самая низкая успеваемость была по Закону Божьему - 69%, во втором классе – по русскому языку – 67%, в третьем классе – по арифметике – 80%.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  <w:r w:rsidRPr="0084743A">
        <w:rPr>
          <w:rFonts w:ascii="Times New Roman" w:hAnsi="Times New Roman"/>
          <w:sz w:val="28"/>
          <w:szCs w:val="28"/>
        </w:rPr>
        <w:t>Распоряжением министра народного просвещения от 7 октября</w:t>
      </w:r>
      <w:r>
        <w:rPr>
          <w:rFonts w:ascii="Times New Roman" w:hAnsi="Times New Roman"/>
          <w:sz w:val="28"/>
          <w:szCs w:val="28"/>
        </w:rPr>
        <w:t xml:space="preserve"> 1915года</w:t>
      </w:r>
      <w:r w:rsidRPr="0084743A">
        <w:rPr>
          <w:rFonts w:ascii="Times New Roman" w:hAnsi="Times New Roman"/>
          <w:sz w:val="28"/>
          <w:szCs w:val="28"/>
        </w:rPr>
        <w:t xml:space="preserve"> в училище вводилось совместное обучение детей обоего пола. В том же учебном году в училище поступили 20 девочек.</w:t>
      </w:r>
    </w:p>
    <w:p w:rsidR="00CD613E" w:rsidRPr="0084743A" w:rsidRDefault="00CD613E" w:rsidP="00014BBE">
      <w:pPr>
        <w:rPr>
          <w:rFonts w:ascii="Times New Roman" w:hAnsi="Times New Roman"/>
          <w:sz w:val="28"/>
          <w:szCs w:val="28"/>
        </w:rPr>
      </w:pPr>
    </w:p>
    <w:p w:rsidR="00CD613E" w:rsidRPr="00561C63" w:rsidRDefault="00CD613E" w:rsidP="00E446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 xml:space="preserve">Чрезвычайно сложным оказался 1915 год. С 15 октября 1915 года здание училища было занято под 262-й запасный военный госпиталь. Занятия приходилось проводить во вторую смену в здании женской гимназии. Весной 1915 года в Сычёвке начались эпидемии дизентерии, брюшного тифа и случаи заболевания оспой. В связи с этим было принято решение экзаменов по окончании учебного года не проводить и учебный год закончить 15 апреля. Подобное было и в 1917 году.  Количество учащихся резко сократилось. В учебный 1917-1918 год в училище обучалось 67 мальчиков и 61 девочка. </w:t>
      </w:r>
    </w:p>
    <w:p w:rsidR="00CD613E" w:rsidRPr="00561C63" w:rsidRDefault="00CD613E" w:rsidP="00E446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13E" w:rsidRPr="00561C63" w:rsidRDefault="00CD613E" w:rsidP="00E4465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C63">
        <w:rPr>
          <w:rFonts w:ascii="Times New Roman" w:hAnsi="Times New Roman" w:cs="Times New Roman"/>
          <w:b/>
          <w:sz w:val="28"/>
          <w:szCs w:val="28"/>
        </w:rPr>
        <w:t>Первая советская школа II ступени.</w:t>
      </w:r>
    </w:p>
    <w:p w:rsidR="00CD613E" w:rsidRPr="00561C63" w:rsidRDefault="00CD613E" w:rsidP="00E4465A">
      <w:pPr>
        <w:pStyle w:val="a3"/>
        <w:spacing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>В октябре 1918 года были приняты «Положение о единой трудовой школе РСФСР» и «Декларация о единой трудовой школе», согласно которым учебные заведения разных типов и ведом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еобразовывались  в Единые трудовые школы  </w:t>
      </w:r>
      <w:r w:rsidRPr="00561C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1C63">
        <w:rPr>
          <w:rFonts w:ascii="Times New Roman" w:hAnsi="Times New Roman" w:cs="Times New Roman"/>
          <w:sz w:val="28"/>
          <w:szCs w:val="28"/>
        </w:rPr>
        <w:t xml:space="preserve"> и </w:t>
      </w:r>
      <w:r w:rsidRPr="00561C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1C63">
        <w:rPr>
          <w:rFonts w:ascii="Times New Roman" w:hAnsi="Times New Roman" w:cs="Times New Roman"/>
          <w:sz w:val="28"/>
          <w:szCs w:val="28"/>
        </w:rPr>
        <w:t xml:space="preserve"> ступени с совместным обучением девочек и мальчиков и сроком обучения в них 9 лет. Поэтому с конца 1918 года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Сычёвское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 высшее начальное училище преобразовано в 1-ю советскую школу II ступени и был полностью заменён весь преподавательский состав. В 1818-1919 учебном году  в школе обучалось  61 мальчик и 57 девочек.</w:t>
      </w:r>
      <w:r w:rsidRPr="00561C63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561C63">
        <w:rPr>
          <w:rFonts w:ascii="Times New Roman" w:hAnsi="Times New Roman" w:cs="Times New Roman"/>
          <w:sz w:val="28"/>
          <w:szCs w:val="28"/>
        </w:rPr>
        <w:t xml:space="preserve"> В школе было отменено преподавание религиозных вероучений, а также религиозных обрядов. Преподавание закона Божия из программы исключается. Обучение в школе устанавливается бесплатное. За школой сохранили её здание.</w:t>
      </w:r>
    </w:p>
    <w:p w:rsidR="00CD613E" w:rsidRPr="00561C63" w:rsidRDefault="00CD613E" w:rsidP="00E446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lastRenderedPageBreak/>
        <w:tab/>
        <w:t>Это было связано с необходимостью приведения системы народного образования в соответствии с потребностями народного хозяйства после гражданской войны. Образовательная школа стала семилетней.</w:t>
      </w:r>
      <w:r w:rsidRPr="00561C63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561C63">
        <w:rPr>
          <w:rFonts w:ascii="Times New Roman" w:hAnsi="Times New Roman" w:cs="Times New Roman"/>
          <w:sz w:val="28"/>
          <w:szCs w:val="28"/>
        </w:rPr>
        <w:t xml:space="preserve">  Очень любили дети уроки своих учителей: 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Никоновой Е.П. и Александровской В.А. (Приложение.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Фото № 9).  Учительницей  1-й советской школы работала Наталья Христофоровна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Эльманович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, вела 2-й и 3-й классы в 1922-1924 годах. Её муж Владимир Михайлович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Эльманович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 был в эти годы школьным инспектором Сычёвского УОНО.</w:t>
      </w:r>
    </w:p>
    <w:p w:rsidR="00CD613E" w:rsidRPr="00561C63" w:rsidRDefault="00CD613E" w:rsidP="00E446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( Приложение.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Фото № 8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>.</w:t>
      </w:r>
    </w:p>
    <w:p w:rsidR="00CD613E" w:rsidRPr="00561C63" w:rsidRDefault="00CD613E" w:rsidP="00E446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13E" w:rsidRPr="00561C63" w:rsidRDefault="00CD613E" w:rsidP="00E4465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C63">
        <w:rPr>
          <w:rFonts w:ascii="Times New Roman" w:hAnsi="Times New Roman" w:cs="Times New Roman"/>
          <w:b/>
          <w:sz w:val="28"/>
          <w:szCs w:val="28"/>
        </w:rPr>
        <w:t>Сычёвская средняя школа</w:t>
      </w:r>
    </w:p>
    <w:p w:rsidR="00CD613E" w:rsidRPr="00561C63" w:rsidRDefault="00CD613E" w:rsidP="00E446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ab/>
        <w:t xml:space="preserve">С 1932-1933 учебного года в  нашей области была введена 10-летняя система образования. Первая советская школа II ступени  в городе Сычёвке стала средней школой. Директором школы в это время была Гукова Екатерина Григорьевна, она же преподавала детям историю.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Алехнович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 Елена Александровна была завучем в школе, преподавала математику. (Приложение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Фото № 24). </w:t>
      </w:r>
    </w:p>
    <w:p w:rsidR="00CD613E" w:rsidRPr="00561C63" w:rsidRDefault="00CD613E" w:rsidP="00E4465A">
      <w:pPr>
        <w:pStyle w:val="a3"/>
        <w:spacing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 xml:space="preserve"> Детей в школу брали с 8-9 лет. Очень торжественно проходили школьные линейки. На которых звучали  приветственные речи, стихи, песни, награждения лучших учеников.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Преподавались обычные школьные  дисциплины: математику, русский язык, литературу, немецкий язык, историю, географию, рисование, физкультуру, труды.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Учителя «не считались»  со своим временем, занимались со слабоуспевающими детьми после уроков.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(Приложение.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Фото № 13).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Учебники школьникам выдавались бесплатно, тетради и письменные принадлежности родители покупали сами. Единой школьной формы не было, ходили  в обычной одежде, а вот детей из бедных семей школа «одевала и обувала».  Время тогда было трудное, голодное, но в школе работал буфет, в котором продавались пончики по 5 копеек, работала столовая, в которой детей из многодетных малообеспеченных семей кормили бесплатно.  Сахар был великой радостью для детей. В школе активно действовали пионерская и комсомольская организации.  Каждый год пионерские </w:t>
      </w:r>
      <w:r w:rsidRPr="00561C63">
        <w:rPr>
          <w:rFonts w:ascii="Times New Roman" w:hAnsi="Times New Roman" w:cs="Times New Roman"/>
          <w:sz w:val="28"/>
          <w:szCs w:val="28"/>
        </w:rPr>
        <w:lastRenderedPageBreak/>
        <w:t xml:space="preserve">отряды выезжали на отдых в лагерь, расположенный в деревне Субботники. В школе был большой  хор, в котором пели учащиеся и учителя школы.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(Приложение.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Фото № 12)</w:t>
      </w:r>
      <w:proofErr w:type="gramEnd"/>
    </w:p>
    <w:p w:rsidR="00CD613E" w:rsidRPr="00561C63" w:rsidRDefault="00CD613E" w:rsidP="00E4465A">
      <w:pPr>
        <w:pStyle w:val="a3"/>
        <w:spacing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 xml:space="preserve">В начале октября 1941 года немцы захватили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Сычёвку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и занятия в школе прекратились. Часть учителей  и учащихся школы ушли воевать на фронт, в партизаны. В период войны в городе располагался штаб немецкой армии, в основном здании школы располагался, предположительно,  немецкий военный госпиталь. В городе действовало молодёжное подполье, в котором состояли  члены  ВЛКСМ, учащиеся старших классов школы: Юрий Дубровский, Михаил Плетнёв, Николай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Тукскнис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, Александр Панфилов, Василий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Капорцев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, Мария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Шелепина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, Катя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Земницкая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>, Мария Кремнёва. Руководил подпольной комсомольско-молодёжной группой в городе Сычёвке  тоже учащийся школы Дмитрий Огурцов, в будущем партизан отряда «Родина».</w:t>
      </w:r>
      <w:r w:rsidRPr="00561C63">
        <w:rPr>
          <w:rStyle w:val="a8"/>
          <w:rFonts w:ascii="Times New Roman" w:hAnsi="Times New Roman"/>
          <w:sz w:val="28"/>
          <w:szCs w:val="28"/>
        </w:rPr>
        <w:footnoteReference w:id="3"/>
      </w:r>
    </w:p>
    <w:p w:rsidR="00CD613E" w:rsidRPr="00561C63" w:rsidRDefault="00CD613E" w:rsidP="00817FB5">
      <w:pPr>
        <w:pStyle w:val="a3"/>
        <w:spacing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 xml:space="preserve">8 марта 1943 года Сычёвка была освобождена от немецко-фашистских захватчиков, сразу же  начинается восстановление разрушенного города. Сотрудники РОНО приложили много сил для того, чтобы возобновить в кратчайшие сроки занятия в школах района. Весной 1943 года  школьники восстанавливали городской парк, вырубленный немцами в период оккупации. Сажали берёзы, саженцы выкапывали за городом и на руках приносили в парк для посадки. С ноября 1943 года занятия в Сычёвской средней школе начались, потому что надо было восстанавливать здания школы, жильё в городе. Количество учащихся в школе резко уменьшилось по сравнению с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довоенным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>.</w:t>
      </w:r>
      <w:r w:rsidRPr="00561C63">
        <w:rPr>
          <w:rStyle w:val="a8"/>
          <w:rFonts w:ascii="Times New Roman" w:hAnsi="Times New Roman"/>
          <w:sz w:val="28"/>
          <w:szCs w:val="28"/>
        </w:rPr>
        <w:footnoteReference w:id="4"/>
      </w:r>
      <w:r w:rsidRPr="00561C63">
        <w:rPr>
          <w:rFonts w:ascii="Times New Roman" w:hAnsi="Times New Roman" w:cs="Times New Roman"/>
          <w:sz w:val="28"/>
          <w:szCs w:val="28"/>
        </w:rPr>
        <w:t xml:space="preserve">  По вовлечению детей в школу проводилась серьёзная работа: оказывалась материальная помощь детям фронтовиков, партизан, сиротам: выдавались одежда и обувь, организовано горячее питание детей в школе. Директором школы была  назначена  Гукова Екатерина Григорьевна, учитель истории. Поскольку в период оккупации города немцами дети не учились в школе, то после возобновления занятий в школу пришли в разные </w:t>
      </w:r>
      <w:r w:rsidRPr="00561C63">
        <w:rPr>
          <w:rFonts w:ascii="Times New Roman" w:hAnsi="Times New Roman" w:cs="Times New Roman"/>
          <w:sz w:val="28"/>
          <w:szCs w:val="28"/>
        </w:rPr>
        <w:lastRenderedPageBreak/>
        <w:t>классы дети разных возрастов. Все учащиеся не помещались в здании основной  школы на берегу Вазузы, поэтому начальные классы размещались в двухэтажном здании ( первый этаж был кирпичный, второй – деревянным)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сейчас находится напротив музыкальной школы (Приложение. Фото №2).  Часть начальных классов размещалось в деревянном домике на том месте, где сейчас находится детская библиотека. В 1952 году были построены два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деревянные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здания рядом с основным. Одно -  под начальные классы, другое - под мастерские: столярные, слесарные, там же была отведена  комната для домоводства  и одна классная комната.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(Приложение.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Фото № 17 и № 18).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  Спортзала в школе не было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для проведения уроков физкультуры приспособили фойе второго этажа. Всю зиму учащиеся школы катались на лыжах.  Библиотека располагалась в одной из комнат второго этажа.  Благодаря усилиям учителя физкультуры Яковлева В.В., на месте трапезной Вознесенского храма был построен спортивный зал. </w:t>
      </w:r>
    </w:p>
    <w:p w:rsidR="00CD613E" w:rsidRPr="00561C63" w:rsidRDefault="00CD613E" w:rsidP="00E4465A">
      <w:pPr>
        <w:pStyle w:val="a3"/>
        <w:spacing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D613E" w:rsidRPr="00561C63" w:rsidRDefault="00CD613E" w:rsidP="00817FB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C63">
        <w:rPr>
          <w:rFonts w:ascii="Times New Roman" w:hAnsi="Times New Roman" w:cs="Times New Roman"/>
          <w:b/>
          <w:sz w:val="28"/>
          <w:szCs w:val="28"/>
        </w:rPr>
        <w:t>6.Сычёвская восьмилетняя школа</w:t>
      </w:r>
    </w:p>
    <w:p w:rsidR="00846BF6" w:rsidRPr="00561C63" w:rsidRDefault="00CD613E" w:rsidP="00846BF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 xml:space="preserve">В 1963 году в городе произошёл раздел городской школы на две: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Сычёвскую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 среднюю школу и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Сычёвскую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 восьмилетнюю школу.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Сычёвская средняя школа была переведена в новое здание по улице Н.Крыленко, а восьмилетняя осталась в здание, построенном под уездное училище в 1830-х годах.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 Директором средней школы был назначен Сидоренков Владимир Васильевич, а директором восьмилетней школы –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Комлякова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  Наталья Дмитриевна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 В 1963</w:t>
      </w:r>
      <w:r w:rsidR="00846BF6" w:rsidRPr="00561C63">
        <w:rPr>
          <w:rFonts w:ascii="Times New Roman" w:hAnsi="Times New Roman" w:cs="Times New Roman"/>
          <w:sz w:val="28"/>
          <w:szCs w:val="28"/>
        </w:rPr>
        <w:t xml:space="preserve"> году в школе было 640 учащихся.</w:t>
      </w:r>
      <w:r w:rsidRPr="00561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13E" w:rsidRPr="00561C63" w:rsidRDefault="00CD613E" w:rsidP="00817FB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 xml:space="preserve">Коллектив учителей и учащихся ставили себе высокую планку и всегда и во всем соревновались с коллективом средней школы: спортивные соревнования, смотр художественной самодеятельности, смотр хоров школ.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(Приложение.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Фото № 34).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 В хоре участвовали все учителя школы. Ежегодно школа участвовала в туристических слётах района и занимала призовые места. В ответ на призыв ОБЛОНО построить при школах спортивный городок,  школа построила его за сутки! Директор  сама выезжала  с группой учащихся сажать капусту в подшефный совхоз, а учащиеся 7-х, 8-х классов под руководством Солнцевой Т.А., классных руководителей и инженера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племзавода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 «Сычёвка» строили спортивный городок. Родители учащихся в ночь </w:t>
      </w:r>
      <w:r w:rsidRPr="00561C63">
        <w:rPr>
          <w:rFonts w:ascii="Times New Roman" w:hAnsi="Times New Roman" w:cs="Times New Roman"/>
          <w:sz w:val="28"/>
          <w:szCs w:val="28"/>
        </w:rPr>
        <w:lastRenderedPageBreak/>
        <w:t xml:space="preserve">заасфальтировали спортивную площадку. Коллектив был премирован большим ковром в спортивный зал. С этого времени ежегодно стали проводить областные соревнования по гимнастике.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(Приложение.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 xml:space="preserve">Фото № 28 и № 29). </w:t>
      </w:r>
      <w:proofErr w:type="gramEnd"/>
    </w:p>
    <w:p w:rsidR="00CD613E" w:rsidRPr="00561C63" w:rsidRDefault="00CD613E" w:rsidP="00817F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>Дружина активно собирала металлолом.</w:t>
      </w:r>
      <w:r w:rsidR="00E16FBC" w:rsidRPr="00561C63">
        <w:rPr>
          <w:rFonts w:ascii="Times New Roman" w:hAnsi="Times New Roman" w:cs="Times New Roman"/>
          <w:sz w:val="28"/>
          <w:szCs w:val="28"/>
        </w:rPr>
        <w:t xml:space="preserve"> По воспоминаниям завуча школы </w:t>
      </w:r>
      <w:proofErr w:type="spellStart"/>
      <w:r w:rsidR="00E16FBC" w:rsidRPr="00561C63">
        <w:rPr>
          <w:rFonts w:ascii="Times New Roman" w:hAnsi="Times New Roman" w:cs="Times New Roman"/>
          <w:sz w:val="28"/>
          <w:szCs w:val="28"/>
        </w:rPr>
        <w:t>В.Г.Лямкиной</w:t>
      </w:r>
      <w:proofErr w:type="spellEnd"/>
      <w:r w:rsidR="00E16FBC" w:rsidRPr="00561C63">
        <w:rPr>
          <w:rFonts w:ascii="Times New Roman" w:hAnsi="Times New Roman" w:cs="Times New Roman"/>
          <w:sz w:val="28"/>
          <w:szCs w:val="28"/>
        </w:rPr>
        <w:t xml:space="preserve"> </w:t>
      </w:r>
      <w:r w:rsidRPr="00561C63">
        <w:rPr>
          <w:rFonts w:ascii="Times New Roman" w:hAnsi="Times New Roman" w:cs="Times New Roman"/>
          <w:sz w:val="28"/>
          <w:szCs w:val="28"/>
        </w:rPr>
        <w:t xml:space="preserve"> В 1964 году в Сычёвке появился первый автобус, на котором было написано, что он изготовлен из металлолома, собранного школьниками восьмилетней школы.  1 сентября 1964 года автобус катал детей бесплатно по городу.  На деньги, собранные от металлолома куплен был в школу бюст В.И. Ленина. </w:t>
      </w:r>
    </w:p>
    <w:p w:rsidR="00CD613E" w:rsidRPr="00561C63" w:rsidRDefault="00CD613E" w:rsidP="00817FB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 xml:space="preserve">Учащихся в школе было около 700 человек,  учителей около  30 человек. В период с 1979 года по 1986 годы в школе сменятся 3 директора школы:  Кузьмин Александр Фёдорович (1979 – 1980гг.),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 Ольга Алексеевна (1980 – 1982 гг.),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Ивако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 Константин Фёдорович (1982 – 1986 </w:t>
      </w:r>
      <w:proofErr w:type="spellStart"/>
      <w:proofErr w:type="gramStart"/>
      <w:r w:rsidRPr="00561C63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В 1972 году Сычёвская восьмилетняя школа работала в две смены, располагалась в 3-х зданиях: основном, деревянном одноэтажном для начальных классов( учились в 2 смены по 2 класса в каждой классной комнате) и здания мастерских, где были ещё 2 комнатки групп продлённого дня. Библиотека находилась на втором этаже основного корпуса в коридоре. Вдоль стен стояли самодельные деревянные стеллажи, где книги стояли в два ряда. В то время хорошо пополнялся книжный фонд. Каждый месяц покупались книги в книжном магазине, присылались посылки из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бибколлектора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 г. Смоленска. А с 1981 года ученики стали получать бесплатно школьные учебники, которые обновлялись каждые 4 года. </w:t>
      </w:r>
    </w:p>
    <w:p w:rsidR="00CD613E" w:rsidRPr="00561C63" w:rsidRDefault="00CD613E" w:rsidP="00817F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ab/>
        <w:t xml:space="preserve">В школе был сплочённый опытный коллектив. Молодые учителя, приходя на работу в школу, старались быть похожими на своих старших коллег, перенимали их опыт. Учащиеся школы были вовлечены в пионерскую и комсомольскую организации. В школе проводилось много торжественных линеек, сборов, встреч с людьми труда, ветеранами Великой Отечественной войны, вечеров, утренников.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( Приложение.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Фото №16).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ab/>
        <w:t>В начале 1980-х годов  основное здание  школы претерпело капитальный ремонт. Поэтому целый год дети учились в здании бывшей начальной школы (здание возле музыкальной школы), в здании техникума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 xml:space="preserve"> </w:t>
      </w:r>
      <w:r w:rsidR="00E16FBC" w:rsidRPr="00561C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Но в </w:t>
      </w:r>
      <w:r w:rsidRPr="00561C63">
        <w:rPr>
          <w:rFonts w:ascii="Times New Roman" w:hAnsi="Times New Roman" w:cs="Times New Roman"/>
          <w:sz w:val="28"/>
          <w:szCs w:val="28"/>
        </w:rPr>
        <w:lastRenderedPageBreak/>
        <w:t>отремонтированном здании проучилась мало, потому что в 1986 году школа получила статус  средней, был открыт 10 класс.</w:t>
      </w:r>
    </w:p>
    <w:p w:rsidR="00CD613E" w:rsidRPr="00561C63" w:rsidRDefault="00CD613E" w:rsidP="00817F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13E" w:rsidRPr="00561C63" w:rsidRDefault="00CD613E" w:rsidP="00817FB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C63">
        <w:rPr>
          <w:rFonts w:ascii="Times New Roman" w:hAnsi="Times New Roman" w:cs="Times New Roman"/>
          <w:b/>
          <w:sz w:val="28"/>
          <w:szCs w:val="28"/>
        </w:rPr>
        <w:t>Сычёвская средняя школа №2.</w:t>
      </w:r>
    </w:p>
    <w:p w:rsidR="00CD613E" w:rsidRPr="00561C63" w:rsidRDefault="00CD613E" w:rsidP="00817FB5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C63">
        <w:rPr>
          <w:rFonts w:ascii="Times New Roman" w:hAnsi="Times New Roman" w:cs="Times New Roman"/>
          <w:b/>
          <w:sz w:val="28"/>
          <w:szCs w:val="28"/>
        </w:rPr>
        <w:t>Страница школьной жизни.</w:t>
      </w:r>
    </w:p>
    <w:p w:rsidR="00CD613E" w:rsidRPr="00561C63" w:rsidRDefault="00CD613E" w:rsidP="00817FB5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 xml:space="preserve">1 сентября 1986 года Сычёвская восьмилетняя школа была реорганизована в среднюю школу в связи с введением в эксплуатацию нового корпуса школы. </w:t>
      </w:r>
    </w:p>
    <w:p w:rsidR="00CD613E" w:rsidRPr="00561C63" w:rsidRDefault="00CD613E" w:rsidP="00E16F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 xml:space="preserve">  Директором школы будет назначена Дмитриева Раиса Павловна. Но 1 сентября не было торжественного открытия школы, так как строители не уложились в отведенные сроки. С большим «скрипом» строительные работы закончились к зиме. </w:t>
      </w:r>
    </w:p>
    <w:p w:rsidR="00CD613E" w:rsidRPr="00561C63" w:rsidRDefault="00CD613E" w:rsidP="00E16F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ab/>
        <w:t xml:space="preserve">Первое время детей возили в школу бесплатно на автобусе, так как новое здание школы находилось теперь не в центре города, а за городом, в новом посёлке, недалеко от деревни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Бурцево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, за речкой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Лосьминкой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. Старое здание 19 века школы было передано Сычёвской средней школе №1, где были размещены начальные классы. </w:t>
      </w:r>
      <w:r w:rsidR="00A71C16" w:rsidRPr="00561C63">
        <w:rPr>
          <w:rFonts w:ascii="Times New Roman" w:hAnsi="Times New Roman" w:cs="Times New Roman"/>
          <w:sz w:val="28"/>
          <w:szCs w:val="28"/>
        </w:rPr>
        <w:t xml:space="preserve">Но 7 лет назад «справедливость восторжествовала» Здание бывшего уездного училища </w:t>
      </w:r>
      <w:proofErr w:type="spellStart"/>
      <w:r w:rsidR="00A71C16" w:rsidRPr="00561C63">
        <w:rPr>
          <w:rFonts w:ascii="Times New Roman" w:hAnsi="Times New Roman" w:cs="Times New Roman"/>
          <w:sz w:val="28"/>
          <w:szCs w:val="28"/>
        </w:rPr>
        <w:t>вернуле</w:t>
      </w:r>
      <w:proofErr w:type="spellEnd"/>
      <w:r w:rsidR="00A71C16" w:rsidRPr="00561C63">
        <w:rPr>
          <w:rFonts w:ascii="Times New Roman" w:hAnsi="Times New Roman" w:cs="Times New Roman"/>
          <w:sz w:val="28"/>
          <w:szCs w:val="28"/>
        </w:rPr>
        <w:t xml:space="preserve"> средней школе №2. Там теперь учатся учащиеся начальной школы</w:t>
      </w:r>
    </w:p>
    <w:p w:rsidR="00CD613E" w:rsidRPr="00561C63" w:rsidRDefault="00CD613E" w:rsidP="00A71C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C63">
        <w:rPr>
          <w:rFonts w:ascii="Times New Roman" w:hAnsi="Times New Roman" w:cs="Times New Roman"/>
          <w:sz w:val="28"/>
          <w:szCs w:val="28"/>
        </w:rPr>
        <w:t xml:space="preserve">10 лет возглавляет коллектив нашей школы необыкновенный человек: преданный школе, требовательный, инициативный, честный, справедливый  и искренне любящий детей – </w:t>
      </w:r>
      <w:proofErr w:type="spellStart"/>
      <w:r w:rsidRPr="00561C63">
        <w:rPr>
          <w:rFonts w:ascii="Times New Roman" w:hAnsi="Times New Roman" w:cs="Times New Roman"/>
          <w:sz w:val="28"/>
          <w:szCs w:val="28"/>
        </w:rPr>
        <w:t>Грудкина</w:t>
      </w:r>
      <w:proofErr w:type="spellEnd"/>
      <w:r w:rsidRPr="00561C63">
        <w:rPr>
          <w:rFonts w:ascii="Times New Roman" w:hAnsi="Times New Roman" w:cs="Times New Roman"/>
          <w:sz w:val="28"/>
          <w:szCs w:val="28"/>
        </w:rPr>
        <w:t xml:space="preserve"> Надежда Ивановна.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>(Приложение.</w:t>
      </w:r>
      <w:proofErr w:type="gramEnd"/>
      <w:r w:rsidRPr="00561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C63">
        <w:rPr>
          <w:rFonts w:ascii="Times New Roman" w:hAnsi="Times New Roman" w:cs="Times New Roman"/>
          <w:sz w:val="28"/>
          <w:szCs w:val="28"/>
        </w:rPr>
        <w:t xml:space="preserve">Фото № 44).  </w:t>
      </w:r>
      <w:proofErr w:type="gramEnd"/>
    </w:p>
    <w:p w:rsidR="007D5B0D" w:rsidRDefault="00846BF6" w:rsidP="007D5B0D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1C63">
        <w:rPr>
          <w:rFonts w:ascii="Times New Roman" w:hAnsi="Times New Roman"/>
          <w:i/>
          <w:sz w:val="28"/>
          <w:szCs w:val="28"/>
        </w:rPr>
        <w:t>На этом можно было бы закончить рассказ о Сычевском  уездном, городском, высшем начальном училище, но история его не закончилась</w:t>
      </w:r>
      <w:proofErr w:type="gramStart"/>
      <w:r w:rsidRPr="00561C63">
        <w:rPr>
          <w:rFonts w:ascii="Times New Roman" w:hAnsi="Times New Roman"/>
          <w:i/>
          <w:sz w:val="28"/>
          <w:szCs w:val="28"/>
        </w:rPr>
        <w:t>…</w:t>
      </w:r>
      <w:r w:rsidR="00A71C16" w:rsidRPr="00561C63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A71C16" w:rsidRPr="00561C63">
        <w:rPr>
          <w:rFonts w:ascii="Times New Roman" w:hAnsi="Times New Roman"/>
          <w:i/>
          <w:sz w:val="28"/>
          <w:szCs w:val="28"/>
        </w:rPr>
        <w:t xml:space="preserve"> школе просторные светлые классы, ….   </w:t>
      </w:r>
    </w:p>
    <w:p w:rsidR="007D5B0D" w:rsidRPr="007D5B0D" w:rsidRDefault="007D5B0D" w:rsidP="007D5B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0D">
        <w:rPr>
          <w:rFonts w:ascii="Times New Roman" w:hAnsi="Times New Roman"/>
          <w:sz w:val="28"/>
          <w:szCs w:val="28"/>
        </w:rPr>
        <w:t xml:space="preserve">Действительно, возраст 115 лет достоин уважения и благодарности. История церковно – приходской школы неразрывно связана с судьбой архиепископа Варшавского </w:t>
      </w:r>
      <w:proofErr w:type="spellStart"/>
      <w:r w:rsidRPr="007D5B0D">
        <w:rPr>
          <w:rFonts w:ascii="Times New Roman" w:hAnsi="Times New Roman"/>
          <w:sz w:val="28"/>
          <w:szCs w:val="28"/>
        </w:rPr>
        <w:t>Иеронима</w:t>
      </w:r>
      <w:proofErr w:type="spellEnd"/>
      <w:r w:rsidRPr="007D5B0D">
        <w:rPr>
          <w:rFonts w:ascii="Times New Roman" w:hAnsi="Times New Roman"/>
          <w:sz w:val="28"/>
          <w:szCs w:val="28"/>
        </w:rPr>
        <w:t xml:space="preserve"> (Ильи Экземплярского), архиепископа </w:t>
      </w:r>
      <w:proofErr w:type="spellStart"/>
      <w:r w:rsidRPr="007D5B0D">
        <w:rPr>
          <w:rFonts w:ascii="Times New Roman" w:hAnsi="Times New Roman"/>
          <w:sz w:val="28"/>
          <w:szCs w:val="28"/>
        </w:rPr>
        <w:t>Онисима</w:t>
      </w:r>
      <w:proofErr w:type="spellEnd"/>
      <w:r w:rsidRPr="007D5B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B0D">
        <w:rPr>
          <w:rFonts w:ascii="Times New Roman" w:hAnsi="Times New Roman"/>
          <w:sz w:val="28"/>
          <w:szCs w:val="28"/>
        </w:rPr>
        <w:t>Владимиро</w:t>
      </w:r>
      <w:proofErr w:type="spellEnd"/>
      <w:r w:rsidRPr="007D5B0D">
        <w:rPr>
          <w:rFonts w:ascii="Times New Roman" w:hAnsi="Times New Roman"/>
          <w:sz w:val="28"/>
          <w:szCs w:val="28"/>
        </w:rPr>
        <w:t xml:space="preserve"> – Суздальской епархии. </w:t>
      </w:r>
    </w:p>
    <w:p w:rsidR="007D5B0D" w:rsidRPr="007D5B0D" w:rsidRDefault="007D5B0D" w:rsidP="007D5B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0D">
        <w:rPr>
          <w:rFonts w:ascii="Times New Roman" w:hAnsi="Times New Roman"/>
          <w:sz w:val="28"/>
          <w:szCs w:val="28"/>
        </w:rPr>
        <w:t xml:space="preserve">Школа – семилетка была богата хорошими начинаниями и добрыми традициями, за все годы существования воспитала и выпустила из своих стен немало достойных людей. Умение и желание трудиться, воспитанное школой у своих </w:t>
      </w:r>
      <w:r w:rsidRPr="007D5B0D">
        <w:rPr>
          <w:rFonts w:ascii="Times New Roman" w:hAnsi="Times New Roman"/>
          <w:sz w:val="28"/>
          <w:szCs w:val="28"/>
        </w:rPr>
        <w:lastRenderedPageBreak/>
        <w:t xml:space="preserve">питомцев, позволили им достичь своих целей в жизни. Ибо сказано мудрецом: «Дорога к славе достигается трудом». </w:t>
      </w:r>
    </w:p>
    <w:p w:rsidR="007D5B0D" w:rsidRPr="007D5B0D" w:rsidRDefault="007D5B0D" w:rsidP="007D5B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0D">
        <w:rPr>
          <w:rFonts w:ascii="Times New Roman" w:hAnsi="Times New Roman"/>
          <w:sz w:val="28"/>
          <w:szCs w:val="28"/>
        </w:rPr>
        <w:t xml:space="preserve">В трудные военные годы ученики старших классов готовы были встать на защиту Отечества рядом </w:t>
      </w:r>
      <w:proofErr w:type="gramStart"/>
      <w:r w:rsidRPr="007D5B0D">
        <w:rPr>
          <w:rFonts w:ascii="Times New Roman" w:hAnsi="Times New Roman"/>
          <w:sz w:val="28"/>
          <w:szCs w:val="28"/>
        </w:rPr>
        <w:t>со</w:t>
      </w:r>
      <w:proofErr w:type="gramEnd"/>
      <w:r w:rsidRPr="007D5B0D">
        <w:rPr>
          <w:rFonts w:ascii="Times New Roman" w:hAnsi="Times New Roman"/>
          <w:sz w:val="28"/>
          <w:szCs w:val="28"/>
        </w:rPr>
        <w:t xml:space="preserve"> взрослыми, помогали колхозу. </w:t>
      </w:r>
    </w:p>
    <w:p w:rsidR="007D5B0D" w:rsidRPr="007D5B0D" w:rsidRDefault="007D5B0D" w:rsidP="007D5B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0D">
        <w:rPr>
          <w:rFonts w:ascii="Times New Roman" w:hAnsi="Times New Roman"/>
          <w:sz w:val="28"/>
          <w:szCs w:val="28"/>
        </w:rPr>
        <w:t>Школа вправе гордиться своими выпускниками. Судьба и жизнь разбросала их в разные уголки нашей Родины. Среди выпускников нашей школы люди разных профессий. Многие трудятся в сельском хозяйстве, работают на промышленных предприятиях, в сфере культуры, образования, медицины….  Трудно назвать отрасль хозяйства нашей страны, где бы ни трудились наши выпускники. Судьбы у них разные, но их объединяет одно – они выпускники нашей школы.</w:t>
      </w:r>
    </w:p>
    <w:p w:rsidR="007D5B0D" w:rsidRPr="007D5B0D" w:rsidRDefault="007D5B0D" w:rsidP="007D5B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0D">
        <w:rPr>
          <w:rFonts w:ascii="Times New Roman" w:hAnsi="Times New Roman"/>
          <w:sz w:val="28"/>
          <w:szCs w:val="28"/>
        </w:rPr>
        <w:t xml:space="preserve">  Многое сегодня изменилось в жизни школы, но неизменным остается чувство теплого родительского очага, где всегда ждут и помнят всех своих питомцев.</w:t>
      </w:r>
    </w:p>
    <w:p w:rsidR="007D5B0D" w:rsidRPr="007D5B0D" w:rsidRDefault="007D5B0D" w:rsidP="007D5B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0D">
        <w:rPr>
          <w:rFonts w:ascii="Times New Roman" w:hAnsi="Times New Roman"/>
          <w:sz w:val="28"/>
          <w:szCs w:val="28"/>
        </w:rPr>
        <w:t xml:space="preserve">Впереди у меня еще много планов в изучении истории школы. Много неоткрытых страниц. Сегодня мною открыты лишь некоторые. И пока в школьных стенах раздаются ребячьи голоса, пока звенит школьный звонок, не будет в истории школы последней страницы. </w:t>
      </w:r>
    </w:p>
    <w:p w:rsidR="007D5B0D" w:rsidRPr="007D5B0D" w:rsidRDefault="007D5B0D" w:rsidP="007D5B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0D">
        <w:rPr>
          <w:rFonts w:ascii="Times New Roman" w:hAnsi="Times New Roman"/>
          <w:sz w:val="28"/>
          <w:szCs w:val="28"/>
        </w:rPr>
        <w:t xml:space="preserve"> </w:t>
      </w:r>
    </w:p>
    <w:p w:rsidR="007D5B0D" w:rsidRPr="007D5B0D" w:rsidRDefault="007D5B0D" w:rsidP="007D5B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B0D" w:rsidRPr="007D5B0D" w:rsidRDefault="007D5B0D" w:rsidP="007D5B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B0D" w:rsidRPr="007D5B0D" w:rsidRDefault="007D5B0D" w:rsidP="007D5B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B0D" w:rsidRPr="007D5B0D" w:rsidRDefault="007D5B0D" w:rsidP="007D5B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B0D" w:rsidRPr="007D5B0D" w:rsidRDefault="007D5B0D" w:rsidP="007D5B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BF6" w:rsidRPr="007D5B0D" w:rsidRDefault="00846BF6" w:rsidP="00846BF6">
      <w:pPr>
        <w:rPr>
          <w:rFonts w:ascii="Times New Roman" w:hAnsi="Times New Roman"/>
          <w:i/>
          <w:sz w:val="28"/>
          <w:szCs w:val="28"/>
        </w:rPr>
      </w:pPr>
    </w:p>
    <w:p w:rsidR="00CD613E" w:rsidRPr="007D5B0D" w:rsidRDefault="00CD613E" w:rsidP="00817F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5B0D" w:rsidRPr="007D5B0D" w:rsidRDefault="007D5B0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D5B0D" w:rsidRPr="007D5B0D" w:rsidSect="00C269FD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8F" w:rsidRDefault="0045038F">
      <w:r>
        <w:separator/>
      </w:r>
    </w:p>
  </w:endnote>
  <w:endnote w:type="continuationSeparator" w:id="0">
    <w:p w:rsidR="0045038F" w:rsidRDefault="0045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8F" w:rsidRDefault="0045038F">
      <w:r>
        <w:separator/>
      </w:r>
    </w:p>
  </w:footnote>
  <w:footnote w:type="continuationSeparator" w:id="0">
    <w:p w:rsidR="0045038F" w:rsidRDefault="0045038F">
      <w:r>
        <w:continuationSeparator/>
      </w:r>
    </w:p>
  </w:footnote>
  <w:footnote w:id="1">
    <w:p w:rsidR="00CD613E" w:rsidRDefault="00CD613E" w:rsidP="00E4465A">
      <w:pPr>
        <w:pStyle w:val="a6"/>
      </w:pPr>
      <w:r>
        <w:rPr>
          <w:rStyle w:val="a8"/>
        </w:rPr>
        <w:footnoteRef/>
      </w:r>
      <w:r>
        <w:t xml:space="preserve"> Смоленская область. Энциклопедия. Том 2. -  С.: СГПУ, 2003. -  283с.</w:t>
      </w:r>
    </w:p>
  </w:footnote>
  <w:footnote w:id="2">
    <w:p w:rsidR="00CD613E" w:rsidRDefault="00CD613E" w:rsidP="00E4465A">
      <w:pPr>
        <w:pStyle w:val="a6"/>
      </w:pPr>
      <w:r>
        <w:rPr>
          <w:rStyle w:val="a8"/>
        </w:rPr>
        <w:footnoteRef/>
      </w:r>
      <w:r>
        <w:t xml:space="preserve"> Там же.</w:t>
      </w:r>
    </w:p>
  </w:footnote>
  <w:footnote w:id="3">
    <w:p w:rsidR="00CD613E" w:rsidRDefault="00CD613E" w:rsidP="00E4465A">
      <w:pPr>
        <w:pStyle w:val="a6"/>
      </w:pPr>
      <w:r>
        <w:rPr>
          <w:rStyle w:val="a8"/>
        </w:rPr>
        <w:footnoteRef/>
      </w:r>
      <w:r>
        <w:t xml:space="preserve"> Павлов Н. Исполнение долга. - М.: Московский рабочий, 1973. – 173с.</w:t>
      </w:r>
    </w:p>
  </w:footnote>
  <w:footnote w:id="4">
    <w:p w:rsidR="00CD613E" w:rsidRDefault="00CD613E" w:rsidP="00E4465A">
      <w:pPr>
        <w:pStyle w:val="a6"/>
      </w:pPr>
      <w:r>
        <w:rPr>
          <w:rStyle w:val="a8"/>
        </w:rPr>
        <w:footnoteRef/>
      </w:r>
      <w:r>
        <w:t xml:space="preserve"> Герасимова И.С. , Иделевич Т.П., </w:t>
      </w:r>
      <w:proofErr w:type="spellStart"/>
      <w:r>
        <w:t>Кривошеинова</w:t>
      </w:r>
      <w:proofErr w:type="spellEnd"/>
      <w:r>
        <w:t xml:space="preserve"> Т.Н. и др. Культурное строительство в Смоленской области. Сентябрь 1943-1977г. -  М, Московский рабочий,.1987. – 147с.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165E"/>
    <w:multiLevelType w:val="multilevel"/>
    <w:tmpl w:val="7372605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cs="Times New Roman" w:hint="default"/>
      </w:rPr>
    </w:lvl>
  </w:abstractNum>
  <w:abstractNum w:abstractNumId="1">
    <w:nsid w:val="48C90005"/>
    <w:multiLevelType w:val="hybridMultilevel"/>
    <w:tmpl w:val="D45437A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76757F7"/>
    <w:multiLevelType w:val="hybridMultilevel"/>
    <w:tmpl w:val="6D7EE754"/>
    <w:lvl w:ilvl="0" w:tplc="410833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2A51DDB"/>
    <w:multiLevelType w:val="hybridMultilevel"/>
    <w:tmpl w:val="EC96D1E4"/>
    <w:lvl w:ilvl="0" w:tplc="DB68A8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3A522D"/>
    <w:multiLevelType w:val="multilevel"/>
    <w:tmpl w:val="C8D2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5036B1"/>
    <w:multiLevelType w:val="multilevel"/>
    <w:tmpl w:val="267CCD0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6">
    <w:nsid w:val="6CE96E0A"/>
    <w:multiLevelType w:val="hybridMultilevel"/>
    <w:tmpl w:val="7FE4E2E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FF65229"/>
    <w:multiLevelType w:val="multilevel"/>
    <w:tmpl w:val="47BA0508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C41"/>
    <w:rsid w:val="00014BBE"/>
    <w:rsid w:val="00046852"/>
    <w:rsid w:val="00060FF4"/>
    <w:rsid w:val="00105BC2"/>
    <w:rsid w:val="00177ECF"/>
    <w:rsid w:val="001A7813"/>
    <w:rsid w:val="001F782D"/>
    <w:rsid w:val="00245A0F"/>
    <w:rsid w:val="00250E5F"/>
    <w:rsid w:val="00286F3E"/>
    <w:rsid w:val="002A3626"/>
    <w:rsid w:val="002B2B72"/>
    <w:rsid w:val="002C1D71"/>
    <w:rsid w:val="00322DC3"/>
    <w:rsid w:val="003640F6"/>
    <w:rsid w:val="00366773"/>
    <w:rsid w:val="003A3BE5"/>
    <w:rsid w:val="003B2442"/>
    <w:rsid w:val="003B3DD2"/>
    <w:rsid w:val="0045038F"/>
    <w:rsid w:val="00484095"/>
    <w:rsid w:val="005350E6"/>
    <w:rsid w:val="00561C63"/>
    <w:rsid w:val="005A0678"/>
    <w:rsid w:val="005C75D1"/>
    <w:rsid w:val="005D73E6"/>
    <w:rsid w:val="00627F94"/>
    <w:rsid w:val="00707E05"/>
    <w:rsid w:val="007150C3"/>
    <w:rsid w:val="00720319"/>
    <w:rsid w:val="00726CAC"/>
    <w:rsid w:val="00770F13"/>
    <w:rsid w:val="007D5B0D"/>
    <w:rsid w:val="00817FB5"/>
    <w:rsid w:val="00846BF6"/>
    <w:rsid w:val="0084743A"/>
    <w:rsid w:val="00880674"/>
    <w:rsid w:val="0089386F"/>
    <w:rsid w:val="008B3394"/>
    <w:rsid w:val="008B7688"/>
    <w:rsid w:val="00932F9E"/>
    <w:rsid w:val="00991215"/>
    <w:rsid w:val="00992D59"/>
    <w:rsid w:val="00997508"/>
    <w:rsid w:val="009A0577"/>
    <w:rsid w:val="00A03AE1"/>
    <w:rsid w:val="00A311B2"/>
    <w:rsid w:val="00A41C41"/>
    <w:rsid w:val="00A71C16"/>
    <w:rsid w:val="00A83651"/>
    <w:rsid w:val="00A86030"/>
    <w:rsid w:val="00AC590B"/>
    <w:rsid w:val="00B37B6B"/>
    <w:rsid w:val="00B864E0"/>
    <w:rsid w:val="00BB1B15"/>
    <w:rsid w:val="00BF0CBF"/>
    <w:rsid w:val="00C25BDE"/>
    <w:rsid w:val="00C269FD"/>
    <w:rsid w:val="00C7472D"/>
    <w:rsid w:val="00CB770E"/>
    <w:rsid w:val="00CD613E"/>
    <w:rsid w:val="00D16555"/>
    <w:rsid w:val="00D2543C"/>
    <w:rsid w:val="00D31ADF"/>
    <w:rsid w:val="00D4716B"/>
    <w:rsid w:val="00D9165F"/>
    <w:rsid w:val="00DA53F4"/>
    <w:rsid w:val="00DD53E0"/>
    <w:rsid w:val="00DF1758"/>
    <w:rsid w:val="00DF2368"/>
    <w:rsid w:val="00E16FBC"/>
    <w:rsid w:val="00E43C84"/>
    <w:rsid w:val="00E4465A"/>
    <w:rsid w:val="00E8468C"/>
    <w:rsid w:val="00E87597"/>
    <w:rsid w:val="00EF35B8"/>
    <w:rsid w:val="00F77DC6"/>
    <w:rsid w:val="00FB3A8F"/>
    <w:rsid w:val="00FC033F"/>
    <w:rsid w:val="00FF4B98"/>
    <w:rsid w:val="00FF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41C41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A41C41"/>
    <w:rPr>
      <w:rFonts w:cs="Calibri"/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semiHidden/>
    <w:rsid w:val="00A41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D73E6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E4465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4465A"/>
    <w:rPr>
      <w:rFonts w:ascii="Calibri" w:hAnsi="Calibri" w:cs="Times New Roman"/>
      <w:lang w:val="ru-RU" w:eastAsia="en-US" w:bidi="ar-SA"/>
    </w:rPr>
  </w:style>
  <w:style w:type="character" w:styleId="a8">
    <w:name w:val="footnote reference"/>
    <w:basedOn w:val="a0"/>
    <w:uiPriority w:val="99"/>
    <w:rsid w:val="00E4465A"/>
    <w:rPr>
      <w:rFonts w:cs="Times New Roman"/>
      <w:vertAlign w:val="superscript"/>
    </w:rPr>
  </w:style>
  <w:style w:type="character" w:customStyle="1" w:styleId="c0">
    <w:name w:val="c0"/>
    <w:basedOn w:val="a0"/>
    <w:rsid w:val="002B2B72"/>
  </w:style>
  <w:style w:type="paragraph" w:customStyle="1" w:styleId="c1c7">
    <w:name w:val="c1 c7"/>
    <w:basedOn w:val="a"/>
    <w:rsid w:val="002B2B72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13">
    <w:name w:val="c0 c13"/>
    <w:basedOn w:val="a0"/>
    <w:rsid w:val="002B2B72"/>
  </w:style>
  <w:style w:type="paragraph" w:customStyle="1" w:styleId="c1c7c20">
    <w:name w:val="c1 c7 c20"/>
    <w:basedOn w:val="a"/>
    <w:rsid w:val="002B2B72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3666</Words>
  <Characters>23711</Characters>
  <Application>Microsoft Office Word</Application>
  <DocSecurity>0</DocSecurity>
  <Lines>197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SamLab.ws</cp:lastModifiedBy>
  <cp:revision>27</cp:revision>
  <cp:lastPrinted>2014-05-13T14:27:00Z</cp:lastPrinted>
  <dcterms:created xsi:type="dcterms:W3CDTF">2014-02-19T15:37:00Z</dcterms:created>
  <dcterms:modified xsi:type="dcterms:W3CDTF">2014-11-18T17:47:00Z</dcterms:modified>
</cp:coreProperties>
</file>