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46EA6">
        <w:rPr>
          <w:rFonts w:ascii="Times New Roman" w:hAnsi="Times New Roman"/>
          <w:b/>
          <w:color w:val="17365D"/>
          <w:sz w:val="24"/>
          <w:szCs w:val="24"/>
        </w:rPr>
        <w:t xml:space="preserve">Муниципальное казенное учреждение культуры </w:t>
      </w:r>
    </w:p>
    <w:p w:rsidR="000E490C" w:rsidRPr="00B46EA6" w:rsidRDefault="000E490C" w:rsidP="000E490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B46EA6">
        <w:rPr>
          <w:rFonts w:ascii="Times New Roman" w:hAnsi="Times New Roman"/>
          <w:b/>
          <w:color w:val="17365D"/>
          <w:sz w:val="24"/>
          <w:szCs w:val="24"/>
        </w:rPr>
        <w:t>«Сычёвская централизованная библиотечная система»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90C" w:rsidRPr="00B46EA6" w:rsidRDefault="00D72917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group id="_x0000_s1026" style="position:absolute;left:0;text-align:left;margin-left:16.75pt;margin-top:.1pt;width:198pt;height:171pt;z-index:251659264" coordorigin="1161,2355" coordsize="8949,7599">
            <v:group id="_x0000_s1027" style="position:absolute;left:1200;top:2355;width:8910;height:7560" coordorigin="570,1080" coordsize="6045,54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000;top:1385;width:4118;height:4130;visibility:visible">
                <v:imagedata r:id="rId8" o:title=""/>
              </v:shape>
              <v:group id="_x0000_s1029" style="position:absolute;left:570;top:1080;width:6045;height:5415" coordorigin="570,1080" coordsize="6045,5415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0" type="#_x0000_t144" style="position:absolute;left:1719;top:1080;width:4586;height:3573" fillcolor="black" strokecolor="#00b050">
                  <v:shadow color="#868686"/>
                  <v:textpath style="font-family:&quot;Monotype Corsiva&quot;" fitshape="t" trim="t" string="МКУК &quot;Сычёвская ЦБС&quot;"/>
                </v:shape>
                <v:shape id="Рисунок 2" o:spid="_x0000_s1031" type="#_x0000_t75" style="position:absolute;left:570;top:3354;width:3737;height:3141;visibility:visible">
                  <v:imagedata r:id="rId9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2" type="#_x0000_t136" style="position:absolute;left:4110;top:5430;width:2505;height:718" fillcolor="red" stroked="f">
                  <v:shadow color="#868686"/>
                  <o:extrusion v:ext="view" specularity="80000f" backdepth="9600pt" color="#ff6" viewpoint="0,34.72222mm" viewpointorigin="0,.5" skewangle="90" lightposition="0,-50000" lightposition2="0,50000" type="perspective"/>
                  <v:textpath style="font-family:&quot;Monotype Corsiva&quot;;font-weight:bold;v-text-kern:t" trim="t" fitpath="t" string="Мы служим книге, &#10;чтобы книга &#10;служила людям"/>
                </v:shape>
              </v:group>
            </v:group>
            <v:rect id="_x0000_s1033" style="position:absolute;left:1161;top:9594;width:1260;height:360" stroked="f"/>
            <w10:wrap type="square"/>
          </v:group>
        </w:pict>
      </w:r>
      <w:r w:rsidR="000E490C"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Утверждаю:     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Директор ЦБС _________ Т.А. Асянова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80808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</w:t>
      </w:r>
      <w:r w:rsidRPr="00B46EA6">
        <w:rPr>
          <w:rFonts w:ascii="Times New Roman" w:eastAsia="Times New Roman" w:hAnsi="Times New Roman"/>
          <w:color w:val="808080"/>
          <w:sz w:val="24"/>
          <w:szCs w:val="24"/>
        </w:rPr>
        <w:t>М П.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D72917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pict>
          <v:shape id="_x0000_i1025" type="#_x0000_t136" style="width:381.65pt;height:41.2pt" fillcolor="#369" stroked="f">
            <v:shadow on="t" color="#b2b2b2" opacity="52429f" offset="3pt"/>
            <v:textpath style="font-family:&quot;Monotype Corsiva&quot;;font-weight:bold;v-text-kern:t" trim="t" fitpath="t" string="План работы на 2017 год"/>
          </v:shape>
        </w:pict>
      </w:r>
      <w:r w:rsidR="000E490C"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59B6" w:rsidRDefault="00DC59B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г. Сычёвка, 201</w:t>
      </w:r>
      <w:r w:rsidR="00D04E51"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 w:rsidRPr="00B46EA6">
        <w:rPr>
          <w:rFonts w:ascii="Times New Roman" w:eastAsia="Times New Roman" w:hAnsi="Times New Roman"/>
          <w:b/>
          <w:color w:val="000000"/>
          <w:sz w:val="24"/>
          <w:szCs w:val="24"/>
        </w:rPr>
        <w:t>г</w:t>
      </w:r>
    </w:p>
    <w:p w:rsidR="00DC59B6" w:rsidRPr="00DC59B6" w:rsidRDefault="000E490C" w:rsidP="00DC59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C59B6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DC59B6">
        <w:rPr>
          <w:rFonts w:ascii="Times New Roman" w:eastAsia="Times New Roman" w:hAnsi="Times New Roman"/>
          <w:b/>
          <w:bCs/>
          <w:sz w:val="24"/>
          <w:szCs w:val="24"/>
        </w:rPr>
        <w:t xml:space="preserve">Основные направления деятельности, цели и задачи.                                </w:t>
      </w:r>
    </w:p>
    <w:p w:rsidR="00DC59B6" w:rsidRPr="00DC59B6" w:rsidRDefault="00DC59B6" w:rsidP="00DC59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C59B6">
        <w:rPr>
          <w:rFonts w:ascii="Times New Roman" w:hAnsi="Times New Roman"/>
          <w:sz w:val="24"/>
          <w:szCs w:val="24"/>
        </w:rPr>
        <w:t xml:space="preserve">Основные цели работы ЦБС в 2017г: </w:t>
      </w:r>
      <w:r w:rsidR="000E490C" w:rsidRPr="00DC59B6">
        <w:rPr>
          <w:rFonts w:ascii="Times New Roman" w:hAnsi="Times New Roman"/>
          <w:sz w:val="24"/>
          <w:szCs w:val="24"/>
        </w:rPr>
        <w:t xml:space="preserve"> </w:t>
      </w:r>
      <w:r w:rsidRPr="00297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обеспечивать доступность информации</w:t>
      </w:r>
      <w:r w:rsidRPr="00DC59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  </w:t>
      </w:r>
      <w:r w:rsidRPr="00297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расширению пространства учреждения культуры виртуальными средствами; обеспечивать социальное партнерство в формировании услуг для людей с ограниченными физическими возможностями; представлять библиотеку в качестве ресурсного центра по экологическому просвещению населения, а также центра межкультурных коммуникаций</w:t>
      </w:r>
      <w:r w:rsidRPr="00DC59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7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E490C" w:rsidRPr="00DC59B6" w:rsidRDefault="000E490C" w:rsidP="00DC5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9B6">
        <w:rPr>
          <w:rFonts w:ascii="Times New Roman" w:hAnsi="Times New Roman"/>
          <w:sz w:val="24"/>
          <w:szCs w:val="24"/>
        </w:rPr>
        <w:t>Работа МКУК «Сычёвская ЦБС» в 201</w:t>
      </w:r>
      <w:r w:rsidR="00D04E51" w:rsidRPr="00DC59B6">
        <w:rPr>
          <w:rFonts w:ascii="Times New Roman" w:hAnsi="Times New Roman"/>
          <w:sz w:val="24"/>
          <w:szCs w:val="24"/>
        </w:rPr>
        <w:t>7</w:t>
      </w:r>
      <w:r w:rsidRPr="00DC59B6">
        <w:rPr>
          <w:rFonts w:ascii="Times New Roman" w:hAnsi="Times New Roman"/>
          <w:sz w:val="24"/>
          <w:szCs w:val="24"/>
        </w:rPr>
        <w:t xml:space="preserve"> году будет осуществляться, руководствуясь решениями ООН и ЮНЕСКО по проведению международных десятилетий, международных дат, юбилейными датами Российской истории. Приоритетные направления работы библиотек определяются отечественными федеральными, региональными программами, связанными с деятельностью по актуальным проблемам современности. </w:t>
      </w:r>
    </w:p>
    <w:p w:rsidR="000E490C" w:rsidRPr="00B46EA6" w:rsidRDefault="000E490C" w:rsidP="000E490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5B4E" w:rsidRDefault="00795B4E" w:rsidP="00795B4E">
      <w:pPr>
        <w:pStyle w:val="2"/>
        <w:shd w:val="clear" w:color="auto" w:fill="FFFFFF"/>
        <w:spacing w:before="225" w:after="225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Памятные и знаменательные даты России в 2017 году</w:t>
      </w:r>
    </w:p>
    <w:p w:rsidR="00DC59B6" w:rsidRPr="00DC59B6" w:rsidRDefault="00DC59B6" w:rsidP="00DC59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9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2017 году исполняет сто лет со дня создания в России первого государственного природного заповедника. Поэтому Указом Президента РФ 2017 год объявлен годом особо охраняемых природных территорий.  Кроме этого, с целью привлечения внимания общества к вопросам экологического развития Российской Федерации и обеспечения экологической безопасности 2017 год  является годом экологии.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1155-летие зарождения российской государственности (862 г. - призвание Рюрика старейшинами межплеменного государства Северной Руси);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1135-летие объединения князем Вещим Олегом Северной и Южной Руси в одно государство с центром в Киеве (882);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980 лет назад Ярославом Мудрым при Софийском соборе в Киеве была основана первая библиотека Древней Руси (1037);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775 лет назад князь Александр Невский на Чудском озере победил крестоносцев (5 апреля 1242 г.);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870 лет со времени первого летописного упоминания о Москве (1147);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405 лет изгнания польских интервентов из Москвы ополчением под руководством К. Минина и Д. Пожарского (26 октября 1612 г.);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205 лет со времени Бородинского сражения в Отечественной войне 1812 года;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295 лет назад Петр 1 утвердил Табель о рангах всех чинов Российской империи (1722);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295 лет назад Петр 1 издал указ о создании прокуратуры (1722);</w:t>
      </w:r>
    </w:p>
    <w:p w:rsidR="00795B4E" w:rsidRDefault="00795B4E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260 лет со времени основания Российской Академии Художеств (1757);</w:t>
      </w:r>
    </w:p>
    <w:p w:rsidR="00CA6A30" w:rsidRPr="00CA6A30" w:rsidRDefault="00CA6A30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t>160-лет со дня рождения Константина Эдуардовича Циолковского,</w:t>
      </w:r>
    </w:p>
    <w:p w:rsidR="00CA6A30" w:rsidRPr="00CA6A30" w:rsidRDefault="00CA6A30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t xml:space="preserve"> 110-лет со дня рождения Сергея Павловича Королёва </w:t>
      </w:r>
    </w:p>
    <w:p w:rsidR="00CA6A30" w:rsidRDefault="00CA6A30" w:rsidP="00431C45">
      <w:pPr>
        <w:numPr>
          <w:ilvl w:val="0"/>
          <w:numId w:val="5"/>
        </w:numPr>
        <w:shd w:val="clear" w:color="auto" w:fill="FFFFFF"/>
        <w:spacing w:after="75" w:line="317" w:lineRule="atLeast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>
        <w:t>60-лет запуска первого искусственного спутника Земли</w:t>
      </w:r>
    </w:p>
    <w:p w:rsidR="00DC59B6" w:rsidRDefault="00DC59B6" w:rsidP="00DC59B6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C59B6" w:rsidRPr="00DC59B6" w:rsidRDefault="00DC59B6" w:rsidP="00DC59B6">
      <w:pPr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DC59B6">
        <w:rPr>
          <w:rFonts w:ascii="Times New Roman" w:hAnsi="Times New Roman"/>
          <w:b/>
          <w:i/>
          <w:sz w:val="24"/>
          <w:szCs w:val="24"/>
        </w:rPr>
        <w:t>Международные десятилетия</w:t>
      </w:r>
    </w:p>
    <w:p w:rsidR="00795B4E" w:rsidRDefault="00795B4E" w:rsidP="00795B4E">
      <w:pPr>
        <w:pStyle w:val="3"/>
        <w:shd w:val="clear" w:color="auto" w:fill="FFFFFF"/>
        <w:spacing w:before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Под эгидой ООН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2015-2024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Международное десятилетие лиц африканского происхождения;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2014-2024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Десятилетие устойчивой энергетики для всех;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2013-2022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Международное десятилетие сближения культур;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2011-2020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Третье международное десятилетие за искоренение колониализма;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2011-2020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Десятилетие биоразнообразия Организации Объединенных Наций;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2011–2020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Десятилетие действий за безопасность дорожного движения;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2010–2020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Десятилетие Организации Объединенных Наций, посвященное пустыням и борьбе с опустыниванием;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2008–2017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годах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- Второе Десятилетие Организации Объединенных Наций по борьбе за ликвидацию нищеты;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2017 год - в России: год экологии и год особо охраняемых природных территорий;</w:t>
      </w:r>
    </w:p>
    <w:p w:rsidR="00795B4E" w:rsidRDefault="00795B4E" w:rsidP="00431C45">
      <w:pPr>
        <w:numPr>
          <w:ilvl w:val="0"/>
          <w:numId w:val="6"/>
        </w:numPr>
        <w:shd w:val="clear" w:color="auto" w:fill="FFFFFF"/>
        <w:spacing w:after="75" w:line="317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Книжная столица 2017 года - западноафриканский город Конакри (столица Гвинеи).</w:t>
      </w:r>
    </w:p>
    <w:p w:rsidR="00DC59B6" w:rsidRDefault="00DC59B6" w:rsidP="00DC59B6">
      <w:pPr>
        <w:tabs>
          <w:tab w:val="left" w:pos="993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1456" w:rsidRPr="00ED53BE" w:rsidRDefault="00DC59B6" w:rsidP="00DC59B6">
      <w:pPr>
        <w:tabs>
          <w:tab w:val="left" w:pos="993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задача ЦБС - п</w:t>
      </w:r>
      <w:r w:rsidR="00811456" w:rsidRPr="00ED53BE">
        <w:rPr>
          <w:rFonts w:ascii="Times New Roman" w:hAnsi="Times New Roman"/>
          <w:b/>
          <w:sz w:val="24"/>
          <w:szCs w:val="24"/>
        </w:rPr>
        <w:t>редоставлять библиотечные услуги населению</w:t>
      </w:r>
      <w:r>
        <w:rPr>
          <w:rFonts w:ascii="Times New Roman" w:hAnsi="Times New Roman"/>
          <w:b/>
          <w:sz w:val="24"/>
          <w:szCs w:val="24"/>
        </w:rPr>
        <w:t>.</w:t>
      </w:r>
      <w:r w:rsidR="00811456" w:rsidRPr="00ED53BE">
        <w:rPr>
          <w:rFonts w:ascii="Times New Roman" w:hAnsi="Times New Roman"/>
          <w:b/>
          <w:sz w:val="24"/>
          <w:szCs w:val="24"/>
        </w:rPr>
        <w:t xml:space="preserve"> </w:t>
      </w:r>
    </w:p>
    <w:p w:rsidR="00811456" w:rsidRPr="00ED53BE" w:rsidRDefault="00811456" w:rsidP="0081145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D53BE">
        <w:rPr>
          <w:rFonts w:ascii="Times New Roman" w:hAnsi="Times New Roman"/>
          <w:bCs/>
          <w:i/>
          <w:sz w:val="24"/>
          <w:szCs w:val="24"/>
        </w:rPr>
        <w:t>Пути реализации:</w:t>
      </w:r>
    </w:p>
    <w:p w:rsidR="00811456" w:rsidRPr="00ED53BE" w:rsidRDefault="00811456" w:rsidP="0036105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 xml:space="preserve">1. Совершенствование рекламно-информационной деятельности и связей с общественностью: 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 xml:space="preserve">создания и распространения собственной рекламно-информационной продукции; 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укрепления и расширения связей со СМИ;</w:t>
      </w:r>
      <w:r w:rsidRPr="00ED53BE">
        <w:rPr>
          <w:rFonts w:ascii="Times New Roman" w:hAnsi="Times New Roman"/>
          <w:bCs/>
          <w:sz w:val="24"/>
          <w:szCs w:val="24"/>
        </w:rPr>
        <w:tab/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поддержка и развитие  сайта  ЦБС;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информация о библиотеке и её структурных подразделениях (филиалах, отделах);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информация об услугах, предоставляемых библиотеками;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привлечения населения к участию в работе библиотек и оценке их деятельности через проведение публичных отчетов перед населением о работе библиотек и взаимодействия с общественным советом библиотеки;</w:t>
      </w:r>
    </w:p>
    <w:p w:rsidR="00811456" w:rsidRPr="00ED53BE" w:rsidRDefault="00811456" w:rsidP="00431C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повышение комфортности и доступности библиотек для всех категорий пользователей.</w:t>
      </w:r>
    </w:p>
    <w:p w:rsidR="00811456" w:rsidRPr="00ED53BE" w:rsidRDefault="00811456" w:rsidP="0036105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2. Развитие социально-культурного партнерства, координации и кооперации деятельности общедоступных библиотек с учреждениями культуры, образования,  общественными организациями:</w:t>
      </w:r>
    </w:p>
    <w:p w:rsidR="00811456" w:rsidRPr="00ED53BE" w:rsidRDefault="00811456" w:rsidP="00431C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 xml:space="preserve">разработка и реализация совместных  социокультурных программ и проектов с другими учреждениями и общественными организациями; </w:t>
      </w:r>
    </w:p>
    <w:p w:rsidR="00811456" w:rsidRPr="00ED53BE" w:rsidRDefault="00811456" w:rsidP="00431C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53BE">
        <w:rPr>
          <w:rFonts w:ascii="Times New Roman" w:hAnsi="Times New Roman"/>
          <w:bCs/>
          <w:sz w:val="24"/>
          <w:szCs w:val="24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811456" w:rsidRPr="00ED53BE" w:rsidRDefault="00811456" w:rsidP="0036105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3. Содействовать координации библиотечной деятельности с органами местного самоуправления Сычевского муниципального района и  сельских поселений, а также с ведомственными  библиотеками и другими учреждениями культуры и образования:</w:t>
      </w:r>
    </w:p>
    <w:p w:rsidR="00811456" w:rsidRPr="00ED53BE" w:rsidRDefault="00811456" w:rsidP="00431C4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Участвовать в проектах, региональных и муниципальных программах, направленных на развитие муниципальных  библиотек.</w:t>
      </w:r>
    </w:p>
    <w:p w:rsidR="00811456" w:rsidRPr="00ED53BE" w:rsidRDefault="00811456" w:rsidP="00361056">
      <w:pPr>
        <w:spacing w:line="240" w:lineRule="auto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Совершенствовать систему повышения квалификации сотрудников ЦБС.</w:t>
      </w:r>
      <w:r w:rsidRPr="00ED53BE">
        <w:rPr>
          <w:rFonts w:ascii="Times New Roman" w:hAnsi="Times New Roman"/>
          <w:b/>
          <w:sz w:val="24"/>
          <w:szCs w:val="24"/>
        </w:rPr>
        <w:t xml:space="preserve"> </w:t>
      </w:r>
      <w:r w:rsidRPr="00ED53BE">
        <w:rPr>
          <w:rFonts w:ascii="Times New Roman" w:hAnsi="Times New Roman"/>
          <w:sz w:val="24"/>
          <w:szCs w:val="24"/>
        </w:rPr>
        <w:t>Формировать кадровые ресурсы  с учетом стоящих задач.</w:t>
      </w:r>
      <w:r w:rsidRPr="00ED53BE">
        <w:rPr>
          <w:rFonts w:ascii="Times New Roman" w:hAnsi="Times New Roman"/>
          <w:b/>
          <w:sz w:val="24"/>
          <w:szCs w:val="24"/>
        </w:rPr>
        <w:t xml:space="preserve"> </w:t>
      </w:r>
      <w:r w:rsidRPr="00ED53BE">
        <w:rPr>
          <w:rFonts w:ascii="Times New Roman" w:hAnsi="Times New Roman"/>
          <w:sz w:val="24"/>
          <w:szCs w:val="24"/>
        </w:rPr>
        <w:t>Поддерживать и распространять лучший опыт работы библиотек.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ED53BE">
        <w:rPr>
          <w:rFonts w:ascii="Times New Roman" w:eastAsia="Times New Roman" w:hAnsi="Times New Roman"/>
          <w:b/>
          <w:bCs/>
          <w:sz w:val="24"/>
          <w:szCs w:val="24"/>
        </w:rPr>
        <w:t>Библиотечная сеть. Состояние и структура.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53BE">
        <w:rPr>
          <w:rFonts w:ascii="Times New Roman" w:eastAsia="Times New Roman" w:hAnsi="Times New Roman"/>
          <w:sz w:val="24"/>
          <w:szCs w:val="24"/>
        </w:rPr>
        <w:t>На 1.01.201</w:t>
      </w:r>
      <w:r w:rsidR="00D04E51" w:rsidRPr="00ED53BE">
        <w:rPr>
          <w:rFonts w:ascii="Times New Roman" w:eastAsia="Times New Roman" w:hAnsi="Times New Roman"/>
          <w:sz w:val="24"/>
          <w:szCs w:val="24"/>
        </w:rPr>
        <w:t>7</w:t>
      </w:r>
      <w:r w:rsidRPr="00ED53BE">
        <w:rPr>
          <w:rFonts w:ascii="Times New Roman" w:eastAsia="Times New Roman" w:hAnsi="Times New Roman"/>
          <w:sz w:val="24"/>
          <w:szCs w:val="24"/>
        </w:rPr>
        <w:t xml:space="preserve">г. библиотечная сеть включает в себя </w:t>
      </w:r>
      <w:r w:rsidR="00727D58" w:rsidRPr="00ED53BE">
        <w:rPr>
          <w:rFonts w:ascii="Times New Roman" w:eastAsia="Times New Roman" w:hAnsi="Times New Roman"/>
          <w:sz w:val="24"/>
          <w:szCs w:val="24"/>
        </w:rPr>
        <w:t>19</w:t>
      </w:r>
      <w:r w:rsidRPr="00ED53BE">
        <w:rPr>
          <w:rFonts w:ascii="Times New Roman" w:eastAsia="Times New Roman" w:hAnsi="Times New Roman"/>
          <w:sz w:val="24"/>
          <w:szCs w:val="24"/>
        </w:rPr>
        <w:t xml:space="preserve"> библиотек. Сотрудничество с </w:t>
      </w:r>
      <w:proofErr w:type="spellStart"/>
      <w:r w:rsidRPr="00ED53BE">
        <w:rPr>
          <w:rFonts w:ascii="Times New Roman" w:eastAsia="Times New Roman" w:hAnsi="Times New Roman"/>
          <w:sz w:val="24"/>
          <w:szCs w:val="24"/>
        </w:rPr>
        <w:t>Сычёвским</w:t>
      </w:r>
      <w:proofErr w:type="spellEnd"/>
      <w:r w:rsidRPr="00ED53BE">
        <w:rPr>
          <w:rFonts w:ascii="Times New Roman" w:eastAsia="Times New Roman" w:hAnsi="Times New Roman"/>
          <w:sz w:val="24"/>
          <w:szCs w:val="24"/>
        </w:rPr>
        <w:t xml:space="preserve"> районным обществом инвалидов по обслуживанию лиц с ограниченными возможностями. </w:t>
      </w:r>
    </w:p>
    <w:p w:rsidR="00DC59B6" w:rsidRDefault="00DC59B6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D53BE">
        <w:rPr>
          <w:rFonts w:ascii="Times New Roman" w:eastAsia="Times New Roman" w:hAnsi="Times New Roman"/>
          <w:b/>
          <w:bCs/>
          <w:sz w:val="24"/>
          <w:szCs w:val="24"/>
        </w:rPr>
        <w:t>Анализ основных контрольных показателей.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891"/>
      </w:tblGrid>
      <w:tr w:rsidR="000E490C" w:rsidRPr="00ED53BE" w:rsidTr="002A7482">
        <w:tc>
          <w:tcPr>
            <w:tcW w:w="4963" w:type="dxa"/>
          </w:tcPr>
          <w:p w:rsidR="000E490C" w:rsidRPr="00ED53BE" w:rsidRDefault="000E490C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BE">
              <w:rPr>
                <w:rFonts w:ascii="Times New Roman" w:eastAsia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4891" w:type="dxa"/>
          </w:tcPr>
          <w:p w:rsidR="000E490C" w:rsidRPr="00ED53BE" w:rsidRDefault="00EE10FA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10288</w:t>
            </w:r>
          </w:p>
        </w:tc>
      </w:tr>
      <w:tr w:rsidR="000E490C" w:rsidRPr="00ED53BE" w:rsidTr="002A7482">
        <w:tc>
          <w:tcPr>
            <w:tcW w:w="4963" w:type="dxa"/>
          </w:tcPr>
          <w:p w:rsidR="000E490C" w:rsidRPr="00ED53BE" w:rsidRDefault="000E490C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BE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4891" w:type="dxa"/>
          </w:tcPr>
          <w:p w:rsidR="000E490C" w:rsidRPr="00ED53BE" w:rsidRDefault="00610BCF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128360</w:t>
            </w:r>
          </w:p>
        </w:tc>
      </w:tr>
      <w:tr w:rsidR="000E490C" w:rsidRPr="00ED53BE" w:rsidTr="002A7482">
        <w:tc>
          <w:tcPr>
            <w:tcW w:w="4963" w:type="dxa"/>
          </w:tcPr>
          <w:p w:rsidR="000E490C" w:rsidRPr="00ED53BE" w:rsidRDefault="000E490C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BE">
              <w:rPr>
                <w:rFonts w:ascii="Times New Roman" w:eastAsia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4891" w:type="dxa"/>
          </w:tcPr>
          <w:p w:rsidR="000E490C" w:rsidRPr="00ED53BE" w:rsidRDefault="00610BCF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242967</w:t>
            </w:r>
          </w:p>
        </w:tc>
      </w:tr>
      <w:tr w:rsidR="000E490C" w:rsidRPr="00ED53BE" w:rsidTr="002A7482">
        <w:tc>
          <w:tcPr>
            <w:tcW w:w="4963" w:type="dxa"/>
          </w:tcPr>
          <w:p w:rsidR="000E490C" w:rsidRPr="00ED53BE" w:rsidRDefault="000E490C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3BE">
              <w:rPr>
                <w:rFonts w:ascii="Times New Roman" w:hAnsi="Times New Roman"/>
                <w:sz w:val="24"/>
                <w:szCs w:val="24"/>
              </w:rPr>
              <w:t>Количество выданных справок по информационным запросам читателей</w:t>
            </w:r>
          </w:p>
        </w:tc>
        <w:tc>
          <w:tcPr>
            <w:tcW w:w="4891" w:type="dxa"/>
          </w:tcPr>
          <w:p w:rsidR="000E490C" w:rsidRPr="00ED53BE" w:rsidRDefault="00EE10FA" w:rsidP="00361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7030</w:t>
            </w:r>
          </w:p>
        </w:tc>
      </w:tr>
    </w:tbl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ED53BE">
        <w:rPr>
          <w:rFonts w:ascii="Times New Roman" w:eastAsia="Times New Roman" w:hAnsi="Times New Roman"/>
          <w:b/>
          <w:bCs/>
          <w:sz w:val="24"/>
          <w:szCs w:val="24"/>
        </w:rPr>
        <w:t>Характеристика пользователей библиотеки и картина читательского спроса.</w:t>
      </w:r>
    </w:p>
    <w:p w:rsidR="000E490C" w:rsidRPr="00ED53BE" w:rsidRDefault="000E490C" w:rsidP="00361056">
      <w:pPr>
        <w:pStyle w:val="Default"/>
        <w:jc w:val="both"/>
        <w:rPr>
          <w:color w:val="auto"/>
        </w:rPr>
      </w:pPr>
      <w:r w:rsidRPr="00ED53BE">
        <w:rPr>
          <w:bCs/>
          <w:iCs/>
          <w:color w:val="auto"/>
        </w:rPr>
        <w:t>Продолжить работу в координации</w:t>
      </w:r>
      <w:r w:rsidRPr="00ED53BE">
        <w:rPr>
          <w:b/>
          <w:bCs/>
          <w:i/>
          <w:iCs/>
          <w:color w:val="auto"/>
        </w:rPr>
        <w:t xml:space="preserve"> </w:t>
      </w:r>
      <w:r w:rsidRPr="00ED53BE">
        <w:rPr>
          <w:color w:val="auto"/>
        </w:rPr>
        <w:t xml:space="preserve">с образовательными  учебными заведениями,  учреждениями культуры, с общественными организациями, церковью, Советом ветеранов, районным обществом инвалидов, Домом творчества детей, творческой интеллигенцией. 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53BE">
        <w:rPr>
          <w:rFonts w:ascii="Times New Roman" w:hAnsi="Times New Roman"/>
          <w:bCs/>
          <w:iCs/>
          <w:sz w:val="24"/>
          <w:szCs w:val="24"/>
        </w:rPr>
        <w:t xml:space="preserve">Совершенствовать дифференцированное обслуживание приоритетных групп читателей: </w:t>
      </w:r>
      <w:r w:rsidRPr="00ED53BE">
        <w:rPr>
          <w:rFonts w:ascii="Times New Roman" w:hAnsi="Times New Roman"/>
          <w:sz w:val="24"/>
          <w:szCs w:val="24"/>
        </w:rPr>
        <w:t xml:space="preserve">учащаяся молодежь, ветераны, пенсионеры, люди с ограниченными возможностями. </w:t>
      </w:r>
      <w:r w:rsidRPr="00ED53BE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0E490C" w:rsidRPr="00ED53BE" w:rsidRDefault="000E490C" w:rsidP="00361056">
      <w:pPr>
        <w:pStyle w:val="Default"/>
        <w:jc w:val="both"/>
        <w:rPr>
          <w:color w:val="auto"/>
        </w:rPr>
      </w:pPr>
      <w:r w:rsidRPr="00ED53BE">
        <w:rPr>
          <w:rFonts w:eastAsia="Times New Roman"/>
          <w:bCs/>
          <w:color w:val="auto"/>
          <w:lang w:eastAsia="ru-RU"/>
        </w:rPr>
        <w:t>Проведение мероприятий по изучению информационных интересов и потребностей населения.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ED53BE">
        <w:rPr>
          <w:rFonts w:ascii="Times New Roman" w:eastAsia="Times New Roman" w:hAnsi="Times New Roman"/>
          <w:b/>
          <w:bCs/>
          <w:sz w:val="24"/>
          <w:szCs w:val="24"/>
        </w:rPr>
        <w:t>Библиотечные фонды.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Работа с библиотечным фондом и его сохранностью  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Приёмка и обработка поступивших книг: оформление накладных, запись в книгу «Регистрация поступлений», штемпелевание. По мере поступления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2. Проведение работы по сохранности библиотечного фонда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правильностью расстановки книг в фонде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в неделю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4. Своевременный прием, систематизация, техническая обработка и регистрация новых поступлений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 мере поступления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Списание литературы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 мере необходимости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своевременным возвратом в библиотеку выданных изданий (работа с должниками)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раз в месяц </w:t>
      </w:r>
    </w:p>
    <w:p w:rsid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Оформление централизованной подписки на периодические издания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раз в полугодие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76EC4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Работа по пропаганде библиотечно-библиографических знаний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Формирование информационно-библиографической культуры: «Знакомство с библиотекой» для посетителей-новичков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Выполнение справок по запросам пользователей. В течение года  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Консультации и пояснения правил работы с книжным фондом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 . Обзоры новых книг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мере поступления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5. Организация выставок просмотра новых книг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мере поступления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6. Ведение журнала учёта библиографических справок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Ведение электронного каталога нетрадиционных   носителей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CF041D" w:rsidRPr="00CF041D" w:rsidRDefault="00CF041D" w:rsidP="00CF04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8. Проведение библиотечных экскурсий, пропаганда  ББЗ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течение года </w:t>
      </w:r>
    </w:p>
    <w:p w:rsidR="00CF041D" w:rsidRPr="00C76EC4" w:rsidRDefault="00CF041D" w:rsidP="00CF04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9. Работа с библиотечным сайтом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76EC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</w:t>
      </w:r>
    </w:p>
    <w:p w:rsidR="00CF041D" w:rsidRDefault="00CF041D" w:rsidP="00361056">
      <w:pPr>
        <w:pStyle w:val="Default"/>
        <w:jc w:val="both"/>
        <w:rPr>
          <w:bCs/>
          <w:iCs/>
          <w:color w:val="auto"/>
        </w:rPr>
      </w:pPr>
    </w:p>
    <w:p w:rsidR="000E490C" w:rsidRPr="00ED53BE" w:rsidRDefault="000E490C" w:rsidP="00361056">
      <w:pPr>
        <w:pStyle w:val="Default"/>
        <w:jc w:val="both"/>
        <w:rPr>
          <w:color w:val="auto"/>
        </w:rPr>
      </w:pPr>
      <w:r w:rsidRPr="00ED53BE">
        <w:rPr>
          <w:bCs/>
          <w:iCs/>
          <w:color w:val="auto"/>
        </w:rPr>
        <w:t>Комплектование фондов проводить в соответствии с запросами читателей.</w:t>
      </w:r>
    </w:p>
    <w:p w:rsidR="000E490C" w:rsidRPr="00ED53BE" w:rsidRDefault="000E490C" w:rsidP="0036105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>Проводить мероприятия по привлечению дополнительных источников комплектования (спонсорская помощь, в дар от читателей).</w:t>
      </w:r>
    </w:p>
    <w:p w:rsidR="000E490C" w:rsidRPr="00ED53BE" w:rsidRDefault="000E490C" w:rsidP="0036105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t xml:space="preserve">Своевременно проводить списание литературы. </w:t>
      </w:r>
      <w:r w:rsidR="001F162F" w:rsidRPr="00ED53BE">
        <w:rPr>
          <w:rFonts w:ascii="Times New Roman" w:hAnsi="Times New Roman"/>
          <w:sz w:val="24"/>
          <w:szCs w:val="24"/>
        </w:rPr>
        <w:t xml:space="preserve">Провести проверку фондов в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Подъямновской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Бехтеевской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Вараксинской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Караваевской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Сидоровской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Никитской, Никольской,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Середской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Лукинской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, Соколинской,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Субботниковской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D53BE" w:rsidRPr="00ED53BE">
        <w:rPr>
          <w:rFonts w:ascii="Times New Roman" w:hAnsi="Times New Roman"/>
          <w:sz w:val="24"/>
          <w:szCs w:val="24"/>
        </w:rPr>
        <w:t>Суторминской</w:t>
      </w:r>
      <w:proofErr w:type="spellEnd"/>
      <w:r w:rsidR="00ED53BE" w:rsidRPr="00ED5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53BE" w:rsidRPr="00ED53BE">
        <w:rPr>
          <w:rFonts w:ascii="Times New Roman" w:hAnsi="Times New Roman"/>
          <w:sz w:val="24"/>
          <w:szCs w:val="24"/>
        </w:rPr>
        <w:t>п</w:t>
      </w:r>
      <w:proofErr w:type="gramEnd"/>
      <w:r w:rsidR="00ED53BE" w:rsidRPr="00ED53BE">
        <w:rPr>
          <w:rFonts w:ascii="Times New Roman" w:hAnsi="Times New Roman"/>
          <w:sz w:val="24"/>
          <w:szCs w:val="24"/>
        </w:rPr>
        <w:t xml:space="preserve">/б. </w:t>
      </w:r>
      <w:r w:rsidRPr="00ED53BE">
        <w:rPr>
          <w:rFonts w:ascii="Times New Roman" w:hAnsi="Times New Roman"/>
          <w:sz w:val="24"/>
          <w:szCs w:val="24"/>
        </w:rPr>
        <w:t>Выявление и списание  ветхих и устаревших по содержанию изданий. Проводить работу по воспитанию бережного отношения к книге. Вести постоянную работу с задолженностью.</w:t>
      </w:r>
    </w:p>
    <w:p w:rsidR="00A60D2C" w:rsidRDefault="00A60D2C" w:rsidP="0036105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ведение справочного аппарата отдела в </w:t>
      </w:r>
      <w:proofErr w:type="spellStart"/>
      <w:r>
        <w:rPr>
          <w:rFonts w:ascii="Times New Roman" w:hAnsi="Times New Roman"/>
          <w:sz w:val="24"/>
          <w:szCs w:val="24"/>
        </w:rPr>
        <w:t>помощькомплектованию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(картотека </w:t>
      </w:r>
      <w:proofErr w:type="spellStart"/>
      <w:r>
        <w:rPr>
          <w:rFonts w:ascii="Times New Roman" w:hAnsi="Times New Roman"/>
          <w:sz w:val="24"/>
          <w:szCs w:val="24"/>
        </w:rPr>
        <w:t>докомплектования</w:t>
      </w:r>
      <w:proofErr w:type="spellEnd"/>
      <w:r>
        <w:rPr>
          <w:rFonts w:ascii="Times New Roman" w:hAnsi="Times New Roman"/>
          <w:sz w:val="24"/>
          <w:szCs w:val="24"/>
        </w:rPr>
        <w:t>, сведения о составе читателей)</w:t>
      </w:r>
    </w:p>
    <w:p w:rsidR="000E490C" w:rsidRPr="00ED53BE" w:rsidRDefault="000E490C" w:rsidP="0036105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hAnsi="Times New Roman"/>
          <w:sz w:val="24"/>
          <w:szCs w:val="24"/>
        </w:rPr>
        <w:lastRenderedPageBreak/>
        <w:t>Проводить методическую работу с начинающими библиотекарями по вопросам сохранности фондов.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53BE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ED53BE">
        <w:rPr>
          <w:rFonts w:ascii="Times New Roman" w:eastAsia="Times New Roman" w:hAnsi="Times New Roman"/>
          <w:b/>
          <w:bCs/>
          <w:sz w:val="24"/>
          <w:szCs w:val="24"/>
        </w:rPr>
        <w:t>Финансирование деятельности библиотек.</w:t>
      </w:r>
    </w:p>
    <w:p w:rsidR="000E490C" w:rsidRPr="00ED53BE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3BE">
        <w:rPr>
          <w:rFonts w:ascii="Times New Roman" w:eastAsia="Times New Roman" w:hAnsi="Times New Roman"/>
          <w:sz w:val="24"/>
          <w:szCs w:val="24"/>
        </w:rPr>
        <w:t>Финансирование МКУК «Сычёвская ЦБС» на 201</w:t>
      </w:r>
      <w:r w:rsidR="00D04E51" w:rsidRPr="00ED53BE">
        <w:rPr>
          <w:rFonts w:ascii="Times New Roman" w:eastAsia="Times New Roman" w:hAnsi="Times New Roman"/>
          <w:sz w:val="24"/>
          <w:szCs w:val="24"/>
        </w:rPr>
        <w:t>7</w:t>
      </w:r>
      <w:r w:rsidRPr="00ED53BE">
        <w:rPr>
          <w:rFonts w:ascii="Times New Roman" w:eastAsia="Times New Roman" w:hAnsi="Times New Roman"/>
          <w:sz w:val="24"/>
          <w:szCs w:val="24"/>
        </w:rPr>
        <w:t xml:space="preserve">г составит:             </w:t>
      </w:r>
    </w:p>
    <w:p w:rsidR="000E490C" w:rsidRPr="00B46EA6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0C" w:rsidRDefault="000E490C" w:rsidP="0036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Справочно-библиографическая работа и информационное обслуживание читателей.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Основная задача библиотек – своевременно и максимально полно удовлетворять информационные потребности различных категорий читателей.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917D39">
        <w:rPr>
          <w:rFonts w:ascii="Times New Roman" w:hAnsi="Times New Roman"/>
          <w:sz w:val="24"/>
          <w:szCs w:val="24"/>
        </w:rPr>
        <w:t xml:space="preserve"> году продолжить работ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17D39">
        <w:rPr>
          <w:rFonts w:ascii="Times New Roman" w:hAnsi="Times New Roman"/>
          <w:sz w:val="24"/>
          <w:szCs w:val="24"/>
        </w:rPr>
        <w:t>по справочно-библиографическому и информационному обслуживанию пользователей ЦБС.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Вести работу с СБА. Он представлен в библиотеках справочно-библиографическим фондом, а также совокупностью традиционных и электронных</w:t>
      </w:r>
      <w:r>
        <w:rPr>
          <w:rFonts w:ascii="Times New Roman" w:hAnsi="Times New Roman"/>
          <w:sz w:val="24"/>
          <w:szCs w:val="24"/>
        </w:rPr>
        <w:t xml:space="preserve"> каталогов и</w:t>
      </w:r>
      <w:r w:rsidRPr="00917D39">
        <w:rPr>
          <w:rFonts w:ascii="Times New Roman" w:hAnsi="Times New Roman"/>
          <w:sz w:val="24"/>
          <w:szCs w:val="24"/>
        </w:rPr>
        <w:t xml:space="preserve"> картотек; продолжить пополнять тематические картотеки и базы данных – в электронном и карточном вариантах. 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Для картотеки «Сценарии» расписывать журналы: «</w:t>
      </w:r>
      <w:proofErr w:type="spellStart"/>
      <w:r w:rsidRPr="00917D39">
        <w:rPr>
          <w:rFonts w:ascii="Times New Roman" w:hAnsi="Times New Roman"/>
          <w:sz w:val="24"/>
          <w:szCs w:val="24"/>
        </w:rPr>
        <w:t>Библиополе</w:t>
      </w:r>
      <w:proofErr w:type="spellEnd"/>
      <w:r w:rsidRPr="00917D39">
        <w:rPr>
          <w:rFonts w:ascii="Times New Roman" w:hAnsi="Times New Roman"/>
          <w:sz w:val="24"/>
          <w:szCs w:val="24"/>
        </w:rPr>
        <w:t>», «Библиотека», «Сценарии и репертуар», «Читаем, учимся, играем», «Чем развлечь гостей»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Продолжать пополнять хронологическую краеведческую картотеку за счет росписи районной газеты «</w:t>
      </w:r>
      <w:proofErr w:type="spellStart"/>
      <w:r w:rsidRPr="00917D39">
        <w:rPr>
          <w:rFonts w:ascii="Times New Roman" w:hAnsi="Times New Roman"/>
          <w:sz w:val="24"/>
          <w:szCs w:val="24"/>
        </w:rPr>
        <w:t>Сычевские</w:t>
      </w:r>
      <w:proofErr w:type="spellEnd"/>
      <w:r w:rsidRPr="00917D39">
        <w:rPr>
          <w:rFonts w:ascii="Times New Roman" w:hAnsi="Times New Roman"/>
          <w:sz w:val="24"/>
          <w:szCs w:val="24"/>
        </w:rPr>
        <w:t xml:space="preserve"> вести» и областных газет.</w:t>
      </w:r>
    </w:p>
    <w:p w:rsidR="00FA05B5" w:rsidRPr="00B46EA6" w:rsidRDefault="00FA05B5" w:rsidP="00294A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 xml:space="preserve"> </w:t>
      </w:r>
      <w:r w:rsidRPr="00B46EA6">
        <w:rPr>
          <w:rFonts w:ascii="Times New Roman" w:hAnsi="Times New Roman"/>
          <w:sz w:val="24"/>
          <w:szCs w:val="24"/>
        </w:rPr>
        <w:t>Вести папки по актуальным темам и вопросам, интересующим читателей: Пресс-папка по правовой информации, «Из истории вещей», «Знатные люди Сычёвского края», «Культурная жизнь Сычевского района», «Великая Отечественная война в Сычёвском крае», «Творчество поэтов Сычёвского района» «Здоровый образ жизни»,  «Народное творчество», «Очевидное – невероятное», «Квартирный вопрос»</w:t>
      </w:r>
      <w:r w:rsidR="00DD7D28">
        <w:rPr>
          <w:rFonts w:ascii="Times New Roman" w:hAnsi="Times New Roman"/>
          <w:sz w:val="24"/>
          <w:szCs w:val="24"/>
        </w:rPr>
        <w:t xml:space="preserve"> и др.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 xml:space="preserve">Продолжить работу по информационному обслуживанию читателей. </w:t>
      </w:r>
      <w:r>
        <w:rPr>
          <w:rFonts w:ascii="Times New Roman" w:hAnsi="Times New Roman"/>
          <w:sz w:val="24"/>
          <w:szCs w:val="24"/>
        </w:rPr>
        <w:t>Расширять круг лиц пользующихся индивидуальным информированием.</w:t>
      </w:r>
      <w:r w:rsidRPr="00917D39">
        <w:rPr>
          <w:rFonts w:ascii="Times New Roman" w:hAnsi="Times New Roman"/>
          <w:sz w:val="24"/>
          <w:szCs w:val="24"/>
        </w:rPr>
        <w:t xml:space="preserve"> Продолжить групповое информирование специалистов отдела культуры, учителей истории и права</w:t>
      </w:r>
      <w:r>
        <w:rPr>
          <w:rFonts w:ascii="Times New Roman" w:hAnsi="Times New Roman"/>
          <w:sz w:val="24"/>
          <w:szCs w:val="24"/>
        </w:rPr>
        <w:t>, клубов по интересам.</w:t>
      </w:r>
      <w:r w:rsidRPr="00917D39">
        <w:rPr>
          <w:rFonts w:ascii="Times New Roman" w:hAnsi="Times New Roman"/>
          <w:sz w:val="24"/>
          <w:szCs w:val="24"/>
        </w:rPr>
        <w:t xml:space="preserve"> 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ить</w:t>
      </w:r>
      <w:r w:rsidRPr="00917D39">
        <w:rPr>
          <w:rFonts w:ascii="Times New Roman" w:hAnsi="Times New Roman"/>
          <w:sz w:val="24"/>
          <w:szCs w:val="24"/>
        </w:rPr>
        <w:t xml:space="preserve"> рекомендательные указатели, аннотированные списки литературы: </w:t>
      </w:r>
    </w:p>
    <w:p w:rsidR="00FA05B5" w:rsidRPr="003C59EA" w:rsidRDefault="00FA05B5" w:rsidP="00FA0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Pr="00BD4E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«Иван Сергеевич Соколов-Микитов: К 125-летию со дня рождения». Рекомендательный список литературы </w:t>
      </w:r>
    </w:p>
    <w:p w:rsidR="00FA05B5" w:rsidRDefault="00FA05B5" w:rsidP="00FA0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-«Что читать о П.А. Столыпине»</w:t>
      </w:r>
      <w:r w:rsidRPr="00917D3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E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Рекомендательный список литературы </w:t>
      </w:r>
    </w:p>
    <w:p w:rsidR="00FA05B5" w:rsidRPr="00BD4E5D" w:rsidRDefault="00FA05B5" w:rsidP="00FA0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«Что читать на каникулах». Рекомендательный список литературы для старшеклассников.</w:t>
      </w:r>
    </w:p>
    <w:p w:rsidR="00FA05B5" w:rsidRPr="00917D39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17D39">
        <w:rPr>
          <w:rFonts w:ascii="Times New Roman" w:hAnsi="Times New Roman"/>
          <w:sz w:val="24"/>
          <w:szCs w:val="24"/>
        </w:rPr>
        <w:t>На стенде «Библиотека информирует» своевременно обновлять  </w:t>
      </w:r>
      <w:r>
        <w:rPr>
          <w:rFonts w:ascii="Times New Roman" w:hAnsi="Times New Roman"/>
          <w:sz w:val="24"/>
          <w:szCs w:val="24"/>
        </w:rPr>
        <w:t>сп</w:t>
      </w:r>
      <w:r w:rsidRPr="00917D39">
        <w:rPr>
          <w:rFonts w:ascii="Times New Roman" w:hAnsi="Times New Roman"/>
          <w:sz w:val="24"/>
          <w:szCs w:val="24"/>
        </w:rPr>
        <w:t>равочную информацию.</w:t>
      </w:r>
    </w:p>
    <w:p w:rsidR="00FA05B5" w:rsidRPr="00B46EA6" w:rsidRDefault="00FA05B5" w:rsidP="00FA05B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Выпуск</w:t>
      </w:r>
      <w:r>
        <w:rPr>
          <w:rFonts w:ascii="Times New Roman" w:hAnsi="Times New Roman"/>
          <w:sz w:val="24"/>
          <w:szCs w:val="24"/>
        </w:rPr>
        <w:t>ать</w:t>
      </w:r>
      <w:r w:rsidRPr="00B46EA6">
        <w:rPr>
          <w:rFonts w:ascii="Times New Roman" w:hAnsi="Times New Roman"/>
          <w:sz w:val="24"/>
          <w:szCs w:val="24"/>
        </w:rPr>
        <w:t xml:space="preserve"> листовк</w:t>
      </w:r>
      <w:r>
        <w:rPr>
          <w:rFonts w:ascii="Times New Roman" w:hAnsi="Times New Roman"/>
          <w:sz w:val="24"/>
          <w:szCs w:val="24"/>
        </w:rPr>
        <w:t>и</w:t>
      </w:r>
      <w:r w:rsidRPr="00B46EA6">
        <w:rPr>
          <w:rFonts w:ascii="Times New Roman" w:hAnsi="Times New Roman"/>
          <w:sz w:val="24"/>
          <w:szCs w:val="24"/>
        </w:rPr>
        <w:t xml:space="preserve"> с информацией о днях воинской славы в России.</w:t>
      </w:r>
    </w:p>
    <w:p w:rsidR="00FA05B5" w:rsidRDefault="00FA05B5" w:rsidP="00FA05B5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1B46BB">
        <w:rPr>
          <w:rFonts w:ascii="Times New Roman" w:hAnsi="Times New Roman"/>
          <w:bCs/>
          <w:sz w:val="24"/>
          <w:szCs w:val="24"/>
        </w:rPr>
        <w:t>Провести познавательные экскурсии в библиотеку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94AF3" w:rsidRPr="00294AF3" w:rsidRDefault="00294AF3" w:rsidP="00294AF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Провести анкетирование </w:t>
      </w:r>
      <w:r w:rsidRPr="00294AF3">
        <w:rPr>
          <w:rFonts w:ascii="Times New Roman" w:hAnsi="Times New Roman"/>
          <w:bCs/>
          <w:sz w:val="24"/>
          <w:szCs w:val="24"/>
        </w:rPr>
        <w:t>о</w:t>
      </w:r>
      <w:r w:rsidRPr="00294A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 изучении запросов читателей и соответствии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им </w:t>
      </w:r>
      <w:r w:rsidRPr="00294A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краеведческого фонда</w:t>
      </w:r>
      <w:r w:rsidRPr="00294AF3">
        <w:rPr>
          <w:rFonts w:ascii="Times New Roman" w:hAnsi="Times New Roman"/>
          <w:bCs/>
          <w:sz w:val="24"/>
          <w:szCs w:val="24"/>
        </w:rPr>
        <w:t>.</w:t>
      </w:r>
    </w:p>
    <w:p w:rsidR="000E490C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мероприятия:</w:t>
      </w:r>
    </w:p>
    <w:p w:rsidR="00361056" w:rsidRPr="00B46EA6" w:rsidRDefault="0036105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056" w:rsidRPr="00B46EA6" w:rsidRDefault="0036105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2702"/>
        <w:gridCol w:w="2268"/>
      </w:tblGrid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B46EA6" w:rsidRDefault="00D04E51" w:rsidP="00D04E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н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азвание мероприятия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04E5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04E5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E490C" w:rsidRPr="00B46EA6" w:rsidTr="00DC59B6">
        <w:tc>
          <w:tcPr>
            <w:tcW w:w="9889" w:type="dxa"/>
            <w:gridSpan w:val="3"/>
            <w:shd w:val="clear" w:color="auto" w:fill="auto"/>
          </w:tcPr>
          <w:p w:rsidR="000E490C" w:rsidRPr="00B46EA6" w:rsidRDefault="000E490C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004975" w:rsidRDefault="00D2564C" w:rsidP="00004975">
            <w:pPr>
              <w:rPr>
                <w:rFonts w:ascii="Times New Roman" w:hAnsi="Times New Roman"/>
                <w:sz w:val="24"/>
                <w:szCs w:val="24"/>
              </w:rPr>
            </w:pPr>
            <w:r w:rsidRPr="00D2564C">
              <w:rPr>
                <w:rStyle w:val="ae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04975">
              <w:rPr>
                <w:rFonts w:ascii="Times New Roman" w:hAnsi="Times New Roman"/>
                <w:sz w:val="24"/>
                <w:szCs w:val="24"/>
              </w:rPr>
              <w:t>Обзор-путешествие «День заповедников и национальных парков»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04E5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2564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</w:p>
        </w:tc>
      </w:tr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004975" w:rsidRDefault="00004975" w:rsidP="0000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04975">
              <w:rPr>
                <w:rFonts w:ascii="Times New Roman" w:hAnsi="Times New Roman"/>
                <w:sz w:val="24"/>
                <w:szCs w:val="24"/>
              </w:rPr>
              <w:t xml:space="preserve">Выставка–портрет </w:t>
            </w:r>
            <w:r w:rsidRPr="00F71BAD">
              <w:rPr>
                <w:rFonts w:ascii="Times New Roman" w:hAnsi="Times New Roman"/>
                <w:sz w:val="24"/>
                <w:szCs w:val="24"/>
              </w:rPr>
              <w:t>«</w:t>
            </w:r>
            <w:r w:rsidR="00F71BAD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BAD">
              <w:rPr>
                <w:rFonts w:ascii="Times New Roman" w:hAnsi="Times New Roman"/>
                <w:sz w:val="24"/>
                <w:szCs w:val="24"/>
              </w:rPr>
              <w:t>онструктор ракет и космических кораблей</w:t>
            </w:r>
            <w:r w:rsidR="00F71BAD" w:rsidRPr="00F71B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71BA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004975">
              <w:rPr>
                <w:rFonts w:ascii="Times New Roman" w:hAnsi="Times New Roman"/>
                <w:sz w:val="24"/>
                <w:szCs w:val="24"/>
              </w:rPr>
              <w:t>110 лет со дня рождения Сергея Павловича Кор</w:t>
            </w:r>
            <w:r w:rsidR="00F71BAD">
              <w:rPr>
                <w:rFonts w:ascii="Times New Roman" w:hAnsi="Times New Roman"/>
                <w:sz w:val="24"/>
                <w:szCs w:val="24"/>
              </w:rPr>
              <w:t xml:space="preserve">олёва, </w:t>
            </w:r>
            <w:r w:rsidR="00F71BAD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конструктора (1907-1966)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2564C" w:rsidP="00D256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04E51" w:rsidP="00F71B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71B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F71BAD">
              <w:rPr>
                <w:rFonts w:ascii="Times New Roman" w:eastAsia="Times New Roman" w:hAnsi="Times New Roman"/>
                <w:sz w:val="24"/>
                <w:szCs w:val="24"/>
              </w:rPr>
              <w:t>-19.01</w:t>
            </w:r>
          </w:p>
        </w:tc>
      </w:tr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5F6E93" w:rsidRDefault="005F6E93" w:rsidP="005F6E93">
            <w:pPr>
              <w:rPr>
                <w:rFonts w:ascii="Times New Roman" w:hAnsi="Times New Roman"/>
                <w:sz w:val="24"/>
                <w:szCs w:val="24"/>
              </w:rPr>
            </w:pPr>
            <w:r w:rsidRPr="005F6E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 памяти «День памяти жертв Холокоста»  (с 2005 года по решению </w:t>
            </w:r>
            <w:proofErr w:type="gramStart"/>
            <w:r w:rsidRPr="005F6E93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5F6E93">
              <w:rPr>
                <w:rFonts w:ascii="Times New Roman" w:hAnsi="Times New Roman"/>
                <w:sz w:val="24"/>
                <w:szCs w:val="24"/>
              </w:rPr>
              <w:t xml:space="preserve"> ООН)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04E5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04E51" w:rsidP="005F6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F6E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FA05B5" w:rsidRPr="00B46EA6" w:rsidTr="00DC59B6">
        <w:tc>
          <w:tcPr>
            <w:tcW w:w="4919" w:type="dxa"/>
            <w:shd w:val="clear" w:color="auto" w:fill="auto"/>
          </w:tcPr>
          <w:p w:rsidR="00FA05B5" w:rsidRPr="005F6E93" w:rsidRDefault="00FA05B5" w:rsidP="005F6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«2017 год – Год экологии и </w:t>
            </w:r>
            <w:r w:rsidRPr="004858FE">
              <w:rPr>
                <w:rFonts w:ascii="Times New Roman" w:hAnsi="Times New Roman"/>
                <w:sz w:val="24"/>
                <w:szCs w:val="24"/>
              </w:rPr>
              <w:t>особо охраняемых природных территорий»</w:t>
            </w:r>
          </w:p>
        </w:tc>
        <w:tc>
          <w:tcPr>
            <w:tcW w:w="2702" w:type="dxa"/>
            <w:shd w:val="clear" w:color="auto" w:fill="auto"/>
          </w:tcPr>
          <w:p w:rsidR="00FA05B5" w:rsidRPr="00B46EA6" w:rsidRDefault="00FA05B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FA05B5" w:rsidRPr="00B46EA6" w:rsidRDefault="00FA05B5" w:rsidP="005F6E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</w:tr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D2316B" w:rsidRDefault="00D2316B" w:rsidP="00D2316B">
            <w:pPr>
              <w:rPr>
                <w:rFonts w:ascii="Times New Roman" w:hAnsi="Times New Roman"/>
                <w:sz w:val="24"/>
                <w:szCs w:val="24"/>
              </w:rPr>
            </w:pPr>
            <w:r w:rsidRPr="00D2316B">
              <w:rPr>
                <w:rFonts w:ascii="Times New Roman" w:hAnsi="Times New Roman"/>
                <w:sz w:val="24"/>
                <w:szCs w:val="24"/>
              </w:rPr>
              <w:t>Выставка-размышление «Климат, погода, человек»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04E51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231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18.01-28.01</w:t>
            </w:r>
          </w:p>
        </w:tc>
      </w:tr>
      <w:tr w:rsidR="00D04E51" w:rsidRPr="00B46EA6" w:rsidTr="00DC59B6">
        <w:tc>
          <w:tcPr>
            <w:tcW w:w="4919" w:type="dxa"/>
            <w:shd w:val="clear" w:color="auto" w:fill="auto"/>
          </w:tcPr>
          <w:p w:rsidR="00D04E51" w:rsidRPr="00D2316B" w:rsidRDefault="00D2316B" w:rsidP="00D2316B">
            <w:pPr>
              <w:rPr>
                <w:rFonts w:ascii="Times New Roman" w:hAnsi="Times New Roman"/>
                <w:sz w:val="24"/>
                <w:szCs w:val="24"/>
              </w:rPr>
            </w:pPr>
            <w:r w:rsidRPr="00D2316B">
              <w:rPr>
                <w:rFonts w:ascii="Times New Roman" w:hAnsi="Times New Roman"/>
                <w:sz w:val="24"/>
                <w:szCs w:val="24"/>
              </w:rPr>
              <w:t>Выставка «Что нужно знать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6B">
              <w:rPr>
                <w:rFonts w:ascii="Times New Roman" w:hAnsi="Times New Roman"/>
                <w:sz w:val="24"/>
                <w:szCs w:val="24"/>
              </w:rPr>
              <w:t>витаминах»</w:t>
            </w:r>
          </w:p>
        </w:tc>
        <w:tc>
          <w:tcPr>
            <w:tcW w:w="2702" w:type="dxa"/>
            <w:shd w:val="clear" w:color="auto" w:fill="auto"/>
          </w:tcPr>
          <w:p w:rsidR="00D04E51" w:rsidRPr="00B46EA6" w:rsidRDefault="00D2316B" w:rsidP="00D23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04E51" w:rsidRPr="00B46EA6" w:rsidRDefault="00D2316B" w:rsidP="00D23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A87038" w:rsidRPr="00B46EA6" w:rsidTr="00DC59B6">
        <w:tc>
          <w:tcPr>
            <w:tcW w:w="4919" w:type="dxa"/>
            <w:shd w:val="clear" w:color="auto" w:fill="auto"/>
          </w:tcPr>
          <w:p w:rsidR="00A87038" w:rsidRPr="00D2316B" w:rsidRDefault="00A87038" w:rsidP="00D23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«Литературная светелка»</w:t>
            </w:r>
          </w:p>
        </w:tc>
        <w:tc>
          <w:tcPr>
            <w:tcW w:w="2702" w:type="dxa"/>
            <w:shd w:val="clear" w:color="auto" w:fill="auto"/>
          </w:tcPr>
          <w:p w:rsidR="00A87038" w:rsidRDefault="00A87038" w:rsidP="00D23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A87038" w:rsidRDefault="00A87038" w:rsidP="00D23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</w:tr>
      <w:tr w:rsidR="00DE39DD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DE39DD" w:rsidRPr="00B46EA6" w:rsidRDefault="007C74C6" w:rsidP="002A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стенд  </w:t>
            </w:r>
            <w:r w:rsidRPr="007C74C6">
              <w:rPr>
                <w:rFonts w:ascii="Times New Roman" w:hAnsi="Times New Roman"/>
                <w:sz w:val="24"/>
                <w:szCs w:val="24"/>
              </w:rPr>
              <w:t>«День полного освобождения советскими войсками города Ленинграда от блокады его немецко-фашистскими войсками (1944 год)»</w:t>
            </w:r>
          </w:p>
        </w:tc>
        <w:tc>
          <w:tcPr>
            <w:tcW w:w="2702" w:type="dxa"/>
            <w:shd w:val="clear" w:color="auto" w:fill="auto"/>
          </w:tcPr>
          <w:p w:rsidR="00DE39DD" w:rsidRPr="00B46EA6" w:rsidRDefault="00DE39D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 w:rsidR="00D231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2316B"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E39DD" w:rsidRPr="00B46EA6" w:rsidRDefault="00DE39DD" w:rsidP="00AF3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FA05B5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FA05B5" w:rsidRPr="00B46EA6" w:rsidRDefault="00FA05B5" w:rsidP="00F3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«Кареев В.И. –краевед, музейный деятель» (к 165-летию со дня рождения)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амятка</w:t>
            </w:r>
          </w:p>
        </w:tc>
        <w:tc>
          <w:tcPr>
            <w:tcW w:w="2702" w:type="dxa"/>
            <w:shd w:val="clear" w:color="auto" w:fill="auto"/>
          </w:tcPr>
          <w:p w:rsidR="00FA05B5" w:rsidRPr="00B46EA6" w:rsidRDefault="00FA05B5" w:rsidP="00574B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FA05B5" w:rsidRPr="00B46EA6" w:rsidRDefault="00FA05B5" w:rsidP="00574B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FA05B5" w:rsidRPr="00B46EA6" w:rsidTr="00DC59B6">
        <w:tc>
          <w:tcPr>
            <w:tcW w:w="4919" w:type="dxa"/>
            <w:shd w:val="clear" w:color="auto" w:fill="auto"/>
          </w:tcPr>
          <w:p w:rsidR="00FA05B5" w:rsidRPr="00AE4755" w:rsidRDefault="00610BCF" w:rsidP="00F345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Новогодняя социальная ёлка </w:t>
            </w:r>
            <w:r w:rsidR="00AE4755"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«Новогодние приключения у ёлки»</w:t>
            </w:r>
          </w:p>
        </w:tc>
        <w:tc>
          <w:tcPr>
            <w:tcW w:w="2702" w:type="dxa"/>
            <w:shd w:val="clear" w:color="auto" w:fill="auto"/>
          </w:tcPr>
          <w:p w:rsidR="00FA05B5" w:rsidRPr="00B46EA6" w:rsidRDefault="00AE475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FA05B5" w:rsidRPr="00B46EA6" w:rsidRDefault="00AE4755" w:rsidP="00AF3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5.01</w:t>
            </w:r>
          </w:p>
        </w:tc>
      </w:tr>
      <w:tr w:rsidR="00AE4755" w:rsidRPr="00B46EA6" w:rsidTr="00DC59B6">
        <w:tc>
          <w:tcPr>
            <w:tcW w:w="4919" w:type="dxa"/>
            <w:shd w:val="clear" w:color="auto" w:fill="auto"/>
          </w:tcPr>
          <w:p w:rsidR="00AE4755" w:rsidRPr="00B46EA6" w:rsidRDefault="00AE4755" w:rsidP="00AE4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Загадки у книжной выставки «Зимушка-зима»</w:t>
            </w:r>
          </w:p>
        </w:tc>
        <w:tc>
          <w:tcPr>
            <w:tcW w:w="2702" w:type="dxa"/>
            <w:shd w:val="clear" w:color="auto" w:fill="auto"/>
          </w:tcPr>
          <w:p w:rsidR="00AE4755" w:rsidRPr="00B46EA6" w:rsidRDefault="00AE4755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AE4755" w:rsidRPr="00B46EA6" w:rsidRDefault="00AE4755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</w:tr>
      <w:tr w:rsidR="00AE4755" w:rsidRPr="00B46EA6" w:rsidTr="00DC59B6">
        <w:tc>
          <w:tcPr>
            <w:tcW w:w="4919" w:type="dxa"/>
            <w:shd w:val="clear" w:color="auto" w:fill="auto"/>
          </w:tcPr>
          <w:p w:rsidR="00AE4755" w:rsidRPr="00B46EA6" w:rsidRDefault="00AE4755" w:rsidP="00AE4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Рождественские посиделки </w:t>
            </w:r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«Ночь тиха, ночь светла, С днём Христова Рождества!»</w:t>
            </w:r>
          </w:p>
        </w:tc>
        <w:tc>
          <w:tcPr>
            <w:tcW w:w="2702" w:type="dxa"/>
            <w:shd w:val="clear" w:color="auto" w:fill="auto"/>
          </w:tcPr>
          <w:p w:rsidR="00AE4755" w:rsidRPr="00B46EA6" w:rsidRDefault="00AE4755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AE4755" w:rsidRPr="00B46EA6" w:rsidRDefault="00AE4755" w:rsidP="00AE47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</w:tr>
      <w:tr w:rsidR="00AE4755" w:rsidRPr="00B46EA6" w:rsidTr="00DC59B6">
        <w:tc>
          <w:tcPr>
            <w:tcW w:w="4919" w:type="dxa"/>
            <w:shd w:val="clear" w:color="auto" w:fill="auto"/>
          </w:tcPr>
          <w:p w:rsidR="00AE4755" w:rsidRPr="00AE4755" w:rsidRDefault="00AE4755" w:rsidP="00AE4755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Выставка-викторина по </w:t>
            </w:r>
            <w:proofErr w:type="spellStart"/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произвед</w:t>
            </w:r>
            <w:proofErr w:type="spellEnd"/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Милн</w:t>
            </w:r>
            <w:proofErr w:type="spellEnd"/>
            <w:r w:rsidRPr="00AE47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«Дом на Пуховой дорожке»</w:t>
            </w:r>
          </w:p>
          <w:p w:rsidR="00AE4755" w:rsidRPr="00B46EA6" w:rsidRDefault="00AE4755" w:rsidP="00AE4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AE4755" w:rsidRPr="00B46EA6" w:rsidRDefault="00AE4755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AE4755" w:rsidRPr="00B46EA6" w:rsidRDefault="00AE4755" w:rsidP="00AE47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</w:t>
            </w:r>
          </w:p>
        </w:tc>
      </w:tr>
      <w:tr w:rsidR="00AE4755" w:rsidRPr="00B46EA6" w:rsidTr="00DC59B6">
        <w:trPr>
          <w:trHeight w:val="405"/>
        </w:trPr>
        <w:tc>
          <w:tcPr>
            <w:tcW w:w="4919" w:type="dxa"/>
            <w:shd w:val="clear" w:color="auto" w:fill="auto"/>
          </w:tcPr>
          <w:p w:rsidR="00AE4755" w:rsidRPr="00DD7D28" w:rsidRDefault="00DD7D28" w:rsidP="00DD7D28">
            <w:pPr>
              <w:rPr>
                <w:rFonts w:ascii="Times New Roman" w:hAnsi="Times New Roman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Информационно-библиографический урок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Словарь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«В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селенная в алфавитном порядке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AE4755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AE4755" w:rsidRPr="00B46EA6" w:rsidRDefault="00DD7D28" w:rsidP="00B718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</w:tr>
      <w:tr w:rsidR="00DD7D28" w:rsidRPr="00B46EA6" w:rsidTr="00DC59B6">
        <w:trPr>
          <w:trHeight w:val="390"/>
        </w:trPr>
        <w:tc>
          <w:tcPr>
            <w:tcW w:w="4919" w:type="dxa"/>
            <w:shd w:val="clear" w:color="auto" w:fill="auto"/>
          </w:tcPr>
          <w:p w:rsidR="00DD7D28" w:rsidRPr="00B46EA6" w:rsidRDefault="00DD7D28" w:rsidP="00DD7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Обзор у 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ыст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вки  А. Гайдара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Всадник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,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скачущий впереди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DD7D28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DD7D28" w:rsidRPr="00B46EA6" w:rsidRDefault="00DD7D28" w:rsidP="00DD7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Литературная игра по сказкам  В. Катаева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 120-летию писателя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Разноцветные сказки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</w:tr>
      <w:tr w:rsidR="00DD7D28" w:rsidRPr="00B46EA6" w:rsidTr="00DC59B6">
        <w:trPr>
          <w:trHeight w:val="360"/>
        </w:trPr>
        <w:tc>
          <w:tcPr>
            <w:tcW w:w="4919" w:type="dxa"/>
            <w:shd w:val="clear" w:color="auto" w:fill="auto"/>
          </w:tcPr>
          <w:p w:rsidR="00DD7D28" w:rsidRPr="00B46EA6" w:rsidRDefault="00DC59B6" w:rsidP="002A7482">
            <w:pPr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Посиделки «Рождественская сказка»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C59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C59B6" w:rsidP="00B718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</w:tr>
      <w:tr w:rsidR="00DD7D28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DD7D28" w:rsidRPr="00B46EA6" w:rsidRDefault="006F446B" w:rsidP="00934F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«О пенсиях»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6F446B" w:rsidP="00B718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8D7FB7" w:rsidP="002A74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\б, СДК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4C3852" w:rsidP="002A74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«Если не рассказывать сказки ребенку»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E16B3B" w:rsidP="002A74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Народные гуляния «Гуляй на святки!»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E26710" w:rsidP="00EC48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краеведения «Из истории прошлого»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E26710" w:rsidP="00D05B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Православный час «Русь крещенная»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DD7D28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DD7D28" w:rsidRPr="00B46EA6" w:rsidRDefault="003B52BF" w:rsidP="003B52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Поэтический час «За окном снежинок стая»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3B52BF" w:rsidP="00F914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D7D28" w:rsidRPr="00B46EA6" w:rsidTr="00DC59B6">
        <w:trPr>
          <w:trHeight w:val="517"/>
        </w:trPr>
        <w:tc>
          <w:tcPr>
            <w:tcW w:w="4919" w:type="dxa"/>
            <w:shd w:val="clear" w:color="auto" w:fill="auto"/>
          </w:tcPr>
          <w:p w:rsidR="00DD7D28" w:rsidRPr="00B46EA6" w:rsidRDefault="009D1040" w:rsidP="009D10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«Покормите птиц зимой»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A67D49" w:rsidP="00F914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E709B3" w:rsidRDefault="00E709B3" w:rsidP="00E709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Беседа – размышление </w:t>
            </w: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>«Пока души не высушен родник»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E709B3" w:rsidP="00E709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</w:p>
        </w:tc>
      </w:tr>
      <w:tr w:rsidR="00DD7D28" w:rsidRPr="00B46EA6" w:rsidTr="00DC59B6">
        <w:trPr>
          <w:trHeight w:val="420"/>
        </w:trPr>
        <w:tc>
          <w:tcPr>
            <w:tcW w:w="4919" w:type="dxa"/>
            <w:shd w:val="clear" w:color="auto" w:fill="auto"/>
          </w:tcPr>
          <w:p w:rsidR="00DD7D28" w:rsidRPr="00B46EA6" w:rsidRDefault="004452B7" w:rsidP="00FE1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  <w:r>
              <w:t xml:space="preserve"> </w:t>
            </w:r>
            <w:r w:rsidRPr="004452B7">
              <w:rPr>
                <w:rFonts w:ascii="Times New Roman" w:hAnsi="Times New Roman"/>
                <w:sz w:val="24"/>
                <w:szCs w:val="24"/>
              </w:rPr>
              <w:t>«Молодежь и чтение»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4452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4452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144D67" w:rsidRPr="00B46EA6" w:rsidTr="00144D67">
        <w:tc>
          <w:tcPr>
            <w:tcW w:w="4919" w:type="dxa"/>
            <w:shd w:val="clear" w:color="auto" w:fill="auto"/>
          </w:tcPr>
          <w:p w:rsidR="00144D67" w:rsidRPr="00B46EA6" w:rsidRDefault="00FE1D56" w:rsidP="00FE1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D56">
              <w:rPr>
                <w:rFonts w:ascii="Times New Roman" w:hAnsi="Times New Roman"/>
                <w:sz w:val="24"/>
                <w:szCs w:val="24"/>
              </w:rPr>
              <w:t>Час открытого разговора «Книга в жизни пожилого человека»</w:t>
            </w:r>
          </w:p>
        </w:tc>
        <w:tc>
          <w:tcPr>
            <w:tcW w:w="2702" w:type="dxa"/>
            <w:shd w:val="clear" w:color="auto" w:fill="auto"/>
          </w:tcPr>
          <w:p w:rsidR="00144D67" w:rsidRPr="00B46EA6" w:rsidRDefault="00FE1D56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44D67" w:rsidRPr="00B46EA6" w:rsidRDefault="00FE1D56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D7D28" w:rsidRPr="00B46EA6" w:rsidTr="00DC59B6">
        <w:tc>
          <w:tcPr>
            <w:tcW w:w="9889" w:type="dxa"/>
            <w:gridSpan w:val="3"/>
            <w:shd w:val="clear" w:color="auto" w:fill="auto"/>
          </w:tcPr>
          <w:p w:rsidR="00DD7D28" w:rsidRPr="00B46EA6" w:rsidRDefault="00DD7D28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DD7D2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на сайт </w:t>
            </w:r>
            <w:r w:rsidRPr="004858F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858FE">
              <w:rPr>
                <w:rFonts w:ascii="Times New Roman" w:hAnsi="Times New Roman"/>
                <w:sz w:val="24"/>
                <w:szCs w:val="24"/>
              </w:rPr>
              <w:t xml:space="preserve">Книга нам откроет дверь в мир растений и зверей». 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E7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ЦБ,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ЦПИ и ЦДИ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4858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Памятка «Безопасный Интернет»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4A7036" w:rsidRDefault="00DD7D28" w:rsidP="00DD7D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036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4A7036">
              <w:rPr>
                <w:rFonts w:ascii="Times New Roman" w:hAnsi="Times New Roman"/>
                <w:sz w:val="24"/>
                <w:szCs w:val="24"/>
              </w:rPr>
              <w:t xml:space="preserve"> «День российской науки». 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8.02</w:t>
            </w:r>
          </w:p>
        </w:tc>
      </w:tr>
      <w:tr w:rsidR="00DD7D28" w:rsidRPr="00B46EA6" w:rsidTr="00DC59B6">
        <w:trPr>
          <w:trHeight w:val="964"/>
        </w:trPr>
        <w:tc>
          <w:tcPr>
            <w:tcW w:w="4919" w:type="dxa"/>
            <w:shd w:val="clear" w:color="auto" w:fill="auto"/>
          </w:tcPr>
          <w:p w:rsidR="00DD7D28" w:rsidRPr="004A7036" w:rsidRDefault="00DD7D28" w:rsidP="00FE1D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036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36">
              <w:rPr>
                <w:rFonts w:ascii="Times New Roman" w:hAnsi="Times New Roman"/>
                <w:sz w:val="24"/>
                <w:szCs w:val="24"/>
              </w:rPr>
              <w:t>исторический портрет  «В полет сквозь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A7036">
              <w:rPr>
                <w:rFonts w:ascii="Times New Roman" w:hAnsi="Times New Roman"/>
                <w:sz w:val="24"/>
                <w:szCs w:val="24"/>
              </w:rPr>
              <w:t>- 130 лет со дня рождения В</w:t>
            </w:r>
            <w:r w:rsidR="00FE1D56">
              <w:rPr>
                <w:rFonts w:ascii="Times New Roman" w:hAnsi="Times New Roman"/>
                <w:sz w:val="24"/>
                <w:szCs w:val="24"/>
              </w:rPr>
              <w:t>.</w:t>
            </w:r>
            <w:r w:rsidRPr="004A703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E1D56">
              <w:rPr>
                <w:rFonts w:ascii="Times New Roman" w:hAnsi="Times New Roman"/>
                <w:sz w:val="24"/>
                <w:szCs w:val="24"/>
              </w:rPr>
              <w:t>.</w:t>
            </w:r>
            <w:r w:rsidRPr="004A7036">
              <w:rPr>
                <w:rFonts w:ascii="Times New Roman" w:hAnsi="Times New Roman"/>
                <w:sz w:val="24"/>
                <w:szCs w:val="24"/>
              </w:rPr>
              <w:t xml:space="preserve"> Чапаева, военачальника (1887-1919)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E24F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09.02-16.02</w:t>
            </w:r>
          </w:p>
        </w:tc>
      </w:tr>
      <w:tr w:rsidR="00DD7D28" w:rsidRPr="00B46EA6" w:rsidTr="00DC59B6">
        <w:trPr>
          <w:trHeight w:val="964"/>
        </w:trPr>
        <w:tc>
          <w:tcPr>
            <w:tcW w:w="4919" w:type="dxa"/>
            <w:shd w:val="clear" w:color="auto" w:fill="auto"/>
          </w:tcPr>
          <w:p w:rsidR="00DD7D28" w:rsidRPr="006A21DB" w:rsidRDefault="00DD7D28" w:rsidP="00CE34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A21DB">
              <w:rPr>
                <w:rFonts w:ascii="Times New Roman" w:hAnsi="Times New Roman"/>
                <w:sz w:val="24"/>
                <w:szCs w:val="24"/>
              </w:rPr>
              <w:t>Информационный  стенд «День памяти о россиянах, исполнявших служебный долг за пределами Отечества»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CE34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CE34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A53F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в газету «Летопись родного края в цифрах и датах» - краеведческие даты на 2017г. 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1F16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Заседание клуба «Земляки»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A53FDC" w:rsidRDefault="00DD7D28" w:rsidP="00A53F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3FDC">
              <w:rPr>
                <w:rFonts w:ascii="Times New Roman" w:hAnsi="Times New Roman"/>
                <w:sz w:val="24"/>
                <w:szCs w:val="24"/>
              </w:rPr>
              <w:t>Электронная презентация на сайт «Гордимся своими земляками – защитниками Отечества»- День защитника Отечества. День воинской славы России. День Победы Красной Армии над кай</w:t>
            </w:r>
            <w:r>
              <w:rPr>
                <w:rFonts w:ascii="Times New Roman" w:hAnsi="Times New Roman"/>
                <w:sz w:val="24"/>
                <w:szCs w:val="24"/>
              </w:rPr>
              <w:t>зеровскими войсками в 1918 году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C45AD2" w:rsidRDefault="00DD7D28" w:rsidP="00A53FDC">
            <w:pPr>
              <w:spacing w:line="240" w:lineRule="auto"/>
              <w:rPr>
                <w:rStyle w:val="ae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45AD2">
              <w:rPr>
                <w:rStyle w:val="ae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Масленичные гуляния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25.02-26.02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2A7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 «Православные храмы Сычевского края»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8350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835024" w:rsidRDefault="00DD7D28" w:rsidP="008350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24">
              <w:rPr>
                <w:rFonts w:ascii="Times New Roman" w:hAnsi="Times New Roman"/>
                <w:sz w:val="24"/>
                <w:szCs w:val="24"/>
              </w:rPr>
              <w:t xml:space="preserve">Выставка-портрет «Великий князь </w:t>
            </w:r>
            <w:r w:rsidRPr="00835024">
              <w:rPr>
                <w:rFonts w:ascii="Times New Roman" w:hAnsi="Times New Roman"/>
                <w:sz w:val="24"/>
                <w:szCs w:val="24"/>
              </w:rPr>
              <w:lastRenderedPageBreak/>
              <w:t>Александр  Невский»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5258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28.02-13.03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>Час общения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Толерантность – дорога к миру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Весёлый этикет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3B28F9">
            <w:pPr>
              <w:rPr>
                <w:rFonts w:ascii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Выставка рисунков, поделок русских народных промыслов,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Масленице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Волшебная  кисть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1-24.02</w:t>
            </w:r>
          </w:p>
        </w:tc>
      </w:tr>
      <w:tr w:rsidR="00DD7D28" w:rsidRPr="00B46EA6" w:rsidTr="00DC59B6">
        <w:tc>
          <w:tcPr>
            <w:tcW w:w="4919" w:type="dxa"/>
            <w:shd w:val="clear" w:color="auto" w:fill="auto"/>
          </w:tcPr>
          <w:p w:rsidR="00DD7D28" w:rsidRPr="00B46EA6" w:rsidRDefault="00DD7D2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Выставка-поздравление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Всё о нём, о папе моём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D7D28" w:rsidRPr="00B46EA6" w:rsidRDefault="00DD7D28" w:rsidP="00DD7D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D8386D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Ч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ас истории о защитниках Отечества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Кто с 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ечом к нам придёт, от меча и погибнет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D838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D838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Час истории,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205-летию  победы русского народа в войне 1812 года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Женские образы войны 1812 года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D838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C59B6" w:rsidP="003354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Фольклорный праздник «Матушка-печка»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C59B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38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6F446B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CA5E50" w:rsidP="00CA5E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«Будет в вашей семье лад, если каждый книге рад»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38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CA5E50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A0062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«Жизнь Родине</w:t>
            </w:r>
            <w:r w:rsidR="004C38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честь никому»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38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4C3852" w:rsidP="004C385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 «Идут века, но Пушкин остается»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68013B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 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аботника «Беда зовется наркоманией»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4032F9" w:rsidP="004032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мужества «Застыли матери у обелисков»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E26710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Народные гуляния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26710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26710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C439E2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Вечер-диалог «Защита Отечества – священный долг»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C439E2" w:rsidP="00C439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«Когда наступает ответственность»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C439E2" w:rsidP="004B27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3B52BF" w:rsidP="003B52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 «России верные сыны»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3B52BF" w:rsidP="00BC0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A67D49" w:rsidP="00A67D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D49">
              <w:rPr>
                <w:rFonts w:ascii="Times New Roman" w:hAnsi="Times New Roman"/>
                <w:sz w:val="24"/>
                <w:szCs w:val="24"/>
              </w:rPr>
              <w:t>Игра - путешествие о здоровом образе жизни «По дороге к здоровью»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715CCC" w:rsidRDefault="00715CCC" w:rsidP="00715C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CC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  <w:r w:rsidRPr="00715CCC">
              <w:rPr>
                <w:rFonts w:ascii="Times New Roman" w:hAnsi="Times New Roman"/>
                <w:color w:val="1D1B11"/>
                <w:sz w:val="24"/>
                <w:szCs w:val="24"/>
              </w:rPr>
              <w:t>«Легенды русской доблести и славы»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715CCC" w:rsidP="004F0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386D" w:rsidRPr="00B46EA6" w:rsidTr="00DC59B6">
        <w:tc>
          <w:tcPr>
            <w:tcW w:w="9889" w:type="dxa"/>
            <w:gridSpan w:val="3"/>
            <w:shd w:val="clear" w:color="auto" w:fill="auto"/>
          </w:tcPr>
          <w:p w:rsidR="00D8386D" w:rsidRPr="00B46EA6" w:rsidRDefault="00D8386D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10317F" w:rsidRDefault="00D8386D" w:rsidP="001031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10317F">
              <w:rPr>
                <w:rFonts w:ascii="Times New Roman" w:hAnsi="Times New Roman"/>
                <w:sz w:val="24"/>
                <w:szCs w:val="24"/>
              </w:rPr>
              <w:t>Урок–диалог "Как жить сегодня, чтобы иметь шансы увидеть завтра"  - Международный день борьбы с наркоманией и наркобизнесом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0902C5" w:rsidRDefault="00D8386D" w:rsidP="00090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  <w:r w:rsidRPr="000902C5">
              <w:rPr>
                <w:rFonts w:ascii="Times New Roman" w:hAnsi="Times New Roman"/>
                <w:sz w:val="24"/>
                <w:szCs w:val="24"/>
              </w:rPr>
              <w:t>Выставка "Трудностей мы не боялись"  - 80 лет со дня рождения (1937) В.В. Терешковой, первой женщины летчика-космонавта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0B0B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Фотовыставка «Одной судьбой мы связаны навечно»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Дню освобождения Сычевки от немецко-фашистских захватчиков 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0B0B55" w:rsidRDefault="00D8386D" w:rsidP="000B0B55">
            <w:pPr>
              <w:pStyle w:val="a3"/>
              <w:numPr>
                <w:ilvl w:val="1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B55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A87038" w:rsidRDefault="00D8386D" w:rsidP="002003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38">
              <w:rPr>
                <w:rFonts w:ascii="Times New Roman" w:hAnsi="Times New Roman"/>
                <w:sz w:val="24"/>
                <w:szCs w:val="24"/>
              </w:rPr>
              <w:t>Буклет</w:t>
            </w:r>
            <w:r w:rsidRPr="00A870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7038">
              <w:rPr>
                <w:rFonts w:ascii="Times New Roman" w:hAnsi="Times New Roman"/>
                <w:sz w:val="24"/>
                <w:szCs w:val="24"/>
              </w:rPr>
              <w:t xml:space="preserve"> к 105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7038">
              <w:rPr>
                <w:rFonts w:ascii="Times New Roman" w:hAnsi="Times New Roman"/>
                <w:sz w:val="24"/>
                <w:szCs w:val="24"/>
              </w:rPr>
              <w:t xml:space="preserve">летию  </w:t>
            </w:r>
            <w:proofErr w:type="spellStart"/>
            <w:r w:rsidRPr="00A87038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A87038">
              <w:rPr>
                <w:rFonts w:ascii="Times New Roman" w:hAnsi="Times New Roman"/>
                <w:sz w:val="24"/>
                <w:szCs w:val="24"/>
              </w:rPr>
              <w:t xml:space="preserve">  Т.П. (в 1912 г. родился Гусаров Т.П., командир партизанского отряда "Родина", Почётный гражданин города Сычёвка с 1983 года)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7946E8" w:rsidRDefault="00D8386D" w:rsidP="007946E8">
            <w:pPr>
              <w:rPr>
                <w:rFonts w:ascii="Times New Roman" w:hAnsi="Times New Roman"/>
                <w:sz w:val="24"/>
                <w:szCs w:val="24"/>
              </w:rPr>
            </w:pPr>
            <w:r w:rsidRPr="007946E8">
              <w:rPr>
                <w:rFonts w:ascii="Times New Roman" w:hAnsi="Times New Roman"/>
                <w:sz w:val="24"/>
                <w:szCs w:val="24"/>
              </w:rPr>
              <w:t>Акция к Всемирному дню потребителя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(выставка, информационный стенд, листовка)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14.03 -16.03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7946E8" w:rsidRDefault="00D8386D" w:rsidP="007946E8">
            <w:pPr>
              <w:rPr>
                <w:rFonts w:ascii="Times New Roman" w:hAnsi="Times New Roman"/>
                <w:sz w:val="24"/>
                <w:szCs w:val="24"/>
              </w:rPr>
            </w:pPr>
            <w:r w:rsidRPr="007946E8">
              <w:rPr>
                <w:rFonts w:ascii="Times New Roman" w:hAnsi="Times New Roman"/>
                <w:sz w:val="24"/>
                <w:szCs w:val="24"/>
              </w:rPr>
              <w:t xml:space="preserve"> Выставка «Представитель «</w:t>
            </w:r>
            <w:hyperlink r:id="rId10" w:history="1">
              <w:r w:rsidRPr="007946E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деревенской прозы</w:t>
              </w:r>
            </w:hyperlink>
            <w:r w:rsidRPr="007946E8">
              <w:rPr>
                <w:rFonts w:ascii="Times New Roman" w:hAnsi="Times New Roman"/>
                <w:sz w:val="24"/>
                <w:szCs w:val="24"/>
              </w:rPr>
              <w:t>» -  80 лет со дня рождения русского писателя Валентина Григорьевича Распутина (1937-2015)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</w:p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7946E8" w:rsidRDefault="00D8386D" w:rsidP="00794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«День воссоединения Крыма с Россией»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EA0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конференция «Сычёвка:</w:t>
            </w:r>
            <w:r w:rsidR="00CD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история и современность. Летопись продолжается»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966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966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</w:t>
            </w:r>
          </w:p>
        </w:tc>
      </w:tr>
      <w:tr w:rsidR="00D8386D" w:rsidRPr="00B46EA6" w:rsidTr="00DC59B6">
        <w:trPr>
          <w:trHeight w:val="889"/>
        </w:trPr>
        <w:tc>
          <w:tcPr>
            <w:tcW w:w="4919" w:type="dxa"/>
            <w:shd w:val="clear" w:color="auto" w:fill="auto"/>
          </w:tcPr>
          <w:p w:rsidR="00D8386D" w:rsidRPr="00580D49" w:rsidRDefault="00D8386D" w:rsidP="00580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49">
              <w:rPr>
                <w:rFonts w:ascii="Times New Roman" w:hAnsi="Times New Roman"/>
                <w:sz w:val="24"/>
                <w:szCs w:val="24"/>
              </w:rPr>
              <w:t xml:space="preserve"> Выставка-призыв  ««Береги свою планету! Ведь другой на свете </w:t>
            </w:r>
            <w:proofErr w:type="gramStart"/>
            <w:r w:rsidRPr="00580D49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580D49">
              <w:rPr>
                <w:rFonts w:ascii="Times New Roman" w:hAnsi="Times New Roman"/>
                <w:sz w:val="24"/>
                <w:szCs w:val="24"/>
              </w:rPr>
              <w:t>» - Всемирный день Земли.</w:t>
            </w:r>
          </w:p>
        </w:tc>
        <w:tc>
          <w:tcPr>
            <w:tcW w:w="2702" w:type="dxa"/>
            <w:shd w:val="clear" w:color="auto" w:fill="auto"/>
          </w:tcPr>
          <w:p w:rsidR="00D8386D" w:rsidRPr="00580D49" w:rsidRDefault="00D8386D" w:rsidP="00580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49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580D49" w:rsidRDefault="00D8386D" w:rsidP="00580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D4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 (знакомство с правовыми системами ГАРАНТ, Консультант Плюс)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D2316B" w:rsidRDefault="00D8386D" w:rsidP="00CE3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«Литературная светелка»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CE34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A87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</w:t>
            </w:r>
          </w:p>
        </w:tc>
      </w:tr>
      <w:tr w:rsidR="00CD16D6" w:rsidRPr="00B46EA6" w:rsidTr="00DC59B6">
        <w:tc>
          <w:tcPr>
            <w:tcW w:w="4919" w:type="dxa"/>
            <w:shd w:val="clear" w:color="auto" w:fill="auto"/>
          </w:tcPr>
          <w:p w:rsidR="00CD16D6" w:rsidRDefault="00CD16D6" w:rsidP="00CE3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«Улыбки природы»</w:t>
            </w:r>
          </w:p>
        </w:tc>
        <w:tc>
          <w:tcPr>
            <w:tcW w:w="2702" w:type="dxa"/>
            <w:shd w:val="clear" w:color="auto" w:fill="auto"/>
          </w:tcPr>
          <w:p w:rsidR="00CD16D6" w:rsidRDefault="00CD16D6" w:rsidP="00CE34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CD16D6" w:rsidRDefault="00CD16D6" w:rsidP="00A87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27.03-1.04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A913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,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кошек и неделе детской книги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Книжный кот в мешке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1-30.03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2A7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Обзор у книжной выставки,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рождения города Сычёвка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Мой край родной мне с детства дорог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Православный праздник,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православной книги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Свет Христов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>просвещает всех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D8386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 xml:space="preserve"> Час общения, профилактика вредных привычек и правонарушений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Умей сказать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- Н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D838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D8386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Литературный праздник 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 о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ткрытие недели детской книги «Путаница Дедушки Корнея»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Мастер-класс по изготовлению закладок для книг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Волшебные закладки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Литературная викторина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 чайник шепнул утюгу…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D8386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Конкурс на лучшее оформление домашней книжной полки 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Лучший книжный уголок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5336A8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20-30</w:t>
            </w:r>
            <w:r w:rsidR="00D8386D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Акция  ко дню поэзии, стихи собственного сочинения </w:t>
            </w:r>
            <w:r w:rsidR="005336A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="005336A8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Алло, мы ищем таланты!</w:t>
            </w:r>
            <w:r w:rsidR="005336A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5336A8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D8386D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2588D" w:rsidRDefault="00D8386D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Книжная выставка поэтов-юбиляров</w:t>
            </w:r>
            <w:r w:rsidR="005336A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="005336A8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Души прекрасные порывы</w:t>
            </w:r>
            <w:r w:rsidR="005336A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Default="00D8386D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8386D" w:rsidRDefault="005336A8" w:rsidP="001251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D8386D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A0062" w:rsidP="005D75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«Добротой измерь свой путь»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мужества «Их имена в истории района»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1356F7" w:rsidP="001356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Конференция по книгам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«Корень учения горек, да плод его сладок»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602E4F" w:rsidP="00602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 «Негасимый огонь памяти»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386D" w:rsidRPr="00B46EA6" w:rsidTr="00DC59B6">
        <w:trPr>
          <w:trHeight w:val="675"/>
        </w:trPr>
        <w:tc>
          <w:tcPr>
            <w:tcW w:w="4919" w:type="dxa"/>
            <w:shd w:val="clear" w:color="auto" w:fill="auto"/>
          </w:tcPr>
          <w:p w:rsidR="00D8386D" w:rsidRPr="00B46EA6" w:rsidRDefault="0075287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Литературно-конкурсная игра «Айболит,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75287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75287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3B52BF" w:rsidP="00F914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Беседа-предупреждение «Безвредных сигарет не бывает»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3B52BF" w:rsidP="00386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Эко-игра «Птичий базар»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F3A13" w:rsidP="00E709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чтецов </w:t>
            </w:r>
            <w:r w:rsidRPr="00F93115">
              <w:rPr>
                <w:rFonts w:ascii="Times New Roman" w:hAnsi="Times New Roman"/>
                <w:sz w:val="24"/>
                <w:szCs w:val="24"/>
              </w:rPr>
              <w:t>«Вот она какая  - мамочка родная!»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F3A1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F3A1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E709B3" w:rsidRDefault="00E709B3" w:rsidP="00E709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>Поэтический  час  «Звонкая удаль стиха»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709B3" w:rsidP="00AD0E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144D67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Игра – путешествие «Царица - Водица» (о роли воды в природе)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8386D" w:rsidRPr="00B46EA6" w:rsidTr="00DC59B6">
        <w:tc>
          <w:tcPr>
            <w:tcW w:w="9889" w:type="dxa"/>
            <w:gridSpan w:val="3"/>
            <w:shd w:val="clear" w:color="auto" w:fill="auto"/>
          </w:tcPr>
          <w:p w:rsidR="00D8386D" w:rsidRPr="00B46EA6" w:rsidRDefault="00D8386D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3B6249" w:rsidRDefault="00D8386D" w:rsidP="003B6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249">
              <w:rPr>
                <w:rFonts w:ascii="Times New Roman" w:hAnsi="Times New Roman"/>
                <w:sz w:val="24"/>
                <w:szCs w:val="24"/>
              </w:rPr>
              <w:t>Книжная выставка «Братство народов России и Белоруссии»- День единения народов России и Белоруссии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1953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E56E0D" w:rsidRDefault="00D8386D" w:rsidP="00E56E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E0D">
              <w:rPr>
                <w:rFonts w:ascii="Times New Roman" w:hAnsi="Times New Roman"/>
                <w:sz w:val="24"/>
                <w:szCs w:val="24"/>
              </w:rPr>
              <w:t>Выставка-портрет «Я верю в Россию» - 155 лет со дня рождения Петра Аркадьевича Столыпина, государственного деятеля (1862-</w:t>
            </w:r>
            <w:r w:rsidRPr="00E56E0D">
              <w:rPr>
                <w:rFonts w:ascii="Times New Roman" w:hAnsi="Times New Roman"/>
                <w:sz w:val="24"/>
                <w:szCs w:val="24"/>
              </w:rPr>
              <w:lastRenderedPageBreak/>
              <w:t>1911)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E56E0D" w:rsidRDefault="00D8386D" w:rsidP="00E56E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Беседа </w:t>
            </w:r>
            <w:r w:rsidRPr="00E56E0D">
              <w:rPr>
                <w:rFonts w:ascii="Times New Roman" w:hAnsi="Times New Roman"/>
                <w:sz w:val="24"/>
                <w:szCs w:val="24"/>
              </w:rPr>
              <w:t>«Спорт – это жизнь,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E0D">
              <w:rPr>
                <w:rFonts w:ascii="Times New Roman" w:hAnsi="Times New Roman"/>
                <w:sz w:val="24"/>
                <w:szCs w:val="24"/>
              </w:rPr>
              <w:t>это радость, здоровье»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2A74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стенд </w:t>
            </w:r>
            <w:r w:rsidRPr="000838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день освобождения</w:t>
            </w:r>
            <w:r w:rsidRPr="0008384D">
              <w:rPr>
                <w:rFonts w:ascii="Times New Roman" w:hAnsi="Times New Roman"/>
                <w:sz w:val="24"/>
                <w:szCs w:val="24"/>
              </w:rPr>
              <w:t xml:space="preserve"> узников фашистских концлагерей»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291034" w:rsidRDefault="00D8386D" w:rsidP="00FE1D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 w:rsidRPr="00291034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Выставка «</w:t>
            </w:r>
            <w:r w:rsidRPr="00291034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Гениальный художник и учёный</w:t>
            </w:r>
            <w:r w:rsidRPr="00291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- 565 лет со дня рождения Леонардо да Винчи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E56E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A27600" w:rsidRDefault="00D8386D" w:rsidP="00A276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600">
              <w:rPr>
                <w:rFonts w:ascii="Times New Roman" w:hAnsi="Times New Roman"/>
                <w:sz w:val="24"/>
                <w:szCs w:val="24"/>
              </w:rPr>
              <w:t>Исторический экск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ошлое Сычевского края «</w:t>
            </w:r>
            <w:r w:rsidRPr="00A27600">
              <w:rPr>
                <w:rFonts w:ascii="Times New Roman" w:hAnsi="Times New Roman"/>
                <w:sz w:val="24"/>
                <w:szCs w:val="24"/>
              </w:rPr>
              <w:t>Земли моей минувшая судьба»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F03F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«Зов джунглей»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EA0F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0B6C7C" w:rsidRDefault="00D8386D" w:rsidP="00FE1D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C7C">
              <w:rPr>
                <w:rFonts w:ascii="Times New Roman" w:hAnsi="Times New Roman"/>
                <w:sz w:val="24"/>
                <w:szCs w:val="24"/>
              </w:rPr>
              <w:t>Информационный  листок «День памяти погибших в радиационных авариях и катастрофах»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F03F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A27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«Литературная светелка»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A27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AA3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 «Утраченные,  в годы Великой Отечественной войны,  культурные  ценности Сычевского края»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</w:t>
            </w:r>
          </w:p>
        </w:tc>
      </w:tr>
      <w:tr w:rsidR="002C433D" w:rsidRPr="00B46EA6" w:rsidTr="00DC59B6">
        <w:tc>
          <w:tcPr>
            <w:tcW w:w="4919" w:type="dxa"/>
            <w:shd w:val="clear" w:color="auto" w:fill="auto"/>
          </w:tcPr>
          <w:p w:rsidR="002C433D" w:rsidRDefault="002C433D" w:rsidP="002C4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для допризывников «Служить</w:t>
            </w:r>
            <w:r w:rsidR="00245FE9">
              <w:rPr>
                <w:rFonts w:ascii="Times New Roman" w:hAnsi="Times New Roman"/>
                <w:sz w:val="24"/>
                <w:szCs w:val="24"/>
              </w:rPr>
              <w:t xml:space="preserve">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45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почетно»</w:t>
            </w:r>
          </w:p>
        </w:tc>
        <w:tc>
          <w:tcPr>
            <w:tcW w:w="2702" w:type="dxa"/>
            <w:shd w:val="clear" w:color="auto" w:fill="auto"/>
          </w:tcPr>
          <w:p w:rsidR="002C433D" w:rsidRPr="00B46EA6" w:rsidRDefault="00245FE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2C433D" w:rsidRDefault="00245FE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Литературный стенд,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Международному Дню детской книги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Детская книга шагает по планете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Православный час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Голубь – птица небесная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Увлекательные игры по сказкам Х.К. Андерсена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Хоровод сказок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6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Познавательная игра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 млечному пути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11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Урок речевой культуры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Слово не воробей, вылетит – не поймаешь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14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Экскурсия в храм д.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Мольгино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, беседа с батюшкой о празднике Пасха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Светлое Христово воскресенье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18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FE1D5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Литературная викторина по книге-юбиляру «Повесть о настоящем человеке» Б. Полевого и 75-летию подвига А. Маресье</w:t>
            </w:r>
            <w:r w:rsidR="00FE1D56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Подвиг на все времена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Выставка детского рисунка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Береги свою планету с тёплым именем Земля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17-24</w:t>
            </w:r>
          </w:p>
        </w:tc>
      </w:tr>
      <w:tr w:rsidR="005336A8" w:rsidRPr="00B46EA6" w:rsidTr="00DC59B6">
        <w:tc>
          <w:tcPr>
            <w:tcW w:w="4919" w:type="dxa"/>
            <w:shd w:val="clear" w:color="auto" w:fill="auto"/>
          </w:tcPr>
          <w:p w:rsidR="005336A8" w:rsidRPr="0022588D" w:rsidRDefault="005336A8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Встреча-беседа с сотрудником комиссии по делам несовершеннолетних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Законы нашей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>жизни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5336A8" w:rsidRPr="00B46EA6" w:rsidRDefault="005336A8" w:rsidP="003B28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</w:tc>
        <w:tc>
          <w:tcPr>
            <w:tcW w:w="2268" w:type="dxa"/>
            <w:shd w:val="clear" w:color="auto" w:fill="auto"/>
          </w:tcPr>
          <w:p w:rsidR="005336A8" w:rsidRPr="0022588D" w:rsidRDefault="005336A8" w:rsidP="005336A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 рисунков «Выбирай спорт! Выбирай здоровье!» к Всемирному Дню здоровья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Выставка-совет «Чтобы много знать, надо эти книжки почитать!»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8D7FB7" w:rsidP="00C80F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Беседа-игра «Об обрядах и обычаях»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 «Сказки ключницы Пелагеи»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68013B" w:rsidP="0068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писем военных лет «Я пишу тебе из 45-го»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68013B" w:rsidP="00C56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24.04-9.05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Урок-размышление «Прикрой планету ласковой рукой»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4032F9" w:rsidP="00C56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E26710" w:rsidP="00E267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«Юмористы нашего села»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E26710" w:rsidP="00466E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Фито бар</w:t>
            </w:r>
            <w:r w:rsidR="00466E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466E5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олшебная сила природы»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C439E2" w:rsidP="00C439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Исторический урок «Начало подвигам» к 775-летию Ледового побоища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C439E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75287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«Наши пернатые друзья»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752877" w:rsidP="00580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752877" w:rsidP="00580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Сказочная викторина «Ваши права»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9D1040" w:rsidP="009D10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час </w:t>
            </w:r>
            <w:r w:rsidRPr="009D1040">
              <w:rPr>
                <w:rFonts w:ascii="Times New Roman" w:hAnsi="Times New Roman"/>
                <w:sz w:val="24"/>
                <w:szCs w:val="24"/>
              </w:rPr>
              <w:t xml:space="preserve">«Пасха и её традиции» 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9D1040" w:rsidP="009D10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E709B3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>Час экологических знаний «Познай – дорожи – сохрани»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AC00A8" w:rsidP="00AC0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0A8">
              <w:rPr>
                <w:rFonts w:ascii="Times New Roman" w:hAnsi="Times New Roman"/>
                <w:sz w:val="24"/>
                <w:szCs w:val="24"/>
              </w:rPr>
              <w:t>Космический репортаж «Герои звездных дорог»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AC00A8" w:rsidP="003354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FE1D56" w:rsidP="00FE1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D56">
              <w:rPr>
                <w:rFonts w:ascii="Times New Roman" w:hAnsi="Times New Roman"/>
                <w:sz w:val="24"/>
                <w:szCs w:val="24"/>
              </w:rPr>
              <w:t>День краеведческой книги «Всему начало здесь – в краю родном»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FE1D5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FE1D5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D8386D" w:rsidRPr="00B46EA6" w:rsidTr="00DC59B6">
        <w:tc>
          <w:tcPr>
            <w:tcW w:w="9889" w:type="dxa"/>
            <w:gridSpan w:val="3"/>
            <w:shd w:val="clear" w:color="auto" w:fill="auto"/>
          </w:tcPr>
          <w:p w:rsidR="00D8386D" w:rsidRPr="00B46EA6" w:rsidRDefault="00D8386D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8386D" w:rsidRPr="00B46EA6" w:rsidTr="00DC59B6">
        <w:trPr>
          <w:trHeight w:val="493"/>
        </w:trPr>
        <w:tc>
          <w:tcPr>
            <w:tcW w:w="4919" w:type="dxa"/>
            <w:shd w:val="clear" w:color="auto" w:fill="auto"/>
          </w:tcPr>
          <w:p w:rsidR="00D8386D" w:rsidRPr="00B46EA6" w:rsidRDefault="00D8386D" w:rsidP="00FA791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F10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«Они дошли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F10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обедой до Рейхстага»</w:t>
            </w:r>
            <w:r w:rsidRPr="00B46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EF10F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FA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«Синий платочек»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="00B55093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DC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«В стране интересных уроков»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DC3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10.05-25.05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Книжная выставка «</w:t>
            </w:r>
            <w:r w:rsidRPr="00F10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Природы мудрые советы»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15.05-22.05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F10476" w:rsidRDefault="00D8386D" w:rsidP="00B35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0476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 «</w:t>
            </w:r>
            <w:r w:rsidRPr="00F10476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«Семейному чтению - наше почтение»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EF1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22.05-29.05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6310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Литературная гостиная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Максимовские</w:t>
            </w:r>
            <w:proofErr w:type="spellEnd"/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EF1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ЦБ, 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B300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прививка </w:t>
            </w:r>
            <w:r w:rsidRPr="00B300F9">
              <w:rPr>
                <w:rFonts w:ascii="Times New Roman" w:hAnsi="Times New Roman"/>
                <w:sz w:val="24"/>
                <w:szCs w:val="24"/>
              </w:rPr>
              <w:t>для старшеклассников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0F9">
              <w:rPr>
                <w:rFonts w:ascii="Times New Roman" w:hAnsi="Times New Roman"/>
                <w:sz w:val="24"/>
                <w:szCs w:val="24"/>
              </w:rPr>
              <w:t xml:space="preserve"> «Что считается преступлением?»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FA16D3" w:rsidRDefault="00D8386D" w:rsidP="002A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A16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  <w:r w:rsidRPr="00FA16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«День славянской письменности и культуры»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Default="00D8386D" w:rsidP="002A748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Выставка </w:t>
            </w:r>
            <w:r w:rsidRPr="00EB52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«Ведут беседу двое – я и книга»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27.05</w:t>
            </w:r>
          </w:p>
        </w:tc>
      </w:tr>
      <w:tr w:rsidR="00D8386D" w:rsidRPr="00B46EA6" w:rsidTr="00DC59B6">
        <w:trPr>
          <w:trHeight w:val="393"/>
        </w:trPr>
        <w:tc>
          <w:tcPr>
            <w:tcW w:w="4919" w:type="dxa"/>
            <w:shd w:val="clear" w:color="auto" w:fill="auto"/>
          </w:tcPr>
          <w:p w:rsidR="00D8386D" w:rsidRPr="00F10476" w:rsidRDefault="00D8386D" w:rsidP="00EB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Слайд шоу на сайт  к </w:t>
            </w:r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Общероссийск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ому  д</w:t>
            </w:r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</w:t>
            </w:r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библиотек. </w:t>
            </w:r>
            <w:proofErr w:type="gramStart"/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Учреждён</w:t>
            </w:r>
            <w:proofErr w:type="gramEnd"/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1995 году Указом Президента Российской Федерации.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F10476" w:rsidRDefault="00D8386D" w:rsidP="00F10476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1047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Книжная выставка «</w:t>
            </w:r>
            <w:r w:rsidRPr="00F1047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04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по характеру бродяга»</w:t>
            </w:r>
            <w:r w:rsidRPr="00F104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- 125 лет со дня рождения русского писателя Ивана Сергеевича Соколова-Микитова (1892-1975)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30.05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Видеоэкскурс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в историю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Святой Георгий Победоносец-защитник земли  русской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5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мужества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Сыны полков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11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Викторина по книге Катаева,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120-летию писателя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Сын полка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Выставка рисунков по произведениям Соколова-Микитова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Русский лес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1-22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Праздник дружных семей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Крепка семья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-к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репка Россия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15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Литературный час,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125-летию С.-Микитова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На лесных тропинках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19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Информационно-познавательный час о праязыках и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пракнигах</w:t>
            </w:r>
            <w:proofErr w:type="spellEnd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От тайны к знаниям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Урок безопасности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Безопасный интернет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23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0C40EC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Интеллектуальный марафон ко Дню славянской письменности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«Сначала было слово»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24</w:t>
            </w:r>
          </w:p>
        </w:tc>
      </w:tr>
      <w:tr w:rsidR="000C40EC" w:rsidRPr="00B46EA6" w:rsidTr="00DC59B6">
        <w:tc>
          <w:tcPr>
            <w:tcW w:w="4919" w:type="dxa"/>
            <w:shd w:val="clear" w:color="auto" w:fill="auto"/>
          </w:tcPr>
          <w:p w:rsidR="000C40EC" w:rsidRPr="0022588D" w:rsidRDefault="000C40EC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Акция «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», посвященная  Году Экологии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Библиотечное сафари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0C40EC" w:rsidRPr="00B46EA6" w:rsidRDefault="000C40E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0C40EC" w:rsidRPr="0022588D" w:rsidRDefault="000C40EC" w:rsidP="008D7FB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«Возраст тревог и ошибок» лекция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бзор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8E50FA" w:rsidP="008E5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Эко-вечер «Светло в России от берез»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CA5E50" w:rsidP="00CA5E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 «Память священна»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Семейный вечер «Рука в руке – какое счастье»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 откровенного разговора «Первый глоток беды»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68013B" w:rsidP="0068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«Умей сказать: Нет!»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Семейный вечер отдыха «Под крышей дома твоего»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народных умельцев «Женских рук прекрасное умение»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композиция «Под салютом всеобщей Победы»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памяти «Пусть обелиск напоминает нам…»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Библиографическая игра «Загадки русских слов»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3B52BF" w:rsidP="00BF53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A67D49" w:rsidP="00A67D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«О той весне»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715CCC" w:rsidRDefault="00715CCC" w:rsidP="00715C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CC">
              <w:rPr>
                <w:rFonts w:ascii="Times New Roman" w:hAnsi="Times New Roman"/>
                <w:color w:val="1D1B11"/>
                <w:sz w:val="24"/>
                <w:szCs w:val="24"/>
              </w:rPr>
              <w:t>Урок здоровья  «Обман табачного тумана»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715CCC" w:rsidP="004F02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E709B3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9B3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>«Взошла наша речь от единого корня»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AC00A8" w:rsidRDefault="00AC00A8" w:rsidP="00AC0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0A8">
              <w:rPr>
                <w:rFonts w:ascii="Times New Roman" w:hAnsi="Times New Roman"/>
                <w:sz w:val="24"/>
                <w:szCs w:val="24"/>
              </w:rPr>
              <w:t xml:space="preserve">Урок здоровья «Здоровье сгубишь – новое не купишь»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144D67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Встреча с участковым поселения «Наказание за правонарушение»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144D67" w:rsidP="00C80F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8386D" w:rsidRPr="00B46EA6" w:rsidTr="00DC59B6">
        <w:tc>
          <w:tcPr>
            <w:tcW w:w="9889" w:type="dxa"/>
            <w:gridSpan w:val="3"/>
            <w:shd w:val="clear" w:color="auto" w:fill="auto"/>
          </w:tcPr>
          <w:p w:rsidR="00D8386D" w:rsidRPr="00B46EA6" w:rsidRDefault="00D8386D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986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 «Читаем, учимся, играем»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A70B17" w:rsidRDefault="00D8386D" w:rsidP="00A70B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17">
              <w:rPr>
                <w:rFonts w:ascii="Times New Roman" w:hAnsi="Times New Roman"/>
                <w:sz w:val="24"/>
                <w:szCs w:val="24"/>
              </w:rPr>
              <w:t>Книжная выставка «Лёгкие нашей планеты»-   Всемирный день окружающей среды. Отмечается по решению ООН с 1972 г.;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9C01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69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05.06-13.06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A70B17">
            <w:pPr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Электронная презентация на сайт  «Петр Великий» - </w:t>
            </w:r>
            <w:r w:rsidRPr="00A70B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345 лет со дня рождения Петра I Великого (1672-1725), русского императора, государственного деятеля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986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патриотизма </w:t>
            </w:r>
            <w:r w:rsidRPr="00A70B17">
              <w:rPr>
                <w:rFonts w:ascii="Times New Roman" w:hAnsi="Times New Roman"/>
                <w:sz w:val="24"/>
                <w:szCs w:val="24"/>
              </w:rPr>
              <w:t>«</w:t>
            </w:r>
            <w:r w:rsidRPr="00A70B17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Отечество мое Россия»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3E7AD1" w:rsidRDefault="00D8386D" w:rsidP="00A70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E7A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Выставка-предостережение </w:t>
            </w:r>
            <w:r w:rsidRPr="003E7AD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E7A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«Цена зависимости – жизнь»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14.06-22.06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BF196C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Исторический час  </w:t>
            </w:r>
            <w:r w:rsidRPr="006004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 завтра была война»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Default="00D8386D" w:rsidP="00BF196C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Выставка-размышление </w:t>
            </w:r>
            <w:r w:rsidRPr="00C913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«Выбор профессии - дело важное»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386D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600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молодежи – праздничные мероприятия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6004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6004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24.06, 25.06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DC3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 на сайт  «Партизаны и подпольщики Сычевского района» 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45A6A">
              <w:rPr>
                <w:rFonts w:ascii="Times New Roman" w:hAnsi="Times New Roman"/>
                <w:sz w:val="24"/>
                <w:szCs w:val="24"/>
              </w:rPr>
              <w:t>День партизан и подпольщиков в России (с 2010 года).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BF19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7338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6004A3" w:rsidRDefault="00D8386D" w:rsidP="00600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«</w:t>
            </w:r>
            <w:r w:rsidRPr="006004A3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D8386D" w:rsidRPr="00B46EA6" w:rsidTr="00DC59B6">
        <w:tc>
          <w:tcPr>
            <w:tcW w:w="4919" w:type="dxa"/>
            <w:shd w:val="clear" w:color="auto" w:fill="auto"/>
          </w:tcPr>
          <w:p w:rsidR="00D8386D" w:rsidRPr="00B46EA6" w:rsidRDefault="00D8386D" w:rsidP="008A39A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взять землю в аренду – памятка</w:t>
            </w:r>
          </w:p>
        </w:tc>
        <w:tc>
          <w:tcPr>
            <w:tcW w:w="2702" w:type="dxa"/>
            <w:shd w:val="clear" w:color="auto" w:fill="auto"/>
          </w:tcPr>
          <w:p w:rsidR="00D8386D" w:rsidRPr="00B46EA6" w:rsidRDefault="00D8386D" w:rsidP="00574B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8386D" w:rsidRPr="00B46EA6" w:rsidRDefault="00D8386D" w:rsidP="00574B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Игровая программа,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защиты детей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Солнце в гости к нам пришло!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Pr="00B46EA6" w:rsidRDefault="007752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Выставка (калейдоскоп интересных фактов из жизни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А.Пушкина</w:t>
            </w:r>
            <w:proofErr w:type="spellEnd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)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«Земли чудесный посетитель»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5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Праздник сказок А.С. Пушкина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Там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на неведомых дорожках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6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Выставка-обзор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Занимательно о языках, о литературе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7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Викторина,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России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Россия начинается с Москвы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8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Урок безопасности, по предупреждению детского травматизма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Береги себя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9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775210">
            <w:pPr>
              <w:spacing w:after="0" w:line="48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Экологический час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Живая планета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13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Игра-путешествие по мультфильмам  режиссёра-мультипликатора В.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Котёночкина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, посвящённая его 90-летию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="0079226E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Ну, </w:t>
            </w:r>
            <w:proofErr w:type="spellStart"/>
            <w:r w:rsidR="0079226E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Котеночкин</w:t>
            </w:r>
            <w:proofErr w:type="spellEnd"/>
            <w:r w:rsidR="0079226E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, погоди!</w:t>
            </w:r>
            <w:r w:rsidR="0079226E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20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памяти</w:t>
            </w:r>
            <w:r w:rsidR="0079226E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="0079226E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Давайте, люди, встанем на мгновенье…</w:t>
            </w:r>
            <w:r w:rsidR="0079226E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22</w:t>
            </w:r>
          </w:p>
        </w:tc>
      </w:tr>
      <w:tr w:rsidR="00775210" w:rsidRPr="00B46EA6" w:rsidTr="00DC59B6">
        <w:tc>
          <w:tcPr>
            <w:tcW w:w="4919" w:type="dxa"/>
            <w:shd w:val="clear" w:color="auto" w:fill="auto"/>
          </w:tcPr>
          <w:p w:rsidR="00775210" w:rsidRPr="0022588D" w:rsidRDefault="00775210" w:rsidP="001251E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Акция,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города</w:t>
            </w:r>
            <w:r w:rsidR="0079226E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="0079226E"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Журнальная скамейка</w:t>
            </w:r>
            <w:r w:rsidR="0079226E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775210" w:rsidRDefault="00775210">
            <w:r w:rsidRPr="006004A8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775210" w:rsidRPr="0022588D" w:rsidRDefault="00775210" w:rsidP="00775210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25</w:t>
            </w:r>
          </w:p>
        </w:tc>
      </w:tr>
      <w:tr w:rsidR="001251E7" w:rsidRPr="00B46EA6" w:rsidTr="00DC59B6">
        <w:tc>
          <w:tcPr>
            <w:tcW w:w="4919" w:type="dxa"/>
            <w:shd w:val="clear" w:color="auto" w:fill="auto"/>
          </w:tcPr>
          <w:p w:rsidR="001251E7" w:rsidRPr="00B46EA6" w:rsidRDefault="006F446B" w:rsidP="006F446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«Экологическая викторина «</w:t>
            </w:r>
          </w:p>
        </w:tc>
        <w:tc>
          <w:tcPr>
            <w:tcW w:w="2702" w:type="dxa"/>
            <w:shd w:val="clear" w:color="auto" w:fill="auto"/>
          </w:tcPr>
          <w:p w:rsidR="001251E7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251E7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251E7" w:rsidRPr="00B46EA6" w:rsidTr="00DC59B6">
        <w:tc>
          <w:tcPr>
            <w:tcW w:w="4919" w:type="dxa"/>
            <w:shd w:val="clear" w:color="auto" w:fill="auto"/>
          </w:tcPr>
          <w:p w:rsidR="001251E7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Викторина, конкурс рисунков «Сказок дружный хоровод» к Пушкинскому Дню России</w:t>
            </w:r>
          </w:p>
        </w:tc>
        <w:tc>
          <w:tcPr>
            <w:tcW w:w="2702" w:type="dxa"/>
            <w:shd w:val="clear" w:color="auto" w:fill="auto"/>
          </w:tcPr>
          <w:p w:rsidR="001251E7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251E7" w:rsidRPr="00B46EA6" w:rsidRDefault="006F446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 «Беречь природы дар бесценный» к Всемирному Дню окружающей среды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E16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E16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эрудитов «Семь чудес света»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7E79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программа «Экология и мы»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 «Пускай уходят в вечность годы»</w:t>
            </w:r>
          </w:p>
        </w:tc>
        <w:tc>
          <w:tcPr>
            <w:tcW w:w="2702" w:type="dxa"/>
            <w:shd w:val="clear" w:color="auto" w:fill="auto"/>
          </w:tcPr>
          <w:p w:rsidR="00DA428A" w:rsidRPr="00AC1984" w:rsidRDefault="00AC1984" w:rsidP="002A74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C3852" w:rsidP="007B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 «Всех царей главнее дети»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лес «Растения вокруг нас»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8013B" w:rsidP="0068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801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беседа 2По книжным тропам дружной семьей»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Лекция-беседа «С алкоголем не шути!»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«Курить не модно»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16B3B" w:rsidP="00684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рисунка «Эко-фантазеры»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16B3B" w:rsidP="00684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66E59" w:rsidP="00466E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«Мир природы в кроссвордах»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66E5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 «К отчизне с любовью»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02E4F" w:rsidP="00602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227C5" w:rsidP="00E2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Утренник «Радуга детства»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3B52BF" w:rsidP="003B52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детей «Страна Детства»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Историко-поэтический час  «Моя страна – моя Россия»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3B52B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9D1040" w:rsidP="009D10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час </w:t>
            </w:r>
            <w:r w:rsidRPr="009D1040">
              <w:rPr>
                <w:rFonts w:ascii="Times New Roman" w:hAnsi="Times New Roman"/>
                <w:sz w:val="24"/>
                <w:szCs w:val="24"/>
              </w:rPr>
              <w:t>«Русский национальный костюм. Каким он был?»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715CCC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CC">
              <w:rPr>
                <w:rFonts w:ascii="Times New Roman" w:hAnsi="Times New Roman"/>
                <w:color w:val="1D1B11"/>
                <w:sz w:val="24"/>
                <w:szCs w:val="24"/>
              </w:rPr>
              <w:t>Час этикета  «В мире волшебных слов»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715CCC" w:rsidP="00715C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1D1B11"/>
              </w:rPr>
              <w:t xml:space="preserve">Час истории </w:t>
            </w:r>
            <w:r w:rsidRPr="00A35FE1">
              <w:rPr>
                <w:rFonts w:ascii="Cambria" w:hAnsi="Cambria"/>
                <w:color w:val="1D1B11"/>
              </w:rPr>
              <w:t>«Он один есть</w:t>
            </w:r>
            <w:r>
              <w:rPr>
                <w:rFonts w:ascii="Cambria" w:hAnsi="Cambria"/>
                <w:color w:val="1D1B11"/>
              </w:rPr>
              <w:t xml:space="preserve"> целая всемирная история!» </w:t>
            </w:r>
            <w:r w:rsidRPr="00B034AE">
              <w:rPr>
                <w:rFonts w:ascii="Cambria" w:hAnsi="Cambria"/>
                <w:color w:val="1D1B11"/>
              </w:rPr>
              <w:t xml:space="preserve"> (345 лет со дня рождения Петра</w:t>
            </w:r>
            <w:r>
              <w:rPr>
                <w:rFonts w:ascii="Cambria" w:hAnsi="Cambria"/>
                <w:color w:val="1D1B11"/>
              </w:rPr>
              <w:t xml:space="preserve"> I Великого</w:t>
            </w:r>
            <w:r w:rsidRPr="00B034AE">
              <w:rPr>
                <w:rFonts w:ascii="Cambria" w:hAnsi="Cambria"/>
                <w:color w:val="1D1B11"/>
              </w:rPr>
              <w:t>)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715CCC" w:rsidP="00BC0F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00A8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0A8">
              <w:rPr>
                <w:rFonts w:ascii="Times New Roman" w:hAnsi="Times New Roman"/>
                <w:sz w:val="24"/>
                <w:szCs w:val="24"/>
              </w:rPr>
              <w:t>Беседа с медработником «В объятьях вредных привычек»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00A8" w:rsidP="00AC00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0A8">
              <w:rPr>
                <w:rFonts w:ascii="Times New Roman" w:hAnsi="Times New Roman"/>
                <w:sz w:val="24"/>
                <w:szCs w:val="24"/>
              </w:rPr>
              <w:t>Час памяти «У священного огня»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F501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Выставка-призыв </w:t>
            </w:r>
            <w:r w:rsidRPr="00C9131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91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Сохраним природу для потомков»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D574C1" w:rsidRDefault="00DA428A" w:rsidP="00E16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ортрет </w:t>
            </w:r>
            <w:r w:rsidRPr="00C91313">
              <w:rPr>
                <w:rFonts w:ascii="Times New Roman" w:hAnsi="Times New Roman"/>
                <w:sz w:val="24"/>
                <w:szCs w:val="24"/>
              </w:rPr>
              <w:t>«</w:t>
            </w:r>
            <w:r w:rsidRPr="00C9131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Выдающийся русский флотоводец П. С. Нахимов»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>215 лет со дня рожд</w:t>
            </w:r>
            <w:r>
              <w:rPr>
                <w:rFonts w:ascii="Times New Roman" w:hAnsi="Times New Roman"/>
                <w:sz w:val="24"/>
                <w:szCs w:val="24"/>
              </w:rPr>
              <w:t>ения П.С. Нахимова (1802-1855)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5.07</w:t>
            </w:r>
          </w:p>
        </w:tc>
      </w:tr>
      <w:tr w:rsidR="00DA428A" w:rsidRPr="00B46EA6" w:rsidTr="00DC59B6">
        <w:trPr>
          <w:trHeight w:val="795"/>
        </w:trPr>
        <w:tc>
          <w:tcPr>
            <w:tcW w:w="4919" w:type="dxa"/>
            <w:shd w:val="clear" w:color="auto" w:fill="auto"/>
          </w:tcPr>
          <w:p w:rsidR="00DA428A" w:rsidRPr="00D574C1" w:rsidRDefault="00DA428A" w:rsidP="003E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E7A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3E7A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Семья, согретая любовью, всегда надежна и крепка»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 xml:space="preserve">Всероссийский день </w:t>
            </w:r>
            <w:r w:rsidRPr="00D574C1">
              <w:rPr>
                <w:rFonts w:ascii="Times New Roman" w:hAnsi="Times New Roman"/>
                <w:sz w:val="24"/>
                <w:szCs w:val="24"/>
              </w:rPr>
              <w:lastRenderedPageBreak/>
              <w:t>семьи, любви и верности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DA428A" w:rsidRPr="00B46EA6" w:rsidTr="00DC59B6">
        <w:trPr>
          <w:trHeight w:val="653"/>
        </w:trPr>
        <w:tc>
          <w:tcPr>
            <w:tcW w:w="4919" w:type="dxa"/>
            <w:shd w:val="clear" w:color="auto" w:fill="auto"/>
          </w:tcPr>
          <w:p w:rsidR="00DA428A" w:rsidRPr="00D574C1" w:rsidRDefault="00DA428A" w:rsidP="00D57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Выставка-знакомство «Поэты и писатели Сычевского края»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D574C1" w:rsidRDefault="00DA428A" w:rsidP="003E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  «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 xml:space="preserve"> Победа русской армии под командование Петра I над шведами в Полтавском сражении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680D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D574C1" w:rsidRDefault="00DA428A" w:rsidP="00D57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 </w:t>
            </w:r>
            <w:r w:rsidRPr="003E7AD1">
              <w:rPr>
                <w:rFonts w:ascii="Times New Roman" w:hAnsi="Times New Roman"/>
                <w:sz w:val="24"/>
                <w:szCs w:val="24"/>
              </w:rPr>
              <w:t>«</w:t>
            </w:r>
            <w:r w:rsidRPr="003E7AD1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Монументы мужества и славы»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>75 лет назад со дня начала Сталинградской битвы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BF19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Default="00DA428A" w:rsidP="00D57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Аделев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 – сычевский поэт» (к 70-летию со дня рождения)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D574C1" w:rsidRDefault="00DA428A" w:rsidP="00D574C1">
            <w:pPr>
              <w:rPr>
                <w:rFonts w:ascii="Times New Roman" w:hAnsi="Times New Roman"/>
                <w:sz w:val="24"/>
                <w:szCs w:val="24"/>
              </w:rPr>
            </w:pPr>
            <w:r w:rsidRPr="00D574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«День Крещения Руси» - </w:t>
            </w:r>
            <w:r w:rsidRPr="00D574C1">
              <w:rPr>
                <w:rFonts w:ascii="Times New Roman" w:hAnsi="Times New Roman"/>
                <w:sz w:val="24"/>
                <w:szCs w:val="24"/>
              </w:rPr>
              <w:t xml:space="preserve"> В этот день Русская православная церковь отмечает день равноапостольного великого князя Владимира, крестителя Руси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7A3B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D574C1" w:rsidRDefault="00DA428A" w:rsidP="00E6009C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 w:rsidRPr="00E6009C">
              <w:rPr>
                <w:b w:val="0"/>
                <w:sz w:val="24"/>
                <w:szCs w:val="24"/>
              </w:rPr>
              <w:t xml:space="preserve"> Выставка</w:t>
            </w:r>
            <w:r>
              <w:rPr>
                <w:sz w:val="24"/>
                <w:szCs w:val="24"/>
              </w:rPr>
              <w:t xml:space="preserve">  </w:t>
            </w:r>
            <w:r w:rsidRPr="00E6009C">
              <w:rPr>
                <w:b w:val="0"/>
                <w:sz w:val="24"/>
                <w:szCs w:val="24"/>
              </w:rPr>
              <w:t>«Он был, о море, твой певец</w:t>
            </w:r>
            <w:r w:rsidRPr="00E6009C">
              <w:rPr>
                <w:b w:val="0"/>
                <w:sz w:val="24"/>
                <w:szCs w:val="24"/>
                <w:lang w:val="ru-RU"/>
              </w:rPr>
              <w:t>»</w:t>
            </w:r>
            <w:r>
              <w:rPr>
                <w:b w:val="0"/>
                <w:sz w:val="24"/>
                <w:szCs w:val="24"/>
                <w:lang w:val="ru-RU"/>
              </w:rPr>
              <w:t xml:space="preserve"> - </w:t>
            </w:r>
            <w:r w:rsidRPr="00D574C1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200 лет со дня рождения </w:t>
            </w:r>
            <w:r>
              <w:rPr>
                <w:b w:val="0"/>
                <w:sz w:val="24"/>
                <w:szCs w:val="24"/>
                <w:lang w:val="ru-RU"/>
              </w:rPr>
              <w:t>И</w:t>
            </w:r>
            <w:r w:rsidRPr="00E6009C">
              <w:rPr>
                <w:b w:val="0"/>
                <w:sz w:val="24"/>
                <w:szCs w:val="24"/>
              </w:rPr>
              <w:t>.К. Айвазовского (1817-1900), русского живописца-мариниста, мецената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Информационная статья о Петре и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Февронье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Муромских, 470 лет повести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«Чудесный сплав любви и уваженья»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Мастер-класс по изготовлению ромашек,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символу Дня любви, семьи и верности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Ромашка-символ любви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D93DD7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мужества,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75-летию начала Сталинградской битвы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Это нашей истории строки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D93DD7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Участие в празднике на истоке Днепра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Праздник Крещения Руси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D93DD7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Громкие чтения книги Е. Белоусова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Как Князь Владимир в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Корсуне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крестился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D93DD7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«Семья – хранилище души»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«Спорт любить – здоровым быть»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«Остановись и удивись!»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F54E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E50FA" w:rsidP="008E5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Диспут «Читать? Смотреть? Слушать?»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»Семь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нет ничего ценнее в мире»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Викторина «С нами Бог и сам Нахимов с нами!»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Беседа-размышление «Знание против страха»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D84D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Душевный разговор «Лебединая верность»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16B3B" w:rsidP="00E16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поделок «Любимому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делусердца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кусочек»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«Герои отечественной войны 1812г»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02E4F" w:rsidP="00602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Семейный праздник</w:t>
            </w:r>
            <w:r w:rsidR="00E2671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 красна изба углами»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66E5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Выставка-конкурс «Мир природы в поделках»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66E5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66E5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Исторический портрет «Жизнь адмирала Нахимова»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57EEE" w:rsidP="00E57E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 с природой «Я иду по лесу»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57EE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57EEE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938CB" w:rsidP="00193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«Путешествие по стране Здоровье»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57EE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67D49" w:rsidRDefault="00A67D49" w:rsidP="00A67D49">
            <w:pPr>
              <w:rPr>
                <w:rFonts w:ascii="Times New Roman" w:hAnsi="Times New Roman"/>
                <w:sz w:val="24"/>
                <w:szCs w:val="24"/>
              </w:rPr>
            </w:pPr>
            <w:r w:rsidRPr="00A67D49">
              <w:rPr>
                <w:rFonts w:ascii="Times New Roman" w:hAnsi="Times New Roman"/>
                <w:sz w:val="24"/>
                <w:szCs w:val="24"/>
              </w:rPr>
              <w:t>Конкурс рисунка и фото о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D49">
              <w:rPr>
                <w:rFonts w:ascii="Times New Roman" w:hAnsi="Times New Roman"/>
                <w:sz w:val="24"/>
                <w:szCs w:val="24"/>
              </w:rPr>
              <w:t>«Это я и вся моя семья!»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709B3" w:rsidRPr="00B46EA6" w:rsidTr="00DC59B6">
        <w:tc>
          <w:tcPr>
            <w:tcW w:w="4919" w:type="dxa"/>
            <w:shd w:val="clear" w:color="auto" w:fill="auto"/>
          </w:tcPr>
          <w:p w:rsidR="00E709B3" w:rsidRPr="00E709B3" w:rsidRDefault="00E709B3" w:rsidP="00A67D49">
            <w:pPr>
              <w:rPr>
                <w:rFonts w:ascii="Times New Roman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Беседа –</w:t>
            </w: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E709B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размышление «Сохраняя традиции – искать новое»</w:t>
            </w:r>
          </w:p>
        </w:tc>
        <w:tc>
          <w:tcPr>
            <w:tcW w:w="2702" w:type="dxa"/>
            <w:shd w:val="clear" w:color="auto" w:fill="auto"/>
          </w:tcPr>
          <w:p w:rsidR="00E709B3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E709B3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144D67" w:rsidRPr="00B46EA6" w:rsidTr="00DC59B6">
        <w:tc>
          <w:tcPr>
            <w:tcW w:w="4919" w:type="dxa"/>
            <w:shd w:val="clear" w:color="auto" w:fill="auto"/>
          </w:tcPr>
          <w:p w:rsidR="00144D67" w:rsidRPr="00E709B3" w:rsidRDefault="00144D67" w:rsidP="00144D67">
            <w:pPr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Беседа «Человек и его права»</w:t>
            </w:r>
          </w:p>
        </w:tc>
        <w:tc>
          <w:tcPr>
            <w:tcW w:w="2702" w:type="dxa"/>
            <w:shd w:val="clear" w:color="auto" w:fill="auto"/>
          </w:tcPr>
          <w:p w:rsidR="00144D67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44D67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EC5916" w:rsidRDefault="00DA428A" w:rsidP="00EC59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C5916">
              <w:rPr>
                <w:rFonts w:ascii="Times New Roman" w:hAnsi="Times New Roman"/>
                <w:sz w:val="24"/>
                <w:szCs w:val="24"/>
              </w:rPr>
              <w:t>Информационный стенд «День Хиросимы» -  Всемирный день борьбы за запрещение ядерного оружия.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D2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Памятка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1155-летие зарождения  российской государственности»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157B9D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  <w:r w:rsidRPr="00AB14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 будешь – все добудешь»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B1432" w:rsidRDefault="00DA428A" w:rsidP="00D61E67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Копилка </w:t>
            </w:r>
            <w:r w:rsidRPr="00AB14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14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«Мой маленький огород-здоровье и доход»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157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1494A" w:rsidRDefault="00DA428A" w:rsidP="00A14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 w:rsidRPr="00A1494A">
              <w:rPr>
                <w:rFonts w:ascii="Times New Roman" w:hAnsi="Times New Roman"/>
                <w:sz w:val="24"/>
                <w:szCs w:val="24"/>
              </w:rPr>
              <w:t>Беседа «Флаг России – гордость наша». - День государственного флага РФ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B1432" w:rsidRDefault="00DA428A" w:rsidP="00AB14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 «</w:t>
            </w:r>
            <w:r w:rsidRPr="00AB1432">
              <w:rPr>
                <w:rFonts w:ascii="Times New Roman" w:hAnsi="Times New Roman"/>
                <w:sz w:val="24"/>
                <w:szCs w:val="24"/>
              </w:rPr>
              <w:t>Разгром советскими войсками немецко-фашистских войск в Курской битве (1943)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B1432" w:rsidRDefault="00DA428A" w:rsidP="00A14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</w:t>
            </w:r>
            <w:r w:rsidRPr="00AB14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Выставка-иллюстрация «Природа глазами художника»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1494A" w:rsidRDefault="00DA428A" w:rsidP="002A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149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«Тайны, загадки, сенсации»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C22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Музыкальное шоу-игра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Брось «мышку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»-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возьми книжку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7494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Стенгазета-помощник, о секретах лёгкого запоминания таблицы умножения для школьников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«Скоро в школу – поспеши</w:t>
            </w:r>
          </w:p>
          <w:p w:rsidR="00DA428A" w:rsidRPr="0022588D" w:rsidRDefault="00DA428A" w:rsidP="0007494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и таблицу повтори!»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8-30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Статья-совет для всей семьи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«Что нужно, чтобы жить дружно»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07494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Беседа о правилах пожарной безопасности, просмотр видеофильма по теме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Огонь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 человеку друг и враг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Книжная выставка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Гордо реет флаг России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Праздник-акция для первоклассников  из многодетных семей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Вместе мы шагаем в школу!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Православный час об иконе «Спас нерукотворный»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001603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79226E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Библиотечный урок «Сказочная библиотека»</w:t>
            </w:r>
          </w:p>
        </w:tc>
        <w:tc>
          <w:tcPr>
            <w:tcW w:w="2702" w:type="dxa"/>
            <w:shd w:val="clear" w:color="auto" w:fill="auto"/>
          </w:tcPr>
          <w:p w:rsidR="00DA428A" w:rsidRPr="008D7FB7" w:rsidRDefault="008D7FB7" w:rsidP="002A74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E50FA" w:rsidP="008E5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Турнир знатоков права «Правовой лицей»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2Флаг державы – символ славы»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1984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1984" w:rsidP="00AC19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Этнографический круиз «Народов много – страна одна»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1984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16B3B" w:rsidP="00E16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Литературно-музыкальный вечер «Все начинается в семье»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16B3B" w:rsidP="00602E4F">
            <w:pPr>
              <w:ind w:left="360" w:hanging="3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Игра-конкурс «»Права и преступления в сказках»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02E4F" w:rsidP="00E21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227C5" w:rsidP="00E2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общения «Профессии по зову сердца»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227C5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227C5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938CB" w:rsidRPr="00B46EA6" w:rsidTr="00DC59B6">
        <w:tc>
          <w:tcPr>
            <w:tcW w:w="4919" w:type="dxa"/>
            <w:shd w:val="clear" w:color="auto" w:fill="auto"/>
          </w:tcPr>
          <w:p w:rsidR="001938CB" w:rsidRDefault="001938CB" w:rsidP="00E2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беседа «Над нами реет флаг России»</w:t>
            </w:r>
          </w:p>
        </w:tc>
        <w:tc>
          <w:tcPr>
            <w:tcW w:w="2702" w:type="dxa"/>
            <w:shd w:val="clear" w:color="auto" w:fill="auto"/>
          </w:tcPr>
          <w:p w:rsidR="001938CB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938CB" w:rsidRDefault="001938CB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938CB" w:rsidRPr="00B46EA6" w:rsidTr="00DC59B6">
        <w:tc>
          <w:tcPr>
            <w:tcW w:w="4919" w:type="dxa"/>
            <w:shd w:val="clear" w:color="auto" w:fill="auto"/>
          </w:tcPr>
          <w:p w:rsidR="001938CB" w:rsidRDefault="001938CB" w:rsidP="00E2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 «Бусы и браслеты из шкатулки лета»</w:t>
            </w:r>
          </w:p>
        </w:tc>
        <w:tc>
          <w:tcPr>
            <w:tcW w:w="2702" w:type="dxa"/>
            <w:shd w:val="clear" w:color="auto" w:fill="auto"/>
          </w:tcPr>
          <w:p w:rsidR="001938CB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938CB" w:rsidRDefault="001938CB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A67D49" w:rsidRPr="00B46EA6" w:rsidTr="00DC59B6">
        <w:tc>
          <w:tcPr>
            <w:tcW w:w="4919" w:type="dxa"/>
            <w:shd w:val="clear" w:color="auto" w:fill="auto"/>
          </w:tcPr>
          <w:p w:rsidR="00A67D49" w:rsidRDefault="00A67D49" w:rsidP="00E2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истории «Три цвета России»</w:t>
            </w:r>
          </w:p>
        </w:tc>
        <w:tc>
          <w:tcPr>
            <w:tcW w:w="2702" w:type="dxa"/>
            <w:shd w:val="clear" w:color="auto" w:fill="auto"/>
          </w:tcPr>
          <w:p w:rsidR="00A67D49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A67D49" w:rsidRDefault="00A67D49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9D1040" w:rsidRPr="00B46EA6" w:rsidTr="00DC59B6">
        <w:tc>
          <w:tcPr>
            <w:tcW w:w="4919" w:type="dxa"/>
            <w:shd w:val="clear" w:color="auto" w:fill="auto"/>
          </w:tcPr>
          <w:p w:rsidR="009D1040" w:rsidRPr="00715CCC" w:rsidRDefault="009D1040" w:rsidP="00715C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C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Литературная игра </w:t>
            </w:r>
            <w:r w:rsidRPr="00715CC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«</w:t>
            </w:r>
            <w:r w:rsidRPr="00715CCC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Сказку друг мой, назови»</w:t>
            </w:r>
          </w:p>
        </w:tc>
        <w:tc>
          <w:tcPr>
            <w:tcW w:w="2702" w:type="dxa"/>
            <w:shd w:val="clear" w:color="auto" w:fill="auto"/>
          </w:tcPr>
          <w:p w:rsidR="009D1040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9D1040" w:rsidRDefault="00715CCC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AC00A8" w:rsidRPr="00B46EA6" w:rsidTr="00DC59B6">
        <w:tc>
          <w:tcPr>
            <w:tcW w:w="4919" w:type="dxa"/>
            <w:shd w:val="clear" w:color="auto" w:fill="auto"/>
          </w:tcPr>
          <w:p w:rsidR="00AC00A8" w:rsidRPr="00715CCC" w:rsidRDefault="00AC00A8" w:rsidP="00AC00A8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Дискуссия </w:t>
            </w:r>
            <w:r w:rsidRPr="00AC00A8">
              <w:rPr>
                <w:rFonts w:ascii="Times New Roman" w:hAnsi="Times New Roman"/>
                <w:sz w:val="24"/>
                <w:szCs w:val="24"/>
              </w:rPr>
              <w:t>«Миф и реальность» (о вреде наркомании)</w:t>
            </w:r>
          </w:p>
        </w:tc>
        <w:tc>
          <w:tcPr>
            <w:tcW w:w="2702" w:type="dxa"/>
            <w:shd w:val="clear" w:color="auto" w:fill="auto"/>
          </w:tcPr>
          <w:p w:rsidR="00AC00A8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AC00A8" w:rsidRDefault="00AC00A8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44D67" w:rsidRPr="00B46EA6" w:rsidTr="00DC59B6">
        <w:tc>
          <w:tcPr>
            <w:tcW w:w="4919" w:type="dxa"/>
            <w:shd w:val="clear" w:color="auto" w:fill="auto"/>
          </w:tcPr>
          <w:p w:rsidR="00144D67" w:rsidRDefault="00144D67" w:rsidP="00144D67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t>Час полезной информации «Правовая защита ребенка»</w:t>
            </w:r>
          </w:p>
        </w:tc>
        <w:tc>
          <w:tcPr>
            <w:tcW w:w="2702" w:type="dxa"/>
            <w:shd w:val="clear" w:color="auto" w:fill="auto"/>
          </w:tcPr>
          <w:p w:rsidR="00144D67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144D67" w:rsidRDefault="00144D67" w:rsidP="00477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C75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Учись учиться»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C757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757F8" w:rsidRDefault="00DA428A" w:rsidP="00C75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C757F8">
              <w:rPr>
                <w:rFonts w:ascii="Times New Roman" w:hAnsi="Times New Roman"/>
                <w:sz w:val="24"/>
                <w:szCs w:val="24"/>
              </w:rPr>
              <w:t>Акция «День солидарности в борьбе с терроризмом»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C757F8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757F8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hyperlink r:id="rId11" w:history="1">
              <w:r w:rsidRPr="00C757F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Pr="00C757F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ердце полно вдохновенья»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757F8">
              <w:rPr>
                <w:rFonts w:ascii="Times New Roman" w:hAnsi="Times New Roman"/>
                <w:sz w:val="24"/>
                <w:szCs w:val="24"/>
              </w:rPr>
              <w:t xml:space="preserve"> 200 лет со дня рождения А.К. Толстого (1817-1875), русского поэта, писателя, драматурга;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556AB" w:rsidRDefault="00DA428A" w:rsidP="002556AB">
            <w:pPr>
              <w:spacing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556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Беседа «Герои Бородинской битвы» - 205 лет Бородинскому сражению (1812)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556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556AB" w:rsidRDefault="00DA428A" w:rsidP="002556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2556AB">
              <w:rPr>
                <w:rFonts w:ascii="Times New Roman" w:hAnsi="Times New Roman"/>
                <w:sz w:val="24"/>
                <w:szCs w:val="24"/>
              </w:rPr>
              <w:t>Информационный стенд «День памяти святого благоверного князя Александра Невского»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BD3F2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Выставка </w:t>
            </w:r>
            <w:r w:rsidRPr="00BA4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«Через книгу – любовь к природе»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BD3F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BD3F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33C13" w:rsidRDefault="00DA428A" w:rsidP="00C33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C13">
              <w:rPr>
                <w:rFonts w:ascii="Times New Roman" w:hAnsi="Times New Roman"/>
                <w:sz w:val="24"/>
                <w:szCs w:val="24"/>
              </w:rPr>
              <w:t>Час правоведа «</w:t>
            </w:r>
            <w:r w:rsidRPr="00C33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Правовая неотложка»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33C13" w:rsidRDefault="00DA428A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33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этикета «Школа вежливых наук»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C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освобождения Смоленщины от немецко-фашистских захватчиков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5A05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5A05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33C13" w:rsidRDefault="00DA428A" w:rsidP="004538F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33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«По литературному морю всей семьей»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B8730F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взять землю в аренду» – памятка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Выставка-предостережение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Терроризм 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–у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гроза планете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Литературно-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историческй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205 –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летию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Бородинского сражения и 180-летию книги М. Лермонтова «Бородино»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Не даром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помнит вся Россия про день Бородина…»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Полезные советы, информационная статья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 грядки на стол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Викторина,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Бородинскому сражению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«Узнай героя»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Урок здоровья, встреча с медработником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Азбука здоровья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полезных знаний и навыков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Умеете ли вы конспектировать?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Православный час о ликах Божьей Матери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Икона-окно в Царство Небесное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 xml:space="preserve">Час истории,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освобождения Смоленщины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Край родной 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-з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емля Смоленская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Экологическая игра,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Мировому океану и его обитателям и Всемирному Дню моря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 морям, по волнам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F8202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Устный журнал 2Бородинская битва – русская доблесть и слава»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Тематический вечер «Смоленщина в дыму и огне»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Эколого-краеведческая игра «Тропинками родного края»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032F9" w:rsidP="004032F9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Выставка поделок из природного материала «Чудеса и тайны матушки-природы»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Час информации «Права инвалидов»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Выставка поделок из листьев «Осенний лист – краса природы»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1-30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Час истории «На страже земли Русской»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02E4F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02E4F" w:rsidP="00602E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F3B96" w:rsidP="006F3B96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Час истории «О славе тех времен» 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Дню воинской славы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Фотоконкурс «Красота нашего края»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938CB" w:rsidP="00841A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9D1040" w:rsidRDefault="009D1040" w:rsidP="002A7482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D1040">
              <w:rPr>
                <w:rFonts w:ascii="Times New Roman" w:hAnsi="Times New Roman"/>
                <w:color w:val="1D1B11"/>
                <w:sz w:val="24"/>
                <w:szCs w:val="24"/>
              </w:rPr>
              <w:t>Познавательная игра  «Математика – простая и сложная»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E709B3" w:rsidRDefault="00715CCC" w:rsidP="00715CCC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Урок-профилактика  «Всем миром против терроризма»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Николаевская</w:t>
            </w:r>
            <w:r w:rsidR="00E70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144D67" w:rsidRDefault="00144D67" w:rsidP="00144D6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Выставка поделок из природных материалов «Природа и фантазия»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19-30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93878" w:rsidRDefault="00DA428A" w:rsidP="002938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878">
              <w:rPr>
                <w:rFonts w:ascii="Times New Roman" w:hAnsi="Times New Roman"/>
                <w:sz w:val="24"/>
                <w:szCs w:val="24"/>
              </w:rPr>
              <w:t xml:space="preserve"> Вечер «Сердцем и душою вечно не стареть» - Ме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ждународный день пожилых людей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D61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r w:rsidRPr="00293878">
              <w:rPr>
                <w:rFonts w:ascii="Times New Roman" w:hAnsi="Times New Roman"/>
                <w:sz w:val="24"/>
                <w:szCs w:val="24"/>
              </w:rPr>
              <w:t>«Учитель перед именем твоим…»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D61E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</w:t>
            </w:r>
            <w:r w:rsidRPr="003326B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32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Зоны экологического бедствия»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06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Правовая акция </w:t>
            </w:r>
            <w:r w:rsidRPr="003326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и мои права»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3326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r w:rsidRPr="003326B6">
              <w:rPr>
                <w:rFonts w:ascii="Times New Roman" w:hAnsi="Times New Roman"/>
                <w:sz w:val="24"/>
                <w:szCs w:val="24"/>
              </w:rPr>
              <w:t>«К здоровью с книгой»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3326B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Встреча в клубе земляки </w:t>
            </w:r>
            <w:r w:rsidRPr="003326B6">
              <w:rPr>
                <w:rFonts w:ascii="Times New Roman" w:hAnsi="Times New Roman"/>
                <w:sz w:val="24"/>
                <w:szCs w:val="24"/>
              </w:rPr>
              <w:t>«</w:t>
            </w:r>
            <w:r w:rsidRPr="003326B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«Калейдоскоп интересных судеб»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3326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Алмазов Б.Н. – поэт, переводчик, литературный критик (к 190-летию со дня рождения) – буклет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3326B6" w:rsidRDefault="00DA428A" w:rsidP="003326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3326B6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«Праздник белых журавлей» -  Праздник поэзии и </w:t>
            </w:r>
            <w:proofErr w:type="gramStart"/>
            <w:r w:rsidRPr="003326B6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End"/>
            <w:r w:rsidRPr="003326B6">
              <w:rPr>
                <w:rFonts w:ascii="Times New Roman" w:hAnsi="Times New Roman"/>
                <w:sz w:val="24"/>
                <w:szCs w:val="24"/>
              </w:rPr>
              <w:t xml:space="preserve"> павших на полях сражений во всех войнах. Появился по инициативе поэта Расула Гамзатова.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</w:tr>
      <w:tr w:rsidR="00DA428A" w:rsidRPr="00B46EA6" w:rsidTr="00DC59B6">
        <w:trPr>
          <w:trHeight w:val="540"/>
        </w:trPr>
        <w:tc>
          <w:tcPr>
            <w:tcW w:w="4919" w:type="dxa"/>
            <w:shd w:val="clear" w:color="auto" w:fill="auto"/>
          </w:tcPr>
          <w:p w:rsidR="00DA428A" w:rsidRPr="00B46EA6" w:rsidRDefault="00DA428A" w:rsidP="00C206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</w:t>
            </w:r>
            <w:r w:rsidRPr="00C20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«Осень – рыжая подружка»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A811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 – 28.10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Default="00DA428A" w:rsidP="00EA0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Кинофестиваль «Взгляд»  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Default="00DA428A" w:rsidP="00A811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Фотовыставка ко Дню пожилых людей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«Хорошо нам с дедушкой и бабушкой»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Книжная выставка,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Всемирному Дню защиты животных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«О собаках замолвите слово»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Познавательный час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Медвежий калейдоскоп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Интеллектуальная игра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Знатоки-литературоведы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Познавательный час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Страна вредных привычек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Нравственный диалог на материале литер</w:t>
            </w:r>
            <w:proofErr w:type="gramStart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роизведений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Понять истоки зла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DC59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val="en-US" w:eastAsia="ru-RU"/>
              </w:rPr>
              <w:t>XI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областны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х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Елизаветински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х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 w:rsidP="00DC59B6">
            <w:r w:rsidRPr="00E8665F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916CF8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8D7FB7" w:rsidP="000A5822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Встреча «Какие наши годы!» </w:t>
            </w:r>
            <w:proofErr w:type="gramStart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Дню пожилого человека</w:t>
            </w:r>
          </w:p>
        </w:tc>
        <w:tc>
          <w:tcPr>
            <w:tcW w:w="2702" w:type="dxa"/>
            <w:shd w:val="clear" w:color="auto" w:fill="auto"/>
          </w:tcPr>
          <w:p w:rsidR="00DA428A" w:rsidRDefault="008D7FB7">
            <w:proofErr w:type="spellStart"/>
            <w:r>
              <w:t>Хлепенская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916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Эрудит-конкурс «Ребёнок и право»</w:t>
            </w:r>
          </w:p>
        </w:tc>
        <w:tc>
          <w:tcPr>
            <w:tcW w:w="2702" w:type="dxa"/>
            <w:shd w:val="clear" w:color="auto" w:fill="auto"/>
          </w:tcPr>
          <w:p w:rsidR="00DA428A" w:rsidRDefault="0001731E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праздник «Осенний вальс»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8E50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Литературный вечер </w:t>
            </w:r>
            <w:r w:rsidR="008E50FA">
              <w:rPr>
                <w:rFonts w:ascii="Times New Roman" w:eastAsia="Times New Roman" w:hAnsi="Times New Roman"/>
                <w:sz w:val="24"/>
                <w:szCs w:val="24"/>
              </w:rPr>
              <w:t>«Звездная лира</w:t>
            </w:r>
            <w:proofErr w:type="gramStart"/>
            <w:r w:rsidR="008E50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="008E50FA">
              <w:rPr>
                <w:rFonts w:ascii="Times New Roman" w:eastAsia="Times New Roman" w:hAnsi="Times New Roman"/>
                <w:sz w:val="24"/>
                <w:szCs w:val="24"/>
              </w:rPr>
              <w:t xml:space="preserve"> к 125-летию со дня рождения М. Цветаевой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A0062" w:rsidP="004C3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Правовой час «</w:t>
            </w:r>
            <w:r w:rsidR="004C385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мои права»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A0062" w:rsidP="00BA0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духовной грамотности «Духовных книг божественная мудрость»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A006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032F9" w:rsidP="00403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беседа «Русской речи государь под названием «словарь»»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356F7" w:rsidP="001356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читателями «Свой век вы прожили не зря»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D84D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Аукцион знаний «Век живи, век учись»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«Души запасы золотые»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16B3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F3B96" w:rsidP="006F3B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Поэтический час «Смеясь над тленом, стихом восстать…» к 125-летию М. Цветаевой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F3B96" w:rsidP="000870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938CB" w:rsidP="001B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«Осенний винегрет»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желаем вам здоровья!»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9D1040" w:rsidP="00DE0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E709B3" w:rsidRDefault="00E709B3" w:rsidP="00E709B3">
            <w:pPr>
              <w:rPr>
                <w:rFonts w:ascii="Times New Roman" w:hAnsi="Times New Roman"/>
                <w:sz w:val="24"/>
                <w:szCs w:val="24"/>
              </w:rPr>
            </w:pPr>
            <w:r w:rsidRPr="00E709B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Беседа-сигнал  «По следам Красной Книги»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«Красота ненаглядная» (о русских промыслах)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44D67" w:rsidP="00144D67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Час информации «Телефон доверия – как вид психологической помощи»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B8730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Исторический экскурс </w:t>
            </w:r>
            <w:r w:rsidRPr="00C20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«Человек без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C20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течества – песчинка»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8730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 </w:t>
            </w:r>
            <w:r w:rsidRPr="00B8730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405 лет изгнания польских интервентов из Москвы ополчением под руководством К. Минина и Д. Пожарского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E905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Сектору ЦПИ и ЦДИ Сычевской ЦМБ 15 лет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уклет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Default="00DA428A" w:rsidP="002A74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Выставка-размышление </w:t>
            </w:r>
            <w:r w:rsidRPr="00BA2350">
              <w:rPr>
                <w:rStyle w:val="ae"/>
                <w:rFonts w:ascii="Times New Roman" w:hAnsi="Times New Roman"/>
                <w:sz w:val="24"/>
                <w:szCs w:val="24"/>
                <w:shd w:val="clear" w:color="auto" w:fill="FFFCF4"/>
              </w:rPr>
              <w:t>«</w:t>
            </w:r>
            <w:r w:rsidRPr="006968FA"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CF4"/>
              </w:rPr>
              <w:t>Читайте Достоевского, любите Достоевского»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5.11-15.11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A811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A81112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Pr="00A81112">
              <w:rPr>
                <w:rFonts w:ascii="Times New Roman" w:hAnsi="Times New Roman"/>
                <w:iCs/>
                <w:sz w:val="24"/>
                <w:szCs w:val="24"/>
              </w:rPr>
              <w:t>О прошлом – для будущего»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8111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A81112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День согласия и примирения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AE6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</w:t>
            </w:r>
            <w:r w:rsidRPr="00AE69F2">
              <w:rPr>
                <w:rFonts w:ascii="Times New Roman" w:hAnsi="Times New Roman"/>
                <w:sz w:val="24"/>
                <w:szCs w:val="24"/>
              </w:rPr>
              <w:t>«Всероссийский день призывника»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7225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B1D78" w:rsidRDefault="00DA428A" w:rsidP="002B1D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D78">
              <w:rPr>
                <w:rFonts w:ascii="Times New Roman" w:hAnsi="Times New Roman"/>
                <w:sz w:val="24"/>
                <w:szCs w:val="24"/>
              </w:rPr>
              <w:t xml:space="preserve"> Информационный стенд «Международный день толерантности»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6968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AA35AC" w:rsidRDefault="00DA428A" w:rsidP="00AA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A35AC">
              <w:rPr>
                <w:rFonts w:ascii="Times New Roman" w:hAnsi="Times New Roman"/>
                <w:sz w:val="24"/>
                <w:szCs w:val="24"/>
              </w:rPr>
              <w:t>ас правового просвещения «Тебе о праве и </w:t>
            </w:r>
            <w:proofErr w:type="gramStart"/>
            <w:r w:rsidRPr="00AA35AC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AA35AC">
              <w:rPr>
                <w:rFonts w:ascii="Times New Roman" w:hAnsi="Times New Roman"/>
                <w:sz w:val="24"/>
                <w:szCs w:val="24"/>
              </w:rPr>
              <w:t> о тебе» 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D50D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601E11" w:rsidRDefault="00DA428A" w:rsidP="00601E11">
            <w:pPr>
              <w:spacing w:line="240" w:lineRule="auto"/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601E11">
              <w:rPr>
                <w:rFonts w:ascii="Times New Roman" w:hAnsi="Times New Roman"/>
                <w:sz w:val="24"/>
                <w:szCs w:val="24"/>
              </w:rPr>
              <w:t xml:space="preserve">75 лет назад  25 ноября  1942года погиб Герой Советского Союза В.П. Винокуров у деревни </w:t>
            </w:r>
            <w:proofErr w:type="spellStart"/>
            <w:r w:rsidRPr="00601E11">
              <w:rPr>
                <w:rFonts w:ascii="Times New Roman" w:hAnsi="Times New Roman"/>
                <w:sz w:val="24"/>
                <w:szCs w:val="24"/>
              </w:rPr>
              <w:t>Никоново</w:t>
            </w:r>
            <w:proofErr w:type="spellEnd"/>
            <w:r w:rsidRPr="00601E11">
              <w:rPr>
                <w:rFonts w:ascii="Times New Roman" w:hAnsi="Times New Roman"/>
                <w:sz w:val="24"/>
                <w:szCs w:val="24"/>
              </w:rPr>
              <w:t xml:space="preserve"> - буклет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ЦПИ и ЦДИ</w:t>
            </w:r>
          </w:p>
        </w:tc>
        <w:tc>
          <w:tcPr>
            <w:tcW w:w="2268" w:type="dxa"/>
            <w:shd w:val="clear" w:color="auto" w:fill="auto"/>
          </w:tcPr>
          <w:p w:rsidR="00DA428A" w:rsidRDefault="00DA428A" w:rsidP="00D50D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866EDC" w:rsidRDefault="00DA428A" w:rsidP="00866E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66E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866E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 полнятся любовью женщин души…»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6E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866E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866E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ень матери России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6968FA" w:rsidRDefault="00DA428A" w:rsidP="006968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FA">
              <w:rPr>
                <w:rFonts w:ascii="Times New Roman" w:hAnsi="Times New Roman"/>
                <w:sz w:val="24"/>
                <w:szCs w:val="24"/>
              </w:rPr>
              <w:t>Информационный листок «День образования Всемирного общества охраны природы»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6968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Конкурс чтецов стихотворений С.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Маршака,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130-летию поэта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Воспитание словом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 xml:space="preserve">405 лет изгнанию польских интервентов из Москвы ополчением под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руков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Минина и Пожарского</w:t>
            </w:r>
            <w:r w:rsidRPr="00225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58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«Любить Отчизну – как Минин и Пожарский»: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Литературный час, посвящ.165-летию М.-Сибиряка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«Добрые сказки не только для Алёнушки»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Урок толерантности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Мы живём среди  людей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Викторина по книгам А. Линдгрен,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110-летию писательницы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«Волшебница из Стокгольма»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Правовой час, встреча с сотрудником Комиссии по делам несовершеннолетних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«Зачем? Как? Когда и почему?»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Православный час об ангелах и архангелах небесных,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 Дню Архангела Михаила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Тайны Божьего мира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громких чтений стихотворений о маме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Ласково тебя обниму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5C035B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Обзор у книжной выставки Б.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Остера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70-летию автора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«Вредно, но очень полезно»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27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5C035B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Литературный час </w:t>
            </w:r>
            <w:proofErr w:type="gram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по произв.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Б.Остера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«О вредных советах и серьёзных сказках»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5B70D5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F727F1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«Мама, папа, я – вместе дружная семья»</w:t>
            </w:r>
          </w:p>
        </w:tc>
        <w:tc>
          <w:tcPr>
            <w:tcW w:w="2702" w:type="dxa"/>
            <w:shd w:val="clear" w:color="auto" w:fill="auto"/>
          </w:tcPr>
          <w:p w:rsidR="00DA428A" w:rsidRDefault="008D7FB7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D7F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0173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Выставка-рассказ «Россия – Родина моя»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Устный журнал «Навечно в памяти храним»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 «Не нужен клад, когда в семье лад»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о нравственности «Честное слово»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Диалог-беседа «Ты не один в этот трудный миг – рядом герои любимых книг»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356F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D84D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истории «Не бывать в России смуте»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D84D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участковым инспектором «Незнание закона не освобождает от наказания»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«Уроки истории»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F3B96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1938CB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Литературно-музыкальный вечер «Луч солнца – МАМА»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938CB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938CB" w:rsidP="001938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67D49" w:rsidP="00A67D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  <w:r w:rsidRPr="00A67D49">
              <w:rPr>
                <w:rFonts w:ascii="Times New Roman" w:hAnsi="Times New Roman"/>
                <w:sz w:val="24"/>
                <w:szCs w:val="24"/>
              </w:rPr>
              <w:t>«День без сигарет!»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67D4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67D49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9D1040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040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час «О родной земле с любовью»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9D104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452B7" w:rsidP="00650C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детских </w:t>
            </w:r>
            <w:r w:rsidRPr="004452B7">
              <w:rPr>
                <w:rFonts w:ascii="Times New Roman" w:eastAsia="Times New Roman" w:hAnsi="Times New Roman"/>
                <w:sz w:val="24"/>
                <w:szCs w:val="24"/>
              </w:rPr>
              <w:t xml:space="preserve">рисунков </w:t>
            </w:r>
            <w:r w:rsidRPr="004452B7">
              <w:rPr>
                <w:rFonts w:ascii="Times New Roman" w:hAnsi="Times New Roman"/>
                <w:sz w:val="24"/>
                <w:szCs w:val="24"/>
              </w:rPr>
              <w:t>«Самая родная и любимая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452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452B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FE1D56" w:rsidRPr="00B46EA6" w:rsidTr="00DC59B6">
        <w:tc>
          <w:tcPr>
            <w:tcW w:w="4919" w:type="dxa"/>
            <w:shd w:val="clear" w:color="auto" w:fill="auto"/>
          </w:tcPr>
          <w:p w:rsidR="00FE1D56" w:rsidRPr="00FE1D56" w:rsidRDefault="00FE1D56" w:rsidP="00FE1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D56">
              <w:rPr>
                <w:rFonts w:ascii="Times New Roman" w:hAnsi="Times New Roman"/>
                <w:sz w:val="24"/>
                <w:szCs w:val="24"/>
              </w:rPr>
              <w:t>Краеведческий час «Мой край родной – моя история живая»</w:t>
            </w:r>
          </w:p>
        </w:tc>
        <w:tc>
          <w:tcPr>
            <w:tcW w:w="2702" w:type="dxa"/>
            <w:shd w:val="clear" w:color="auto" w:fill="auto"/>
          </w:tcPr>
          <w:p w:rsidR="00FE1D56" w:rsidRDefault="00FE1D5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FE1D56" w:rsidRDefault="00FE1D5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A428A" w:rsidRPr="00B46EA6" w:rsidTr="00DC59B6">
        <w:tc>
          <w:tcPr>
            <w:tcW w:w="9889" w:type="dxa"/>
            <w:gridSpan w:val="3"/>
            <w:shd w:val="clear" w:color="auto" w:fill="auto"/>
          </w:tcPr>
          <w:p w:rsidR="00DA428A" w:rsidRPr="00B46EA6" w:rsidRDefault="00DA428A" w:rsidP="002A74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614E74" w:rsidRDefault="00DA428A" w:rsidP="00614E74">
            <w:pPr>
              <w:rPr>
                <w:rFonts w:ascii="Times New Roman" w:hAnsi="Times New Roman"/>
                <w:sz w:val="24"/>
                <w:szCs w:val="24"/>
              </w:rPr>
            </w:pPr>
            <w:r w:rsidRPr="00614E74">
              <w:rPr>
                <w:rFonts w:ascii="Times New Roman" w:hAnsi="Times New Roman"/>
                <w:sz w:val="24"/>
                <w:szCs w:val="24"/>
              </w:rPr>
              <w:t xml:space="preserve"> Информационный стенд «Всемирный день борьбы со СПИДом»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1-3.12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614E74" w:rsidRDefault="00DA428A" w:rsidP="00614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E74">
              <w:rPr>
                <w:rFonts w:ascii="Times New Roman" w:hAnsi="Times New Roman"/>
                <w:sz w:val="24"/>
                <w:szCs w:val="24"/>
              </w:rPr>
              <w:t xml:space="preserve">  Беседа  «Имя твое неизвестно – подвиг твой бессмертен»- День Неизвестного солдата 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5D03B1" w:rsidRDefault="00DA428A" w:rsidP="00614E7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e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D03B1">
              <w:rPr>
                <w:rStyle w:val="ae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Информационный листок «Международный день прав человека»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1F1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Default="00DA428A" w:rsidP="00BA00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614E7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6C7">
              <w:rPr>
                <w:rFonts w:ascii="Times New Roman" w:hAnsi="Times New Roman"/>
                <w:sz w:val="24"/>
                <w:szCs w:val="24"/>
              </w:rPr>
              <w:t>Книжная выставка: «Я хотел быть памятью. Памятью народа…»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А. Солженицын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BB6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F333D" w:rsidRDefault="00DA428A" w:rsidP="00CF33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333D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Видеолекторий</w:t>
            </w:r>
            <w:proofErr w:type="spellEnd"/>
            <w:r w:rsidRPr="00CF333D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«День Конституции РФ»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EE48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CF33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«Традиции хранить и умножать»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C64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 xml:space="preserve">ЦБ 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EE482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i/>
                <w:iCs/>
                <w:color w:val="3333FF"/>
                <w:sz w:val="28"/>
                <w:szCs w:val="28"/>
                <w:lang w:eastAsia="ru-RU"/>
              </w:rPr>
              <w:t xml:space="preserve"> </w:t>
            </w:r>
            <w:r w:rsidRPr="00EE48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Выставка «Под открытым зонтиком добра»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узнать кадастровую стоимость недвижимости»  памятка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CF333D" w:rsidRDefault="00DA428A" w:rsidP="00CF33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Выставка «Снежная - нежная сказка зимы» </w:t>
            </w:r>
          </w:p>
          <w:p w:rsidR="00DA428A" w:rsidRPr="00B46EA6" w:rsidRDefault="00DA428A" w:rsidP="00B46EA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CF33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B46EA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Час истории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От героев былых времён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Лыжная прогулка, спортивная акция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Спорт-это жизнь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6656EA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викторина по произв. Эдуарда Успенского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«Мультяшные истории»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6656EA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DC59B6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КВН по книгам Э. Успенского,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посвящ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80-летию писателя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«Дядя Фёдор, Чебурашка Крокодил Гена и </w:t>
            </w:r>
            <w:proofErr w:type="spellStart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др</w:t>
            </w:r>
            <w:proofErr w:type="spellEnd"/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….»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6656EA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22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Мастер-класс по изготовл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е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нию ёлочных игрушек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«</w:t>
            </w: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Украшаем ёлку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2" w:type="dxa"/>
            <w:shd w:val="clear" w:color="auto" w:fill="auto"/>
          </w:tcPr>
          <w:p w:rsidR="00DA428A" w:rsidRDefault="00DA428A">
            <w:r w:rsidRPr="006656EA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268" w:type="dxa"/>
            <w:shd w:val="clear" w:color="auto" w:fill="auto"/>
          </w:tcPr>
          <w:p w:rsidR="00DA428A" w:rsidRPr="0022588D" w:rsidRDefault="00DA428A" w:rsidP="0039787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22588D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25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«встречаем Новый Год»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информации «СПИД – что это?»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Хлепенская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A428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«Как сберечь голубую планету»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01731E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Деловая игра «Выборы адмирала флотилии»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Конкурсная программа «Осень, зима, весна и лето – все в красоту свою одето»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8E50FA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CA5E50" w:rsidP="00CA5E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«Болезнь 21 века»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CA5E5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Нравственный диалог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Чужие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своих»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C3852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Патриотический час «Подвигу – вечность, славе – бессмертие»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4032F9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 о СПИДе «Смертельный укол»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D84D53" w:rsidP="002524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фото и рисунков «Мое любимое подворье»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D84D5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инвалидами «»Жить в мире с собой и другими»</w:t>
            </w:r>
          </w:p>
        </w:tc>
        <w:tc>
          <w:tcPr>
            <w:tcW w:w="2702" w:type="dxa"/>
            <w:shd w:val="clear" w:color="auto" w:fill="auto"/>
          </w:tcPr>
          <w:p w:rsidR="00DA428A" w:rsidRPr="00E26710" w:rsidRDefault="00E26710" w:rsidP="002A74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26710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6F3B96" w:rsidP="00EC48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Литературно-поэтический час </w:t>
            </w:r>
            <w:r w:rsidR="00F6308B">
              <w:rPr>
                <w:rFonts w:ascii="Times New Roman" w:eastAsia="Times New Roman" w:hAnsi="Times New Roman"/>
                <w:sz w:val="24"/>
                <w:szCs w:val="24"/>
              </w:rPr>
              <w:t>«И мужество, как знамя пронесли»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6F3B96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BF3A1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душевного общения «Новогодний каламбур»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BF3A1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BF3A1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715CCC" w:rsidP="00715C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CCC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Час откровенного разговора  </w:t>
            </w:r>
            <w:r w:rsidRPr="00715CCC">
              <w:rPr>
                <w:rFonts w:ascii="Times New Roman" w:hAnsi="Times New Roman"/>
                <w:sz w:val="24"/>
                <w:szCs w:val="24"/>
              </w:rPr>
              <w:t>«Путь к пропасти»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715CCC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E709B3" w:rsidP="00FF48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Новогодние посиделки </w:t>
            </w:r>
            <w:r w:rsidRPr="00E709B3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«Говорят, под Новый год…»</w:t>
            </w:r>
            <w:r w:rsidRPr="003847EE">
              <w:rPr>
                <w:rFonts w:ascii="Cambria" w:hAnsi="Cambria"/>
                <w:bCs/>
                <w:color w:val="1D1B11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E709B3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B46EA6" w:rsidRDefault="00AC00A8" w:rsidP="001B70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Литературно-музыкальный час </w:t>
            </w:r>
            <w:r>
              <w:t>«</w:t>
            </w:r>
            <w:r w:rsidRPr="00AC00A8">
              <w:rPr>
                <w:rFonts w:ascii="Times New Roman" w:hAnsi="Times New Roman"/>
                <w:sz w:val="24"/>
                <w:szCs w:val="24"/>
              </w:rPr>
              <w:t>Музыка в нашей жизни»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AC00A8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428A" w:rsidRPr="00B46EA6" w:rsidTr="00DC59B6">
        <w:tc>
          <w:tcPr>
            <w:tcW w:w="4919" w:type="dxa"/>
            <w:shd w:val="clear" w:color="auto" w:fill="auto"/>
          </w:tcPr>
          <w:p w:rsidR="00DA428A" w:rsidRPr="00144D67" w:rsidRDefault="00144D67" w:rsidP="00144D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4D67">
              <w:rPr>
                <w:rFonts w:ascii="Times New Roman" w:hAnsi="Times New Roman"/>
                <w:sz w:val="24"/>
                <w:szCs w:val="24"/>
              </w:rPr>
              <w:t>Час нравственности «Делай только хорошо, и не делай плохо»</w:t>
            </w:r>
          </w:p>
        </w:tc>
        <w:tc>
          <w:tcPr>
            <w:tcW w:w="2702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268" w:type="dxa"/>
            <w:shd w:val="clear" w:color="auto" w:fill="auto"/>
          </w:tcPr>
          <w:p w:rsidR="00DA428A" w:rsidRPr="00B46EA6" w:rsidRDefault="00144D67" w:rsidP="002A7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</w:tbl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490C" w:rsidRPr="00B46EA6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Издательская деятельность.</w:t>
      </w:r>
    </w:p>
    <w:p w:rsidR="00200348" w:rsidRPr="00917D39" w:rsidRDefault="000E490C" w:rsidP="00200348">
      <w:pPr>
        <w:rPr>
          <w:rFonts w:ascii="Times New Roman" w:hAnsi="Times New Roman"/>
          <w:sz w:val="24"/>
          <w:szCs w:val="24"/>
        </w:rPr>
      </w:pPr>
      <w:r w:rsidRPr="00B46EA6">
        <w:rPr>
          <w:rFonts w:ascii="Times New Roman" w:hAnsi="Times New Roman"/>
          <w:sz w:val="24"/>
          <w:szCs w:val="24"/>
        </w:rPr>
        <w:t>В 201</w:t>
      </w:r>
      <w:r w:rsidR="00D50810">
        <w:rPr>
          <w:rFonts w:ascii="Times New Roman" w:hAnsi="Times New Roman"/>
          <w:sz w:val="24"/>
          <w:szCs w:val="24"/>
        </w:rPr>
        <w:t>7</w:t>
      </w:r>
      <w:r w:rsidR="00200348">
        <w:rPr>
          <w:rFonts w:ascii="Times New Roman" w:hAnsi="Times New Roman"/>
          <w:sz w:val="24"/>
          <w:szCs w:val="24"/>
        </w:rPr>
        <w:t xml:space="preserve"> году планируется издать р</w:t>
      </w:r>
      <w:r w:rsidR="00200348" w:rsidRPr="00917D39">
        <w:rPr>
          <w:rFonts w:ascii="Times New Roman" w:hAnsi="Times New Roman"/>
          <w:sz w:val="24"/>
          <w:szCs w:val="24"/>
        </w:rPr>
        <w:t xml:space="preserve">екомендательные указатели, аннотированные списки литературы: </w:t>
      </w:r>
    </w:p>
    <w:p w:rsidR="00200348" w:rsidRPr="003C59EA" w:rsidRDefault="00200348" w:rsidP="0020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D4E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«Иван Сергеевич Соколов-Микитов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К 125-летию со дня рождения»;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«Что читать о П.А. Столыпине»;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«Что читать на каникулах». 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Буклеты: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Алмазов Б.Н. – поэт, переводчик, литературный критик (к 190-летию со дня рождения);</w:t>
      </w:r>
    </w:p>
    <w:p w:rsidR="00B8730F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7038">
        <w:rPr>
          <w:rFonts w:ascii="Times New Roman" w:hAnsi="Times New Roman"/>
          <w:sz w:val="24"/>
          <w:szCs w:val="24"/>
        </w:rPr>
        <w:t>Буклет</w:t>
      </w:r>
      <w:r w:rsidRPr="00A8703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A87038">
        <w:rPr>
          <w:rFonts w:ascii="Times New Roman" w:hAnsi="Times New Roman"/>
          <w:sz w:val="24"/>
          <w:szCs w:val="24"/>
        </w:rPr>
        <w:t xml:space="preserve"> к 105</w:t>
      </w:r>
      <w:r>
        <w:rPr>
          <w:rFonts w:ascii="Times New Roman" w:hAnsi="Times New Roman"/>
          <w:sz w:val="24"/>
          <w:szCs w:val="24"/>
        </w:rPr>
        <w:t>-</w:t>
      </w:r>
      <w:r w:rsidRPr="00A87038">
        <w:rPr>
          <w:rFonts w:ascii="Times New Roman" w:hAnsi="Times New Roman"/>
          <w:sz w:val="24"/>
          <w:szCs w:val="24"/>
        </w:rPr>
        <w:t xml:space="preserve">летию  </w:t>
      </w:r>
      <w:proofErr w:type="spellStart"/>
      <w:r w:rsidRPr="00A87038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A87038">
        <w:rPr>
          <w:rFonts w:ascii="Times New Roman" w:hAnsi="Times New Roman"/>
          <w:sz w:val="24"/>
          <w:szCs w:val="24"/>
        </w:rPr>
        <w:t xml:space="preserve">  Т.П. (в 1912 г. родился Гусаров Т.П., командир партизанского отряда "Родина", Почётный гражданин города Сычёвка с 1983 года)</w:t>
      </w:r>
    </w:p>
    <w:p w:rsidR="00200348" w:rsidRDefault="00B8730F" w:rsidP="00200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«Герой Советского Союза В.П. Винокуров» буклет к </w:t>
      </w:r>
      <w:r w:rsidR="00C87E29">
        <w:rPr>
          <w:rFonts w:ascii="Times New Roman" w:hAnsi="Times New Roman"/>
          <w:sz w:val="24"/>
          <w:szCs w:val="24"/>
        </w:rPr>
        <w:t xml:space="preserve">75-летию гибели в боях под </w:t>
      </w:r>
      <w:proofErr w:type="spellStart"/>
      <w:r w:rsidR="00C87E29">
        <w:rPr>
          <w:rFonts w:ascii="Times New Roman" w:hAnsi="Times New Roman"/>
          <w:sz w:val="24"/>
          <w:szCs w:val="24"/>
        </w:rPr>
        <w:t>Сычёвкой</w:t>
      </w:r>
      <w:proofErr w:type="spellEnd"/>
      <w:r w:rsidR="00200348">
        <w:rPr>
          <w:rFonts w:ascii="Times New Roman" w:hAnsi="Times New Roman"/>
          <w:sz w:val="24"/>
          <w:szCs w:val="24"/>
        </w:rPr>
        <w:t>.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-Сектору ЦПИ и ЦДИ Сычевской ЦМБ 15 лет.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Памятки: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- 2017 – Год экологии;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Кареев В.И. –краевед, музейный деятель (к 165-летию со дня рождения); 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Аделев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Н.И. – сычевский поэт (к 70-летию со дня рождения);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- 1155-летие зарождения  российской государственности;</w:t>
      </w:r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Как взять землю в аренду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200348" w:rsidRDefault="00200348" w:rsidP="002003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Как узнать кадастровую стоимость недвижимости;</w:t>
      </w:r>
    </w:p>
    <w:p w:rsidR="00200348" w:rsidRDefault="00200348" w:rsidP="002003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«Безопасный Интернет»;</w:t>
      </w:r>
    </w:p>
    <w:p w:rsidR="00200348" w:rsidRDefault="00200348" w:rsidP="002003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«Утраченные,  в годы Великой Отечественной войны,  культурные  ценности Сычевского края».</w:t>
      </w:r>
    </w:p>
    <w:p w:rsidR="00200348" w:rsidRDefault="00200348" w:rsidP="000E490C">
      <w:pPr>
        <w:rPr>
          <w:rFonts w:ascii="Times New Roman" w:hAnsi="Times New Roman"/>
          <w:sz w:val="24"/>
          <w:szCs w:val="24"/>
        </w:rPr>
      </w:pPr>
    </w:p>
    <w:p w:rsidR="00200348" w:rsidRPr="00B46EA6" w:rsidRDefault="00200348" w:rsidP="000E490C">
      <w:pPr>
        <w:rPr>
          <w:rFonts w:ascii="Times New Roman" w:hAnsi="Times New Roman"/>
          <w:sz w:val="24"/>
          <w:szCs w:val="24"/>
        </w:rPr>
      </w:pPr>
    </w:p>
    <w:p w:rsidR="000E490C" w:rsidRPr="00B46EA6" w:rsidRDefault="000E490C" w:rsidP="006C4118">
      <w:pPr>
        <w:spacing w:after="0"/>
        <w:ind w:left="4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46EA6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B46E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Организационно-методическая работа. </w:t>
      </w:r>
    </w:p>
    <w:p w:rsidR="001A68D9" w:rsidRPr="00D33B1A" w:rsidRDefault="000E490C" w:rsidP="00D33B1A">
      <w:pPr>
        <w:pStyle w:val="ab"/>
        <w:rPr>
          <w:rFonts w:ascii="Times New Roman" w:hAnsi="Times New Roman"/>
          <w:sz w:val="24"/>
          <w:szCs w:val="24"/>
        </w:rPr>
      </w:pPr>
      <w:r w:rsidRPr="00200348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 xml:space="preserve"> </w:t>
      </w:r>
      <w:proofErr w:type="gramStart"/>
      <w:r w:rsidRPr="00D33B1A">
        <w:rPr>
          <w:rFonts w:ascii="Times New Roman" w:hAnsi="Times New Roman"/>
          <w:sz w:val="24"/>
          <w:szCs w:val="24"/>
        </w:rPr>
        <w:t>Вся работа методико-библиографического отдела будет подчинена решению задач, стоящих перед коллективом ЦБС в 201</w:t>
      </w:r>
      <w:r w:rsidR="00C87E29" w:rsidRPr="00D33B1A">
        <w:rPr>
          <w:rFonts w:ascii="Times New Roman" w:hAnsi="Times New Roman"/>
          <w:sz w:val="24"/>
          <w:szCs w:val="24"/>
        </w:rPr>
        <w:t>7</w:t>
      </w:r>
      <w:r w:rsidRPr="00D33B1A">
        <w:rPr>
          <w:rFonts w:ascii="Times New Roman" w:hAnsi="Times New Roman"/>
          <w:sz w:val="24"/>
          <w:szCs w:val="24"/>
        </w:rPr>
        <w:t xml:space="preserve">г, обозначенных муниципальной подпрограммой </w:t>
      </w:r>
      <w:r w:rsidRPr="00D33B1A">
        <w:rPr>
          <w:rFonts w:ascii="Times New Roman" w:hAnsi="Times New Roman"/>
          <w:bCs/>
          <w:sz w:val="24"/>
          <w:szCs w:val="24"/>
        </w:rPr>
        <w:t xml:space="preserve">«Организация библиотечного обслуживания населения в муниципальном образовании «Сычевский район» Смоленской области на 2014-2018 годы», </w:t>
      </w:r>
      <w:r w:rsidR="00D33B1A" w:rsidRPr="00D33B1A">
        <w:rPr>
          <w:rFonts w:ascii="Times New Roman" w:hAnsi="Times New Roman"/>
          <w:bCs/>
          <w:sz w:val="24"/>
          <w:szCs w:val="24"/>
        </w:rPr>
        <w:t xml:space="preserve">согласно Положению об организации библиотечного обслуживания населения на территории муниципального образования «Сычёвский район» Смоленской области»,  </w:t>
      </w:r>
      <w:r w:rsidR="00D33B1A" w:rsidRPr="00D33B1A">
        <w:rPr>
          <w:rFonts w:ascii="Times New Roman" w:hAnsi="Times New Roman"/>
          <w:sz w:val="24"/>
          <w:szCs w:val="24"/>
        </w:rPr>
        <w:t xml:space="preserve">Концепции развития  МКУК «Сычёвская ЦБС» на период до 2020г, </w:t>
      </w:r>
      <w:r w:rsidRPr="00D33B1A">
        <w:rPr>
          <w:rFonts w:ascii="Times New Roman" w:hAnsi="Times New Roman"/>
          <w:bCs/>
          <w:sz w:val="24"/>
          <w:szCs w:val="24"/>
        </w:rPr>
        <w:t>районными целевыми программами и целевыми</w:t>
      </w:r>
      <w:proofErr w:type="gramEnd"/>
      <w:r w:rsidRPr="00D33B1A">
        <w:rPr>
          <w:rFonts w:ascii="Times New Roman" w:hAnsi="Times New Roman"/>
          <w:bCs/>
          <w:sz w:val="24"/>
          <w:szCs w:val="24"/>
        </w:rPr>
        <w:t xml:space="preserve"> программами библиотек ЦБС.</w:t>
      </w:r>
      <w:r w:rsidR="001A68D9" w:rsidRPr="00D33B1A">
        <w:rPr>
          <w:rFonts w:ascii="Times New Roman" w:hAnsi="Times New Roman"/>
          <w:bCs/>
          <w:sz w:val="24"/>
          <w:szCs w:val="24"/>
        </w:rPr>
        <w:t xml:space="preserve"> </w:t>
      </w:r>
      <w:r w:rsidR="001A68D9" w:rsidRPr="00D33B1A">
        <w:rPr>
          <w:rFonts w:ascii="Times New Roman" w:hAnsi="Times New Roman"/>
          <w:sz w:val="24"/>
          <w:szCs w:val="24"/>
        </w:rPr>
        <w:t>Организационно-методическая деятельность  ориентирована на совершенствование работы структурных подразделений МКУК «Сычёвская ЦБС» и осуществляется по следующим направлениям:</w:t>
      </w:r>
    </w:p>
    <w:p w:rsidR="001A68D9" w:rsidRPr="00D33B1A" w:rsidRDefault="001A68D9" w:rsidP="00431C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Консультативно-методическая помощь.</w:t>
      </w:r>
    </w:p>
    <w:p w:rsidR="001A68D9" w:rsidRPr="00D33B1A" w:rsidRDefault="001A68D9" w:rsidP="00431C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Аналитическая деятельность.</w:t>
      </w:r>
    </w:p>
    <w:p w:rsidR="001A68D9" w:rsidRPr="00D33B1A" w:rsidRDefault="001A68D9" w:rsidP="00431C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Разработка нормативно-правовой документации. Исследовательская деятельность.</w:t>
      </w:r>
    </w:p>
    <w:p w:rsidR="001A68D9" w:rsidRPr="00D33B1A" w:rsidRDefault="001A68D9" w:rsidP="00431C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Исследовательская деятельность</w:t>
      </w:r>
    </w:p>
    <w:p w:rsidR="001A68D9" w:rsidRPr="00D33B1A" w:rsidRDefault="001A68D9" w:rsidP="00431C4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Программно проектная деятельность</w:t>
      </w:r>
    </w:p>
    <w:p w:rsidR="000E490C" w:rsidRPr="00D33B1A" w:rsidRDefault="001A68D9" w:rsidP="00431C45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 w:rsidRPr="00D33B1A">
        <w:rPr>
          <w:rFonts w:ascii="Times New Roman" w:hAnsi="Times New Roman"/>
          <w:sz w:val="24"/>
          <w:szCs w:val="24"/>
        </w:rPr>
        <w:t>Повышение квалификации библиотечных работников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1"/>
        <w:gridCol w:w="2977"/>
      </w:tblGrid>
      <w:tr w:rsidR="001A68D9" w:rsidRPr="00195770" w:rsidTr="001A68D9">
        <w:tc>
          <w:tcPr>
            <w:tcW w:w="6701" w:type="dxa"/>
          </w:tcPr>
          <w:p w:rsidR="001A68D9" w:rsidRPr="00195770" w:rsidRDefault="001A68D9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1A68D9" w:rsidRPr="00195770" w:rsidRDefault="001A68D9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A68D9" w:rsidRPr="00195770" w:rsidTr="001A68D9">
        <w:tc>
          <w:tcPr>
            <w:tcW w:w="6701" w:type="dxa"/>
          </w:tcPr>
          <w:p w:rsidR="001A68D9" w:rsidRPr="00195770" w:rsidRDefault="001A68D9" w:rsidP="001A68D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 xml:space="preserve">Оказывать библиотекарям необходимую методическую и практическую помощь </w:t>
            </w:r>
          </w:p>
        </w:tc>
        <w:tc>
          <w:tcPr>
            <w:tcW w:w="2977" w:type="dxa"/>
          </w:tcPr>
          <w:p w:rsidR="001A68D9" w:rsidRPr="00195770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1A68D9" w:rsidRPr="00195770" w:rsidTr="001A68D9">
        <w:tc>
          <w:tcPr>
            <w:tcW w:w="6701" w:type="dxa"/>
          </w:tcPr>
          <w:p w:rsidR="001A68D9" w:rsidRPr="00195770" w:rsidRDefault="001A68D9" w:rsidP="001A68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eastAsia="MS Mincho" w:hAnsi="Times New Roman"/>
                <w:sz w:val="24"/>
                <w:szCs w:val="24"/>
              </w:rPr>
              <w:t>Оказание методической помощи структурным подразделениям системы в ходе подготовки и участия в районных и областных конкурсах и викторинах</w:t>
            </w:r>
          </w:p>
        </w:tc>
        <w:tc>
          <w:tcPr>
            <w:tcW w:w="2977" w:type="dxa"/>
          </w:tcPr>
          <w:p w:rsidR="001A68D9" w:rsidRPr="00195770" w:rsidRDefault="001A68D9" w:rsidP="001A68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</w:tr>
      <w:tr w:rsidR="001A68D9" w:rsidRPr="00195770" w:rsidTr="001A68D9">
        <w:tc>
          <w:tcPr>
            <w:tcW w:w="6701" w:type="dxa"/>
          </w:tcPr>
          <w:p w:rsidR="001A68D9" w:rsidRPr="00195770" w:rsidRDefault="001A68D9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Обеспечивать библиотекарей методическими материалами, сценариями, нормативными документами</w:t>
            </w:r>
          </w:p>
        </w:tc>
        <w:tc>
          <w:tcPr>
            <w:tcW w:w="2977" w:type="dxa"/>
          </w:tcPr>
          <w:p w:rsidR="001A68D9" w:rsidRPr="00195770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1A68D9" w:rsidRPr="00195770" w:rsidTr="001A68D9">
        <w:tc>
          <w:tcPr>
            <w:tcW w:w="6701" w:type="dxa"/>
          </w:tcPr>
          <w:p w:rsidR="001A68D9" w:rsidRPr="00195770" w:rsidRDefault="00D33B1A" w:rsidP="00D33B1A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Вести м</w:t>
            </w:r>
            <w:r w:rsidR="001A68D9" w:rsidRPr="00195770">
              <w:rPr>
                <w:rFonts w:ascii="Times New Roman" w:hAnsi="Times New Roman"/>
                <w:sz w:val="24"/>
                <w:szCs w:val="24"/>
              </w:rPr>
              <w:t>етодический уголок «Реестр интересных дел»</w:t>
            </w:r>
          </w:p>
        </w:tc>
        <w:tc>
          <w:tcPr>
            <w:tcW w:w="2977" w:type="dxa"/>
          </w:tcPr>
          <w:p w:rsidR="001A68D9" w:rsidRPr="00195770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A68D9" w:rsidRPr="00195770" w:rsidTr="001A68D9">
        <w:tc>
          <w:tcPr>
            <w:tcW w:w="6701" w:type="dxa"/>
          </w:tcPr>
          <w:p w:rsidR="001A68D9" w:rsidRPr="00195770" w:rsidRDefault="001A68D9" w:rsidP="001A68D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Изучать через сеть Интернет и профессиональные журналы опыт других библиотек и внедрять его в практику работы МКУК «Сычёвская ЦБС»</w:t>
            </w:r>
          </w:p>
        </w:tc>
        <w:tc>
          <w:tcPr>
            <w:tcW w:w="2977" w:type="dxa"/>
          </w:tcPr>
          <w:p w:rsidR="001A68D9" w:rsidRPr="00195770" w:rsidRDefault="001A68D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1A68D9" w:rsidRPr="00195770" w:rsidTr="007F7DC8">
        <w:trPr>
          <w:trHeight w:val="935"/>
        </w:trPr>
        <w:tc>
          <w:tcPr>
            <w:tcW w:w="6701" w:type="dxa"/>
          </w:tcPr>
          <w:p w:rsidR="001A68D9" w:rsidRPr="00195770" w:rsidRDefault="001A68D9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lastRenderedPageBreak/>
              <w:t>Выставка методико</w:t>
            </w:r>
            <w:r w:rsidR="007F7DC8" w:rsidRPr="0019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 xml:space="preserve">- библиографических материалов: книжных, журнальных статей, сборников </w:t>
            </w:r>
            <w:r w:rsidR="00142119" w:rsidRPr="00195770">
              <w:rPr>
                <w:rFonts w:ascii="Times New Roman" w:hAnsi="Times New Roman"/>
                <w:sz w:val="24"/>
                <w:szCs w:val="24"/>
              </w:rPr>
              <w:t>: «Прочитаем, подумаем, применим», «Мастерская библиотечного опыта»</w:t>
            </w:r>
          </w:p>
        </w:tc>
        <w:tc>
          <w:tcPr>
            <w:tcW w:w="2977" w:type="dxa"/>
          </w:tcPr>
          <w:p w:rsidR="001A68D9" w:rsidRPr="00195770" w:rsidRDefault="00D33B1A" w:rsidP="007F7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7F7DC8" w:rsidRPr="00195770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195770">
        <w:rPr>
          <w:rFonts w:ascii="Times New Roman" w:hAnsi="Times New Roman"/>
          <w:b/>
          <w:sz w:val="24"/>
          <w:szCs w:val="24"/>
        </w:rPr>
        <w:t>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F7DC8" w:rsidRPr="00195770" w:rsidTr="007F7DC8">
        <w:tc>
          <w:tcPr>
            <w:tcW w:w="6629" w:type="dxa"/>
          </w:tcPr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C87E2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Сделать анализ деятельности МКУК «Сычёвская ЦБС» за 201</w:t>
            </w:r>
            <w:r w:rsidR="00C87E29" w:rsidRPr="00195770">
              <w:rPr>
                <w:rFonts w:ascii="Times New Roman" w:hAnsi="Times New Roman"/>
                <w:sz w:val="24"/>
                <w:szCs w:val="24"/>
              </w:rPr>
              <w:t>6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 xml:space="preserve"> год и составить годовой отчет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C87E2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Составление статистического отчета по форме 6-НК за 201</w:t>
            </w:r>
            <w:r w:rsidR="00C87E29" w:rsidRPr="00195770">
              <w:rPr>
                <w:rFonts w:ascii="Times New Roman" w:hAnsi="Times New Roman"/>
                <w:sz w:val="24"/>
                <w:szCs w:val="24"/>
              </w:rPr>
              <w:t>6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Анализы деятельности основных показателей работы МКУК «Сычёвская ЦБС» Составление отчета по выполнению муниципального задания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7F7DC8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Составление планов и справок для администрации Сычёвского района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Мониторинг работы библиотек по выполнению районных программ по повышению правовой культуры населения, профилактики правонарушений, противодействия злоупотреблению наркотиками и их незаконному обороту</w:t>
            </w:r>
            <w:r w:rsidR="00D33B1A" w:rsidRPr="00195770">
              <w:rPr>
                <w:rFonts w:ascii="Times New Roman" w:hAnsi="Times New Roman"/>
                <w:sz w:val="24"/>
                <w:szCs w:val="24"/>
              </w:rPr>
              <w:t>, по улучшению демографической ситуации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7F7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Анализ итогов выездов в библиотеки района.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C87E2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Составление плана работы МКУК «Сычёвская ЦБС</w:t>
            </w:r>
            <w:r w:rsidR="004639B1" w:rsidRPr="00195770">
              <w:rPr>
                <w:rFonts w:ascii="Times New Roman" w:hAnsi="Times New Roman"/>
                <w:sz w:val="24"/>
                <w:szCs w:val="24"/>
              </w:rPr>
              <w:t>»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C87E29" w:rsidRPr="00195770">
              <w:rPr>
                <w:rFonts w:ascii="Times New Roman" w:hAnsi="Times New Roman"/>
                <w:sz w:val="24"/>
                <w:szCs w:val="24"/>
              </w:rPr>
              <w:t>8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7F7DC8" w:rsidRPr="00195770" w:rsidRDefault="00C87E29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7F7DC8" w:rsidRPr="00195770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195770">
        <w:rPr>
          <w:rFonts w:ascii="Times New Roman" w:hAnsi="Times New Roman"/>
          <w:b/>
          <w:sz w:val="24"/>
          <w:szCs w:val="24"/>
        </w:rPr>
        <w:t>Нормативно - правовая документация. Издательская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F7DC8" w:rsidRPr="00195770" w:rsidTr="007F7DC8">
        <w:trPr>
          <w:trHeight w:val="567"/>
        </w:trPr>
        <w:tc>
          <w:tcPr>
            <w:tcW w:w="6629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7F7DC8" w:rsidRPr="00195770" w:rsidTr="007F7DC8">
        <w:trPr>
          <w:trHeight w:val="653"/>
        </w:trPr>
        <w:tc>
          <w:tcPr>
            <w:tcW w:w="6629" w:type="dxa"/>
          </w:tcPr>
          <w:p w:rsidR="007F7DC8" w:rsidRPr="00195770" w:rsidRDefault="007F7DC8" w:rsidP="0019577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 xml:space="preserve">Выпуск методических рекомендаций </w:t>
            </w:r>
            <w:r w:rsidR="00142119" w:rsidRPr="00195770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r w:rsidR="00195770" w:rsidRPr="00195770">
              <w:rPr>
                <w:rFonts w:ascii="Times New Roman" w:hAnsi="Times New Roman"/>
                <w:sz w:val="24"/>
                <w:szCs w:val="24"/>
              </w:rPr>
              <w:t>провести День села</w:t>
            </w:r>
            <w:r w:rsidR="00142119" w:rsidRPr="0019577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95770" w:rsidRPr="0019577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="00F1297A" w:rsidRPr="00195770">
              <w:rPr>
                <w:rFonts w:ascii="Times New Roman" w:hAnsi="Times New Roman"/>
                <w:sz w:val="24"/>
                <w:szCs w:val="24"/>
              </w:rPr>
              <w:t>«</w:t>
            </w:r>
            <w:r w:rsidR="00195770" w:rsidRPr="0019577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Семейное чтение, формирование традиций</w:t>
            </w:r>
            <w:r w:rsidR="00F1297A" w:rsidRPr="00195770">
              <w:rPr>
                <w:rFonts w:ascii="Times New Roman" w:hAnsi="Times New Roman"/>
                <w:sz w:val="24"/>
                <w:szCs w:val="24"/>
              </w:rPr>
              <w:t>»</w:t>
            </w:r>
            <w:r w:rsidR="00195770" w:rsidRPr="00195770">
              <w:rPr>
                <w:rFonts w:ascii="Times New Roman" w:hAnsi="Times New Roman"/>
                <w:sz w:val="24"/>
                <w:szCs w:val="24"/>
              </w:rPr>
              <w:t>, памятки 2Как проверить библиотечный фонд»,  буклет «Книжная выставка. Какой ей быть?»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К семинарам</w:t>
            </w:r>
          </w:p>
        </w:tc>
      </w:tr>
      <w:tr w:rsidR="007F7DC8" w:rsidRPr="00195770" w:rsidTr="007F7DC8">
        <w:tc>
          <w:tcPr>
            <w:tcW w:w="6629" w:type="dxa"/>
          </w:tcPr>
          <w:p w:rsidR="007F7DC8" w:rsidRPr="00195770" w:rsidRDefault="007F7DC8" w:rsidP="00142119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и пересмотра нормативных материалов по нормированию труда для библиотечных специалистов </w:t>
            </w:r>
            <w:r w:rsidR="004639B1" w:rsidRPr="00195770">
              <w:rPr>
                <w:rFonts w:ascii="Times New Roman" w:hAnsi="Times New Roman"/>
                <w:sz w:val="24"/>
                <w:szCs w:val="24"/>
              </w:rPr>
              <w:t>МКУК «Сычёвская ЦБС»</w:t>
            </w:r>
          </w:p>
        </w:tc>
        <w:tc>
          <w:tcPr>
            <w:tcW w:w="2977" w:type="dxa"/>
          </w:tcPr>
          <w:p w:rsidR="007F7DC8" w:rsidRPr="00195770" w:rsidRDefault="007F7DC8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7F7DC8" w:rsidRPr="00195770" w:rsidRDefault="007F7DC8" w:rsidP="007F7DC8">
      <w:pPr>
        <w:jc w:val="center"/>
        <w:rPr>
          <w:rFonts w:ascii="Times New Roman" w:hAnsi="Times New Roman"/>
          <w:b/>
          <w:sz w:val="24"/>
          <w:szCs w:val="24"/>
        </w:rPr>
      </w:pPr>
      <w:r w:rsidRPr="00195770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4639B1" w:rsidRPr="00195770" w:rsidTr="004639B1">
        <w:tc>
          <w:tcPr>
            <w:tcW w:w="6629" w:type="dxa"/>
          </w:tcPr>
          <w:p w:rsidR="004639B1" w:rsidRPr="00195770" w:rsidRDefault="004639B1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977" w:type="dxa"/>
          </w:tcPr>
          <w:p w:rsidR="004639B1" w:rsidRPr="00195770" w:rsidRDefault="004639B1" w:rsidP="001421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7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4639B1" w:rsidRPr="00195770" w:rsidTr="004639B1">
        <w:tc>
          <w:tcPr>
            <w:tcW w:w="6629" w:type="dxa"/>
          </w:tcPr>
          <w:p w:rsidR="004639B1" w:rsidRPr="00195770" w:rsidRDefault="004639B1" w:rsidP="00590D7F">
            <w:pPr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Мониторинг удовлетворенности пользователей доступностью и качеством услуг МКУК «Сычёвская ЦБС»</w:t>
            </w:r>
          </w:p>
        </w:tc>
        <w:tc>
          <w:tcPr>
            <w:tcW w:w="2977" w:type="dxa"/>
          </w:tcPr>
          <w:p w:rsidR="004639B1" w:rsidRPr="00195770" w:rsidRDefault="00167B80" w:rsidP="00142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70">
              <w:rPr>
                <w:rFonts w:ascii="Times New Roman" w:hAnsi="Times New Roman"/>
                <w:sz w:val="24"/>
                <w:szCs w:val="24"/>
              </w:rPr>
              <w:t>И</w:t>
            </w:r>
            <w:r w:rsidR="004639B1" w:rsidRPr="00195770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195770">
              <w:rPr>
                <w:rFonts w:ascii="Times New Roman" w:hAnsi="Times New Roman"/>
                <w:sz w:val="24"/>
                <w:szCs w:val="24"/>
              </w:rPr>
              <w:t>, декабрь</w:t>
            </w:r>
          </w:p>
        </w:tc>
      </w:tr>
    </w:tbl>
    <w:p w:rsidR="000E490C" w:rsidRPr="00195770" w:rsidRDefault="00590D7F" w:rsidP="000E490C">
      <w:pPr>
        <w:pStyle w:val="ab"/>
        <w:rPr>
          <w:rFonts w:ascii="Times New Roman" w:hAnsi="Times New Roman"/>
          <w:sz w:val="24"/>
          <w:szCs w:val="24"/>
        </w:rPr>
      </w:pPr>
      <w:r w:rsidRPr="00195770">
        <w:rPr>
          <w:rFonts w:ascii="Times New Roman" w:hAnsi="Times New Roman"/>
          <w:sz w:val="24"/>
          <w:szCs w:val="24"/>
        </w:rPr>
        <w:t>С</w:t>
      </w:r>
      <w:r w:rsidR="000E490C" w:rsidRPr="00195770">
        <w:rPr>
          <w:rFonts w:ascii="Times New Roman" w:hAnsi="Times New Roman"/>
          <w:sz w:val="24"/>
          <w:szCs w:val="24"/>
        </w:rPr>
        <w:t xml:space="preserve">истематически проводить семинары, организовывать дни делового общения, практикумы, консультации, круглые столы. </w:t>
      </w:r>
    </w:p>
    <w:p w:rsidR="00590D7F" w:rsidRPr="00195770" w:rsidRDefault="00590D7F" w:rsidP="00590D7F">
      <w:pPr>
        <w:jc w:val="both"/>
        <w:rPr>
          <w:rFonts w:ascii="Times New Roman" w:hAnsi="Times New Roman"/>
          <w:sz w:val="24"/>
          <w:szCs w:val="24"/>
        </w:rPr>
      </w:pPr>
      <w:r w:rsidRPr="00195770">
        <w:rPr>
          <w:rFonts w:ascii="Times New Roman" w:hAnsi="Times New Roman"/>
          <w:sz w:val="24"/>
          <w:szCs w:val="24"/>
        </w:rPr>
        <w:t xml:space="preserve">Приоритетным направлением работы будет считаться </w:t>
      </w:r>
      <w:r w:rsidR="00167B80" w:rsidRPr="00195770">
        <w:rPr>
          <w:rFonts w:ascii="Times New Roman" w:hAnsi="Times New Roman"/>
          <w:sz w:val="24"/>
          <w:szCs w:val="24"/>
        </w:rPr>
        <w:t xml:space="preserve">экологическое и </w:t>
      </w:r>
      <w:r w:rsidRPr="00195770">
        <w:rPr>
          <w:rFonts w:ascii="Times New Roman" w:hAnsi="Times New Roman"/>
          <w:sz w:val="24"/>
          <w:szCs w:val="24"/>
        </w:rPr>
        <w:t xml:space="preserve">военно-патриотическое воспитание. </w:t>
      </w:r>
      <w:r w:rsidR="000E490C" w:rsidRPr="00195770">
        <w:rPr>
          <w:rFonts w:ascii="Times New Roman" w:hAnsi="Times New Roman"/>
          <w:sz w:val="24"/>
          <w:szCs w:val="24"/>
        </w:rPr>
        <w:t>Провести семинар</w:t>
      </w:r>
      <w:r w:rsidRPr="00195770">
        <w:rPr>
          <w:rFonts w:ascii="Times New Roman" w:hAnsi="Times New Roman"/>
          <w:sz w:val="24"/>
          <w:szCs w:val="24"/>
        </w:rPr>
        <w:t>ы «</w:t>
      </w:r>
      <w:r w:rsidR="00195770" w:rsidRPr="00195770">
        <w:rPr>
          <w:rFonts w:ascii="Times New Roman" w:hAnsi="Times New Roman"/>
          <w:sz w:val="24"/>
          <w:szCs w:val="24"/>
        </w:rPr>
        <w:t xml:space="preserve">Экологическое воспитание – приоритетная  часть работы библиотек 2017г», «Методика подготовки и проведение массовых мероприятий», </w:t>
      </w:r>
      <w:r w:rsidR="00195770" w:rsidRPr="00195770">
        <w:rPr>
          <w:rFonts w:ascii="Times New Roman" w:hAnsi="Times New Roman"/>
          <w:bCs/>
        </w:rPr>
        <w:t xml:space="preserve">Круглый стол для сельских библиотекарей «Патриотическое воспитание </w:t>
      </w:r>
      <w:proofErr w:type="gramStart"/>
      <w:r w:rsidR="00195770" w:rsidRPr="00195770">
        <w:rPr>
          <w:rFonts w:ascii="Times New Roman" w:hAnsi="Times New Roman"/>
          <w:bCs/>
        </w:rPr>
        <w:t>–о</w:t>
      </w:r>
      <w:proofErr w:type="gramEnd"/>
      <w:r w:rsidR="00195770" w:rsidRPr="00195770">
        <w:rPr>
          <w:rFonts w:ascii="Times New Roman" w:hAnsi="Times New Roman"/>
          <w:bCs/>
        </w:rPr>
        <w:t>сновное направление библиотечной деятельности»</w:t>
      </w:r>
      <w:r w:rsidR="00195770" w:rsidRPr="00195770">
        <w:rPr>
          <w:rFonts w:ascii="Times New Roman" w:hAnsi="Times New Roman"/>
          <w:sz w:val="24"/>
          <w:szCs w:val="24"/>
        </w:rPr>
        <w:t xml:space="preserve"> </w:t>
      </w:r>
      <w:r w:rsidRPr="00195770">
        <w:rPr>
          <w:rFonts w:ascii="Times New Roman" w:hAnsi="Times New Roman"/>
          <w:sz w:val="24"/>
          <w:szCs w:val="24"/>
        </w:rPr>
        <w:t>и др.</w:t>
      </w:r>
      <w:r w:rsidR="000E490C" w:rsidRPr="00195770">
        <w:rPr>
          <w:rFonts w:ascii="Times New Roman" w:hAnsi="Times New Roman"/>
          <w:sz w:val="24"/>
          <w:szCs w:val="24"/>
        </w:rPr>
        <w:t xml:space="preserve"> </w:t>
      </w:r>
      <w:r w:rsidR="00195770" w:rsidRPr="00195770">
        <w:rPr>
          <w:rFonts w:ascii="Times New Roman" w:hAnsi="Times New Roman"/>
          <w:sz w:val="24"/>
          <w:szCs w:val="24"/>
        </w:rPr>
        <w:t xml:space="preserve">Провести открытые мероприятия с участием библиотекарей п/б в Николаевской п/б (май), </w:t>
      </w:r>
      <w:proofErr w:type="spellStart"/>
      <w:r w:rsidR="00195770" w:rsidRPr="00195770">
        <w:rPr>
          <w:rFonts w:ascii="Times New Roman" w:hAnsi="Times New Roman"/>
          <w:sz w:val="24"/>
          <w:szCs w:val="24"/>
        </w:rPr>
        <w:t>Субботниковской</w:t>
      </w:r>
      <w:proofErr w:type="spellEnd"/>
      <w:r w:rsidR="00195770" w:rsidRPr="00195770">
        <w:rPr>
          <w:rFonts w:ascii="Times New Roman" w:hAnsi="Times New Roman"/>
          <w:sz w:val="24"/>
          <w:szCs w:val="24"/>
        </w:rPr>
        <w:t xml:space="preserve"> п/б (июнь), </w:t>
      </w:r>
      <w:proofErr w:type="spellStart"/>
      <w:r w:rsidR="00195770" w:rsidRPr="00195770">
        <w:rPr>
          <w:rFonts w:ascii="Times New Roman" w:hAnsi="Times New Roman"/>
          <w:sz w:val="24"/>
          <w:szCs w:val="24"/>
        </w:rPr>
        <w:t>Хлепенской</w:t>
      </w:r>
      <w:proofErr w:type="spellEnd"/>
      <w:r w:rsidR="00195770" w:rsidRPr="00195770">
        <w:rPr>
          <w:rFonts w:ascii="Times New Roman" w:hAnsi="Times New Roman"/>
          <w:sz w:val="24"/>
          <w:szCs w:val="24"/>
        </w:rPr>
        <w:t xml:space="preserve"> п/б (сентябрь)</w:t>
      </w:r>
      <w:r w:rsidR="00195770">
        <w:rPr>
          <w:rFonts w:ascii="Times New Roman" w:hAnsi="Times New Roman"/>
          <w:sz w:val="24"/>
          <w:szCs w:val="24"/>
        </w:rPr>
        <w:t>.</w:t>
      </w:r>
    </w:p>
    <w:p w:rsidR="000E490C" w:rsidRPr="00195770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195770">
        <w:rPr>
          <w:rFonts w:ascii="Times New Roman" w:hAnsi="Times New Roman"/>
          <w:sz w:val="24"/>
          <w:szCs w:val="24"/>
        </w:rPr>
        <w:t xml:space="preserve">Систематически будут проводиться выезды в </w:t>
      </w:r>
      <w:proofErr w:type="gramStart"/>
      <w:r w:rsidRPr="00195770">
        <w:rPr>
          <w:rFonts w:ascii="Times New Roman" w:hAnsi="Times New Roman"/>
          <w:sz w:val="24"/>
          <w:szCs w:val="24"/>
        </w:rPr>
        <w:t>п</w:t>
      </w:r>
      <w:proofErr w:type="gramEnd"/>
      <w:r w:rsidRPr="00195770">
        <w:rPr>
          <w:rFonts w:ascii="Times New Roman" w:hAnsi="Times New Roman"/>
          <w:sz w:val="24"/>
          <w:szCs w:val="24"/>
        </w:rPr>
        <w:t>/б с целью контроля работы филиалов и с оказанием методической помощи на местах.</w:t>
      </w:r>
    </w:p>
    <w:p w:rsidR="000E490C" w:rsidRPr="00195770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195770">
        <w:rPr>
          <w:rFonts w:ascii="Times New Roman" w:hAnsi="Times New Roman"/>
          <w:sz w:val="24"/>
          <w:szCs w:val="24"/>
        </w:rPr>
        <w:t>Пополнять фонд методической литературы, тематические методические папки и картотеки.</w:t>
      </w:r>
    </w:p>
    <w:p w:rsidR="00590D7F" w:rsidRPr="00195770" w:rsidRDefault="00590D7F" w:rsidP="000E490C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:rsidR="000E490C" w:rsidRPr="00D33B1A" w:rsidRDefault="000E490C" w:rsidP="000E490C">
      <w:pPr>
        <w:pStyle w:val="ab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Целевые программы и проекты библиотеки, участие в конкурсах.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sz w:val="24"/>
          <w:szCs w:val="24"/>
        </w:rPr>
        <w:t>Разрабатывать целевые библиотечные программы по патриотическому и интернациональному воспитанию и работать по уже разработанным программам согласно планам реализации программ. Участвовать в конкурсах.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Инновационная работа.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sz w:val="24"/>
          <w:szCs w:val="24"/>
        </w:rPr>
        <w:t>Опираясь на передовой опыт библиотечной деятельности искать и внедрять инновационные методы работы, новые услуги.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Новые информационные технологии в работе библиотек района.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hAnsi="Times New Roman"/>
          <w:sz w:val="24"/>
          <w:szCs w:val="24"/>
        </w:rPr>
        <w:t xml:space="preserve">Внедрение современных технологий в обслуживание, активное участие в  работе сайта ЦБС. 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информационной компетентности персонала и пользователей библиотек. Обучение методам поиска информации и пользованию информационными ресурсами библиотекарей поселенческих библиотек.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Библиотека в местном сообществе.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и реализация совместных краеведческих и социокультурных программ и проектов с другими учреждениями и общественными организациями.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sz w:val="24"/>
          <w:szCs w:val="24"/>
        </w:rPr>
        <w:t>Публиковать в местной газете информационные материалы, материалы о работе библиотек.</w:t>
      </w:r>
    </w:p>
    <w:p w:rsidR="000E490C" w:rsidRPr="00D33B1A" w:rsidRDefault="000E490C" w:rsidP="000E490C">
      <w:pPr>
        <w:spacing w:after="12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рекламно-информационной деятельности и связей с общественностью: </w:t>
      </w:r>
    </w:p>
    <w:p w:rsidR="000E490C" w:rsidRPr="00D33B1A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проведения общегородских, </w:t>
      </w:r>
      <w:proofErr w:type="spellStart"/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общепоселенческих</w:t>
      </w:r>
      <w:proofErr w:type="spellEnd"/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рекламных акций; </w:t>
      </w:r>
    </w:p>
    <w:p w:rsidR="000E490C" w:rsidRPr="00D33B1A" w:rsidRDefault="000E490C" w:rsidP="000E490C">
      <w:pPr>
        <w:spacing w:after="0" w:line="240" w:lineRule="auto"/>
        <w:ind w:left="708" w:hanging="566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создания и распространения собственной рекламно-информационной продукции; </w:t>
      </w:r>
    </w:p>
    <w:p w:rsidR="000E490C" w:rsidRPr="00D33B1A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укрепления и расширения связей со СМИ;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0E490C" w:rsidRPr="00D33B1A" w:rsidRDefault="000E490C" w:rsidP="000E490C">
      <w:pPr>
        <w:spacing w:after="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-           поддержка и развитие  сайта  ЦБС;</w:t>
      </w:r>
    </w:p>
    <w:p w:rsidR="000E490C" w:rsidRPr="00D33B1A" w:rsidRDefault="000E490C" w:rsidP="000E490C">
      <w:pPr>
        <w:spacing w:after="0" w:line="240" w:lineRule="auto"/>
        <w:ind w:left="708" w:hanging="566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привлечения населения к участию в работе библиотек и оценке их деятельности;</w:t>
      </w:r>
    </w:p>
    <w:p w:rsidR="000E490C" w:rsidRPr="00D33B1A" w:rsidRDefault="000E490C" w:rsidP="000E490C">
      <w:pPr>
        <w:spacing w:after="120" w:line="240" w:lineRule="auto"/>
        <w:ind w:firstLine="142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        развитие </w:t>
      </w:r>
      <w:proofErr w:type="spellStart"/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фандрайзинга</w:t>
      </w:r>
      <w:proofErr w:type="spellEnd"/>
      <w:r w:rsidRPr="00D33B1A">
        <w:rPr>
          <w:rFonts w:ascii="Times New Roman" w:eastAsia="Times New Roman" w:hAnsi="Times New Roman"/>
          <w:bCs/>
          <w:sz w:val="24"/>
          <w:szCs w:val="24"/>
          <w:lang w:eastAsia="ru-RU"/>
        </w:rPr>
        <w:t>, работа со спонсорами.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Состояние кадровых ресурсов.</w:t>
      </w:r>
    </w:p>
    <w:p w:rsidR="00C87E29" w:rsidRPr="00D33B1A" w:rsidRDefault="00B46EA6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sz w:val="24"/>
          <w:szCs w:val="24"/>
        </w:rPr>
        <w:t xml:space="preserve">Повышать профессиональный уровень кадров МКУК «Сычёвская ЦБС». 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Pr="00D33B1A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Материально-техническая база библиотек.</w:t>
      </w:r>
    </w:p>
    <w:p w:rsidR="000E490C" w:rsidRPr="00D33B1A" w:rsidRDefault="000E490C" w:rsidP="000E4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B1A">
        <w:rPr>
          <w:rFonts w:ascii="Times New Roman" w:eastAsia="Times New Roman" w:hAnsi="Times New Roman"/>
          <w:sz w:val="24"/>
          <w:szCs w:val="24"/>
        </w:rPr>
        <w:t xml:space="preserve">Привлекать средства спонсоров на требующиеся ремонтные работы, комплектование фонда. </w:t>
      </w:r>
    </w:p>
    <w:p w:rsidR="00DC010D" w:rsidRPr="00200348" w:rsidRDefault="00DC010D">
      <w:pPr>
        <w:rPr>
          <w:rFonts w:ascii="Times New Roman" w:hAnsi="Times New Roman"/>
          <w:color w:val="C00000"/>
          <w:sz w:val="24"/>
          <w:szCs w:val="24"/>
        </w:rPr>
      </w:pPr>
    </w:p>
    <w:sectPr w:rsidR="00DC010D" w:rsidRPr="00200348" w:rsidSect="002A7482">
      <w:footerReference w:type="default" r:id="rId12"/>
      <w:pgSz w:w="11906" w:h="16838"/>
      <w:pgMar w:top="1134" w:right="850" w:bottom="993" w:left="1418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17" w:rsidRDefault="00D72917" w:rsidP="007E721E">
      <w:pPr>
        <w:spacing w:after="0" w:line="240" w:lineRule="auto"/>
      </w:pPr>
      <w:r>
        <w:separator/>
      </w:r>
    </w:p>
  </w:endnote>
  <w:endnote w:type="continuationSeparator" w:id="0">
    <w:p w:rsidR="00D72917" w:rsidRDefault="00D72917" w:rsidP="007E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30" w:rsidRDefault="00CA6A3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7030085</wp:posOffset>
              </wp:positionH>
              <wp:positionV relativeFrom="page">
                <wp:posOffset>10115550</wp:posOffset>
              </wp:positionV>
              <wp:extent cx="368300" cy="274320"/>
              <wp:effectExtent l="0" t="0" r="12700" b="11430"/>
              <wp:wrapNone/>
              <wp:docPr id="1" name="Загнутый уго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A6A30" w:rsidRDefault="00CA6A3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F041D" w:rsidRPr="00CF041D">
                            <w:rPr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Загнутый угол 1" o:spid="_x0000_s1026" type="#_x0000_t65" style="position:absolute;margin-left:553.55pt;margin-top:796.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" o:allowincell="f" adj="14135" strokecolor="gray" strokeweight=".25pt">
              <v:textbox>
                <w:txbxContent>
                  <w:p w:rsidR="00CA6A30" w:rsidRDefault="00CA6A3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F041D" w:rsidRPr="00CF041D">
                      <w:rPr>
                        <w:noProof/>
                        <w:sz w:val="16"/>
                        <w:szCs w:val="16"/>
                      </w:rPr>
                      <w:t>28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17" w:rsidRDefault="00D72917" w:rsidP="007E721E">
      <w:pPr>
        <w:spacing w:after="0" w:line="240" w:lineRule="auto"/>
      </w:pPr>
      <w:r>
        <w:separator/>
      </w:r>
    </w:p>
  </w:footnote>
  <w:footnote w:type="continuationSeparator" w:id="0">
    <w:p w:rsidR="00D72917" w:rsidRDefault="00D72917" w:rsidP="007E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EAE"/>
    <w:multiLevelType w:val="hybridMultilevel"/>
    <w:tmpl w:val="966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FD6"/>
    <w:multiLevelType w:val="hybridMultilevel"/>
    <w:tmpl w:val="14C4E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D58BA"/>
    <w:multiLevelType w:val="hybridMultilevel"/>
    <w:tmpl w:val="04FE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D01EA"/>
    <w:multiLevelType w:val="multilevel"/>
    <w:tmpl w:val="2D2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87FA6"/>
    <w:multiLevelType w:val="hybridMultilevel"/>
    <w:tmpl w:val="CADCFEA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873"/>
        </w:tabs>
        <w:ind w:left="4873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593"/>
        </w:tabs>
        <w:ind w:left="5593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7033"/>
        </w:tabs>
        <w:ind w:left="7033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753"/>
        </w:tabs>
        <w:ind w:left="7753" w:hanging="360"/>
      </w:pPr>
      <w:rPr>
        <w:rFonts w:cs="Times New Roman"/>
      </w:rPr>
    </w:lvl>
  </w:abstractNum>
  <w:abstractNum w:abstractNumId="5">
    <w:nsid w:val="749C6531"/>
    <w:multiLevelType w:val="multilevel"/>
    <w:tmpl w:val="CA5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C"/>
    <w:rsid w:val="00000ED4"/>
    <w:rsid w:val="00004975"/>
    <w:rsid w:val="00011997"/>
    <w:rsid w:val="0001731E"/>
    <w:rsid w:val="00023CBB"/>
    <w:rsid w:val="00030531"/>
    <w:rsid w:val="00042AE3"/>
    <w:rsid w:val="0005374D"/>
    <w:rsid w:val="00060209"/>
    <w:rsid w:val="0006771B"/>
    <w:rsid w:val="00067775"/>
    <w:rsid w:val="000727CA"/>
    <w:rsid w:val="0007494D"/>
    <w:rsid w:val="0008384D"/>
    <w:rsid w:val="000840AE"/>
    <w:rsid w:val="00087093"/>
    <w:rsid w:val="000902C5"/>
    <w:rsid w:val="00093EF7"/>
    <w:rsid w:val="00097C0B"/>
    <w:rsid w:val="000A40B8"/>
    <w:rsid w:val="000A5822"/>
    <w:rsid w:val="000B0B55"/>
    <w:rsid w:val="000B198D"/>
    <w:rsid w:val="000B6C7C"/>
    <w:rsid w:val="000C06AB"/>
    <w:rsid w:val="000C40EC"/>
    <w:rsid w:val="000D69FA"/>
    <w:rsid w:val="000D7E82"/>
    <w:rsid w:val="000E490C"/>
    <w:rsid w:val="000F499D"/>
    <w:rsid w:val="000F6C7E"/>
    <w:rsid w:val="0010317F"/>
    <w:rsid w:val="00104C65"/>
    <w:rsid w:val="00124155"/>
    <w:rsid w:val="001251E7"/>
    <w:rsid w:val="00126E67"/>
    <w:rsid w:val="0012713A"/>
    <w:rsid w:val="001356F7"/>
    <w:rsid w:val="0013674D"/>
    <w:rsid w:val="00142119"/>
    <w:rsid w:val="00144D67"/>
    <w:rsid w:val="00145A6A"/>
    <w:rsid w:val="00146958"/>
    <w:rsid w:val="00157B9D"/>
    <w:rsid w:val="00167B80"/>
    <w:rsid w:val="001725D0"/>
    <w:rsid w:val="00176D58"/>
    <w:rsid w:val="00181434"/>
    <w:rsid w:val="001938CB"/>
    <w:rsid w:val="001953C8"/>
    <w:rsid w:val="00195770"/>
    <w:rsid w:val="001A0254"/>
    <w:rsid w:val="001A4B2E"/>
    <w:rsid w:val="001A68D9"/>
    <w:rsid w:val="001B49F7"/>
    <w:rsid w:val="001B5308"/>
    <w:rsid w:val="001B7034"/>
    <w:rsid w:val="001E51BA"/>
    <w:rsid w:val="001F162F"/>
    <w:rsid w:val="00200348"/>
    <w:rsid w:val="00201CB9"/>
    <w:rsid w:val="00206E3F"/>
    <w:rsid w:val="0021074C"/>
    <w:rsid w:val="00223B45"/>
    <w:rsid w:val="0023536D"/>
    <w:rsid w:val="00245FE9"/>
    <w:rsid w:val="0025243F"/>
    <w:rsid w:val="002556AB"/>
    <w:rsid w:val="00267C6D"/>
    <w:rsid w:val="00285F61"/>
    <w:rsid w:val="002871D3"/>
    <w:rsid w:val="00291034"/>
    <w:rsid w:val="002930C4"/>
    <w:rsid w:val="00293878"/>
    <w:rsid w:val="00294AF3"/>
    <w:rsid w:val="002A0162"/>
    <w:rsid w:val="002A13F5"/>
    <w:rsid w:val="002A7482"/>
    <w:rsid w:val="002B1D78"/>
    <w:rsid w:val="002C2263"/>
    <w:rsid w:val="002C433D"/>
    <w:rsid w:val="002D17D1"/>
    <w:rsid w:val="002D2453"/>
    <w:rsid w:val="002E0970"/>
    <w:rsid w:val="002F2DF1"/>
    <w:rsid w:val="0031077A"/>
    <w:rsid w:val="00313564"/>
    <w:rsid w:val="00316127"/>
    <w:rsid w:val="00321287"/>
    <w:rsid w:val="003305D2"/>
    <w:rsid w:val="003326B6"/>
    <w:rsid w:val="003347ED"/>
    <w:rsid w:val="003354B6"/>
    <w:rsid w:val="00361056"/>
    <w:rsid w:val="00375323"/>
    <w:rsid w:val="00386D5B"/>
    <w:rsid w:val="0039787D"/>
    <w:rsid w:val="003B28F9"/>
    <w:rsid w:val="003B52BF"/>
    <w:rsid w:val="003B6249"/>
    <w:rsid w:val="003C6C5D"/>
    <w:rsid w:val="003D6787"/>
    <w:rsid w:val="003E22FC"/>
    <w:rsid w:val="003E7AD1"/>
    <w:rsid w:val="0040089F"/>
    <w:rsid w:val="004032F9"/>
    <w:rsid w:val="00405AAC"/>
    <w:rsid w:val="004136E5"/>
    <w:rsid w:val="0042106E"/>
    <w:rsid w:val="0042122A"/>
    <w:rsid w:val="00430CA9"/>
    <w:rsid w:val="00431C45"/>
    <w:rsid w:val="004452B7"/>
    <w:rsid w:val="004538FF"/>
    <w:rsid w:val="004639B1"/>
    <w:rsid w:val="00466E59"/>
    <w:rsid w:val="00473AA5"/>
    <w:rsid w:val="00477F6D"/>
    <w:rsid w:val="00481E5F"/>
    <w:rsid w:val="004858FE"/>
    <w:rsid w:val="004A103B"/>
    <w:rsid w:val="004A67D9"/>
    <w:rsid w:val="004A7036"/>
    <w:rsid w:val="004B273C"/>
    <w:rsid w:val="004C3852"/>
    <w:rsid w:val="004F026B"/>
    <w:rsid w:val="004F1E85"/>
    <w:rsid w:val="00502033"/>
    <w:rsid w:val="0051001C"/>
    <w:rsid w:val="00525874"/>
    <w:rsid w:val="005336A8"/>
    <w:rsid w:val="005355E8"/>
    <w:rsid w:val="00550887"/>
    <w:rsid w:val="00550F8D"/>
    <w:rsid w:val="00556E5A"/>
    <w:rsid w:val="0057039B"/>
    <w:rsid w:val="005723D7"/>
    <w:rsid w:val="00574B3D"/>
    <w:rsid w:val="00575510"/>
    <w:rsid w:val="00577F60"/>
    <w:rsid w:val="005801E0"/>
    <w:rsid w:val="00580D49"/>
    <w:rsid w:val="00583785"/>
    <w:rsid w:val="005871E5"/>
    <w:rsid w:val="00590D7F"/>
    <w:rsid w:val="005A05DA"/>
    <w:rsid w:val="005A503B"/>
    <w:rsid w:val="005B6665"/>
    <w:rsid w:val="005B70E3"/>
    <w:rsid w:val="005C035B"/>
    <w:rsid w:val="005C7EBF"/>
    <w:rsid w:val="005D03B1"/>
    <w:rsid w:val="005D75C7"/>
    <w:rsid w:val="005F233E"/>
    <w:rsid w:val="005F6E93"/>
    <w:rsid w:val="006004A3"/>
    <w:rsid w:val="00601E11"/>
    <w:rsid w:val="00602E4F"/>
    <w:rsid w:val="00610BCF"/>
    <w:rsid w:val="00614E74"/>
    <w:rsid w:val="006310A6"/>
    <w:rsid w:val="006335EA"/>
    <w:rsid w:val="00650C47"/>
    <w:rsid w:val="00651301"/>
    <w:rsid w:val="00655929"/>
    <w:rsid w:val="00656E9A"/>
    <w:rsid w:val="0068013B"/>
    <w:rsid w:val="00680D62"/>
    <w:rsid w:val="00684F3E"/>
    <w:rsid w:val="006910B4"/>
    <w:rsid w:val="006968FA"/>
    <w:rsid w:val="006978F4"/>
    <w:rsid w:val="006A21DB"/>
    <w:rsid w:val="006A44F5"/>
    <w:rsid w:val="006A6492"/>
    <w:rsid w:val="006C4118"/>
    <w:rsid w:val="006F3B96"/>
    <w:rsid w:val="006F446B"/>
    <w:rsid w:val="007103DD"/>
    <w:rsid w:val="00715BD5"/>
    <w:rsid w:val="00715CCC"/>
    <w:rsid w:val="00721054"/>
    <w:rsid w:val="00722564"/>
    <w:rsid w:val="00727D58"/>
    <w:rsid w:val="0073380E"/>
    <w:rsid w:val="00745188"/>
    <w:rsid w:val="00752877"/>
    <w:rsid w:val="0075654A"/>
    <w:rsid w:val="00775210"/>
    <w:rsid w:val="0079226E"/>
    <w:rsid w:val="0079387F"/>
    <w:rsid w:val="00793FA9"/>
    <w:rsid w:val="007946E8"/>
    <w:rsid w:val="00795B4E"/>
    <w:rsid w:val="007A3B9B"/>
    <w:rsid w:val="007B0D8F"/>
    <w:rsid w:val="007C74C6"/>
    <w:rsid w:val="007D120C"/>
    <w:rsid w:val="007D26DF"/>
    <w:rsid w:val="007E5502"/>
    <w:rsid w:val="007E721E"/>
    <w:rsid w:val="007E79EA"/>
    <w:rsid w:val="007F6034"/>
    <w:rsid w:val="007F7DC8"/>
    <w:rsid w:val="00801A0F"/>
    <w:rsid w:val="00802844"/>
    <w:rsid w:val="00811456"/>
    <w:rsid w:val="00830913"/>
    <w:rsid w:val="00831E1D"/>
    <w:rsid w:val="00835024"/>
    <w:rsid w:val="00841AC9"/>
    <w:rsid w:val="008507EC"/>
    <w:rsid w:val="00860868"/>
    <w:rsid w:val="00866EDC"/>
    <w:rsid w:val="00871E6C"/>
    <w:rsid w:val="00896D20"/>
    <w:rsid w:val="008A39A2"/>
    <w:rsid w:val="008A40EB"/>
    <w:rsid w:val="008D20F4"/>
    <w:rsid w:val="008D45A1"/>
    <w:rsid w:val="008D7FB7"/>
    <w:rsid w:val="008E50FA"/>
    <w:rsid w:val="008E5D9B"/>
    <w:rsid w:val="008F03D1"/>
    <w:rsid w:val="00916CF8"/>
    <w:rsid w:val="00924387"/>
    <w:rsid w:val="00934FF0"/>
    <w:rsid w:val="00941DA8"/>
    <w:rsid w:val="00942A64"/>
    <w:rsid w:val="00947462"/>
    <w:rsid w:val="00950AED"/>
    <w:rsid w:val="00961D32"/>
    <w:rsid w:val="009630FB"/>
    <w:rsid w:val="009662F7"/>
    <w:rsid w:val="00980CF2"/>
    <w:rsid w:val="0098679C"/>
    <w:rsid w:val="00996AFF"/>
    <w:rsid w:val="009B79AC"/>
    <w:rsid w:val="009C01E1"/>
    <w:rsid w:val="009D1040"/>
    <w:rsid w:val="009D1E02"/>
    <w:rsid w:val="009E204E"/>
    <w:rsid w:val="009F6B65"/>
    <w:rsid w:val="00A02CDB"/>
    <w:rsid w:val="00A14561"/>
    <w:rsid w:val="00A1494A"/>
    <w:rsid w:val="00A1494F"/>
    <w:rsid w:val="00A21366"/>
    <w:rsid w:val="00A27600"/>
    <w:rsid w:val="00A303CF"/>
    <w:rsid w:val="00A53FDC"/>
    <w:rsid w:val="00A60D2C"/>
    <w:rsid w:val="00A648F5"/>
    <w:rsid w:val="00A67D49"/>
    <w:rsid w:val="00A70B17"/>
    <w:rsid w:val="00A81112"/>
    <w:rsid w:val="00A87038"/>
    <w:rsid w:val="00A87359"/>
    <w:rsid w:val="00A90C45"/>
    <w:rsid w:val="00A91362"/>
    <w:rsid w:val="00A9632F"/>
    <w:rsid w:val="00AA35AC"/>
    <w:rsid w:val="00AA3E50"/>
    <w:rsid w:val="00AA770A"/>
    <w:rsid w:val="00AB1432"/>
    <w:rsid w:val="00AB4DCD"/>
    <w:rsid w:val="00AB6BA8"/>
    <w:rsid w:val="00AC00A8"/>
    <w:rsid w:val="00AC0C55"/>
    <w:rsid w:val="00AC1984"/>
    <w:rsid w:val="00AC3190"/>
    <w:rsid w:val="00AC5D46"/>
    <w:rsid w:val="00AD0E27"/>
    <w:rsid w:val="00AD53A4"/>
    <w:rsid w:val="00AD7AFB"/>
    <w:rsid w:val="00AE4755"/>
    <w:rsid w:val="00AE69F2"/>
    <w:rsid w:val="00AE7912"/>
    <w:rsid w:val="00AF1162"/>
    <w:rsid w:val="00AF3D86"/>
    <w:rsid w:val="00B1774C"/>
    <w:rsid w:val="00B26765"/>
    <w:rsid w:val="00B300F9"/>
    <w:rsid w:val="00B355E4"/>
    <w:rsid w:val="00B4168C"/>
    <w:rsid w:val="00B41738"/>
    <w:rsid w:val="00B45B65"/>
    <w:rsid w:val="00B46EA6"/>
    <w:rsid w:val="00B55093"/>
    <w:rsid w:val="00B66654"/>
    <w:rsid w:val="00B718E9"/>
    <w:rsid w:val="00B73F97"/>
    <w:rsid w:val="00B80EC7"/>
    <w:rsid w:val="00B823C2"/>
    <w:rsid w:val="00B83A7D"/>
    <w:rsid w:val="00B85C24"/>
    <w:rsid w:val="00B8725C"/>
    <w:rsid w:val="00B8730F"/>
    <w:rsid w:val="00BA0062"/>
    <w:rsid w:val="00BA00C1"/>
    <w:rsid w:val="00BA4187"/>
    <w:rsid w:val="00BA5D9C"/>
    <w:rsid w:val="00BA7858"/>
    <w:rsid w:val="00BB66C7"/>
    <w:rsid w:val="00BC0FB9"/>
    <w:rsid w:val="00BD3905"/>
    <w:rsid w:val="00BD3F27"/>
    <w:rsid w:val="00BE65C0"/>
    <w:rsid w:val="00BF196C"/>
    <w:rsid w:val="00BF237A"/>
    <w:rsid w:val="00BF3A13"/>
    <w:rsid w:val="00BF53AC"/>
    <w:rsid w:val="00BF614F"/>
    <w:rsid w:val="00C01353"/>
    <w:rsid w:val="00C20628"/>
    <w:rsid w:val="00C212D3"/>
    <w:rsid w:val="00C2738A"/>
    <w:rsid w:val="00C33C13"/>
    <w:rsid w:val="00C439E2"/>
    <w:rsid w:val="00C45AD2"/>
    <w:rsid w:val="00C56A53"/>
    <w:rsid w:val="00C64F3D"/>
    <w:rsid w:val="00C757F8"/>
    <w:rsid w:val="00C80F0B"/>
    <w:rsid w:val="00C81351"/>
    <w:rsid w:val="00C87E29"/>
    <w:rsid w:val="00C91313"/>
    <w:rsid w:val="00C964CC"/>
    <w:rsid w:val="00CA5212"/>
    <w:rsid w:val="00CA5E50"/>
    <w:rsid w:val="00CA636F"/>
    <w:rsid w:val="00CA6A30"/>
    <w:rsid w:val="00CC2045"/>
    <w:rsid w:val="00CC3E80"/>
    <w:rsid w:val="00CD16D6"/>
    <w:rsid w:val="00CD7FE5"/>
    <w:rsid w:val="00CE3472"/>
    <w:rsid w:val="00CE7557"/>
    <w:rsid w:val="00CF041D"/>
    <w:rsid w:val="00CF333D"/>
    <w:rsid w:val="00D04E51"/>
    <w:rsid w:val="00D05B0B"/>
    <w:rsid w:val="00D13E9F"/>
    <w:rsid w:val="00D16E84"/>
    <w:rsid w:val="00D2316B"/>
    <w:rsid w:val="00D2564C"/>
    <w:rsid w:val="00D303A0"/>
    <w:rsid w:val="00D33B1A"/>
    <w:rsid w:val="00D50810"/>
    <w:rsid w:val="00D50D4F"/>
    <w:rsid w:val="00D55C80"/>
    <w:rsid w:val="00D574C1"/>
    <w:rsid w:val="00D61E67"/>
    <w:rsid w:val="00D63CF6"/>
    <w:rsid w:val="00D65F8B"/>
    <w:rsid w:val="00D72917"/>
    <w:rsid w:val="00D73646"/>
    <w:rsid w:val="00D76739"/>
    <w:rsid w:val="00D77B02"/>
    <w:rsid w:val="00D8386D"/>
    <w:rsid w:val="00D84D53"/>
    <w:rsid w:val="00D90F92"/>
    <w:rsid w:val="00D974A3"/>
    <w:rsid w:val="00DA428A"/>
    <w:rsid w:val="00DB7270"/>
    <w:rsid w:val="00DC010D"/>
    <w:rsid w:val="00DC3432"/>
    <w:rsid w:val="00DC51BE"/>
    <w:rsid w:val="00DC59B6"/>
    <w:rsid w:val="00DD06BC"/>
    <w:rsid w:val="00DD7D28"/>
    <w:rsid w:val="00DE07FC"/>
    <w:rsid w:val="00DE39DD"/>
    <w:rsid w:val="00DE7DF1"/>
    <w:rsid w:val="00E165A1"/>
    <w:rsid w:val="00E16B3B"/>
    <w:rsid w:val="00E218F3"/>
    <w:rsid w:val="00E227C5"/>
    <w:rsid w:val="00E24FC0"/>
    <w:rsid w:val="00E26710"/>
    <w:rsid w:val="00E364E3"/>
    <w:rsid w:val="00E37E31"/>
    <w:rsid w:val="00E4358F"/>
    <w:rsid w:val="00E4767F"/>
    <w:rsid w:val="00E5658E"/>
    <w:rsid w:val="00E56667"/>
    <w:rsid w:val="00E56E0D"/>
    <w:rsid w:val="00E57EEE"/>
    <w:rsid w:val="00E6009C"/>
    <w:rsid w:val="00E6494E"/>
    <w:rsid w:val="00E64B37"/>
    <w:rsid w:val="00E709B3"/>
    <w:rsid w:val="00E719D1"/>
    <w:rsid w:val="00E866F1"/>
    <w:rsid w:val="00E90520"/>
    <w:rsid w:val="00EA0F7E"/>
    <w:rsid w:val="00EB52CE"/>
    <w:rsid w:val="00EC480E"/>
    <w:rsid w:val="00EC5916"/>
    <w:rsid w:val="00ED38C4"/>
    <w:rsid w:val="00ED53BE"/>
    <w:rsid w:val="00EE10FA"/>
    <w:rsid w:val="00EE4822"/>
    <w:rsid w:val="00EE5F4D"/>
    <w:rsid w:val="00EE7125"/>
    <w:rsid w:val="00EF10FA"/>
    <w:rsid w:val="00EF421F"/>
    <w:rsid w:val="00F009C7"/>
    <w:rsid w:val="00F03F4E"/>
    <w:rsid w:val="00F10476"/>
    <w:rsid w:val="00F1297A"/>
    <w:rsid w:val="00F268DE"/>
    <w:rsid w:val="00F27ED6"/>
    <w:rsid w:val="00F345A3"/>
    <w:rsid w:val="00F50109"/>
    <w:rsid w:val="00F54E6B"/>
    <w:rsid w:val="00F6308B"/>
    <w:rsid w:val="00F658B4"/>
    <w:rsid w:val="00F70C73"/>
    <w:rsid w:val="00F71BAD"/>
    <w:rsid w:val="00F727F1"/>
    <w:rsid w:val="00F86F32"/>
    <w:rsid w:val="00F91458"/>
    <w:rsid w:val="00F93115"/>
    <w:rsid w:val="00FA05B5"/>
    <w:rsid w:val="00FA16D3"/>
    <w:rsid w:val="00FA791A"/>
    <w:rsid w:val="00FC5394"/>
    <w:rsid w:val="00FE12AE"/>
    <w:rsid w:val="00FE1D56"/>
    <w:rsid w:val="00FE515F"/>
    <w:rsid w:val="00FF3746"/>
    <w:rsid w:val="00FF48F1"/>
    <w:rsid w:val="00FF607D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E49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3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90C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0E4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9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0C"/>
    <w:rPr>
      <w:rFonts w:ascii="Tahoma" w:eastAsia="Calibri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uiPriority w:val="59"/>
    <w:rsid w:val="000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9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90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E490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0E490C"/>
    <w:rPr>
      <w:rFonts w:ascii="Arial" w:hAnsi="Arial" w:cs="Arial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0E490C"/>
    <w:rPr>
      <w:b/>
      <w:bCs/>
    </w:rPr>
  </w:style>
  <w:style w:type="paragraph" w:customStyle="1" w:styleId="toppara">
    <w:name w:val="toppara"/>
    <w:basedOn w:val="a"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E490C"/>
  </w:style>
  <w:style w:type="character" w:styleId="af">
    <w:name w:val="Emphasis"/>
    <w:uiPriority w:val="20"/>
    <w:qFormat/>
    <w:rsid w:val="000E49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3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1A68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6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image">
    <w:name w:val="itemimage"/>
    <w:basedOn w:val="a0"/>
    <w:rsid w:val="00795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E49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93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90C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0E4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49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9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0C"/>
    <w:rPr>
      <w:rFonts w:ascii="Tahoma" w:eastAsia="Calibri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uiPriority w:val="59"/>
    <w:rsid w:val="000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490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90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E490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0E490C"/>
    <w:rPr>
      <w:rFonts w:ascii="Arial" w:hAnsi="Arial" w:cs="Arial" w:hint="default"/>
      <w:color w:val="0000FF"/>
      <w:u w:val="single"/>
    </w:rPr>
  </w:style>
  <w:style w:type="paragraph" w:styleId="ad">
    <w:name w:val="Normal (Web)"/>
    <w:basedOn w:val="a"/>
    <w:uiPriority w:val="99"/>
    <w:unhideWhenUsed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0E490C"/>
    <w:rPr>
      <w:b/>
      <w:bCs/>
    </w:rPr>
  </w:style>
  <w:style w:type="paragraph" w:customStyle="1" w:styleId="toppara">
    <w:name w:val="toppara"/>
    <w:basedOn w:val="a"/>
    <w:rsid w:val="000E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E490C"/>
  </w:style>
  <w:style w:type="character" w:styleId="af">
    <w:name w:val="Emphasis"/>
    <w:uiPriority w:val="20"/>
    <w:qFormat/>
    <w:rsid w:val="000E490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3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1A68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6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image">
    <w:name w:val="itemimage"/>
    <w:basedOn w:val="a0"/>
    <w:rsid w:val="0079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77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wbibl.ru/2016/10/serdtse-polno-vdohnoven-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1%80%D0%B5%D0%B2%D0%B5%D0%BD%D1%81%D0%BA%D0%B0%D1%8F_%D0%BF%D1%80%D0%BE%D0%B7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29</Pages>
  <Words>7159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20</cp:revision>
  <cp:lastPrinted>2016-12-01T14:44:00Z</cp:lastPrinted>
  <dcterms:created xsi:type="dcterms:W3CDTF">2016-11-14T14:55:00Z</dcterms:created>
  <dcterms:modified xsi:type="dcterms:W3CDTF">2017-01-09T09:51:00Z</dcterms:modified>
</cp:coreProperties>
</file>