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9F13CE" w:rsidRPr="007736A7" w:rsidRDefault="00BC2A16" w:rsidP="009F13CE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9F13CE" w:rsidRPr="007736A7">
        <w:rPr>
          <w:sz w:val="20"/>
          <w:szCs w:val="20"/>
        </w:rPr>
        <w:t>аявка</w:t>
      </w:r>
    </w:p>
    <w:p w:rsidR="001B7C3F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</w:t>
      </w:r>
      <w:r w:rsidR="00467848">
        <w:rPr>
          <w:sz w:val="20"/>
          <w:szCs w:val="20"/>
        </w:rPr>
        <w:t xml:space="preserve"> </w:t>
      </w:r>
      <w:r w:rsidRPr="007736A7">
        <w:rPr>
          <w:sz w:val="20"/>
          <w:szCs w:val="20"/>
        </w:rPr>
        <w:t xml:space="preserve"> районной краеведческой конференции </w:t>
      </w:r>
      <w:r w:rsidR="0083526E">
        <w:rPr>
          <w:sz w:val="20"/>
          <w:szCs w:val="20"/>
        </w:rPr>
        <w:t xml:space="preserve"> </w:t>
      </w:r>
    </w:p>
    <w:p w:rsidR="0083526E" w:rsidRPr="0083526E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</w:t>
      </w:r>
      <w:r w:rsidR="0083526E" w:rsidRPr="0083526E">
        <w:rPr>
          <w:sz w:val="20"/>
          <w:szCs w:val="20"/>
        </w:rPr>
        <w:t>«</w:t>
      </w:r>
      <w:r w:rsidR="00A14FB1">
        <w:t>Сычёвка:</w:t>
      </w:r>
      <w:r w:rsidR="001B7C3F">
        <w:t xml:space="preserve"> </w:t>
      </w:r>
      <w:r w:rsidR="00F615E6">
        <w:t>и</w:t>
      </w:r>
      <w:r w:rsidR="00A14FB1">
        <w:t>стория и современность. Летопись продолжается</w:t>
      </w:r>
      <w:r w:rsidR="00F615E6">
        <w:t>…</w:t>
      </w:r>
      <w:r w:rsidR="001B7C3F">
        <w:t>»</w:t>
      </w:r>
      <w:r w:rsidR="000A2673" w:rsidRPr="00544D03">
        <w:t xml:space="preserve"> </w:t>
      </w:r>
    </w:p>
    <w:p w:rsidR="009F13CE" w:rsidRPr="007736A7" w:rsidRDefault="006E461F" w:rsidP="006E461F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9F13CE" w:rsidRPr="007736A7" w:rsidRDefault="0083526E" w:rsidP="009F13CE">
      <w:pPr>
        <w:ind w:left="-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-252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9F13CE" w:rsidRPr="00F913FD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 w:rsidRPr="00F91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—</w:t>
            </w:r>
            <w:r w:rsidRPr="00F913FD">
              <w:rPr>
                <w:sz w:val="20"/>
                <w:szCs w:val="20"/>
              </w:rPr>
              <w:t xml:space="preserve">  </w:t>
            </w:r>
            <w:proofErr w:type="spellStart"/>
            <w:r w:rsidRPr="007736A7">
              <w:rPr>
                <w:sz w:val="20"/>
                <w:szCs w:val="20"/>
              </w:rPr>
              <w:t>комп</w:t>
            </w:r>
            <w:proofErr w:type="gramStart"/>
            <w:r w:rsidRPr="007736A7">
              <w:rPr>
                <w:sz w:val="20"/>
                <w:szCs w:val="20"/>
              </w:rPr>
              <w:t>.п</w:t>
            </w:r>
            <w:proofErr w:type="gramEnd"/>
            <w:r w:rsidRPr="007736A7">
              <w:rPr>
                <w:sz w:val="20"/>
                <w:szCs w:val="20"/>
              </w:rPr>
              <w:t>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</w:p>
    <w:p w:rsidR="009F13CE" w:rsidRPr="007736A7" w:rsidRDefault="009F13CE" w:rsidP="009F13CE">
      <w:pPr>
        <w:ind w:left="-360"/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 w:rsidR="00467848"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 w:rsidR="00467848">
        <w:rPr>
          <w:sz w:val="20"/>
          <w:szCs w:val="20"/>
        </w:rPr>
        <w:t>1</w:t>
      </w:r>
      <w:r w:rsidR="00EF1700">
        <w:rPr>
          <w:sz w:val="20"/>
          <w:szCs w:val="20"/>
        </w:rPr>
        <w:t>7</w:t>
      </w:r>
      <w:r w:rsidRPr="007736A7">
        <w:rPr>
          <w:sz w:val="20"/>
          <w:szCs w:val="20"/>
        </w:rPr>
        <w:t xml:space="preserve">                                       </w:t>
      </w:r>
    </w:p>
    <w:p w:rsidR="009F13CE" w:rsidRPr="007736A7" w:rsidRDefault="0083526E" w:rsidP="009F13C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="009F13CE" w:rsidRPr="007736A7">
        <w:rPr>
          <w:sz w:val="20"/>
          <w:szCs w:val="20"/>
        </w:rPr>
        <w:t xml:space="preserve">    ________________________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</w:t>
      </w:r>
      <w:r w:rsidRPr="007736A7">
        <w:rPr>
          <w:sz w:val="20"/>
          <w:szCs w:val="20"/>
          <w:vertAlign w:val="superscript"/>
        </w:rPr>
        <w:t xml:space="preserve">   подпись</w:t>
      </w:r>
    </w:p>
    <w:p w:rsidR="009F13CE" w:rsidRPr="007736A7" w:rsidRDefault="009F13CE" w:rsidP="009F13CE">
      <w:pPr>
        <w:rPr>
          <w:sz w:val="20"/>
          <w:szCs w:val="20"/>
          <w:vertAlign w:val="superscript"/>
        </w:rPr>
      </w:pPr>
    </w:p>
    <w:p w:rsidR="009F13CE" w:rsidRPr="007736A7" w:rsidRDefault="009F13CE" w:rsidP="009F13CE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9F13CE" w:rsidRPr="007736A7" w:rsidRDefault="009F13CE" w:rsidP="009F13CE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9F13CE">
        <w:rPr>
          <w:sz w:val="20"/>
          <w:szCs w:val="20"/>
        </w:rPr>
        <w:t xml:space="preserve">                               </w:t>
      </w:r>
      <w:r w:rsidRPr="007736A7">
        <w:rPr>
          <w:sz w:val="20"/>
          <w:szCs w:val="20"/>
        </w:rPr>
        <w:t xml:space="preserve">    титульный лист</w:t>
      </w:r>
    </w:p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</w:p>
    <w:p w:rsidR="009F13CE" w:rsidRDefault="00B11AF4" w:rsidP="009F13CE">
      <w:pPr>
        <w:ind w:left="-360"/>
        <w:jc w:val="right"/>
      </w:pPr>
      <w:r>
        <w:rPr>
          <w:noProof/>
        </w:rPr>
        <mc:AlternateContent>
          <mc:Choice Requires="wpc">
            <w:drawing>
              <wp:inline distT="0" distB="0" distL="0" distR="0">
                <wp:extent cx="6429375" cy="6057900"/>
                <wp:effectExtent l="0" t="0" r="28575" b="19050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6286500" cy="605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3CE" w:rsidRDefault="009F13CE" w:rsidP="009F13CE"/>
                            <w:p w:rsidR="009F13CE" w:rsidRDefault="009F13CE" w:rsidP="009F13CE"/>
                            <w:p w:rsidR="009F13CE" w:rsidRPr="00A14FB1" w:rsidRDefault="00467848" w:rsidP="009F13C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>Р</w:t>
                              </w:r>
                              <w:r w:rsidR="009F13CE"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айонная краеведческая конференция </w:t>
                              </w:r>
                              <w:r w:rsidR="0083526E"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A14FB1" w:rsidRPr="00A14FB1" w:rsidRDefault="00A14FB1" w:rsidP="00A14FB1">
                              <w:pPr>
                                <w:ind w:left="-36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«Сычёвка: </w:t>
                              </w:r>
                              <w:r w:rsidR="00F615E6">
                                <w:rPr>
                                  <w:b/>
                                  <w:sz w:val="32"/>
                                  <w:szCs w:val="32"/>
                                </w:rPr>
                                <w:t>и</w:t>
                              </w:r>
                              <w:r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>стория и современность. Летопись продолжается</w:t>
                              </w:r>
                              <w:r w:rsidR="00F615E6">
                                <w:rPr>
                                  <w:b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  <w:p w:rsidR="009F13CE" w:rsidRPr="00A14FB1" w:rsidRDefault="009F13CE" w:rsidP="006E461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F914EF">
                                <w:rPr>
                                  <w:sz w:val="96"/>
                                </w:rPr>
                                <w:t>Название работы</w:t>
                              </w: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исследовательская работа</w:t>
                              </w: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Pr="00F914EF" w:rsidRDefault="0083526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Сычевка</w:t>
                              </w:r>
                              <w:r w:rsidR="009F13CE">
                                <w:rPr>
                                  <w:sz w:val="28"/>
                                </w:rPr>
                                <w:t>, 20</w:t>
                              </w:r>
                              <w:r w:rsidR="00467848">
                                <w:rPr>
                                  <w:sz w:val="28"/>
                                </w:rPr>
                                <w:t>1</w:t>
                              </w:r>
                              <w:r w:rsidR="00A14FB1">
                                <w:rPr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781" y="2971537"/>
                            <a:ext cx="1942467" cy="171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3CE" w:rsidRDefault="009F13CE" w:rsidP="009F13CE">
                              <w:r>
                                <w:t>Фамилия, имя обучающегося, класс, название образовательного учреждения</w:t>
                              </w:r>
                            </w:p>
                            <w:p w:rsidR="009F13CE" w:rsidRDefault="009F13CE" w:rsidP="009F13CE"/>
                            <w:p w:rsidR="009F13CE" w:rsidRDefault="009F13CE" w:rsidP="009F13CE">
                              <w:r>
                                <w:t>Фамилия, имя, отчество научного руководителя, должность, место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6.25pt;height:477pt;mso-position-horizontal-relative:char;mso-position-vertical-relative:line" coordsize="6429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93;height:605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8;width:62865;height:6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F13CE" w:rsidRDefault="009F13CE" w:rsidP="009F13CE"/>
                      <w:p w:rsidR="009F13CE" w:rsidRDefault="009F13CE" w:rsidP="009F13CE"/>
                      <w:p w:rsidR="009F13CE" w:rsidRPr="00A14FB1" w:rsidRDefault="00467848" w:rsidP="009F13C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14FB1">
                          <w:rPr>
                            <w:b/>
                            <w:sz w:val="32"/>
                            <w:szCs w:val="32"/>
                          </w:rPr>
                          <w:t>Р</w:t>
                        </w:r>
                        <w:r w:rsidR="009F13CE" w:rsidRPr="00A14FB1">
                          <w:rPr>
                            <w:b/>
                            <w:sz w:val="32"/>
                            <w:szCs w:val="32"/>
                          </w:rPr>
                          <w:t xml:space="preserve">айонная краеведческая конференция </w:t>
                        </w:r>
                        <w:r w:rsidR="0083526E" w:rsidRPr="00A14FB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A14FB1" w:rsidRPr="00A14FB1" w:rsidRDefault="00A14FB1" w:rsidP="00A14FB1">
                        <w:pPr>
                          <w:ind w:left="-36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14FB1">
                          <w:rPr>
                            <w:b/>
                            <w:sz w:val="32"/>
                            <w:szCs w:val="32"/>
                          </w:rPr>
                          <w:t xml:space="preserve">«Сычёвка: </w:t>
                        </w:r>
                        <w:r w:rsidR="00F615E6">
                          <w:rPr>
                            <w:b/>
                            <w:sz w:val="32"/>
                            <w:szCs w:val="32"/>
                          </w:rPr>
                          <w:t>и</w:t>
                        </w:r>
                        <w:r w:rsidRPr="00A14FB1">
                          <w:rPr>
                            <w:b/>
                            <w:sz w:val="32"/>
                            <w:szCs w:val="32"/>
                          </w:rPr>
                          <w:t>стория и современность. Летопись продолжается</w:t>
                        </w:r>
                        <w:r w:rsidR="00F615E6">
                          <w:rPr>
                            <w:b/>
                            <w:sz w:val="32"/>
                            <w:szCs w:val="32"/>
                          </w:rPr>
                          <w:t>…</w:t>
                        </w:r>
                        <w:r w:rsidRPr="00A14FB1">
                          <w:rPr>
                            <w:b/>
                            <w:sz w:val="32"/>
                            <w:szCs w:val="32"/>
                          </w:rPr>
                          <w:t>»</w:t>
                        </w:r>
                      </w:p>
                      <w:p w:rsidR="009F13CE" w:rsidRPr="00A14FB1" w:rsidRDefault="009F13CE" w:rsidP="006E46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F13CE" w:rsidRDefault="009F13CE" w:rsidP="009F13CE"/>
                      <w:p w:rsidR="009F13CE" w:rsidRDefault="009F13CE" w:rsidP="009F13CE"/>
                      <w:p w:rsidR="009F13CE" w:rsidRDefault="009F13CE" w:rsidP="009F13CE"/>
                      <w:p w:rsidR="009F13CE" w:rsidRDefault="009F13CE" w:rsidP="009F13CE"/>
                      <w:p w:rsidR="009F13CE" w:rsidRDefault="009F13CE" w:rsidP="009F13CE">
                        <w:pPr>
                          <w:jc w:val="center"/>
                          <w:rPr>
                            <w:sz w:val="96"/>
                          </w:rPr>
                        </w:pPr>
                        <w:r w:rsidRPr="00F914EF">
                          <w:rPr>
                            <w:sz w:val="96"/>
                          </w:rPr>
                          <w:t>Название работы</w:t>
                        </w: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исследовательская работа</w:t>
                        </w: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Pr="00F914EF" w:rsidRDefault="0083526E" w:rsidP="009F13C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Сычевка</w:t>
                        </w:r>
                        <w:r w:rsidR="009F13CE">
                          <w:rPr>
                            <w:sz w:val="28"/>
                          </w:rPr>
                          <w:t>, 20</w:t>
                        </w:r>
                        <w:r w:rsidR="00467848">
                          <w:rPr>
                            <w:sz w:val="28"/>
                          </w:rPr>
                          <w:t>1</w:t>
                        </w:r>
                        <w:r w:rsidR="00A14FB1"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5" o:spid="_x0000_s1029" type="#_x0000_t202" style="position:absolute;left:34577;top:29715;width:19425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13CE" w:rsidRDefault="009F13CE" w:rsidP="009F13CE">
                        <w:r>
                          <w:t>Фамилия, имя обучающегося, класс, название образовательного учреждения</w:t>
                        </w:r>
                      </w:p>
                      <w:p w:rsidR="009F13CE" w:rsidRDefault="009F13CE" w:rsidP="009F13CE"/>
                      <w:p w:rsidR="009F13CE" w:rsidRDefault="009F13CE" w:rsidP="009F13CE">
                        <w:r>
                          <w:t>Фамилия, имя, отчество научного руководителя, должность, место работы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13CE" w:rsidRDefault="009F13CE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9F13CE" w:rsidRPr="00434818" w:rsidRDefault="009F13CE" w:rsidP="009F13CE">
      <w:pPr>
        <w:ind w:left="-360"/>
      </w:pPr>
      <w:r w:rsidRPr="00434818">
        <w:t xml:space="preserve">                                                               </w:t>
      </w:r>
      <w:r w:rsidR="006E461F">
        <w:t xml:space="preserve">                                                                       </w:t>
      </w:r>
      <w:r w:rsidRPr="00434818">
        <w:t>«Утверждаю»</w:t>
      </w:r>
    </w:p>
    <w:p w:rsidR="009F13CE" w:rsidRPr="00434818" w:rsidRDefault="009F13CE" w:rsidP="009F13CE">
      <w:pPr>
        <w:ind w:left="-360"/>
      </w:pPr>
      <w:r w:rsidRPr="00434818">
        <w:t xml:space="preserve">                                                               </w:t>
      </w:r>
      <w:r w:rsidR="006E461F">
        <w:t xml:space="preserve">                                     </w:t>
      </w:r>
      <w:r w:rsidR="00606109">
        <w:t>Директор 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6E461F">
        <w:t>»</w:t>
      </w:r>
    </w:p>
    <w:p w:rsidR="009F13CE" w:rsidRPr="00434818" w:rsidRDefault="00606109" w:rsidP="009F13CE">
      <w:pPr>
        <w:ind w:left="-360"/>
      </w:pPr>
      <w:r>
        <w:t xml:space="preserve">                                                             </w:t>
      </w:r>
      <w:r w:rsidR="006E461F">
        <w:t xml:space="preserve">                                                                           </w:t>
      </w:r>
      <w:r>
        <w:t xml:space="preserve">  Т.А. Асянова</w:t>
      </w:r>
    </w:p>
    <w:p w:rsidR="009F13CE" w:rsidRPr="00434818" w:rsidRDefault="006E461F" w:rsidP="009F13CE">
      <w:pPr>
        <w:ind w:left="-360"/>
      </w:pPr>
      <w:r>
        <w:t xml:space="preserve">                                                                                                                     </w:t>
      </w:r>
      <w:r w:rsidR="00606109">
        <w:t xml:space="preserve">              </w:t>
      </w:r>
      <w:r w:rsidR="00A14FB1">
        <w:t>9</w:t>
      </w:r>
      <w:r w:rsidR="00F30B7C">
        <w:t xml:space="preserve"> </w:t>
      </w:r>
      <w:r w:rsidR="001B7C3F">
        <w:t>января</w:t>
      </w:r>
      <w:r w:rsidR="009F13CE">
        <w:t xml:space="preserve"> 20</w:t>
      </w:r>
      <w:r w:rsidR="00467848">
        <w:t>1</w:t>
      </w:r>
      <w:r w:rsidR="00A14FB1">
        <w:t>7</w:t>
      </w:r>
      <w:r w:rsidR="00606109">
        <w:t>г</w:t>
      </w:r>
    </w:p>
    <w:p w:rsidR="009F13CE" w:rsidRPr="00434818" w:rsidRDefault="009F13CE" w:rsidP="009F13CE">
      <w:pPr>
        <w:ind w:left="-360"/>
      </w:pPr>
    </w:p>
    <w:p w:rsidR="00606109" w:rsidRPr="00434818" w:rsidRDefault="00606109" w:rsidP="009F13CE">
      <w:pPr>
        <w:ind w:left="-360"/>
      </w:pPr>
    </w:p>
    <w:p w:rsidR="009F13CE" w:rsidRPr="00F30B7C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>ПОЛОЖЕНИЕ</w:t>
      </w:r>
    </w:p>
    <w:p w:rsidR="001B7C3F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 xml:space="preserve">о </w:t>
      </w:r>
      <w:r w:rsidR="00606109" w:rsidRPr="00F30B7C">
        <w:rPr>
          <w:b/>
        </w:rPr>
        <w:t xml:space="preserve"> </w:t>
      </w:r>
      <w:r w:rsidRPr="00F30B7C">
        <w:rPr>
          <w:b/>
        </w:rPr>
        <w:t xml:space="preserve">районной краеведческой конференции </w:t>
      </w:r>
    </w:p>
    <w:p w:rsidR="00A14FB1" w:rsidRPr="0083526E" w:rsidRDefault="00A14FB1" w:rsidP="00A14FB1">
      <w:pPr>
        <w:ind w:left="-360"/>
        <w:jc w:val="center"/>
        <w:rPr>
          <w:sz w:val="20"/>
          <w:szCs w:val="20"/>
        </w:rPr>
      </w:pPr>
      <w:r w:rsidRPr="00A14FB1">
        <w:rPr>
          <w:b/>
          <w:sz w:val="20"/>
          <w:szCs w:val="20"/>
        </w:rPr>
        <w:t>«</w:t>
      </w:r>
      <w:r w:rsidRPr="00A14FB1">
        <w:rPr>
          <w:b/>
        </w:rPr>
        <w:t xml:space="preserve">Сычёвка: </w:t>
      </w:r>
      <w:r w:rsidR="00F615E6">
        <w:rPr>
          <w:b/>
        </w:rPr>
        <w:t>и</w:t>
      </w:r>
      <w:r w:rsidRPr="00A14FB1">
        <w:rPr>
          <w:b/>
        </w:rPr>
        <w:t>стория и современность. Летопись продолжается</w:t>
      </w:r>
      <w:r w:rsidR="00F615E6">
        <w:rPr>
          <w:b/>
        </w:rPr>
        <w:t>…</w:t>
      </w:r>
      <w:bookmarkStart w:id="0" w:name="_GoBack"/>
      <w:bookmarkEnd w:id="0"/>
      <w:r w:rsidRPr="00A14FB1">
        <w:rPr>
          <w:b/>
        </w:rPr>
        <w:t>»</w:t>
      </w:r>
      <w:r w:rsidRPr="00544D03">
        <w:t xml:space="preserve"> </w:t>
      </w:r>
    </w:p>
    <w:p w:rsidR="009F13CE" w:rsidRPr="00434818" w:rsidRDefault="009F13CE" w:rsidP="009F13CE">
      <w:pPr>
        <w:ind w:left="-360"/>
        <w:jc w:val="center"/>
        <w:rPr>
          <w:b/>
        </w:rPr>
      </w:pPr>
      <w:r w:rsidRPr="00434818">
        <w:rPr>
          <w:b/>
        </w:rPr>
        <w:t>1. Общая часть</w:t>
      </w:r>
    </w:p>
    <w:p w:rsidR="006E461F" w:rsidRPr="001B7C3F" w:rsidRDefault="009F13CE" w:rsidP="00A14FB1">
      <w:pPr>
        <w:ind w:left="284"/>
      </w:pPr>
      <w:r w:rsidRPr="00434818">
        <w:t xml:space="preserve">1.1. </w:t>
      </w:r>
      <w:r w:rsidR="00606109">
        <w:t>Сычевская</w:t>
      </w:r>
      <w:r w:rsidRPr="00434818">
        <w:t xml:space="preserve"> районная краеведческая конференция </w:t>
      </w:r>
      <w:r w:rsidR="006E461F" w:rsidRPr="001B7C3F">
        <w:rPr>
          <w:sz w:val="20"/>
          <w:szCs w:val="20"/>
        </w:rPr>
        <w:t>«</w:t>
      </w:r>
      <w:r w:rsidR="00A14FB1" w:rsidRPr="0083526E">
        <w:rPr>
          <w:sz w:val="20"/>
          <w:szCs w:val="20"/>
        </w:rPr>
        <w:t>«</w:t>
      </w:r>
      <w:r w:rsidR="00A14FB1">
        <w:t xml:space="preserve">Сычёвка: </w:t>
      </w:r>
      <w:r w:rsidR="00F615E6">
        <w:t>и</w:t>
      </w:r>
      <w:r w:rsidR="00A14FB1">
        <w:t>стория и современность. Летопись продолжается</w:t>
      </w:r>
      <w:r w:rsidR="00F615E6">
        <w:t>…</w:t>
      </w:r>
      <w:r w:rsidR="00A14FB1">
        <w:t>»</w:t>
      </w:r>
      <w:r w:rsidR="00A14FB1" w:rsidRPr="00434818">
        <w:t xml:space="preserve"> </w:t>
      </w:r>
      <w:r w:rsidRPr="00434818">
        <w:t xml:space="preserve">(далее конференция)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0A2673">
        <w:t>»</w:t>
      </w:r>
      <w:r w:rsidR="0083526E">
        <w:t xml:space="preserve"> </w:t>
      </w:r>
      <w:r w:rsidR="00467848">
        <w:t xml:space="preserve"> 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>1.2.Цели и задачи конференции:</w:t>
      </w:r>
    </w:p>
    <w:p w:rsidR="001B7C3F" w:rsidRDefault="001B7C3F" w:rsidP="001B7C3F">
      <w:pPr>
        <w:jc w:val="both"/>
      </w:pPr>
      <w:r>
        <w:t xml:space="preserve">       </w:t>
      </w:r>
      <w:r w:rsidR="009F13CE" w:rsidRPr="00F30B7C">
        <w:t xml:space="preserve">- </w:t>
      </w:r>
      <w:r>
        <w:t>воспитания чувства любви к своей «малой»  Родине, бережного отношения к его культурн</w:t>
      </w:r>
      <w:proofErr w:type="gramStart"/>
      <w:r>
        <w:t>о-</w:t>
      </w:r>
      <w:proofErr w:type="gramEnd"/>
      <w:r>
        <w:t xml:space="preserve"> историческому наследию.</w:t>
      </w:r>
    </w:p>
    <w:p w:rsidR="009F13CE" w:rsidRPr="00F30B7C" w:rsidRDefault="001B7C3F" w:rsidP="00B11AF4">
      <w:pPr>
        <w:spacing w:line="276" w:lineRule="auto"/>
        <w:ind w:firstLine="284"/>
        <w:jc w:val="both"/>
      </w:pPr>
      <w:r>
        <w:t xml:space="preserve">- </w:t>
      </w:r>
      <w:r w:rsidR="00553437">
        <w:t>формировать гражданскую активность учащихся, развивать интерес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11AF4">
      <w:pPr>
        <w:spacing w:line="276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9F13CE" w:rsidRPr="00F30B7C">
        <w:t xml:space="preserve"> </w:t>
      </w:r>
      <w:r w:rsidR="00606109" w:rsidRPr="00F30B7C">
        <w:t>потенциала населения Сычевского района</w:t>
      </w:r>
      <w:r w:rsidR="009F13CE" w:rsidRPr="00F30B7C">
        <w:t>;</w:t>
      </w:r>
    </w:p>
    <w:p w:rsidR="007F3320" w:rsidRPr="00F30B7C" w:rsidRDefault="009F13CE" w:rsidP="00B11AF4">
      <w:pPr>
        <w:spacing w:line="276" w:lineRule="auto"/>
        <w:ind w:firstLine="284"/>
        <w:jc w:val="both"/>
      </w:pPr>
      <w:r w:rsidRPr="00F30B7C">
        <w:t xml:space="preserve">- </w:t>
      </w:r>
      <w:r w:rsidR="00553437">
        <w:t>активизировать и поддержать поисково-исследовательскую деятельность по изучению истории и культуры города;</w:t>
      </w:r>
    </w:p>
    <w:p w:rsidR="007F3320" w:rsidRPr="00F30B7C" w:rsidRDefault="00606109" w:rsidP="00B11AF4">
      <w:pPr>
        <w:spacing w:line="276" w:lineRule="auto"/>
        <w:ind w:firstLine="284"/>
        <w:jc w:val="both"/>
      </w:pPr>
      <w:r w:rsidRPr="00F30B7C">
        <w:t>-</w:t>
      </w:r>
      <w:r w:rsidR="009F13CE" w:rsidRPr="00F30B7C">
        <w:t xml:space="preserve"> 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11AF4">
      <w:pPr>
        <w:spacing w:line="276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11AF4">
      <w:pPr>
        <w:spacing w:line="276" w:lineRule="auto"/>
        <w:ind w:firstLine="284"/>
        <w:jc w:val="both"/>
      </w:pPr>
      <w:r w:rsidRPr="00F30B7C">
        <w:t>- активизировать туристско-краеведческое движение по поисковой работе</w:t>
      </w:r>
      <w:r w:rsidR="001B7C3F">
        <w:t>.</w:t>
      </w:r>
    </w:p>
    <w:p w:rsidR="006E461F" w:rsidRPr="00F30B7C" w:rsidRDefault="006E461F" w:rsidP="00B11AF4">
      <w:pPr>
        <w:spacing w:line="276" w:lineRule="auto"/>
        <w:ind w:firstLine="284"/>
        <w:jc w:val="both"/>
      </w:pPr>
    </w:p>
    <w:p w:rsidR="009F13CE" w:rsidRPr="00434818" w:rsidRDefault="009F13CE" w:rsidP="00B11AF4">
      <w:pPr>
        <w:spacing w:line="276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>, краеведы, все, кому интересна история нашего района.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F240DC">
        <w:t>1</w:t>
      </w:r>
      <w:r w:rsidR="00DA5B17">
        <w:t>5</w:t>
      </w:r>
      <w:r w:rsidR="006E461F">
        <w:t xml:space="preserve"> </w:t>
      </w:r>
      <w:r w:rsidR="00A14FB1">
        <w:t>марта</w:t>
      </w:r>
      <w:r w:rsidRPr="00434818">
        <w:t xml:space="preserve"> 20</w:t>
      </w:r>
      <w:r w:rsidR="00467848">
        <w:t>1</w:t>
      </w:r>
      <w:r w:rsidR="00A14FB1">
        <w:t>7</w:t>
      </w:r>
      <w:r w:rsidRPr="00434818">
        <w:t xml:space="preserve"> года направляются работы: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заявку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Pr="00434818">
        <w:t xml:space="preserve"> </w:t>
      </w:r>
      <w:r>
        <w:t xml:space="preserve">   </w:t>
      </w:r>
      <w:r w:rsidRPr="00434818">
        <w:t>работ</w:t>
      </w:r>
      <w:r>
        <w:t>ы</w:t>
      </w:r>
      <w:r w:rsidRPr="00434818">
        <w:t>, ФИО руководителя</w:t>
      </w:r>
      <w:r w:rsidR="00A853E0">
        <w:t xml:space="preserve"> </w:t>
      </w:r>
    </w:p>
    <w:p w:rsidR="00A853E0" w:rsidRPr="00434818" w:rsidRDefault="00A853E0" w:rsidP="00B11AF4">
      <w:pPr>
        <w:spacing w:line="276" w:lineRule="auto"/>
        <w:ind w:firstLine="284"/>
        <w:jc w:val="both"/>
      </w:pPr>
      <w:r>
        <w:t xml:space="preserve">для других категорий участников: </w:t>
      </w:r>
      <w:r w:rsidRPr="00434818">
        <w:t>заявку с указанием ФИО, тем</w:t>
      </w:r>
      <w:r>
        <w:t>ы исследовательской</w:t>
      </w:r>
      <w:r w:rsidRPr="00434818">
        <w:t xml:space="preserve"> </w:t>
      </w:r>
      <w:r>
        <w:t xml:space="preserve">   </w:t>
      </w:r>
      <w:r w:rsidRPr="00434818">
        <w:t>работ</w:t>
      </w:r>
      <w:r>
        <w:t>ы. ПРИЛОЖЕНИЕ 1</w:t>
      </w:r>
    </w:p>
    <w:p w:rsidR="00A853E0" w:rsidRDefault="009F13CE" w:rsidP="00B11AF4">
      <w:pPr>
        <w:spacing w:line="276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>
        <w:t xml:space="preserve"> </w:t>
      </w:r>
      <w:r w:rsidR="00A853E0">
        <w:t xml:space="preserve">не ограничен, </w:t>
      </w:r>
      <w:r>
        <w:t>формата А</w:t>
      </w:r>
      <w:proofErr w:type="gramStart"/>
      <w:r>
        <w:t>4</w:t>
      </w:r>
      <w:proofErr w:type="gramEnd"/>
      <w:r>
        <w:t xml:space="preserve">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>). Оформление титульного листа реферата – ПРИЛОЖЕНИЕ 2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11AF4">
      <w:pPr>
        <w:spacing w:line="276" w:lineRule="auto"/>
        <w:ind w:firstLine="284"/>
        <w:jc w:val="both"/>
      </w:pPr>
      <w:r>
        <w:t xml:space="preserve">2.4. Регламент выступления на конференции </w:t>
      </w:r>
      <w:r w:rsidR="002A1400">
        <w:t>до 10 минут.</w:t>
      </w:r>
      <w:r w:rsidR="00F240DC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11AF4">
      <w:pPr>
        <w:spacing w:line="276" w:lineRule="auto"/>
        <w:ind w:firstLine="284"/>
        <w:jc w:val="both"/>
      </w:pPr>
      <w:r>
        <w:t>2.5. Тематика сообщений:</w:t>
      </w:r>
    </w:p>
    <w:p w:rsidR="00BF10E3" w:rsidRPr="00BF10E3" w:rsidRDefault="00BF10E3" w:rsidP="00B11AF4">
      <w:pPr>
        <w:pStyle w:val="a8"/>
        <w:numPr>
          <w:ilvl w:val="0"/>
          <w:numId w:val="2"/>
        </w:numPr>
        <w:spacing w:line="276" w:lineRule="auto"/>
        <w:ind w:left="0" w:firstLine="284"/>
        <w:jc w:val="both"/>
        <w:rPr>
          <w:w w:val="106"/>
          <w:lang w:bidi="he-IL"/>
        </w:rPr>
      </w:pPr>
      <w:r w:rsidRPr="00BF10E3">
        <w:t xml:space="preserve">История </w:t>
      </w:r>
      <w:r w:rsidR="00553437">
        <w:t>организаций, учреждений предприятий города</w:t>
      </w:r>
      <w:r w:rsidRPr="00BF10E3">
        <w:t>.</w:t>
      </w:r>
    </w:p>
    <w:p w:rsidR="00653F20" w:rsidRDefault="00553437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rPr>
          <w:w w:val="106"/>
          <w:lang w:bidi="he-IL"/>
        </w:rPr>
        <w:t>«Белые пятна» в истории</w:t>
      </w:r>
      <w:r w:rsidR="00BF10E3" w:rsidRPr="00BF10E3">
        <w:rPr>
          <w:w w:val="106"/>
          <w:lang w:bidi="he-IL"/>
        </w:rPr>
        <w:t xml:space="preserve"> Сычёвского района.</w:t>
      </w:r>
    </w:p>
    <w:p w:rsidR="00A14FB1" w:rsidRDefault="00A14FB1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rPr>
          <w:w w:val="106"/>
          <w:lang w:bidi="he-IL"/>
        </w:rPr>
        <w:t>«Исток Днепра» - визитная карточка Сычёвского района</w:t>
      </w:r>
    </w:p>
    <w:p w:rsidR="00A14FB1" w:rsidRDefault="00EF1700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rPr>
          <w:w w:val="106"/>
          <w:lang w:bidi="he-IL"/>
        </w:rPr>
        <w:t xml:space="preserve">Растительный мир парка в д. </w:t>
      </w:r>
      <w:proofErr w:type="spellStart"/>
      <w:r>
        <w:rPr>
          <w:w w:val="106"/>
          <w:lang w:bidi="he-IL"/>
        </w:rPr>
        <w:t>Дугино</w:t>
      </w:r>
      <w:proofErr w:type="spellEnd"/>
    </w:p>
    <w:p w:rsidR="00EF1700" w:rsidRPr="00BF10E3" w:rsidRDefault="00EF1700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rPr>
          <w:w w:val="106"/>
          <w:lang w:bidi="he-IL"/>
        </w:rPr>
        <w:t>Особо охраняемые природные территории Сычёвского района</w:t>
      </w:r>
    </w:p>
    <w:p w:rsidR="00F240DC" w:rsidRPr="00BF10E3" w:rsidRDefault="00A14FB1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t>Усадьбы Сычёвского уезда</w:t>
      </w:r>
    </w:p>
    <w:p w:rsidR="008B12F8" w:rsidRDefault="008B12F8" w:rsidP="00B11AF4">
      <w:pPr>
        <w:pStyle w:val="a9"/>
        <w:spacing w:line="276" w:lineRule="auto"/>
        <w:ind w:firstLine="284"/>
        <w:rPr>
          <w:rStyle w:val="aa"/>
        </w:rPr>
      </w:pPr>
      <w:r>
        <w:rPr>
          <w:rStyle w:val="aa"/>
        </w:rPr>
        <w:t>3. Требования к оформлению исследовательской работы</w:t>
      </w:r>
    </w:p>
    <w:p w:rsidR="008B12F8" w:rsidRDefault="008B12F8" w:rsidP="00B11AF4">
      <w:pPr>
        <w:pStyle w:val="a9"/>
        <w:spacing w:line="276" w:lineRule="auto"/>
        <w:ind w:firstLine="284"/>
      </w:pPr>
      <w:r>
        <w:lastRenderedPageBreak/>
        <w:t>Исследовательская работа должна включать в себя следующие разделы:</w:t>
      </w:r>
    </w:p>
    <w:p w:rsidR="008B12F8" w:rsidRDefault="008B12F8" w:rsidP="00B11AF4">
      <w:pPr>
        <w:spacing w:line="276" w:lineRule="auto"/>
        <w:ind w:firstLine="284"/>
      </w:pPr>
      <w:r>
        <w:t>- оглавление (с указанием страниц);</w:t>
      </w:r>
    </w:p>
    <w:p w:rsidR="00BF10E3" w:rsidRDefault="008B12F8" w:rsidP="00B11AF4">
      <w:pPr>
        <w:spacing w:line="276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11AF4">
      <w:pPr>
        <w:spacing w:line="276" w:lineRule="auto"/>
        <w:ind w:firstLine="284"/>
        <w:rPr>
          <w:b/>
        </w:rPr>
      </w:pPr>
      <w:r>
        <w:t xml:space="preserve"> -</w:t>
      </w:r>
      <w:r w:rsidR="008B12F8">
        <w:t xml:space="preserve"> основную часть, в которой представляется теоретическая база и практическое исследование;</w:t>
      </w:r>
      <w:r w:rsidR="008B12F8">
        <w:br/>
      </w:r>
      <w:r>
        <w:t xml:space="preserve">     </w:t>
      </w:r>
      <w:r w:rsidR="008B12F8">
        <w:t>- заключение, где приводится общий обзор поставленной проблемы;</w:t>
      </w:r>
      <w:r w:rsidR="008B12F8">
        <w:br/>
      </w:r>
      <w:r>
        <w:t xml:space="preserve">     </w:t>
      </w:r>
      <w:r w:rsidR="008B12F8">
        <w:t>-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11AF4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</w:t>
      </w:r>
      <w:r>
        <w:rPr>
          <w:b/>
        </w:rPr>
        <w:t xml:space="preserve"> </w:t>
      </w:r>
      <w:r w:rsidR="009F13CE" w:rsidRPr="00434818">
        <w:rPr>
          <w:b/>
        </w:rPr>
        <w:t>Порядок проведения конференции</w:t>
      </w:r>
    </w:p>
    <w:p w:rsidR="007F3320" w:rsidRDefault="00BC2A16" w:rsidP="00B11AF4">
      <w:pPr>
        <w:pStyle w:val="a7"/>
        <w:tabs>
          <w:tab w:val="left" w:pos="768"/>
          <w:tab w:val="left" w:pos="2059"/>
          <w:tab w:val="left" w:pos="3182"/>
        </w:tabs>
        <w:spacing w:line="276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Сычевская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7F3320" w:rsidRPr="007F3320">
        <w:rPr>
          <w:rFonts w:ascii="Times New Roman" w:hAnsi="Times New Roman" w:cs="Times New Roman"/>
        </w:rPr>
        <w:tab/>
      </w:r>
      <w:r w:rsidR="00EF1700">
        <w:rPr>
          <w:rFonts w:ascii="Times New Roman" w:hAnsi="Times New Roman" w:cs="Times New Roman"/>
        </w:rPr>
        <w:t>15 марта</w:t>
      </w:r>
      <w:r w:rsidR="00BF10E3">
        <w:rPr>
          <w:rFonts w:ascii="Times New Roman" w:hAnsi="Times New Roman" w:cs="Times New Roman"/>
        </w:rPr>
        <w:t xml:space="preserve"> 201</w:t>
      </w:r>
      <w:r w:rsidR="00EF1700">
        <w:rPr>
          <w:rFonts w:ascii="Times New Roman" w:hAnsi="Times New Roman" w:cs="Times New Roman"/>
        </w:rPr>
        <w:t>7</w:t>
      </w:r>
      <w:r w:rsidR="00BF10E3">
        <w:rPr>
          <w:rFonts w:ascii="Times New Roman" w:hAnsi="Times New Roman" w:cs="Times New Roman"/>
        </w:rPr>
        <w:t>г.</w:t>
      </w:r>
      <w:r w:rsidR="007F3320" w:rsidRPr="007F3320">
        <w:rPr>
          <w:rFonts w:ascii="Times New Roman" w:hAnsi="Times New Roman" w:cs="Times New Roman"/>
        </w:rPr>
        <w:t xml:space="preserve"> </w:t>
      </w:r>
      <w:r w:rsidR="008B12F8">
        <w:rPr>
          <w:rFonts w:ascii="Times New Roman" w:hAnsi="Times New Roman" w:cs="Times New Roman"/>
        </w:rPr>
        <w:t xml:space="preserve">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Pr="00DA5B17" w:rsidRDefault="00BC2A16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proofErr w:type="gramStart"/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  <w:proofErr w:type="gramEnd"/>
    </w:p>
    <w:p w:rsidR="00D07CA3" w:rsidRPr="00D07CA3" w:rsidRDefault="00D07CA3" w:rsidP="00B11AF4">
      <w:pPr>
        <w:spacing w:line="276" w:lineRule="auto"/>
        <w:ind w:firstLine="284"/>
        <w:jc w:val="both"/>
      </w:pPr>
      <w:r>
        <w:t xml:space="preserve"> </w:t>
      </w:r>
      <w:r w:rsidR="00BC2A16">
        <w:t>4</w:t>
      </w:r>
      <w:r>
        <w:t>.3</w:t>
      </w:r>
      <w:r w:rsidR="00592F84">
        <w:t>.</w:t>
      </w:r>
      <w:r w:rsidRPr="00D07CA3">
        <w:t xml:space="preserve"> </w:t>
      </w:r>
      <w:r>
        <w:t xml:space="preserve"> </w:t>
      </w:r>
      <w:r w:rsidRPr="00D07CA3">
        <w:t xml:space="preserve">Лучшие материалы    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11AF4">
      <w:pPr>
        <w:pStyle w:val="a7"/>
        <w:spacing w:before="144" w:line="276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«Сычёвская ЦБС».</w:t>
      </w:r>
    </w:p>
    <w:p w:rsidR="0083526E" w:rsidRPr="0083526E" w:rsidRDefault="00BC2A16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 xml:space="preserve">г. Сычевка, ул. Б. </w:t>
      </w:r>
      <w:proofErr w:type="gramStart"/>
      <w:r w:rsidR="0083526E">
        <w:rPr>
          <w:rFonts w:ascii="Times New Roman" w:hAnsi="Times New Roman" w:cs="Times New Roman"/>
        </w:rPr>
        <w:t>Пролетарская</w:t>
      </w:r>
      <w:proofErr w:type="gramEnd"/>
      <w:r w:rsidR="0083526E">
        <w:rPr>
          <w:rFonts w:ascii="Times New Roman" w:hAnsi="Times New Roman" w:cs="Times New Roman"/>
        </w:rPr>
        <w:t>, д.2</w:t>
      </w:r>
      <w:r w:rsidR="0083526E" w:rsidRPr="0083526E">
        <w:rPr>
          <w:rFonts w:ascii="Times New Roman" w:hAnsi="Times New Roman" w:cs="Times New Roman"/>
        </w:rPr>
        <w:t xml:space="preserve">. </w:t>
      </w:r>
    </w:p>
    <w:p w:rsidR="0083526E" w:rsidRPr="0083526E" w:rsidRDefault="0083526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>
        <w:rPr>
          <w:rFonts w:ascii="Times New Roman" w:hAnsi="Times New Roman" w:cs="Times New Roman"/>
        </w:rPr>
        <w:t>4-11-81.</w:t>
      </w:r>
      <w:r w:rsidRPr="0083526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Асянова Татьяна Анатольевна</w:t>
      </w:r>
      <w:r w:rsidRPr="0083526E">
        <w:rPr>
          <w:rFonts w:ascii="Times New Roman" w:hAnsi="Times New Roman" w:cs="Times New Roman"/>
        </w:rPr>
        <w:t xml:space="preserve">). </w:t>
      </w:r>
    </w:p>
    <w:sectPr w:rsidR="0083526E" w:rsidRPr="0083526E" w:rsidSect="00BF10E3">
      <w:footerReference w:type="even" r:id="rId8"/>
      <w:footerReference w:type="default" r:id="rId9"/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BD" w:rsidRDefault="00227BBD" w:rsidP="00757656">
      <w:r>
        <w:separator/>
      </w:r>
    </w:p>
  </w:endnote>
  <w:endnote w:type="continuationSeparator" w:id="0">
    <w:p w:rsidR="00227BBD" w:rsidRDefault="00227BBD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06D3E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227BBD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06D3E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5E6">
      <w:rPr>
        <w:rStyle w:val="a6"/>
        <w:noProof/>
      </w:rPr>
      <w:t>2</w:t>
    </w:r>
    <w:r>
      <w:rPr>
        <w:rStyle w:val="a6"/>
      </w:rPr>
      <w:fldChar w:fldCharType="end"/>
    </w:r>
  </w:p>
  <w:p w:rsidR="0045109B" w:rsidRDefault="00227BBD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BD" w:rsidRDefault="00227BBD" w:rsidP="00757656">
      <w:r>
        <w:separator/>
      </w:r>
    </w:p>
  </w:footnote>
  <w:footnote w:type="continuationSeparator" w:id="0">
    <w:p w:rsidR="00227BBD" w:rsidRDefault="00227BBD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E"/>
    <w:rsid w:val="000A2673"/>
    <w:rsid w:val="000F5E1D"/>
    <w:rsid w:val="00104C87"/>
    <w:rsid w:val="00182A15"/>
    <w:rsid w:val="00187F7A"/>
    <w:rsid w:val="001B7C3F"/>
    <w:rsid w:val="001C5E78"/>
    <w:rsid w:val="001F4B31"/>
    <w:rsid w:val="00227BBD"/>
    <w:rsid w:val="002A1400"/>
    <w:rsid w:val="0033224B"/>
    <w:rsid w:val="00467848"/>
    <w:rsid w:val="004D1766"/>
    <w:rsid w:val="004D6056"/>
    <w:rsid w:val="00511A6D"/>
    <w:rsid w:val="00553437"/>
    <w:rsid w:val="00564ABF"/>
    <w:rsid w:val="00592F84"/>
    <w:rsid w:val="005B0B8E"/>
    <w:rsid w:val="005C73A9"/>
    <w:rsid w:val="00606109"/>
    <w:rsid w:val="00653308"/>
    <w:rsid w:val="00653F20"/>
    <w:rsid w:val="006E461F"/>
    <w:rsid w:val="00757656"/>
    <w:rsid w:val="007F3320"/>
    <w:rsid w:val="0083526E"/>
    <w:rsid w:val="008B12F8"/>
    <w:rsid w:val="008E3CC3"/>
    <w:rsid w:val="00972FCE"/>
    <w:rsid w:val="009E601A"/>
    <w:rsid w:val="009F13CE"/>
    <w:rsid w:val="00A14FB1"/>
    <w:rsid w:val="00A20533"/>
    <w:rsid w:val="00A269AA"/>
    <w:rsid w:val="00A853E0"/>
    <w:rsid w:val="00A9314C"/>
    <w:rsid w:val="00B06D3E"/>
    <w:rsid w:val="00B11AF4"/>
    <w:rsid w:val="00BC2A16"/>
    <w:rsid w:val="00BC6DC7"/>
    <w:rsid w:val="00BF10E3"/>
    <w:rsid w:val="00C23D21"/>
    <w:rsid w:val="00CC3256"/>
    <w:rsid w:val="00CF5177"/>
    <w:rsid w:val="00D07CA3"/>
    <w:rsid w:val="00DA5B17"/>
    <w:rsid w:val="00E056AA"/>
    <w:rsid w:val="00E221F5"/>
    <w:rsid w:val="00E36362"/>
    <w:rsid w:val="00EF1700"/>
    <w:rsid w:val="00F240DC"/>
    <w:rsid w:val="00F30B7C"/>
    <w:rsid w:val="00F615E6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10</cp:revision>
  <cp:lastPrinted>2017-01-26T08:42:00Z</cp:lastPrinted>
  <dcterms:created xsi:type="dcterms:W3CDTF">2014-12-10T09:09:00Z</dcterms:created>
  <dcterms:modified xsi:type="dcterms:W3CDTF">2017-01-26T08:45:00Z</dcterms:modified>
</cp:coreProperties>
</file>