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17" w:rsidRDefault="00F96617" w:rsidP="00F96617">
      <w:pPr>
        <w:pStyle w:val="af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Pr="001A512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F96617" w:rsidRPr="001A512D" w:rsidRDefault="00F96617" w:rsidP="00F96617">
      <w:pPr>
        <w:pStyle w:val="af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6E" w:rsidRDefault="00F96617" w:rsidP="00F96617">
      <w:pPr>
        <w:ind w:left="-360" w:right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41275</wp:posOffset>
            </wp:positionV>
            <wp:extent cx="3447415" cy="2295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3CE" w:rsidRPr="00434818" w:rsidRDefault="009F13CE" w:rsidP="00F96617">
      <w:pPr>
        <w:ind w:left="-360" w:right="567"/>
        <w:jc w:val="right"/>
      </w:pPr>
      <w:r w:rsidRPr="00434818">
        <w:t>«Утверждаю»</w:t>
      </w:r>
    </w:p>
    <w:p w:rsidR="009F13CE" w:rsidRDefault="00606109" w:rsidP="00F96617">
      <w:pPr>
        <w:ind w:left="-360" w:right="567"/>
        <w:jc w:val="right"/>
      </w:pPr>
      <w:r>
        <w:t>Директор М</w:t>
      </w:r>
      <w:r w:rsidR="000A2673">
        <w:t>К</w:t>
      </w:r>
      <w:r>
        <w:t xml:space="preserve">УК </w:t>
      </w:r>
      <w:r w:rsidR="000A2673">
        <w:t>«</w:t>
      </w:r>
      <w:proofErr w:type="spellStart"/>
      <w:r>
        <w:t>Сычевская</w:t>
      </w:r>
      <w:proofErr w:type="spellEnd"/>
      <w:r>
        <w:t xml:space="preserve"> ЦБС</w:t>
      </w:r>
      <w:r w:rsidR="006E461F">
        <w:t>»</w:t>
      </w:r>
    </w:p>
    <w:p w:rsidR="00447C58" w:rsidRPr="00434818" w:rsidRDefault="00447C58" w:rsidP="00F96617">
      <w:pPr>
        <w:ind w:left="-360" w:right="567"/>
        <w:jc w:val="right"/>
      </w:pPr>
    </w:p>
    <w:p w:rsidR="009F13CE" w:rsidRPr="00434818" w:rsidRDefault="00606109" w:rsidP="00F96617">
      <w:pPr>
        <w:ind w:left="-360" w:right="567"/>
        <w:jc w:val="right"/>
      </w:pPr>
      <w:r>
        <w:t xml:space="preserve">  </w:t>
      </w:r>
      <w:r w:rsidR="00447C58">
        <w:t>_________________</w:t>
      </w:r>
      <w:r>
        <w:t xml:space="preserve">Т.А. </w:t>
      </w:r>
      <w:proofErr w:type="spellStart"/>
      <w:r>
        <w:t>Асянова</w:t>
      </w:r>
      <w:proofErr w:type="spellEnd"/>
    </w:p>
    <w:p w:rsidR="009F13CE" w:rsidRPr="00434818" w:rsidRDefault="00FE4A3A" w:rsidP="00F96617">
      <w:pPr>
        <w:ind w:left="-360" w:right="567"/>
        <w:jc w:val="right"/>
      </w:pPr>
      <w:r>
        <w:t>15</w:t>
      </w:r>
      <w:r w:rsidR="00447C58">
        <w:t xml:space="preserve"> </w:t>
      </w:r>
      <w:r w:rsidR="001B7C3F">
        <w:t>января</w:t>
      </w:r>
      <w:r w:rsidR="009F13CE">
        <w:t xml:space="preserve"> 20</w:t>
      </w:r>
      <w:r w:rsidR="004A6734">
        <w:t>2</w:t>
      </w:r>
      <w:r>
        <w:t>2</w:t>
      </w:r>
      <w:r w:rsidR="00606109">
        <w:t>г</w:t>
      </w:r>
    </w:p>
    <w:p w:rsidR="009F13CE" w:rsidRDefault="009F13CE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Pr="00434818" w:rsidRDefault="00F96617" w:rsidP="00447C58">
      <w:pPr>
        <w:ind w:left="-360"/>
        <w:jc w:val="right"/>
      </w:pPr>
    </w:p>
    <w:p w:rsidR="00606109" w:rsidRPr="00F96617" w:rsidRDefault="00606109" w:rsidP="009F13CE">
      <w:pPr>
        <w:ind w:left="-360"/>
        <w:rPr>
          <w:sz w:val="36"/>
          <w:szCs w:val="36"/>
        </w:rPr>
      </w:pPr>
    </w:p>
    <w:p w:rsidR="009F13CE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>ПОЛОЖЕНИЕ</w:t>
      </w:r>
    </w:p>
    <w:p w:rsidR="001B7C3F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 xml:space="preserve">районной краеведческой конференции </w:t>
      </w:r>
    </w:p>
    <w:p w:rsidR="004A6734" w:rsidRPr="00F96617" w:rsidRDefault="004A6734" w:rsidP="00D31373">
      <w:pPr>
        <w:ind w:left="-360"/>
        <w:jc w:val="center"/>
        <w:rPr>
          <w:b/>
          <w:color w:val="FF0000"/>
          <w:sz w:val="48"/>
          <w:szCs w:val="48"/>
        </w:rPr>
      </w:pPr>
      <w:r w:rsidRPr="00F96617">
        <w:rPr>
          <w:b/>
          <w:sz w:val="36"/>
          <w:szCs w:val="36"/>
        </w:rPr>
        <w:t xml:space="preserve">  </w:t>
      </w:r>
      <w:r w:rsidRPr="00F96617">
        <w:rPr>
          <w:b/>
          <w:color w:val="FF0000"/>
          <w:sz w:val="48"/>
          <w:szCs w:val="48"/>
        </w:rPr>
        <w:t>«</w:t>
      </w:r>
      <w:r w:rsidR="00FE4A3A">
        <w:rPr>
          <w:b/>
          <w:color w:val="FF0000"/>
          <w:sz w:val="48"/>
          <w:szCs w:val="48"/>
        </w:rPr>
        <w:t>Щедра талантами родная сторона</w:t>
      </w:r>
      <w:r w:rsidRPr="00F96617">
        <w:rPr>
          <w:b/>
          <w:color w:val="FF0000"/>
          <w:sz w:val="48"/>
          <w:szCs w:val="48"/>
        </w:rPr>
        <w:t>!»</w:t>
      </w:r>
    </w:p>
    <w:p w:rsidR="00EE7999" w:rsidRPr="00F96617" w:rsidRDefault="00EE7999" w:rsidP="00EE7999">
      <w:pPr>
        <w:rPr>
          <w:sz w:val="36"/>
          <w:szCs w:val="36"/>
        </w:rPr>
      </w:pPr>
    </w:p>
    <w:p w:rsidR="00F96617" w:rsidRDefault="00D75375" w:rsidP="00EE7999">
      <w:r w:rsidRPr="00D75375">
        <w:drawing>
          <wp:anchor distT="0" distB="0" distL="114300" distR="114300" simplePos="0" relativeHeight="251660288" behindDoc="1" locked="0" layoutInCell="1" allowOverlap="1" wp14:anchorId="446A855E" wp14:editId="458B4C9A">
            <wp:simplePos x="0" y="0"/>
            <wp:positionH relativeFrom="column">
              <wp:posOffset>3446780</wp:posOffset>
            </wp:positionH>
            <wp:positionV relativeFrom="paragraph">
              <wp:posOffset>27940</wp:posOffset>
            </wp:positionV>
            <wp:extent cx="2884170" cy="1925955"/>
            <wp:effectExtent l="0" t="0" r="0" b="0"/>
            <wp:wrapTight wrapText="bothSides">
              <wp:wrapPolygon edited="0">
                <wp:start x="0" y="0"/>
                <wp:lineTo x="0" y="21365"/>
                <wp:lineTo x="21400" y="21365"/>
                <wp:lineTo x="21400" y="0"/>
                <wp:lineTo x="0" y="0"/>
              </wp:wrapPolygon>
            </wp:wrapTight>
            <wp:docPr id="4" name="Рисунок 4" descr="http://kultura.admin-smolensk.ru/img/image/znt/2019/07-09/20190809_istock_dnepr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ltura.admin-smolensk.ru/img/image/znt/2019/07-09/20190809_istock_dnepra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5">
        <w:drawing>
          <wp:anchor distT="0" distB="0" distL="114300" distR="114300" simplePos="0" relativeHeight="251659264" behindDoc="1" locked="0" layoutInCell="1" allowOverlap="1" wp14:anchorId="3D4FE8BB" wp14:editId="3DA029A5">
            <wp:simplePos x="0" y="0"/>
            <wp:positionH relativeFrom="column">
              <wp:posOffset>234950</wp:posOffset>
            </wp:positionH>
            <wp:positionV relativeFrom="paragraph">
              <wp:posOffset>27305</wp:posOffset>
            </wp:positionV>
            <wp:extent cx="271018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08" y="21288"/>
                <wp:lineTo x="21408" y="0"/>
                <wp:lineTo x="0" y="0"/>
              </wp:wrapPolygon>
            </wp:wrapTight>
            <wp:docPr id="3" name="Рисунок 3" descr="https://sychevka.admin-smolensk.ru/files/198/dsc_0479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chevka.admin-smolensk.ru/files/198/dsc_0479ro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E7999"/>
    <w:p w:rsidR="00F96617" w:rsidRDefault="00D75375" w:rsidP="00EE7999">
      <w:r w:rsidRPr="00D75375">
        <w:t xml:space="preserve"> </w:t>
      </w:r>
    </w:p>
    <w:p w:rsidR="00F96617" w:rsidRDefault="00F96617" w:rsidP="00EE7999"/>
    <w:p w:rsidR="00F96617" w:rsidRDefault="00F96617" w:rsidP="00EE7999"/>
    <w:p w:rsidR="00F96617" w:rsidRDefault="00F96617" w:rsidP="00EE7999"/>
    <w:p w:rsidR="00F96617" w:rsidRDefault="00D75375" w:rsidP="00F96617">
      <w:pPr>
        <w:jc w:val="center"/>
      </w:pPr>
      <w:r w:rsidRPr="00D75375">
        <w:drawing>
          <wp:anchor distT="0" distB="0" distL="114300" distR="114300" simplePos="0" relativeHeight="251658751" behindDoc="1" locked="0" layoutInCell="1" allowOverlap="1" wp14:anchorId="58CB97F7" wp14:editId="1591B6A0">
            <wp:simplePos x="0" y="0"/>
            <wp:positionH relativeFrom="column">
              <wp:posOffset>1737360</wp:posOffset>
            </wp:positionH>
            <wp:positionV relativeFrom="paragraph">
              <wp:posOffset>50800</wp:posOffset>
            </wp:positionV>
            <wp:extent cx="319849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ight>
            <wp:docPr id="5" name="Рисунок 5" descr="https://sychevka.admin-smolensk.ru/files/198/05.03.2018_15.07.56_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ychevka.admin-smolensk.ru/files/198/05.03.2018_15.07.56_dsc_0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17" w:rsidRDefault="00F96617" w:rsidP="00F96617">
      <w:pPr>
        <w:jc w:val="center"/>
      </w:pPr>
    </w:p>
    <w:p w:rsidR="00D75375" w:rsidRDefault="00F96617" w:rsidP="00F96617">
      <w:pPr>
        <w:jc w:val="center"/>
      </w:pPr>
      <w:proofErr w:type="gramStart"/>
      <w:r>
        <w:t>г</w:t>
      </w:r>
      <w:proofErr w:type="gramEnd"/>
      <w:r>
        <w:t xml:space="preserve">. </w:t>
      </w: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D75375" w:rsidRDefault="00D75375" w:rsidP="00F96617">
      <w:pPr>
        <w:jc w:val="center"/>
      </w:pPr>
    </w:p>
    <w:p w:rsidR="00F96617" w:rsidRDefault="00F96617" w:rsidP="00F96617">
      <w:pPr>
        <w:jc w:val="center"/>
      </w:pPr>
      <w:r>
        <w:t>Сычевка</w:t>
      </w:r>
    </w:p>
    <w:p w:rsidR="00F96617" w:rsidRDefault="00F96617" w:rsidP="00F96617">
      <w:pPr>
        <w:jc w:val="center"/>
      </w:pPr>
      <w:r>
        <w:t>202</w:t>
      </w:r>
      <w:r w:rsidR="00FE4A3A">
        <w:t>2</w:t>
      </w:r>
      <w:r>
        <w:t xml:space="preserve"> г.</w:t>
      </w:r>
    </w:p>
    <w:p w:rsidR="00D31373" w:rsidRDefault="00D31373" w:rsidP="00F96617">
      <w:pPr>
        <w:jc w:val="center"/>
      </w:pPr>
    </w:p>
    <w:p w:rsidR="00D31373" w:rsidRDefault="00D31373" w:rsidP="00F96617">
      <w:pPr>
        <w:jc w:val="center"/>
      </w:pPr>
    </w:p>
    <w:p w:rsidR="00F96617" w:rsidRDefault="00F96617" w:rsidP="00EE7999"/>
    <w:p w:rsidR="009F13CE" w:rsidRPr="00434818" w:rsidRDefault="009F13CE" w:rsidP="00BD754E">
      <w:pPr>
        <w:spacing w:line="360" w:lineRule="auto"/>
        <w:ind w:left="-360"/>
        <w:jc w:val="center"/>
        <w:rPr>
          <w:b/>
        </w:rPr>
      </w:pPr>
      <w:r w:rsidRPr="00434818">
        <w:rPr>
          <w:b/>
        </w:rPr>
        <w:lastRenderedPageBreak/>
        <w:t>1. Общая часть</w:t>
      </w:r>
    </w:p>
    <w:p w:rsidR="006E461F" w:rsidRPr="004A6734" w:rsidRDefault="009F13CE" w:rsidP="00BD754E">
      <w:pPr>
        <w:spacing w:line="360" w:lineRule="auto"/>
        <w:ind w:left="284"/>
        <w:jc w:val="both"/>
        <w:rPr>
          <w:sz w:val="20"/>
          <w:szCs w:val="20"/>
        </w:rPr>
      </w:pPr>
      <w:r w:rsidRPr="00434818">
        <w:t xml:space="preserve">1.1. </w:t>
      </w:r>
      <w:proofErr w:type="spellStart"/>
      <w:r w:rsidR="00606109">
        <w:t>Сычевская</w:t>
      </w:r>
      <w:proofErr w:type="spellEnd"/>
      <w:r w:rsidRPr="00434818">
        <w:t xml:space="preserve"> районная краеведческая конференция </w:t>
      </w:r>
      <w:r w:rsidR="004A6734" w:rsidRPr="0083526E">
        <w:rPr>
          <w:sz w:val="20"/>
          <w:szCs w:val="20"/>
        </w:rPr>
        <w:t>«</w:t>
      </w:r>
      <w:r w:rsidR="00FE4A3A">
        <w:t>Щедра талантами родная сторона</w:t>
      </w:r>
      <w:r w:rsidR="004A6734">
        <w:t>!»</w:t>
      </w:r>
      <w:r w:rsidR="00447C58">
        <w:t xml:space="preserve"> (</w:t>
      </w:r>
      <w:r w:rsidRPr="00434818">
        <w:t xml:space="preserve">далее </w:t>
      </w:r>
      <w:proofErr w:type="gramStart"/>
      <w:r w:rsidR="00447C58">
        <w:t>-</w:t>
      </w:r>
      <w:r w:rsidRPr="00434818">
        <w:t>к</w:t>
      </w:r>
      <w:proofErr w:type="gramEnd"/>
      <w:r w:rsidRPr="00434818">
        <w:t xml:space="preserve">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proofErr w:type="spellStart"/>
      <w:r w:rsidR="00606109">
        <w:t>Сычевская</w:t>
      </w:r>
      <w:proofErr w:type="spellEnd"/>
      <w:r w:rsidR="00606109">
        <w:t xml:space="preserve"> ЦБС</w:t>
      </w:r>
      <w:r w:rsidR="000A2673">
        <w:t>»</w:t>
      </w:r>
    </w:p>
    <w:p w:rsidR="009F13CE" w:rsidRPr="00434818" w:rsidRDefault="009F13CE" w:rsidP="00BD754E">
      <w:pPr>
        <w:spacing w:line="360" w:lineRule="auto"/>
        <w:ind w:firstLine="284"/>
        <w:jc w:val="both"/>
      </w:pPr>
      <w:r w:rsidRPr="00434818">
        <w:t>1.2.Цели и задачи конференции:</w:t>
      </w:r>
    </w:p>
    <w:p w:rsidR="001B7C3F" w:rsidRDefault="00447C58" w:rsidP="00BD754E">
      <w:pPr>
        <w:spacing w:line="360" w:lineRule="auto"/>
        <w:jc w:val="both"/>
      </w:pPr>
      <w:r>
        <w:t xml:space="preserve">     </w:t>
      </w:r>
      <w:r w:rsidR="009F13CE" w:rsidRPr="00F30B7C">
        <w:t xml:space="preserve">- </w:t>
      </w:r>
      <w:r w:rsidR="001B7C3F">
        <w:t>воспитани</w:t>
      </w:r>
      <w:r w:rsidR="00EE7999">
        <w:t>е</w:t>
      </w:r>
      <w:r w:rsidR="00A82DD9">
        <w:t xml:space="preserve"> </w:t>
      </w:r>
      <w:r w:rsidR="00EE7999">
        <w:t xml:space="preserve">бережного отношения населения к </w:t>
      </w:r>
      <w:r w:rsidR="001B7C3F">
        <w:t>культурно-историческому наследию</w:t>
      </w:r>
      <w:r w:rsidR="00EE7999">
        <w:t xml:space="preserve"> </w:t>
      </w:r>
      <w:proofErr w:type="spellStart"/>
      <w:r w:rsidR="00EE7999">
        <w:t>Сычевского</w:t>
      </w:r>
      <w:proofErr w:type="spellEnd"/>
      <w:r w:rsidR="00EE7999">
        <w:t xml:space="preserve"> края;</w:t>
      </w:r>
    </w:p>
    <w:p w:rsidR="009F13CE" w:rsidRPr="00F30B7C" w:rsidRDefault="001B7C3F" w:rsidP="00BD754E">
      <w:pPr>
        <w:spacing w:line="360" w:lineRule="auto"/>
        <w:ind w:firstLine="284"/>
        <w:jc w:val="both"/>
      </w:pPr>
      <w:r>
        <w:t xml:space="preserve">- </w:t>
      </w:r>
      <w:r w:rsidR="00553437">
        <w:t>формирова</w:t>
      </w:r>
      <w:r w:rsidR="004A64FA">
        <w:t>ние</w:t>
      </w:r>
      <w:r w:rsidR="00553437">
        <w:t xml:space="preserve"> гражданск</w:t>
      </w:r>
      <w:r w:rsidR="004A64FA">
        <w:t>ой</w:t>
      </w:r>
      <w:r w:rsidR="00553437">
        <w:t xml:space="preserve"> активност</w:t>
      </w:r>
      <w:r w:rsidR="004A64FA">
        <w:t>и</w:t>
      </w:r>
      <w:r w:rsidR="00553437">
        <w:t>, разви</w:t>
      </w:r>
      <w:r w:rsidR="004A64FA">
        <w:t>тие</w:t>
      </w:r>
      <w:r w:rsidR="00553437">
        <w:t xml:space="preserve"> интерес</w:t>
      </w:r>
      <w:r w:rsidR="004A64FA">
        <w:t>а</w:t>
      </w:r>
      <w:r w:rsidR="00553437">
        <w:t xml:space="preserve">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D754E">
      <w:pPr>
        <w:spacing w:line="360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447C58">
        <w:t xml:space="preserve"> </w:t>
      </w:r>
      <w:r w:rsidR="00606109" w:rsidRPr="00F30B7C">
        <w:t xml:space="preserve">потенциала населения </w:t>
      </w:r>
      <w:proofErr w:type="spellStart"/>
      <w:r w:rsidR="00606109" w:rsidRPr="00F30B7C">
        <w:t>Сычевского</w:t>
      </w:r>
      <w:proofErr w:type="spellEnd"/>
      <w:r w:rsidR="00606109" w:rsidRPr="00F30B7C">
        <w:t xml:space="preserve"> района</w:t>
      </w:r>
      <w:r w:rsidR="009F13CE" w:rsidRPr="00F30B7C">
        <w:t>;</w:t>
      </w:r>
    </w:p>
    <w:p w:rsidR="007F3320" w:rsidRPr="00F30B7C" w:rsidRDefault="009F13CE" w:rsidP="00BD754E">
      <w:pPr>
        <w:spacing w:line="360" w:lineRule="auto"/>
        <w:ind w:firstLine="284"/>
        <w:jc w:val="both"/>
      </w:pPr>
      <w:r w:rsidRPr="00F30B7C">
        <w:t xml:space="preserve">- </w:t>
      </w:r>
      <w:r w:rsidR="00553437">
        <w:t>активиз</w:t>
      </w:r>
      <w:r w:rsidR="004A64FA">
        <w:t xml:space="preserve">ация </w:t>
      </w:r>
      <w:r w:rsidR="00553437">
        <w:t xml:space="preserve"> и поддерж</w:t>
      </w:r>
      <w:r w:rsidR="004A64FA">
        <w:t>ка</w:t>
      </w:r>
      <w:r w:rsidR="00553437">
        <w:t xml:space="preserve"> поисково-исследовательск</w:t>
      </w:r>
      <w:r w:rsidR="004A64FA">
        <w:t>ой</w:t>
      </w:r>
      <w:r w:rsidR="00553437">
        <w:t xml:space="preserve"> деятельност</w:t>
      </w:r>
      <w:r w:rsidR="004A64FA">
        <w:t>и</w:t>
      </w:r>
      <w:r w:rsidR="00553437">
        <w:t xml:space="preserve"> по изучению истории и культуры города;</w:t>
      </w:r>
    </w:p>
    <w:p w:rsidR="007F3320" w:rsidRPr="00F30B7C" w:rsidRDefault="00606109" w:rsidP="00BD754E">
      <w:pPr>
        <w:spacing w:line="360" w:lineRule="auto"/>
        <w:ind w:firstLine="284"/>
        <w:jc w:val="both"/>
      </w:pPr>
      <w:r w:rsidRPr="00F30B7C">
        <w:t>-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D754E">
      <w:pPr>
        <w:spacing w:line="360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D754E">
      <w:pPr>
        <w:spacing w:line="360" w:lineRule="auto"/>
        <w:ind w:firstLine="284"/>
        <w:jc w:val="both"/>
      </w:pPr>
      <w:r w:rsidRPr="00F30B7C">
        <w:t>- активиз</w:t>
      </w:r>
      <w:r w:rsidR="004A64FA">
        <w:t>ация</w:t>
      </w:r>
      <w:r w:rsidRPr="00F30B7C">
        <w:t xml:space="preserve"> туристско-краеведческо</w:t>
      </w:r>
      <w:r w:rsidR="004A64FA">
        <w:t>го</w:t>
      </w:r>
      <w:r w:rsidRPr="00F30B7C">
        <w:t xml:space="preserve"> движени</w:t>
      </w:r>
      <w:r w:rsidR="004A64FA">
        <w:t>я</w:t>
      </w:r>
      <w:r w:rsidRPr="00F30B7C">
        <w:t xml:space="preserve"> по поисковой работе</w:t>
      </w:r>
      <w:r w:rsidR="001B7C3F">
        <w:t>.</w:t>
      </w:r>
    </w:p>
    <w:p w:rsidR="009F13CE" w:rsidRPr="00434818" w:rsidRDefault="009F13CE" w:rsidP="00BD754E">
      <w:pPr>
        <w:spacing w:line="360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D754E">
      <w:pPr>
        <w:spacing w:line="360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 xml:space="preserve">, краеведы, все, кому интересна история </w:t>
      </w:r>
      <w:proofErr w:type="spellStart"/>
      <w:r w:rsidR="00EE7999">
        <w:t>Сычевского</w:t>
      </w:r>
      <w:proofErr w:type="spellEnd"/>
      <w:r w:rsidR="00606109">
        <w:t xml:space="preserve"> района.</w:t>
      </w:r>
    </w:p>
    <w:p w:rsidR="009F13CE" w:rsidRPr="00434818" w:rsidRDefault="009F13CE" w:rsidP="00BD754E">
      <w:pPr>
        <w:spacing w:line="360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B402E7">
        <w:t>2</w:t>
      </w:r>
      <w:r w:rsidR="00FE4A3A">
        <w:t>1</w:t>
      </w:r>
      <w:r w:rsidR="00200E7A">
        <w:t xml:space="preserve"> ноября</w:t>
      </w:r>
      <w:r w:rsidRPr="00447ED2">
        <w:t xml:space="preserve"> 20</w:t>
      </w:r>
      <w:r w:rsidR="004A6734">
        <w:t>2</w:t>
      </w:r>
      <w:r w:rsidR="00FE4A3A">
        <w:t>2</w:t>
      </w:r>
      <w:r w:rsidRPr="00447ED2">
        <w:t xml:space="preserve"> года</w:t>
      </w:r>
      <w:r w:rsidR="00447C58">
        <w:t xml:space="preserve"> </w:t>
      </w:r>
      <w:r w:rsidR="007A0792">
        <w:t>направляются</w:t>
      </w:r>
      <w:r w:rsidRPr="00434818">
        <w:t>:</w:t>
      </w:r>
    </w:p>
    <w:p w:rsidR="009F13CE" w:rsidRDefault="009F13CE" w:rsidP="00BD754E">
      <w:pPr>
        <w:spacing w:line="360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</w:t>
      </w:r>
      <w:r w:rsidR="004A64FA">
        <w:t>а</w:t>
      </w:r>
      <w:r w:rsidRPr="00434818">
        <w:t xml:space="preserve">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="00A82DD9">
        <w:t xml:space="preserve"> </w:t>
      </w:r>
      <w:r w:rsidRPr="00434818">
        <w:t>работ</w:t>
      </w:r>
      <w:r>
        <w:t>ы</w:t>
      </w:r>
      <w:r w:rsidRPr="00434818">
        <w:t>, ФИО руководителя</w:t>
      </w:r>
      <w:r w:rsidR="00447C58">
        <w:t xml:space="preserve"> </w:t>
      </w:r>
      <w:r w:rsidR="00EE7999" w:rsidRPr="00EE7999">
        <w:t>(ПРИЛОЖЕНИЕ 1)</w:t>
      </w:r>
    </w:p>
    <w:p w:rsidR="00A853E0" w:rsidRPr="00434818" w:rsidRDefault="00EE7999" w:rsidP="00BD754E">
      <w:pPr>
        <w:spacing w:line="360" w:lineRule="auto"/>
        <w:ind w:firstLine="284"/>
        <w:jc w:val="both"/>
      </w:pPr>
      <w:r>
        <w:t xml:space="preserve"> - </w:t>
      </w:r>
      <w:r w:rsidR="00A853E0">
        <w:t xml:space="preserve">для других категорий участников: </w:t>
      </w:r>
      <w:r w:rsidR="00A853E0" w:rsidRPr="00434818">
        <w:t>заявк</w:t>
      </w:r>
      <w:r w:rsidR="004A64FA">
        <w:t>а</w:t>
      </w:r>
      <w:r w:rsidR="00A853E0" w:rsidRPr="00434818">
        <w:t xml:space="preserve"> с указанием ФИО, тем</w:t>
      </w:r>
      <w:r w:rsidR="00A853E0">
        <w:t>ы исследовательской</w:t>
      </w:r>
      <w:r w:rsidR="00447C58">
        <w:t xml:space="preserve"> </w:t>
      </w:r>
      <w:r w:rsidR="00A853E0" w:rsidRPr="00434818">
        <w:t>работ</w:t>
      </w:r>
      <w:r w:rsidR="00A853E0">
        <w:t xml:space="preserve">ы. </w:t>
      </w:r>
      <w:r w:rsidR="004A64FA">
        <w:t>(</w:t>
      </w:r>
      <w:r w:rsidR="00A853E0">
        <w:t>ПРИЛОЖЕНИЕ 1</w:t>
      </w:r>
      <w:r w:rsidR="004A64FA">
        <w:t>)</w:t>
      </w:r>
    </w:p>
    <w:p w:rsidR="00A853E0" w:rsidRDefault="009F13CE" w:rsidP="00BD754E">
      <w:pPr>
        <w:spacing w:line="360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 w:rsidR="00447C58">
        <w:t xml:space="preserve"> </w:t>
      </w:r>
      <w:r w:rsidR="00A853E0">
        <w:t xml:space="preserve">не ограничен, </w:t>
      </w:r>
      <w:r>
        <w:t>формата</w:t>
      </w:r>
      <w:proofErr w:type="gramStart"/>
      <w:r>
        <w:t xml:space="preserve"> А</w:t>
      </w:r>
      <w:proofErr w:type="gramEnd"/>
      <w:r w:rsidR="00447C58">
        <w:t xml:space="preserve"> </w:t>
      </w:r>
      <w:r>
        <w:t xml:space="preserve">4)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 xml:space="preserve">). Оформление титульного листа реферата – </w:t>
      </w:r>
      <w:r w:rsidR="004A64FA">
        <w:t>(</w:t>
      </w:r>
      <w:r w:rsidR="00A853E0">
        <w:t>ПРИЛОЖЕНИЕ 2</w:t>
      </w:r>
      <w:r w:rsidR="004A64FA">
        <w:t>)</w:t>
      </w:r>
    </w:p>
    <w:p w:rsidR="009F13CE" w:rsidRDefault="009F13CE" w:rsidP="00BD754E">
      <w:pPr>
        <w:spacing w:line="360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D754E">
      <w:pPr>
        <w:spacing w:line="360" w:lineRule="auto"/>
        <w:ind w:firstLine="284"/>
        <w:jc w:val="both"/>
      </w:pPr>
      <w:r>
        <w:t>2.4. Регламент выступления на конференции</w:t>
      </w:r>
      <w:r w:rsidR="007969AC">
        <w:t xml:space="preserve"> –</w:t>
      </w:r>
      <w:r w:rsidR="00200E7A">
        <w:t xml:space="preserve"> </w:t>
      </w:r>
      <w:r w:rsidR="007969AC">
        <w:t>не более</w:t>
      </w:r>
      <w:r w:rsidR="002A1400">
        <w:t xml:space="preserve"> 10 минут.</w:t>
      </w:r>
      <w:r w:rsidR="00447C58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D754E">
      <w:pPr>
        <w:spacing w:line="360" w:lineRule="auto"/>
        <w:ind w:firstLine="284"/>
        <w:jc w:val="both"/>
      </w:pPr>
      <w:r>
        <w:t>2.5. Тематика сообщений:</w:t>
      </w:r>
    </w:p>
    <w:p w:rsidR="00BF10E3" w:rsidRPr="00200E7A" w:rsidRDefault="00200E7A" w:rsidP="00BD754E">
      <w:pPr>
        <w:pStyle w:val="a8"/>
        <w:numPr>
          <w:ilvl w:val="0"/>
          <w:numId w:val="2"/>
        </w:numPr>
        <w:spacing w:line="360" w:lineRule="auto"/>
        <w:jc w:val="both"/>
        <w:rPr>
          <w:b/>
          <w:w w:val="106"/>
          <w:lang w:bidi="he-IL"/>
        </w:rPr>
      </w:pPr>
      <w:r>
        <w:rPr>
          <w:b/>
        </w:rPr>
        <w:t>«</w:t>
      </w:r>
      <w:r w:rsidR="007F0122">
        <w:rPr>
          <w:b/>
        </w:rPr>
        <w:t>Народные промыслы</w:t>
      </w:r>
      <w:r w:rsidR="00FE4A3A">
        <w:rPr>
          <w:b/>
        </w:rPr>
        <w:t xml:space="preserve"> земли</w:t>
      </w:r>
      <w:r w:rsidR="007F0122">
        <w:rPr>
          <w:b/>
        </w:rPr>
        <w:t xml:space="preserve"> </w:t>
      </w:r>
      <w:proofErr w:type="spellStart"/>
      <w:r w:rsidR="007F0122">
        <w:rPr>
          <w:b/>
        </w:rPr>
        <w:t>сычевкой</w:t>
      </w:r>
      <w:proofErr w:type="spellEnd"/>
      <w:r>
        <w:rPr>
          <w:b/>
        </w:rPr>
        <w:t>»</w:t>
      </w:r>
      <w:r w:rsidR="00447C58" w:rsidRPr="00200E7A">
        <w:rPr>
          <w:b/>
        </w:rPr>
        <w:t>.</w:t>
      </w:r>
    </w:p>
    <w:p w:rsidR="00653F20" w:rsidRDefault="00200E7A" w:rsidP="00BD754E">
      <w:pPr>
        <w:pStyle w:val="a8"/>
        <w:numPr>
          <w:ilvl w:val="0"/>
          <w:numId w:val="2"/>
        </w:numPr>
        <w:spacing w:line="360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7F0122">
        <w:rPr>
          <w:b/>
          <w:w w:val="106"/>
          <w:lang w:bidi="he-IL"/>
        </w:rPr>
        <w:t xml:space="preserve">История </w:t>
      </w:r>
      <w:proofErr w:type="spellStart"/>
      <w:r w:rsidR="007F0122">
        <w:rPr>
          <w:b/>
          <w:w w:val="106"/>
          <w:lang w:bidi="he-IL"/>
        </w:rPr>
        <w:t>сычевских</w:t>
      </w:r>
      <w:proofErr w:type="spellEnd"/>
      <w:r w:rsidR="007F0122">
        <w:rPr>
          <w:b/>
          <w:w w:val="106"/>
          <w:lang w:bidi="he-IL"/>
        </w:rPr>
        <w:t xml:space="preserve"> народных костюмов</w:t>
      </w:r>
      <w:r>
        <w:rPr>
          <w:b/>
          <w:w w:val="106"/>
          <w:lang w:bidi="he-IL"/>
        </w:rPr>
        <w:t>»</w:t>
      </w:r>
      <w:r w:rsidR="00447C58" w:rsidRPr="00200E7A">
        <w:rPr>
          <w:b/>
          <w:w w:val="106"/>
          <w:lang w:bidi="he-IL"/>
        </w:rPr>
        <w:t>.</w:t>
      </w:r>
    </w:p>
    <w:p w:rsidR="00BD6436" w:rsidRPr="004C19E0" w:rsidRDefault="00BD6436" w:rsidP="00BD754E">
      <w:pPr>
        <w:pStyle w:val="a8"/>
        <w:numPr>
          <w:ilvl w:val="0"/>
          <w:numId w:val="2"/>
        </w:numPr>
        <w:spacing w:line="360" w:lineRule="auto"/>
        <w:rPr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7F0122">
        <w:rPr>
          <w:b/>
          <w:w w:val="106"/>
          <w:lang w:bidi="he-IL"/>
        </w:rPr>
        <w:t>Сычевка праздничная</w:t>
      </w:r>
      <w:r>
        <w:rPr>
          <w:b/>
          <w:w w:val="106"/>
          <w:lang w:bidi="he-IL"/>
        </w:rPr>
        <w:t>»</w:t>
      </w:r>
      <w:r w:rsidR="00812184">
        <w:rPr>
          <w:b/>
          <w:w w:val="106"/>
          <w:lang w:bidi="he-IL"/>
        </w:rPr>
        <w:t xml:space="preserve"> </w:t>
      </w:r>
      <w:r w:rsidR="00942BA8" w:rsidRPr="004C19E0">
        <w:rPr>
          <w:w w:val="106"/>
          <w:lang w:bidi="he-IL"/>
        </w:rPr>
        <w:t>(</w:t>
      </w:r>
      <w:r w:rsidR="007F0122">
        <w:rPr>
          <w:w w:val="106"/>
          <w:lang w:bidi="he-IL"/>
        </w:rPr>
        <w:t>традиции, обычаи и обряды русских народных праздников</w:t>
      </w:r>
      <w:r w:rsidR="00942BA8" w:rsidRPr="004C19E0">
        <w:rPr>
          <w:w w:val="106"/>
          <w:lang w:bidi="he-IL"/>
        </w:rPr>
        <w:t>)</w:t>
      </w:r>
    </w:p>
    <w:p w:rsidR="007F0122" w:rsidRPr="007F0122" w:rsidRDefault="00812184" w:rsidP="00BD754E">
      <w:pPr>
        <w:pStyle w:val="a8"/>
        <w:numPr>
          <w:ilvl w:val="0"/>
          <w:numId w:val="2"/>
        </w:numPr>
        <w:spacing w:line="360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7F0122">
        <w:rPr>
          <w:b/>
          <w:w w:val="106"/>
          <w:lang w:bidi="he-IL"/>
        </w:rPr>
        <w:t xml:space="preserve">Культурное наследие </w:t>
      </w:r>
      <w:proofErr w:type="spellStart"/>
      <w:r w:rsidR="007F0122">
        <w:rPr>
          <w:b/>
          <w:w w:val="106"/>
          <w:lang w:bidi="he-IL"/>
        </w:rPr>
        <w:t>сычевлян</w:t>
      </w:r>
      <w:proofErr w:type="spellEnd"/>
      <w:r>
        <w:rPr>
          <w:b/>
          <w:w w:val="106"/>
          <w:lang w:bidi="he-IL"/>
        </w:rPr>
        <w:t>»</w:t>
      </w:r>
    </w:p>
    <w:p w:rsidR="00A14FB1" w:rsidRPr="00200E7A" w:rsidRDefault="00200E7A" w:rsidP="00BD754E">
      <w:pPr>
        <w:pStyle w:val="a8"/>
        <w:numPr>
          <w:ilvl w:val="0"/>
          <w:numId w:val="2"/>
        </w:numPr>
        <w:spacing w:line="360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BD6436">
        <w:rPr>
          <w:b/>
          <w:w w:val="106"/>
          <w:lang w:bidi="he-IL"/>
        </w:rPr>
        <w:t xml:space="preserve">Фольклор и этнография </w:t>
      </w:r>
      <w:proofErr w:type="spellStart"/>
      <w:r w:rsidR="00BD6436">
        <w:rPr>
          <w:b/>
          <w:w w:val="106"/>
          <w:lang w:bidi="he-IL"/>
        </w:rPr>
        <w:t>Сычевского</w:t>
      </w:r>
      <w:proofErr w:type="spellEnd"/>
      <w:r w:rsidR="00BD6436">
        <w:rPr>
          <w:b/>
          <w:w w:val="106"/>
          <w:lang w:bidi="he-IL"/>
        </w:rPr>
        <w:t xml:space="preserve"> края</w:t>
      </w:r>
      <w:r>
        <w:rPr>
          <w:b/>
          <w:w w:val="106"/>
          <w:lang w:bidi="he-IL"/>
        </w:rPr>
        <w:t>»</w:t>
      </w:r>
      <w:r w:rsidR="006D7C59" w:rsidRPr="00200E7A">
        <w:rPr>
          <w:b/>
          <w:w w:val="106"/>
          <w:lang w:bidi="he-IL"/>
        </w:rPr>
        <w:t>.</w:t>
      </w:r>
    </w:p>
    <w:p w:rsidR="00F240DC" w:rsidRPr="006D7C59" w:rsidRDefault="00812184" w:rsidP="00BD754E">
      <w:pPr>
        <w:pStyle w:val="a8"/>
        <w:numPr>
          <w:ilvl w:val="0"/>
          <w:numId w:val="2"/>
        </w:numPr>
        <w:spacing w:line="360" w:lineRule="auto"/>
        <w:rPr>
          <w:w w:val="106"/>
          <w:lang w:bidi="he-IL"/>
        </w:rPr>
      </w:pPr>
      <w:r>
        <w:rPr>
          <w:rStyle w:val="c8"/>
          <w:b/>
          <w:bCs/>
          <w:iCs/>
          <w:color w:val="000000"/>
          <w:shd w:val="clear" w:color="auto" w:fill="FFFFFF"/>
        </w:rPr>
        <w:t>Свободная тема</w:t>
      </w:r>
      <w:r w:rsidR="006D7C59" w:rsidRPr="00200E7A">
        <w:rPr>
          <w:rStyle w:val="c5"/>
          <w:color w:val="000000"/>
          <w:shd w:val="clear" w:color="auto" w:fill="FFFFFF"/>
        </w:rPr>
        <w:t> </w:t>
      </w:r>
      <w:r w:rsidR="006D7C59" w:rsidRPr="006D7C59">
        <w:rPr>
          <w:rStyle w:val="c5"/>
          <w:color w:val="000000"/>
          <w:shd w:val="clear" w:color="auto" w:fill="FFFFFF"/>
        </w:rPr>
        <w:t>(</w:t>
      </w:r>
      <w:r>
        <w:rPr>
          <w:rStyle w:val="c5"/>
          <w:color w:val="000000"/>
          <w:shd w:val="clear" w:color="auto" w:fill="FFFFFF"/>
        </w:rPr>
        <w:t>самостоятельно выбранная тема участником конференции</w:t>
      </w:r>
      <w:r w:rsidR="006D7C59" w:rsidRPr="006D7C59">
        <w:rPr>
          <w:rStyle w:val="c5"/>
          <w:color w:val="000000"/>
          <w:shd w:val="clear" w:color="auto" w:fill="FFFFFF"/>
        </w:rPr>
        <w:t>)</w:t>
      </w:r>
      <w:r w:rsidR="003D3D72" w:rsidRPr="006D7C59">
        <w:rPr>
          <w:w w:val="106"/>
          <w:lang w:bidi="he-IL"/>
        </w:rPr>
        <w:t>.</w:t>
      </w:r>
    </w:p>
    <w:p w:rsidR="008B12F8" w:rsidRDefault="008B12F8" w:rsidP="00BD754E">
      <w:pPr>
        <w:pStyle w:val="a9"/>
        <w:spacing w:before="0" w:beforeAutospacing="0" w:after="0" w:afterAutospacing="0" w:line="360" w:lineRule="auto"/>
        <w:ind w:firstLine="284"/>
        <w:rPr>
          <w:rStyle w:val="aa"/>
        </w:rPr>
      </w:pPr>
      <w:r>
        <w:rPr>
          <w:rStyle w:val="aa"/>
        </w:rPr>
        <w:t>3. Требования к оформлению исследовательской работы</w:t>
      </w:r>
    </w:p>
    <w:p w:rsidR="008B12F8" w:rsidRDefault="008B12F8" w:rsidP="00BD754E">
      <w:pPr>
        <w:pStyle w:val="a9"/>
        <w:spacing w:before="0" w:beforeAutospacing="0" w:after="0" w:afterAutospacing="0" w:line="360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D754E">
      <w:pPr>
        <w:spacing w:line="360" w:lineRule="auto"/>
        <w:ind w:firstLine="284"/>
      </w:pPr>
      <w:r>
        <w:t>- оглавление (с указанием страниц);</w:t>
      </w:r>
    </w:p>
    <w:p w:rsidR="00BF10E3" w:rsidRDefault="008B12F8" w:rsidP="00BD754E">
      <w:pPr>
        <w:spacing w:line="360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D754E">
      <w:pPr>
        <w:spacing w:line="360" w:lineRule="auto"/>
        <w:ind w:firstLine="284"/>
        <w:rPr>
          <w:b/>
        </w:rPr>
      </w:pPr>
      <w:r>
        <w:t xml:space="preserve"> -</w:t>
      </w:r>
      <w:r w:rsidR="008B12F8">
        <w:t xml:space="preserve"> основн</w:t>
      </w:r>
      <w:r w:rsidR="00EE7999">
        <w:t>ая</w:t>
      </w:r>
      <w:r w:rsidR="008B12F8">
        <w:t xml:space="preserve"> часть, в которой представляется теоретическая база и практическое исследование;</w:t>
      </w:r>
      <w:r w:rsidR="008B12F8">
        <w:br/>
      </w:r>
      <w:r w:rsidR="0098273A">
        <w:t xml:space="preserve">      </w:t>
      </w:r>
      <w:r w:rsidR="008B12F8">
        <w:t xml:space="preserve">- заключение, где приводится общий обзор поставленной </w:t>
      </w:r>
      <w:r w:rsidR="00EE7999">
        <w:t>задачи</w:t>
      </w:r>
      <w:r w:rsidR="008B12F8">
        <w:t>;</w:t>
      </w:r>
      <w:r w:rsidR="008B12F8">
        <w:br/>
      </w:r>
      <w:r w:rsidR="0098273A">
        <w:lastRenderedPageBreak/>
        <w:t xml:space="preserve">      -</w:t>
      </w:r>
      <w:r w:rsidR="008B12F8">
        <w:t xml:space="preserve">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D754E">
      <w:pPr>
        <w:spacing w:line="360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.Порядок проведения конференции</w:t>
      </w:r>
    </w:p>
    <w:p w:rsidR="007F3320" w:rsidRDefault="00BC2A16" w:rsidP="00BD754E">
      <w:pPr>
        <w:pStyle w:val="a7"/>
        <w:tabs>
          <w:tab w:val="left" w:pos="768"/>
          <w:tab w:val="left" w:pos="2059"/>
          <w:tab w:val="left" w:pos="3182"/>
        </w:tabs>
        <w:spacing w:line="360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</w:t>
      </w:r>
      <w:proofErr w:type="spellStart"/>
      <w:r w:rsidR="00A853E0" w:rsidRPr="007F3320">
        <w:rPr>
          <w:rFonts w:ascii="Times New Roman" w:hAnsi="Times New Roman" w:cs="Times New Roman"/>
        </w:rPr>
        <w:t>Сычевская</w:t>
      </w:r>
      <w:proofErr w:type="spellEnd"/>
      <w:r w:rsidR="00A853E0" w:rsidRPr="007F3320">
        <w:rPr>
          <w:rFonts w:ascii="Times New Roman" w:hAnsi="Times New Roman" w:cs="Times New Roman"/>
        </w:rPr>
        <w:t xml:space="preserve">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FE4A3A">
        <w:rPr>
          <w:rFonts w:ascii="Times New Roman" w:hAnsi="Times New Roman" w:cs="Times New Roman"/>
        </w:rPr>
        <w:t>28</w:t>
      </w:r>
      <w:r w:rsidR="00200E7A">
        <w:rPr>
          <w:rFonts w:ascii="Times New Roman" w:hAnsi="Times New Roman" w:cs="Times New Roman"/>
        </w:rPr>
        <w:t xml:space="preserve"> ноября</w:t>
      </w:r>
      <w:r w:rsidR="00BF10E3">
        <w:rPr>
          <w:rFonts w:ascii="Times New Roman" w:hAnsi="Times New Roman" w:cs="Times New Roman"/>
        </w:rPr>
        <w:t xml:space="preserve"> 20</w:t>
      </w:r>
      <w:r w:rsidR="004A6734">
        <w:rPr>
          <w:rFonts w:ascii="Times New Roman" w:hAnsi="Times New Roman" w:cs="Times New Roman"/>
        </w:rPr>
        <w:t>2</w:t>
      </w:r>
      <w:r w:rsidR="00FE4A3A">
        <w:rPr>
          <w:rFonts w:ascii="Times New Roman" w:hAnsi="Times New Roman" w:cs="Times New Roman"/>
        </w:rPr>
        <w:t>2</w:t>
      </w:r>
      <w:r w:rsidR="00200E7A">
        <w:rPr>
          <w:rFonts w:ascii="Times New Roman" w:hAnsi="Times New Roman" w:cs="Times New Roman"/>
        </w:rPr>
        <w:t xml:space="preserve"> года</w:t>
      </w:r>
      <w:r w:rsidR="00BF10E3">
        <w:rPr>
          <w:rFonts w:ascii="Times New Roman" w:hAnsi="Times New Roman" w:cs="Times New Roman"/>
        </w:rPr>
        <w:t>.</w:t>
      </w:r>
      <w:r w:rsidR="00200E7A">
        <w:rPr>
          <w:rFonts w:ascii="Times New Roman" w:hAnsi="Times New Roman" w:cs="Times New Roman"/>
        </w:rPr>
        <w:t xml:space="preserve"> В случае непредвиденных обстоятельств Оргкомитет может изменить дату проведения конференции.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Default="00BC2A16" w:rsidP="00BD754E">
      <w:pPr>
        <w:pStyle w:val="a7"/>
        <w:spacing w:line="360" w:lineRule="auto"/>
        <w:ind w:right="5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proofErr w:type="gramStart"/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  <w:proofErr w:type="gramEnd"/>
    </w:p>
    <w:p w:rsidR="002854A2" w:rsidRPr="002854A2" w:rsidRDefault="002854A2" w:rsidP="00BD754E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54A2">
        <w:rPr>
          <w:rFonts w:ascii="Times New Roman" w:hAnsi="Times New Roman"/>
          <w:sz w:val="24"/>
          <w:szCs w:val="24"/>
        </w:rPr>
        <w:t xml:space="preserve">Отправить    работы и заполненную регистрационную форму заявки, для участия в </w:t>
      </w:r>
      <w:proofErr w:type="spellStart"/>
      <w:r w:rsidR="00622BDF">
        <w:rPr>
          <w:rFonts w:ascii="Times New Roman" w:hAnsi="Times New Roman"/>
          <w:sz w:val="24"/>
          <w:szCs w:val="24"/>
        </w:rPr>
        <w:t>конференци</w:t>
      </w:r>
      <w:proofErr w:type="spellEnd"/>
      <w:r w:rsidRPr="002854A2">
        <w:rPr>
          <w:rFonts w:ascii="Times New Roman" w:hAnsi="Times New Roman"/>
          <w:sz w:val="24"/>
          <w:szCs w:val="24"/>
        </w:rPr>
        <w:t xml:space="preserve">  можно  до  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012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 xml:space="preserve"> ноября 20</w:t>
      </w:r>
      <w:r w:rsidR="00B402E7" w:rsidRPr="00B402E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01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Pr="002854A2">
        <w:rPr>
          <w:rFonts w:ascii="Times New Roman" w:hAnsi="Times New Roman"/>
          <w:sz w:val="24"/>
          <w:szCs w:val="24"/>
        </w:rPr>
        <w:t xml:space="preserve">  лично  или почтой на адрес: 215280 РФ. Смоленская область, г. Сычевка,  ул.  Комсомольская, д.32, МКУК «</w:t>
      </w:r>
      <w:proofErr w:type="spellStart"/>
      <w:r w:rsidRPr="002854A2">
        <w:rPr>
          <w:rFonts w:ascii="Times New Roman" w:hAnsi="Times New Roman"/>
          <w:sz w:val="24"/>
          <w:szCs w:val="24"/>
        </w:rPr>
        <w:t>Сычёвская</w:t>
      </w:r>
      <w:proofErr w:type="spellEnd"/>
      <w:r w:rsidRPr="002854A2">
        <w:rPr>
          <w:rFonts w:ascii="Times New Roman" w:hAnsi="Times New Roman"/>
          <w:sz w:val="24"/>
          <w:szCs w:val="24"/>
        </w:rPr>
        <w:t xml:space="preserve"> ЦБС», с пометкой «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 xml:space="preserve">», а также путем отправки файлов  на электронный адрес   </w:t>
      </w:r>
      <w:hyperlink r:id="rId12" w:history="1"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libsych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rambler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54A2">
        <w:rPr>
          <w:rFonts w:ascii="Times New Roman" w:hAnsi="Times New Roman"/>
          <w:sz w:val="24"/>
          <w:szCs w:val="24"/>
        </w:rPr>
        <w:t xml:space="preserve"> с пометкой 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CA3" w:rsidRPr="00D07CA3" w:rsidRDefault="00BC2A16" w:rsidP="00BD754E">
      <w:pPr>
        <w:spacing w:line="360" w:lineRule="auto"/>
        <w:ind w:firstLine="284"/>
        <w:jc w:val="both"/>
      </w:pPr>
      <w:r>
        <w:t>4</w:t>
      </w:r>
      <w:r w:rsidR="00D07CA3">
        <w:t>.3</w:t>
      </w:r>
      <w:r w:rsidR="00592F84">
        <w:t>.</w:t>
      </w:r>
      <w:r w:rsidR="004A64FA">
        <w:t xml:space="preserve">Лучшие материалы </w:t>
      </w:r>
      <w:r w:rsidR="00D07CA3" w:rsidRPr="00D07CA3">
        <w:t xml:space="preserve">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D754E">
      <w:pPr>
        <w:pStyle w:val="a7"/>
        <w:spacing w:line="360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</w:t>
      </w:r>
      <w:proofErr w:type="spellStart"/>
      <w:r w:rsidR="00B11AF4">
        <w:rPr>
          <w:rFonts w:ascii="Times New Roman" w:hAnsi="Times New Roman" w:cs="Times New Roman"/>
        </w:rPr>
        <w:t>Сычёвская</w:t>
      </w:r>
      <w:proofErr w:type="spellEnd"/>
      <w:r w:rsidR="00B11AF4">
        <w:rPr>
          <w:rFonts w:ascii="Times New Roman" w:hAnsi="Times New Roman" w:cs="Times New Roman"/>
        </w:rPr>
        <w:t xml:space="preserve"> ЦБС».</w:t>
      </w:r>
    </w:p>
    <w:p w:rsidR="0083526E" w:rsidRPr="007969AC" w:rsidRDefault="00BC2A16" w:rsidP="00BD754E">
      <w:pPr>
        <w:pStyle w:val="a7"/>
        <w:spacing w:line="360" w:lineRule="auto"/>
        <w:ind w:right="14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</w:t>
      </w:r>
      <w:r w:rsidR="00447ED2" w:rsidRPr="00447ED2">
        <w:rPr>
          <w:rFonts w:ascii="Times New Roman" w:hAnsi="Times New Roman" w:cs="Times New Roman"/>
        </w:rPr>
        <w:t>Комсомольская, д.32</w:t>
      </w:r>
      <w:r w:rsidR="0083526E" w:rsidRPr="00447ED2">
        <w:rPr>
          <w:rFonts w:ascii="Times New Roman" w:hAnsi="Times New Roman" w:cs="Times New Roman"/>
        </w:rPr>
        <w:t xml:space="preserve">. </w:t>
      </w:r>
    </w:p>
    <w:p w:rsidR="0083526E" w:rsidRDefault="0083526E" w:rsidP="00BD754E">
      <w:pPr>
        <w:pStyle w:val="a7"/>
        <w:spacing w:line="360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 w:rsidRPr="00447ED2">
        <w:rPr>
          <w:rFonts w:ascii="Times New Roman" w:hAnsi="Times New Roman" w:cs="Times New Roman"/>
        </w:rPr>
        <w:t xml:space="preserve">4-11-81. </w:t>
      </w: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BD754E" w:rsidRDefault="00BD754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BD754E" w:rsidRDefault="00BD754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7736A7">
        <w:rPr>
          <w:sz w:val="20"/>
          <w:szCs w:val="20"/>
        </w:rPr>
        <w:t>аявка</w:t>
      </w:r>
    </w:p>
    <w:p w:rsidR="00F9661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 районной краеведческой конференции </w:t>
      </w:r>
    </w:p>
    <w:p w:rsidR="00F96617" w:rsidRPr="0083526E" w:rsidRDefault="00F96617" w:rsidP="00F96617">
      <w:pPr>
        <w:ind w:left="-360"/>
        <w:jc w:val="center"/>
        <w:rPr>
          <w:sz w:val="20"/>
          <w:szCs w:val="20"/>
        </w:rPr>
      </w:pPr>
      <w:r w:rsidRPr="0083526E">
        <w:rPr>
          <w:sz w:val="20"/>
          <w:szCs w:val="20"/>
        </w:rPr>
        <w:t>«</w:t>
      </w:r>
      <w:r w:rsidR="008D524D">
        <w:t>Щедра талантами родная сторона</w:t>
      </w:r>
      <w:r>
        <w:t>!»</w:t>
      </w:r>
    </w:p>
    <w:p w:rsidR="00F96617" w:rsidRPr="007736A7" w:rsidRDefault="00F96617" w:rsidP="00F96617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250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F96617" w:rsidRPr="00F913FD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>
              <w:rPr>
                <w:sz w:val="20"/>
                <w:szCs w:val="20"/>
              </w:rPr>
              <w:t>—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</w:p>
    <w:p w:rsidR="00F96617" w:rsidRPr="007736A7" w:rsidRDefault="00F96617" w:rsidP="00F96617">
      <w:pPr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>
        <w:rPr>
          <w:sz w:val="20"/>
          <w:szCs w:val="20"/>
        </w:rPr>
        <w:t>2</w:t>
      </w:r>
      <w:r w:rsidR="008D524D">
        <w:rPr>
          <w:sz w:val="20"/>
          <w:szCs w:val="20"/>
        </w:rPr>
        <w:t>2</w:t>
      </w:r>
    </w:p>
    <w:p w:rsidR="00F96617" w:rsidRPr="007736A7" w:rsidRDefault="00F96617" w:rsidP="00F96617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Pr="007736A7">
        <w:rPr>
          <w:sz w:val="20"/>
          <w:szCs w:val="20"/>
        </w:rPr>
        <w:t xml:space="preserve">    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  <w:r w:rsidRPr="007736A7">
        <w:rPr>
          <w:sz w:val="20"/>
          <w:szCs w:val="20"/>
          <w:vertAlign w:val="superscript"/>
        </w:rPr>
        <w:t xml:space="preserve">   подпись</w:t>
      </w:r>
    </w:p>
    <w:p w:rsidR="00F96617" w:rsidRDefault="00F96617" w:rsidP="00F96617">
      <w:pPr>
        <w:rPr>
          <w:sz w:val="20"/>
          <w:szCs w:val="20"/>
          <w:vertAlign w:val="superscript"/>
        </w:rPr>
      </w:pPr>
    </w:p>
    <w:p w:rsidR="00BD754E" w:rsidRDefault="00BD754E" w:rsidP="00F96617">
      <w:pPr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F96617" w:rsidRPr="007736A7" w:rsidRDefault="00F96617" w:rsidP="00F96617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титульный лист</w:t>
      </w:r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</w:p>
    <w:p w:rsidR="00F96617" w:rsidRDefault="00BD754E" w:rsidP="00F96617">
      <w:pPr>
        <w:ind w:left="-36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42.9pt;margin-top:.75pt;width:495pt;height:477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<v:textbox>
              <w:txbxContent>
                <w:p w:rsidR="00F96617" w:rsidRDefault="00F96617" w:rsidP="00F96617"/>
                <w:p w:rsidR="00F96617" w:rsidRDefault="00F96617" w:rsidP="00F96617"/>
                <w:p w:rsidR="00F96617" w:rsidRPr="00A14FB1" w:rsidRDefault="00F96617" w:rsidP="00F966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A14FB1">
                    <w:rPr>
                      <w:b/>
                      <w:sz w:val="32"/>
                      <w:szCs w:val="32"/>
                    </w:rPr>
                    <w:t xml:space="preserve">Районная краеведческая конференция </w:t>
                  </w:r>
                </w:p>
                <w:p w:rsidR="00F96617" w:rsidRPr="004A6734" w:rsidRDefault="00F96617" w:rsidP="00D31373">
                  <w:pPr>
                    <w:ind w:left="-36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6734">
                    <w:rPr>
                      <w:b/>
                      <w:sz w:val="36"/>
                      <w:szCs w:val="36"/>
                    </w:rPr>
                    <w:t xml:space="preserve">          «</w:t>
                  </w:r>
                  <w:r w:rsidR="008D524D">
                    <w:rPr>
                      <w:b/>
                      <w:sz w:val="36"/>
                      <w:szCs w:val="36"/>
                    </w:rPr>
                    <w:t>Щедра талантами родная сторона</w:t>
                  </w:r>
                  <w:r w:rsidRPr="004A6734">
                    <w:rPr>
                      <w:b/>
                      <w:sz w:val="36"/>
                      <w:szCs w:val="36"/>
                    </w:rPr>
                    <w:t>!»</w:t>
                  </w:r>
                </w:p>
                <w:p w:rsidR="00F96617" w:rsidRPr="00447C58" w:rsidRDefault="00F96617" w:rsidP="00F9661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96617" w:rsidRDefault="00F96617" w:rsidP="00F96617"/>
                <w:p w:rsidR="00F96617" w:rsidRDefault="00F96617" w:rsidP="00F96617"/>
                <w:p w:rsidR="00F96617" w:rsidRDefault="00F96617" w:rsidP="00F96617">
                  <w:pPr>
                    <w:jc w:val="center"/>
                    <w:rPr>
                      <w:sz w:val="96"/>
                    </w:rPr>
                  </w:pPr>
                  <w:r w:rsidRPr="00F914EF">
                    <w:rPr>
                      <w:sz w:val="96"/>
                    </w:rPr>
                    <w:t>Название работы</w:t>
                  </w: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исследовательская работа</w:t>
                  </w: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Default="00F96617" w:rsidP="00F96617">
                  <w:pPr>
                    <w:jc w:val="center"/>
                    <w:rPr>
                      <w:sz w:val="28"/>
                    </w:rPr>
                  </w:pPr>
                </w:p>
                <w:p w:rsidR="00F96617" w:rsidRPr="00F914EF" w:rsidRDefault="00F96617" w:rsidP="00F966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Сычевка, 202</w:t>
                  </w:r>
                  <w:r w:rsidR="008D524D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31" editas="canvas" style="width:506.25pt;height:477pt;mso-position-horizontal-relative:char;mso-position-vertical-relative:line" coordsize="64293,60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4293;height:60579;visibility:visible">
              <v:fill o:detectmouseclick="t"/>
              <v:path o:connecttype="none"/>
            </v:shape>
            <v:shape id="Text Box 5" o:spid="_x0000_s1034" type="#_x0000_t202" style="position:absolute;left:34577;top:29715;width:19425;height:1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96617" w:rsidRDefault="00F96617" w:rsidP="00F96617">
                    <w:r>
                      <w:t>Фамилия, имя обучающегося, класс, название образовательного учреждения</w:t>
                    </w:r>
                  </w:p>
                  <w:p w:rsidR="00F96617" w:rsidRDefault="00F96617" w:rsidP="00F96617"/>
                  <w:p w:rsidR="00F96617" w:rsidRDefault="00F96617" w:rsidP="00F96617">
                    <w:r>
                      <w:t>Фамилия, имя, отчество научного руководителя, должность, место 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617" w:rsidRDefault="00F96617" w:rsidP="00F96617">
      <w:pPr>
        <w:ind w:left="-360"/>
        <w:rPr>
          <w:szCs w:val="28"/>
        </w:rPr>
      </w:pPr>
    </w:p>
    <w:p w:rsidR="00F96617" w:rsidRDefault="00F96617" w:rsidP="00F96617">
      <w:pPr>
        <w:ind w:left="-360"/>
        <w:rPr>
          <w:szCs w:val="28"/>
        </w:rPr>
      </w:pPr>
    </w:p>
    <w:sectPr w:rsidR="00F96617" w:rsidSect="00F96617">
      <w:footerReference w:type="even" r:id="rId13"/>
      <w:footerReference w:type="default" r:id="rId14"/>
      <w:pgSz w:w="11906" w:h="16838"/>
      <w:pgMar w:top="709" w:right="424" w:bottom="567" w:left="709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5E" w:rsidRDefault="00132A5E" w:rsidP="00757656">
      <w:r>
        <w:separator/>
      </w:r>
    </w:p>
  </w:endnote>
  <w:endnote w:type="continuationSeparator" w:id="0">
    <w:p w:rsidR="00132A5E" w:rsidRDefault="00132A5E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880F4A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BD754E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880F4A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54E">
      <w:rPr>
        <w:rStyle w:val="a6"/>
        <w:noProof/>
      </w:rPr>
      <w:t>2</w:t>
    </w:r>
    <w:r>
      <w:rPr>
        <w:rStyle w:val="a6"/>
      </w:rPr>
      <w:fldChar w:fldCharType="end"/>
    </w:r>
  </w:p>
  <w:p w:rsidR="0045109B" w:rsidRDefault="00BD754E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5E" w:rsidRDefault="00132A5E" w:rsidP="00757656">
      <w:r>
        <w:separator/>
      </w:r>
    </w:p>
  </w:footnote>
  <w:footnote w:type="continuationSeparator" w:id="0">
    <w:p w:rsidR="00132A5E" w:rsidRDefault="00132A5E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3CE"/>
    <w:rsid w:val="000A2673"/>
    <w:rsid w:val="000F2D6C"/>
    <w:rsid w:val="000F5E1D"/>
    <w:rsid w:val="00104C87"/>
    <w:rsid w:val="00132A5E"/>
    <w:rsid w:val="00182A15"/>
    <w:rsid w:val="00187F7A"/>
    <w:rsid w:val="001B7C3F"/>
    <w:rsid w:val="001C5E78"/>
    <w:rsid w:val="001F32E3"/>
    <w:rsid w:val="001F4B31"/>
    <w:rsid w:val="00200E7A"/>
    <w:rsid w:val="00227BBD"/>
    <w:rsid w:val="0026783A"/>
    <w:rsid w:val="002854A2"/>
    <w:rsid w:val="002A1400"/>
    <w:rsid w:val="002B10DF"/>
    <w:rsid w:val="0033224B"/>
    <w:rsid w:val="00370617"/>
    <w:rsid w:val="003C3804"/>
    <w:rsid w:val="003D3D72"/>
    <w:rsid w:val="004047D7"/>
    <w:rsid w:val="00447C58"/>
    <w:rsid w:val="00447ED2"/>
    <w:rsid w:val="00467848"/>
    <w:rsid w:val="004A64FA"/>
    <w:rsid w:val="004A6734"/>
    <w:rsid w:val="004C19E0"/>
    <w:rsid w:val="004D1766"/>
    <w:rsid w:val="004D6056"/>
    <w:rsid w:val="00511A6D"/>
    <w:rsid w:val="00553437"/>
    <w:rsid w:val="00564ABF"/>
    <w:rsid w:val="00592F84"/>
    <w:rsid w:val="005B0B8E"/>
    <w:rsid w:val="005C73A9"/>
    <w:rsid w:val="00606109"/>
    <w:rsid w:val="00622BDF"/>
    <w:rsid w:val="00637841"/>
    <w:rsid w:val="00653308"/>
    <w:rsid w:val="00653F20"/>
    <w:rsid w:val="006D7C59"/>
    <w:rsid w:val="006E0494"/>
    <w:rsid w:val="006E461F"/>
    <w:rsid w:val="006F3D2E"/>
    <w:rsid w:val="00716FE9"/>
    <w:rsid w:val="00724522"/>
    <w:rsid w:val="00735D1E"/>
    <w:rsid w:val="00757656"/>
    <w:rsid w:val="007969AC"/>
    <w:rsid w:val="007A0792"/>
    <w:rsid w:val="007B19BD"/>
    <w:rsid w:val="007F0122"/>
    <w:rsid w:val="007F3320"/>
    <w:rsid w:val="00812184"/>
    <w:rsid w:val="008139BA"/>
    <w:rsid w:val="0083526E"/>
    <w:rsid w:val="008532D3"/>
    <w:rsid w:val="00880F4A"/>
    <w:rsid w:val="008A226D"/>
    <w:rsid w:val="008B12F8"/>
    <w:rsid w:val="008D524D"/>
    <w:rsid w:val="008D7E73"/>
    <w:rsid w:val="008E3CC3"/>
    <w:rsid w:val="00913DA7"/>
    <w:rsid w:val="009336CF"/>
    <w:rsid w:val="00942BA8"/>
    <w:rsid w:val="0096270B"/>
    <w:rsid w:val="00972FCE"/>
    <w:rsid w:val="0098273A"/>
    <w:rsid w:val="009E601A"/>
    <w:rsid w:val="009F13CE"/>
    <w:rsid w:val="00A017E1"/>
    <w:rsid w:val="00A14FB1"/>
    <w:rsid w:val="00A20533"/>
    <w:rsid w:val="00A269AA"/>
    <w:rsid w:val="00A82DD9"/>
    <w:rsid w:val="00A853E0"/>
    <w:rsid w:val="00A9314C"/>
    <w:rsid w:val="00AA4E79"/>
    <w:rsid w:val="00B06D3E"/>
    <w:rsid w:val="00B11AF4"/>
    <w:rsid w:val="00B402E7"/>
    <w:rsid w:val="00B87867"/>
    <w:rsid w:val="00BA3854"/>
    <w:rsid w:val="00BC2A16"/>
    <w:rsid w:val="00BC6DC7"/>
    <w:rsid w:val="00BD6436"/>
    <w:rsid w:val="00BD754E"/>
    <w:rsid w:val="00BF10E3"/>
    <w:rsid w:val="00C23D21"/>
    <w:rsid w:val="00C27A53"/>
    <w:rsid w:val="00CC3256"/>
    <w:rsid w:val="00CF5177"/>
    <w:rsid w:val="00D07CA3"/>
    <w:rsid w:val="00D31373"/>
    <w:rsid w:val="00D4017A"/>
    <w:rsid w:val="00D75375"/>
    <w:rsid w:val="00D90C51"/>
    <w:rsid w:val="00DA5B17"/>
    <w:rsid w:val="00E056AA"/>
    <w:rsid w:val="00E221F5"/>
    <w:rsid w:val="00E36362"/>
    <w:rsid w:val="00ED3884"/>
    <w:rsid w:val="00EE7999"/>
    <w:rsid w:val="00EF1700"/>
    <w:rsid w:val="00F240DC"/>
    <w:rsid w:val="00F30B7C"/>
    <w:rsid w:val="00F615E6"/>
    <w:rsid w:val="00F95069"/>
    <w:rsid w:val="00F96617"/>
    <w:rsid w:val="00FE4A3A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8">
    <w:name w:val="c8"/>
    <w:basedOn w:val="a0"/>
    <w:rsid w:val="006D7C59"/>
  </w:style>
  <w:style w:type="character" w:customStyle="1" w:styleId="c5">
    <w:name w:val="c5"/>
    <w:basedOn w:val="a0"/>
    <w:rsid w:val="006D7C59"/>
  </w:style>
  <w:style w:type="character" w:styleId="ad">
    <w:name w:val="Hyperlink"/>
    <w:basedOn w:val="a0"/>
    <w:uiPriority w:val="99"/>
    <w:semiHidden/>
    <w:unhideWhenUsed/>
    <w:rsid w:val="002854A2"/>
    <w:rPr>
      <w:color w:val="0000FF"/>
      <w:u w:val="single"/>
    </w:rPr>
  </w:style>
  <w:style w:type="paragraph" w:customStyle="1" w:styleId="ae">
    <w:name w:val="Свободная форма"/>
    <w:rsid w:val="002854A2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paragraph" w:styleId="af">
    <w:name w:val="No Spacing"/>
    <w:uiPriority w:val="1"/>
    <w:qFormat/>
    <w:rsid w:val="00F966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bsych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79107148914</cp:lastModifiedBy>
  <cp:revision>23</cp:revision>
  <cp:lastPrinted>2017-01-26T08:42:00Z</cp:lastPrinted>
  <dcterms:created xsi:type="dcterms:W3CDTF">2019-01-22T13:34:00Z</dcterms:created>
  <dcterms:modified xsi:type="dcterms:W3CDTF">2022-01-13T10:29:00Z</dcterms:modified>
</cp:coreProperties>
</file>