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09C" w:rsidRDefault="006035F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Районная краеведческая конференция</w:t>
      </w:r>
    </w:p>
    <w:p w:rsidR="00F9309C" w:rsidRDefault="006035F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"Страны моей частица небольшая..."</w:t>
      </w:r>
    </w:p>
    <w:p w:rsidR="00F9309C" w:rsidRDefault="00F9309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9309C" w:rsidRDefault="00F9309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9309C" w:rsidRDefault="006035F7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32"/>
        </w:rPr>
      </w:pPr>
      <w:r>
        <w:rPr>
          <w:rFonts w:ascii="Times New Roman" w:hAnsi="Times New Roman" w:cs="Times New Roman"/>
          <w:b/>
          <w:sz w:val="52"/>
          <w:szCs w:val="32"/>
        </w:rPr>
        <w:t>«</w:t>
      </w:r>
      <w:proofErr w:type="spellStart"/>
      <w:r>
        <w:rPr>
          <w:rFonts w:ascii="Times New Roman" w:hAnsi="Times New Roman" w:cs="Times New Roman"/>
          <w:b/>
          <w:sz w:val="52"/>
          <w:szCs w:val="32"/>
        </w:rPr>
        <w:t>Караваевские</w:t>
      </w:r>
      <w:proofErr w:type="spellEnd"/>
      <w:r>
        <w:rPr>
          <w:rFonts w:ascii="Times New Roman" w:hAnsi="Times New Roman" w:cs="Times New Roman"/>
          <w:b/>
          <w:sz w:val="52"/>
          <w:szCs w:val="32"/>
        </w:rPr>
        <w:t xml:space="preserve"> воины. (Воины </w:t>
      </w:r>
      <w:proofErr w:type="spellStart"/>
      <w:r>
        <w:rPr>
          <w:rFonts w:ascii="Times New Roman" w:hAnsi="Times New Roman" w:cs="Times New Roman"/>
          <w:b/>
          <w:sz w:val="52"/>
          <w:szCs w:val="32"/>
        </w:rPr>
        <w:t>д</w:t>
      </w:r>
      <w:proofErr w:type="gramStart"/>
      <w:r>
        <w:rPr>
          <w:rFonts w:ascii="Times New Roman" w:hAnsi="Times New Roman" w:cs="Times New Roman"/>
          <w:b/>
          <w:sz w:val="52"/>
          <w:szCs w:val="32"/>
        </w:rPr>
        <w:t>.К</w:t>
      </w:r>
      <w:proofErr w:type="gramEnd"/>
      <w:r>
        <w:rPr>
          <w:rFonts w:ascii="Times New Roman" w:hAnsi="Times New Roman" w:cs="Times New Roman"/>
          <w:b/>
          <w:sz w:val="52"/>
          <w:szCs w:val="32"/>
        </w:rPr>
        <w:t>араваево</w:t>
      </w:r>
      <w:proofErr w:type="spellEnd"/>
      <w:r>
        <w:rPr>
          <w:rFonts w:ascii="Times New Roman" w:hAnsi="Times New Roman" w:cs="Times New Roman"/>
          <w:b/>
          <w:sz w:val="52"/>
          <w:szCs w:val="32"/>
        </w:rPr>
        <w:t xml:space="preserve"> Сычевского округа Смоленской области)»</w:t>
      </w:r>
    </w:p>
    <w:p w:rsidR="00F9309C" w:rsidRDefault="006035F7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32"/>
        </w:rPr>
      </w:pPr>
      <w:r>
        <w:rPr>
          <w:rFonts w:ascii="Times New Roman" w:hAnsi="Times New Roman" w:cs="Times New Roman"/>
          <w:b/>
          <w:sz w:val="52"/>
          <w:szCs w:val="32"/>
        </w:rPr>
        <w:t>исследовательская работа</w:t>
      </w:r>
    </w:p>
    <w:p w:rsidR="00F9309C" w:rsidRDefault="00F9309C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309C" w:rsidRDefault="00F9309C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309C" w:rsidRDefault="00CB19ED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Автор:            Яко</w:t>
      </w:r>
      <w:r w:rsidR="006035F7">
        <w:rPr>
          <w:rFonts w:ascii="Times New Roman" w:hAnsi="Times New Roman" w:cs="Times New Roman"/>
          <w:b/>
          <w:sz w:val="32"/>
          <w:szCs w:val="32"/>
        </w:rPr>
        <w:t>влева Ольга</w:t>
      </w:r>
    </w:p>
    <w:p w:rsidR="00F9309C" w:rsidRDefault="006035F7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обучающаяся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8к  класса </w:t>
      </w:r>
    </w:p>
    <w:p w:rsidR="00F9309C" w:rsidRDefault="006035F7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МБОУ  СШ№2 г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ычевки</w:t>
      </w:r>
    </w:p>
    <w:p w:rsidR="00F9309C" w:rsidRDefault="00F9309C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309C" w:rsidRDefault="006035F7">
      <w:pPr>
        <w:spacing w:after="0" w:line="360" w:lineRule="auto"/>
        <w:ind w:left="576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Научный руководитель: </w:t>
      </w:r>
    </w:p>
    <w:p w:rsidR="00F9309C" w:rsidRDefault="006035F7">
      <w:pPr>
        <w:spacing w:after="0" w:line="360" w:lineRule="auto"/>
        <w:ind w:left="576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Федоров Евгений </w:t>
      </w:r>
    </w:p>
    <w:p w:rsidR="00F9309C" w:rsidRDefault="006035F7">
      <w:pPr>
        <w:spacing w:after="0" w:line="360" w:lineRule="auto"/>
        <w:ind w:left="576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Михайлович, учитель МБОУ  СШ№2 г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ычевки</w:t>
      </w:r>
    </w:p>
    <w:p w:rsidR="00F9309C" w:rsidRDefault="00F9309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9309C" w:rsidRDefault="00F9309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9309C" w:rsidRDefault="006035F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 Сычевка</w:t>
      </w:r>
    </w:p>
    <w:p w:rsidR="00F9309C" w:rsidRPr="00F65B29" w:rsidRDefault="006035F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5B29">
        <w:rPr>
          <w:b/>
          <w:sz w:val="32"/>
          <w:szCs w:val="32"/>
        </w:rPr>
        <w:t>2025 год</w:t>
      </w:r>
    </w:p>
    <w:p w:rsidR="00F9309C" w:rsidRDefault="006035F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9309C" w:rsidRDefault="006035F7">
      <w:pPr>
        <w:pStyle w:val="ae"/>
        <w:spacing w:before="0" w:line="360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1.Введение…………………………………………………………3</w:t>
      </w:r>
    </w:p>
    <w:p w:rsidR="00F9309C" w:rsidRDefault="006035F7">
      <w:pPr>
        <w:pStyle w:val="ae"/>
        <w:spacing w:before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1.1.Актуальность, выбор темы проекта. </w:t>
      </w:r>
      <w:r>
        <w:rPr>
          <w:sz w:val="28"/>
          <w:szCs w:val="28"/>
        </w:rPr>
        <w:t>Как возникла тема проекта..3</w:t>
      </w:r>
    </w:p>
    <w:p w:rsidR="00F9309C" w:rsidRDefault="006035F7">
      <w:pPr>
        <w:pStyle w:val="ae"/>
        <w:spacing w:before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1.2.Цель, задачи проекта………………………………………..………3</w:t>
      </w:r>
    </w:p>
    <w:p w:rsidR="00F9309C" w:rsidRDefault="006035F7">
      <w:pPr>
        <w:pStyle w:val="ae"/>
        <w:spacing w:before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1.3.План действий…………………………………………………….…4</w:t>
      </w:r>
    </w:p>
    <w:p w:rsidR="00F9309C" w:rsidRDefault="006035F7">
      <w:pPr>
        <w:pStyle w:val="ae"/>
        <w:spacing w:before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2.Основная часть.............................................................…………5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2.1.Память о Великой Отечественной войне в истории 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араваево..5</w:t>
      </w:r>
    </w:p>
    <w:p w:rsidR="00F9309C" w:rsidRDefault="006035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Ветераны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араваево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..................... 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………………………………..7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Ветераны Великой Отечественной войны....................................7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2.3.1. Чудеса ещё случаются.....................................................................11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Чеченская компания...........................................................................12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2.5.Специальная военная операция..........................................................14</w:t>
      </w:r>
    </w:p>
    <w:p w:rsidR="00F9309C" w:rsidRDefault="006035F7">
      <w:p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3.Заключение. Итог работы………………………………………..15</w:t>
      </w:r>
    </w:p>
    <w:p w:rsidR="00F9309C" w:rsidRDefault="006035F7">
      <w:pPr>
        <w:pStyle w:val="ae"/>
        <w:spacing w:beforeAutospacing="1" w:afterAutospacing="1" w:line="360" w:lineRule="auto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литературы  и источников..……………… …………16</w:t>
      </w:r>
    </w:p>
    <w:p w:rsidR="00F9309C" w:rsidRDefault="006035F7">
      <w:pPr>
        <w:pStyle w:val="ae"/>
        <w:spacing w:beforeAutospacing="1" w:afterAutospacing="1" w:line="360" w:lineRule="auto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Приложение…………………………………………..………17</w:t>
      </w:r>
    </w:p>
    <w:p w:rsidR="00F9309C" w:rsidRDefault="006035F7">
      <w:pPr>
        <w:pStyle w:val="ae"/>
        <w:spacing w:beforeAutospacing="1" w:afterAutospacing="1" w:line="360" w:lineRule="auto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Буклет "</w:t>
      </w:r>
      <w:proofErr w:type="spellStart"/>
      <w:r>
        <w:rPr>
          <w:color w:val="000000"/>
          <w:sz w:val="28"/>
          <w:szCs w:val="28"/>
        </w:rPr>
        <w:t>Караваевские</w:t>
      </w:r>
      <w:proofErr w:type="spellEnd"/>
      <w:r>
        <w:rPr>
          <w:color w:val="000000"/>
          <w:sz w:val="28"/>
          <w:szCs w:val="28"/>
        </w:rPr>
        <w:t xml:space="preserve"> воины"</w:t>
      </w:r>
    </w:p>
    <w:p w:rsidR="00F9309C" w:rsidRDefault="00F930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09C" w:rsidRDefault="00F9309C">
      <w:pPr>
        <w:spacing w:line="36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309C" w:rsidRDefault="00F9309C">
      <w:pPr>
        <w:spacing w:line="36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309C" w:rsidRDefault="00F9309C">
      <w:pPr>
        <w:spacing w:line="36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309C" w:rsidRDefault="00F9309C">
      <w:pPr>
        <w:spacing w:line="36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309C" w:rsidRDefault="00F9309C">
      <w:pPr>
        <w:pStyle w:val="ae"/>
        <w:spacing w:before="0" w:line="360" w:lineRule="auto"/>
        <w:jc w:val="both"/>
        <w:rPr>
          <w:b/>
          <w:sz w:val="28"/>
          <w:szCs w:val="28"/>
        </w:rPr>
      </w:pPr>
    </w:p>
    <w:p w:rsidR="00F9309C" w:rsidRDefault="00F9309C">
      <w:pPr>
        <w:pStyle w:val="ae"/>
        <w:spacing w:before="0" w:line="360" w:lineRule="auto"/>
        <w:jc w:val="both"/>
        <w:rPr>
          <w:b/>
          <w:sz w:val="28"/>
          <w:szCs w:val="28"/>
        </w:rPr>
      </w:pPr>
    </w:p>
    <w:p w:rsidR="00F9309C" w:rsidRDefault="006035F7">
      <w:pPr>
        <w:pStyle w:val="ae"/>
        <w:spacing w:before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1.Введение. </w:t>
      </w:r>
    </w:p>
    <w:p w:rsidR="00F9309C" w:rsidRDefault="006035F7">
      <w:pPr>
        <w:pStyle w:val="ae"/>
        <w:spacing w:before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>
        <w:rPr>
          <w:b/>
          <w:color w:val="000000"/>
          <w:sz w:val="28"/>
          <w:szCs w:val="28"/>
        </w:rPr>
        <w:t xml:space="preserve">Актуальность, выбор темы проекта. </w:t>
      </w:r>
      <w:r>
        <w:rPr>
          <w:b/>
          <w:sz w:val="28"/>
          <w:szCs w:val="28"/>
        </w:rPr>
        <w:t xml:space="preserve"> Как возникла тема проекта.</w:t>
      </w:r>
    </w:p>
    <w:p w:rsidR="00F9309C" w:rsidRDefault="00603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памятный день, мы,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школы, возлагали букеты цветов у памятника жителям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окрестных, исчезнувших  с карты района, или почти опустевших, деревень.</w:t>
      </w:r>
    </w:p>
    <w:p w:rsidR="00F9309C" w:rsidRDefault="00603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памятнике нет фамилий воинов. Но ведь он посвящен памяти конкретных людей, наших односельчан, в том числе и наших предков.</w:t>
      </w:r>
    </w:p>
    <w:p w:rsidR="00F9309C" w:rsidRDefault="00603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постараюсь восполнить этот пробел в моей памяти. 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работы: </w:t>
      </w:r>
      <w:r>
        <w:rPr>
          <w:rFonts w:ascii="Times New Roman" w:hAnsi="Times New Roman" w:cs="Times New Roman"/>
          <w:sz w:val="28"/>
          <w:szCs w:val="28"/>
        </w:rPr>
        <w:t xml:space="preserve">В год 80-летия Победы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фашистскими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ордами Европы и в условиях проведения нашей специальной военной операции на Украине, особенно важно помнить наших Героев, отдавших все свои силы, а часто и саму  жизнь за нашу любимую Родину.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Найти сведения о наших односельчанах, имена которых следовало бы увековечить  на мемориальной досках у памятника нашим односельчанам.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Проследить жизненный путь отдельных воинов, вернувшихся с Победой с фронтов Финской компании, Великой Отечественной войны, Советско-японской войны, героев современных войн, выпускников нашей школы. 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Время рождает героев.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Жизнь и подвиг.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Воины нашей деревни.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выяснить, что знают учащиеся класса и школы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воинах;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исследование и изучить отдельные биографии этих воинов;</w:t>
      </w:r>
    </w:p>
    <w:p w:rsidR="00F9309C" w:rsidRDefault="006035F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 о подвигах, благодаря которым мы победили, а наши воины удостоились  столь высокой чести – остаться в истории  нашей деревни и страны.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Прикладные задачи: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исследовательских навыков для отслеживания биографии отдельных личностей;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выработка умений выделения аппарата программных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 анализа информации из различных источников (Интернет, энциклопедическая и научно-популярная литература, географические карты и атласы, материалы видеосъемки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объектов);    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способности решения проблемных задач путем сравнения различных источников информации;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воспитания бережного отношения к уроженцам родной земли, патриотизма и гордости за свою Родину.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визуальные;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картографические;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цифровые;</w:t>
      </w:r>
    </w:p>
    <w:p w:rsidR="00F9309C" w:rsidRDefault="006035F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> опроса (анкетный опрос и интервью), источниковедческий анализ,  консультации с педагогом.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интеграционные.</w:t>
      </w:r>
    </w:p>
    <w:p w:rsidR="00F9309C" w:rsidRDefault="006035F7">
      <w:pPr>
        <w:pStyle w:val="ae"/>
        <w:spacing w:before="0" w:line="360" w:lineRule="auto"/>
        <w:rPr>
          <w:sz w:val="28"/>
          <w:szCs w:val="28"/>
        </w:rPr>
      </w:pPr>
      <w:r>
        <w:rPr>
          <w:rStyle w:val="a5"/>
          <w:rFonts w:eastAsia="Calibri"/>
          <w:sz w:val="28"/>
          <w:szCs w:val="28"/>
        </w:rPr>
        <w:t>Этапы проекта:</w:t>
      </w:r>
    </w:p>
    <w:p w:rsidR="00F9309C" w:rsidRDefault="006035F7">
      <w:pPr>
        <w:pStyle w:val="ae"/>
        <w:numPr>
          <w:ilvl w:val="0"/>
          <w:numId w:val="1"/>
        </w:numPr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Этап-выбор темы и объекта.</w:t>
      </w:r>
    </w:p>
    <w:p w:rsidR="00F9309C" w:rsidRDefault="006035F7">
      <w:pPr>
        <w:pStyle w:val="ae"/>
        <w:numPr>
          <w:ilvl w:val="0"/>
          <w:numId w:val="1"/>
        </w:numPr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Этап – сбор информации (беседа, фотографии, интервью).</w:t>
      </w:r>
    </w:p>
    <w:p w:rsidR="00F9309C" w:rsidRDefault="006035F7">
      <w:pPr>
        <w:pStyle w:val="ae"/>
        <w:numPr>
          <w:ilvl w:val="0"/>
          <w:numId w:val="1"/>
        </w:numPr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Этап – оформление работы (создание проекта).</w:t>
      </w:r>
    </w:p>
    <w:p w:rsidR="00F9309C" w:rsidRDefault="006035F7">
      <w:pPr>
        <w:pStyle w:val="ae"/>
        <w:numPr>
          <w:ilvl w:val="0"/>
          <w:numId w:val="1"/>
        </w:numPr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Этап – демонстрация проекта.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Новизна:</w:t>
      </w:r>
      <w:r>
        <w:rPr>
          <w:rFonts w:ascii="Times New Roman" w:hAnsi="Times New Roman" w:cs="Times New Roman"/>
          <w:sz w:val="28"/>
          <w:szCs w:val="28"/>
        </w:rPr>
        <w:t xml:space="preserve"> В работе освещены новые фактические материалы об участниках современных войн, которые ещё не упоминались в других работах.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Используемые материалы:</w:t>
      </w:r>
      <w:r>
        <w:rPr>
          <w:rFonts w:ascii="Times New Roman" w:hAnsi="Times New Roman" w:cs="Times New Roman"/>
          <w:sz w:val="28"/>
          <w:szCs w:val="28"/>
        </w:rPr>
        <w:t xml:space="preserve"> научная и научно-популярная литература о воинах  Сычевского района, личные фотоархивы и фотоархив научного руководителя Федорова Е.М..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исследования: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верностивыдвинутой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гипотезы "Время рождает героев"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предназначение:</w:t>
      </w:r>
      <w:r>
        <w:rPr>
          <w:rFonts w:ascii="Times New Roman" w:hAnsi="Times New Roman" w:cs="Times New Roman"/>
          <w:sz w:val="28"/>
          <w:szCs w:val="28"/>
        </w:rPr>
        <w:t xml:space="preserve"> Работа может использоваться для музейных уроков, подготовки и проведения общешкольных мероприятий.</w:t>
      </w:r>
    </w:p>
    <w:p w:rsidR="00F9309C" w:rsidRDefault="00F930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9309C" w:rsidRDefault="006035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2.Основная часть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2.1.Память о Великой Отечественной войне в истории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араваево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2.1.1.Обелиск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Сычёвский район был оккупирован врагом 10 октября 1941 года, а освобожден 8 марта 1943 года.</w:t>
      </w:r>
    </w:p>
    <w:p w:rsidR="00F9309C" w:rsidRDefault="006035F7">
      <w:pPr>
        <w:pStyle w:val="2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эти дни мы вспоминаем о наших воинах, спешивших на помощь оккупированному населению, своему родному дому. Они бились на смерть, спасая родной дом и весь мир от фашизма. Их подвиг увековечен в граните и бронзе, в стихах и песнях, их имена золотом начертаны на мемориальных досках.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Обелиск памяти </w:t>
      </w:r>
      <w:r>
        <w:rPr>
          <w:rFonts w:ascii="Times New Roman" w:hAnsi="Times New Roman" w:cs="Times New Roman"/>
          <w:color w:val="000000"/>
          <w:sz w:val="28"/>
          <w:szCs w:val="28"/>
        </w:rPr>
        <w:t>героям-землякам, павшим в боях за свободу и счастье нашего народа в 1941-1945 гг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становлен на огороженной территории нового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в 1971 году. Он изготовлен из цемента, мраморной и гранитной крошки. Вокруг памятника установлена железобетонная оградка. Подход к памятнику асфальтирован. Вокруг зеленая зона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СДК. 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Ранее рядом со стелой стоял  монумент «Скорбящая мать», но он рассыпался от времени.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ухаживают за памятником.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Надпись гласит: «Вечная память героям - землякам, павшим в боях за свободу и счастье нашего народа 1941- 1945 гг.»  Об этом времени и земной памяти в стихотворении "Жаворонок" рассказывает  известный сычевский краевед, поэт и друг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Манько Николай Григорьевич.</w:t>
      </w:r>
    </w:p>
    <w:p w:rsidR="00F9309C" w:rsidRDefault="006035F7">
      <w:pPr>
        <w:pStyle w:val="2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ЖАВОРОНОК 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Многострадальная Сычёвская земля: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Поля, леса, речные перекаты.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Здесь полегли Отчизны нашей сыновья.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Здесь полегли советские солдаты. 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Здесь в сорок первом шли жестокие бои,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 в следующем – не бои – сраженья.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Десятки тысяч под Сычёвкой полегли,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И под Сычёвкой Сталинграду помогли, 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 принесли земле освобожденье.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местах, где раньше шли жестокие бои, 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Рожь колосится, и шумят берёзы.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Весной и осенью </w:t>
      </w:r>
      <w:proofErr w:type="spellStart"/>
      <w:r>
        <w:rPr>
          <w:sz w:val="28"/>
          <w:szCs w:val="28"/>
        </w:rPr>
        <w:t>курлычат</w:t>
      </w:r>
      <w:proofErr w:type="spellEnd"/>
      <w:r>
        <w:rPr>
          <w:sz w:val="28"/>
          <w:szCs w:val="28"/>
        </w:rPr>
        <w:t xml:space="preserve"> журавли,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 летом часто посещают грозы.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 жаворонок в поле нас встречает.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 звонкой песнею он хвалит свой простор: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Неторопливый, задушевный разговор,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Да только песня, песня-то какая!..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 заблудились в синем небе облака,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И льётся над землёй такая песня, </w:t>
      </w:r>
    </w:p>
    <w:p w:rsidR="00F9309C" w:rsidRDefault="006035F7">
      <w:pPr>
        <w:pStyle w:val="2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Что ветер стих, и призадумалась река, </w:t>
      </w:r>
      <w:r>
        <w:rPr>
          <w:sz w:val="28"/>
          <w:szCs w:val="28"/>
        </w:rPr>
        <w:br/>
        <w:t xml:space="preserve">   И тают звуки, где-то в поднебесье.         </w:t>
      </w:r>
    </w:p>
    <w:p w:rsidR="00F9309C" w:rsidRDefault="00603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он всё славит, славит тех, кто пал в бою за милый край,</w:t>
      </w:r>
    </w:p>
    <w:p w:rsidR="00F9309C" w:rsidRDefault="00603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землю русскую свою.</w:t>
      </w:r>
    </w:p>
    <w:p w:rsidR="00F9309C" w:rsidRDefault="00603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льётся песня, льётся без конца, тревожа наши души и сердца.</w:t>
      </w:r>
    </w:p>
    <w:p w:rsidR="00F9309C" w:rsidRDefault="00603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он всё славит, славит русские поля, </w:t>
      </w:r>
    </w:p>
    <w:p w:rsidR="00F9309C" w:rsidRDefault="00603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Места родные, зори и закаты...</w:t>
      </w:r>
    </w:p>
    <w:p w:rsidR="00F9309C" w:rsidRDefault="00603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Поля, леса, речные перекаты – </w:t>
      </w:r>
    </w:p>
    <w:p w:rsidR="00F9309C" w:rsidRDefault="00603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Многострадальная Сычёвская земля.  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Н. Манько.</w:t>
      </w:r>
    </w:p>
    <w:p w:rsidR="00F9309C" w:rsidRDefault="006035F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243 уроженца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Караваевской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земли не вернулись с войны. В приложении к работе они все перечислены поименно. Современные жители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Караваево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найдут среди них своих родственников. Возможно, это не все. Но даже эта цифра говорит об огромной цене, которую пришлось заплатить каждой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Караваевской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семье за Победу. Если к этой цене добавить жертвы среди мирного населения, убитого, сожженного, замученного и угнанного на рабские работы, то эта цифра многократно удвоится или утроится. А ведь есть ещё умершие после войны от ран, от болезней, вызванных голодом, холодом и издевательством над беззащитным мирным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населением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 называемыми европейцами. Это надо помнить и это нельзя простить.</w:t>
      </w:r>
    </w:p>
    <w:p w:rsidR="00F9309C" w:rsidRDefault="006035F7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Ветераны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араваево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</w:t>
      </w:r>
    </w:p>
    <w:p w:rsidR="00F9309C" w:rsidRDefault="006035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2.2.1. Ветераны Великой Отечественной войны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небольшой работе нельзя рассказать о жизненном пути всех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ветеранов. Потом предлагаю информацию о жизни только нескольких    человек, составленную на основе их собственных воспоминаний, материалов школьного Уголка боевой славы и Интернета.</w:t>
      </w:r>
    </w:p>
    <w:p w:rsidR="00F9309C" w:rsidRDefault="006035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Егоров Николай Иванович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Егоров Николай Иванович родился 15 мая 1926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одмощица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Когда немцы заняли деревню, подростки работали 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на расчистке дорог, а после освобождения нашими войсками на восстановлении колхоза "Стахановец". Николай вместе с женщинами пахал землю, сеял зерновые, косил траву пас скот. Через год, в марте 1944 года восемнадцатилетнего юношу призвали  в армию. Его направили на Урал в Челябинскую область в пехотный запасной полк. В учебном полку Николай обучался до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осени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затем в звании младшего сержанта был направлен на западную Украину в город Владимир-Волынский в военную часть, находившуюся там на пополнении. Вместе с этой частью Егоров Николай прибыл на фронт в Германию. Как позже вспоминал Николай Иванович: "Немцы драпали во всю, а мы их преследовали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." </w:t>
      </w:r>
      <w:proofErr w:type="gramEnd"/>
      <w:r>
        <w:rPr>
          <w:rFonts w:ascii="Times New Roman" w:hAnsi="Times New Roman" w:cs="Times New Roman"/>
          <w:sz w:val="28"/>
          <w:szCs w:val="28"/>
        </w:rPr>
        <w:t>Младший сержант Егоров Николай был пулеметчиком, и во время одного боя получил пулевое ранение в грудь. Началось путешествие по госпиталям: полевой, во Львове, и, наконец, в Москве, в котором пролечился четыре с половиной месяца, и в котором встретил Победу над Германией. После излечения Егоров Николай был признан годным к службе в армии, где и прослужил ещё 7 лет.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демобилизации Егоров Николай вернулся в родную деревню, в Сычевской школе механизации выучился на шофера и работал на машине до пенсии. Родина высоко оценило боевой путь молодого бойца. Он награжден медалями "За отвагу" и "За Победу над Германией", орденом "Отечественной войны 1 степени", многими юбилейными медалями ко Дню Победы.</w:t>
      </w:r>
    </w:p>
    <w:p w:rsidR="00F9309C" w:rsidRDefault="006035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Тысячный Илья Леонтьевич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Тысячный Илья Леонтьевич родился 20 июля 1925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лексеевка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Ханкайского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Приморского края. После окончания школы работал в местном колхозе на разных работах, перед войной и до призыва в армию работал трактористом.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января 1943 года Тысячный Илья был призван в армию. Он попал в учебную часть. Основную часть учебной части его призыва направили на Западный фронт, а 30 человек, в том числе и Тысячного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Илью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направили на границу с Китаем. Победу над Германией Тысячный Илья встретил на границе. До августа 1945 года пограничники укрепляли границу - рыли окопы, противотанковые рвы, строили фортификационные укрепления. 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августа весь полк, в котором служил Тысячный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Илья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 выстроен на плацу. Командир полка обратился к бойцам с речью о том, что надо помочь американцам разгромить Японию. Командир полка поцеловал полковое знамя и полк, в ночь на 9 августа, выступил из расположения части. Границу с Китаем перешли в Маньчжурии и с боем взяли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-Нин. Самым тяжелым для солдат был переход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Хинганского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хребта. Дорога шла серпантином, ширина дороги метров десять, с одной стороны горная стена, с другой - обрыв, да ещё под обстрелом японцев. Жара стояла до 40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в дорогу дан сухой паёк и фляжка с водой. Этот переход длился 13 дней. Когда через тоннель вышли к городу Ван-Цинн, сразу вступили в бой с японским гарнизоном и к обеду выбили их из города. К вечеру окопались, настелили в окопы соломы и спали на открытом воздухе. В это время японцы сами стали спускаться с гор и сдаваться в плен. 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сентября 1945 года Япония капитулировала. Бойцам дали неделю отдыха, а потом через Хасан вывели во Владивосток. Здесь месяц часть готовили к параду, который прошёл 7 ноября во Владивостоке.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декабря 1945 по май 1946 года Тысячный Илья проходил учёбу в школе младших командиров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учан и в звании сержанта снова был отправлен на границу, где и прослужил до 1950 года.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демобилизации Тысячный Илья 9 лет работал на шахте на острове Сахалин. Здесь встретил свою любовь, женился, и с Валентиной Андреевной они прожили вместе более 50 лет. У них 2 сына и дочь, 6 внуков. Потом они жили в Омской области, где до ухода на пенсию в 1975 году Илья Леонтьевич работал сантехником. В 1999 году Тысячные переехали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дочери, которая здесь жила.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Ратный и мирный труд Ильи Леонтьевича отмечен многими правительственными наградами. Это медаль "За Победу над Японией", медаль "За доблестный труд к 100-летию со дня рождения В.И.Ленина", юбилейными медалями ко дню Победы, знак "Фронтовик 1941-1945 г.г." к 55-ой годовщине Победы, орден Отечественной войны 2 степени.</w:t>
      </w:r>
    </w:p>
    <w:p w:rsidR="00F9309C" w:rsidRDefault="006035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Лобовкин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Иван Иванович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Лобовкин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Иванович запомнился колхозникам "Советской России" как директор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Муковесовской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восьмилетней школы. Но мало кто знает его военную биографию.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Лобовкин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родился в 1914 году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Кобызево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рос в бедной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которой было четверо детей. Несмотря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трудности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родители стремились дать детям образование. После окончания седьмого класса Ивана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Лобовкина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направили на курсы учителей при Сычевском РОНО, а затем его назначили заведующим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Жерновской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начальной школой, где в то время было больше ста учеников. Молодой учитель усердно работал над книжками и в 1938 году заочно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закончил Вяземское педагогическое училище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Затем служба в рядах Красной Армии  12.1939 по 08.1942 в 5 танковой дивизии старшим писарем ПФС, в звании старшина. В ходе  участия в Великой Отечественной войне в 1942 году в бою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Осташково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 тяжело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ранило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 пять месяцев пролежал в госпитале. Демобилизовали из армии по состоянию здоровья.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Награжден орденом Отечественной войны 1 степени (01.08.1986г.) медалями "За отвагу" и "За победу над Германией" До окончания войны Иван Иванович работал учителем в Алтайском крае. Вернувшись на родную землю, 11 лет заведовал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Мало-Березовской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школой, а после её закрытия его перевели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Муковесово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1956 году. С 1974 года на пенсии. Но по просьбе Сычевского РОНО работал заведующим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Жерновской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начальной школой до её закрытия. Умер 18.04.2001 г. Похоронен в г. Сычевка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Иванович вместе с супругой Галиной Ивановной вели большую общественную работу.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 Галина Сергеевна Рябова, в то время Сапунова, его ученица, как и некоторые другие жители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9309C" w:rsidRDefault="006035F7">
      <w:pPr>
        <w:spacing w:line="100" w:lineRule="atLeast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Юдаков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Александр Аркадьевич</w:t>
      </w:r>
    </w:p>
    <w:p w:rsidR="00F9309C" w:rsidRDefault="006035F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Родился в 1926 году в деревне Волково Сычевского района Смоленской области.</w:t>
      </w:r>
    </w:p>
    <w:p w:rsidR="00F9309C" w:rsidRDefault="006035F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Призван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военную службу 14.12.1943 Сычевским РВК. В составе 785 стрелкового полка 144 стрелковой дивизии и других воинских соединений принимал участие в освобождении Белоруссии, стран Западной Европы, участник войны с Японией. Старший сержант.</w:t>
      </w:r>
    </w:p>
    <w:p w:rsidR="00F9309C" w:rsidRDefault="006035F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Награжден орденом Красной Звезды (09.02.1945г), медалями «За отвагу» (17.10.1944г.) и «За боевые заслуги», орденом Отечественной войны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епени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(01.08.1986г.) многими юбилейными медалями. </w:t>
      </w:r>
    </w:p>
    <w:p w:rsidR="00F9309C" w:rsidRDefault="006035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После войны долгие годы жил и работал в Сычевском районе. В течение 8 лет возглавлял районную ветеранскую организацию, принимал активное участие в поисковой работе, в военно-патриотическом воспитании подрастающего поколения. </w:t>
      </w:r>
    </w:p>
    <w:p w:rsidR="00F9309C" w:rsidRDefault="006035F7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Умер в  2001 году.</w:t>
      </w:r>
    </w:p>
    <w:p w:rsidR="00F9309C" w:rsidRDefault="006035F7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Учащиеся нашей школы гордо несут во время празднования Дня победы портреты и других наших земляков - участников Великой Отечественной войны. Это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Ермишин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Терентий Самойлович, Потапов Алексей Потапович,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Козлов Георгий Алексеевич, Козлов Георгий Алексеевич,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Батюков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Михаил Максимович, Орлов Дмитрий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Михайлович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ечаев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Николай Иосифович, Разумовский Василий Петрович, Рябов Михаил Иванович,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Чуйкин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Сергей Иванович и многие другие ветераны. Они закончили свой земной путь, но гордо продолжают его вместе с нами во время шествий Бессмертного Полка.</w:t>
      </w:r>
    </w:p>
    <w:p w:rsidR="00F9309C" w:rsidRDefault="006035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Чудеса ещё случаются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 нашей стране знают, что ежегодно добровольцы, чаще всего из числа молодежи и школьников ведут поисковую работу по возвращению из небытия мест захоронения солдат Красной Армии. Производится перезахоронение найденных бойцов, но чаще всего они остаются безвестными. Но чудеса ещё случаются. Такое событие произошло и в нашей деревне. Козловой Нине Германовне (14.11.1959), библиотекарю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/с библиотеки, от поисковиков пришло сообщение, что 8 ноября 2018 года недалеко от урочища Малое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Кропотово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совсем рядом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воронке от снаряда найдены останки красноармейцев, а 26 апреля 2019 года, в ходе эксгумационных работ при проведении  Вахты Памяти были подняты останки 48 солдат и найдено 8 смертных медальонов. Среди них медальон её родственника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Трохалёва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Максимовича, родного брата её родственницы Соколовой Екатерины Максимовны. Фамилия матери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Трохалева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Совсем немного не дошел воин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отчего дома, освобождая родную землю.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Нина Германовна вместе с дочерью Ариной, выпускницей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побывала на месте гибели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Трохалёва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А.М.. Вместе с другими красноармейцами он похоронен на Поле Памяти 05.05.2019 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Трохалёв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 родился в 1917 году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одмощица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военную службу был призван Московским Железнодорожным райвоенкоматом в 23.06.1941 году. С 23.06.1941 года проходил службу в 167 гвардейском стрелковом полку 1 гвардейской стрелковой дивизии писарем в звании рядового, а затем сержанта. С 25 ноября по 20 декабря 1942 года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М.Кропотовым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проходила Ржевско-Сычевская стратегическая наступательная операция "Марс". Выбыл из списков полка 27.11.1942 г. по причине - "пропал без вести". Судьба воина, пропавшего без вести, была восстановлена.</w:t>
      </w:r>
    </w:p>
    <w:p w:rsidR="00F9309C" w:rsidRDefault="006035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Чеченская компания 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прошла стороной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араваево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Чеченская компания.</w:t>
      </w:r>
    </w:p>
    <w:p w:rsidR="00F9309C" w:rsidRDefault="006035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Баринов Владимир Александрович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Баринов Владимир Александрович родился 13 мая 1976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араваево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Сычевского района. Ходил в детский сад,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начальную школу. С 1987 г. по 1994г учился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Сычевской средней школе №1.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был веселый парень, хороший друг, умный, добрый. Любил танцевать, активный участник художественной самодеятельности. А еще Володя любил играть в футбол.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успешного окончания школы  он поступил в Гагаринское педагогическое училище на отделение физической культуры. С третьего курса в декабре 1995 году он призван в армию. Володя мечтал о том,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вернувшись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домой, он соберет деревенских мальчишек и создаст хорошую футбольную команду.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Сбыться его мечте было не суждено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в августе 1996 Владимир Баринов тяжело ранен в Чечне.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боестолкновения Владимир получил огнестрельное осколочное ранение. На лечение он был отправлен в госпиталь. Но врачи не смогли его спасти. Он скончался 2 сентября 1996 года в госпитале Екатеринбурга.         Он был похоронен 08.09.1996 г. на кладбище родной деревни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Караваево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Сычевского района Смоленской области.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Пронзительные слова написал поэт и воин  Иван Сухонин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Вот мой черёд, и я поймал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Стрелу литую,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 без движения упал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В траву густую.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Мелькнули смерти два крыла,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Меня стреножив.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 по травинке вверх ползла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Коровка Божья.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Следил за ней, уж не дыша;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Вот, полетела!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 вслед за ней моя душа,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Оставив тело...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Внизу же бой совсем затих,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Победа с нами!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Поставлю свечку за живых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Небесном Храме.</w:t>
      </w:r>
    </w:p>
    <w:p w:rsidR="00F9309C" w:rsidRDefault="006035F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Сергей Сухонин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Оборвалась короткая, но яркая, светлая жизнь.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Указом Президента РФ от 12.03.1997 г. № 222 </w:t>
      </w:r>
      <w:r>
        <w:rPr>
          <w:rFonts w:ascii="Times New Roman" w:hAnsi="Times New Roman" w:cs="Times New Roman"/>
          <w:sz w:val="28"/>
          <w:szCs w:val="28"/>
        </w:rPr>
        <w:t xml:space="preserve">Баринов Владимир Александрович </w:t>
      </w:r>
      <w:r>
        <w:rPr>
          <w:rFonts w:ascii="Times New Roman" w:eastAsia="Times New Roman" w:hAnsi="Times New Roman" w:cs="Times New Roman"/>
          <w:sz w:val="28"/>
          <w:szCs w:val="28"/>
        </w:rPr>
        <w:t>награждён орденом Мужества (посмертно).</w:t>
      </w:r>
    </w:p>
    <w:p w:rsidR="00F9309C" w:rsidRDefault="0060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Односельчане, друзья и школьники часто бывают на его могиле, приносят цветы.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октябре 1998 года на здании Сычевской средней школы №1, где после окончания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начальной школы учился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Владимир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Баринов, открыта его мемориальная доска, а в школьном музее висит стенд с фотографиями. На них Володя вместе с друзьями. Такой веселый, такой молодой.</w:t>
      </w:r>
    </w:p>
    <w:p w:rsidR="00F9309C" w:rsidRDefault="006035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Специальная военная операция.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 году началась специальная военная операция. Многие молодые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сочли своим долгом принять в не участие. Одним из них был наш выпускник начальной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Букуяров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Кирилл.</w:t>
      </w:r>
    </w:p>
    <w:p w:rsidR="00F9309C" w:rsidRDefault="006035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Букуяров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Кирилл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Кирилл родился 21 сентября 2002 года. Его детство прошло в нашей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 Здесь он окончил начальную школу, а затем продолжил учебу в средней школе №1. Кирилл успешно отслужил срочную службу, работал на деревообрабатывающем предприятии, а затем некоторое время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осква.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июле 2024 года Кирилл вернулся в родные края и решил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отправится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СВО, чтобы выполнить свой конституционный долг перед Родиной, заключил контракт с МО и стал командиром танка.</w:t>
      </w:r>
    </w:p>
    <w:p w:rsidR="00F9309C" w:rsidRDefault="006035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Младший сержант Кирилл Сергеевич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Букуяров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погиб 18 ноября 2024 года при выполнении задач в ходе СВО. Он отдал свою жизнь за страну, за мир, за каждого из нас. Учащиеся нашей школы проводили Кирилла в последний путь вместе с учителями школы, родными и близкими. Кирилл был похоронен со всеми воинскими почестями под троекратный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оружейны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залп на Аллее памяти участников СВО на Сычевском городском кладбище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альцево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9309C" w:rsidRDefault="006035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3.Заключение.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стремительно движется. Остаются в прошлом даже великие события. Многое забывается и уходит из памяти вместе с ветеранами и современниками событий прошлого.</w:t>
      </w:r>
    </w:p>
    <w:p w:rsidR="00F9309C" w:rsidRDefault="006035F7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Сычевляне</w:t>
      </w:r>
      <w:proofErr w:type="spellEnd"/>
      <w:r>
        <w:rPr>
          <w:rFonts w:ascii="Times New Roman" w:hAnsi="Times New Roman"/>
          <w:sz w:val="28"/>
          <w:szCs w:val="28"/>
        </w:rPr>
        <w:t xml:space="preserve"> свято чтут память о своих героях. Об их подвигах, мужестве и героизме рассказывает Стена памяти на площади Революции, стенды отдела Великой Отечественной войны районного краеведческого музея,  музея боевой Славы средней школы № I, уголки боевой Славы городских и сельских школ. Звание «Почетный гражданин города Сычёвка» было присвоено бывшему командиру партизанского отряда «Родина» Т.П. </w:t>
      </w:r>
      <w:proofErr w:type="spellStart"/>
      <w:r>
        <w:rPr>
          <w:rFonts w:ascii="Times New Roman" w:hAnsi="Times New Roman"/>
          <w:sz w:val="28"/>
          <w:szCs w:val="28"/>
        </w:rPr>
        <w:t>Гусарову</w:t>
      </w:r>
      <w:proofErr w:type="spellEnd"/>
      <w:r>
        <w:rPr>
          <w:rFonts w:ascii="Times New Roman" w:hAnsi="Times New Roman"/>
          <w:sz w:val="28"/>
          <w:szCs w:val="28"/>
        </w:rPr>
        <w:t xml:space="preserve">, бывшему комиссару 20-й кавалерийской дивизии Е.Е. Алексеевскому,  командиру 251-й стрелковой дивизии, в числе других воинских соединений освободившей </w:t>
      </w:r>
      <w:proofErr w:type="spellStart"/>
      <w:r>
        <w:rPr>
          <w:rFonts w:ascii="Times New Roman" w:hAnsi="Times New Roman"/>
          <w:sz w:val="28"/>
          <w:szCs w:val="28"/>
        </w:rPr>
        <w:t>Сычёвку</w:t>
      </w:r>
      <w:proofErr w:type="spellEnd"/>
      <w:r>
        <w:rPr>
          <w:rFonts w:ascii="Times New Roman" w:hAnsi="Times New Roman"/>
          <w:sz w:val="28"/>
          <w:szCs w:val="28"/>
        </w:rPr>
        <w:t xml:space="preserve"> 8 марта 1943 года Б.Б. </w:t>
      </w:r>
      <w:proofErr w:type="spellStart"/>
      <w:r>
        <w:rPr>
          <w:rFonts w:ascii="Times New Roman" w:hAnsi="Times New Roman"/>
          <w:sz w:val="28"/>
          <w:szCs w:val="28"/>
        </w:rPr>
        <w:t>Городовикову</w:t>
      </w:r>
      <w:proofErr w:type="spellEnd"/>
      <w:r>
        <w:rPr>
          <w:rFonts w:ascii="Times New Roman" w:hAnsi="Times New Roman"/>
          <w:sz w:val="28"/>
          <w:szCs w:val="28"/>
        </w:rPr>
        <w:t xml:space="preserve">. Именами Героев Советского Союза А.И. Гусева и В.П. </w:t>
      </w:r>
      <w:proofErr w:type="spellStart"/>
      <w:r>
        <w:rPr>
          <w:rFonts w:ascii="Times New Roman" w:hAnsi="Times New Roman"/>
          <w:sz w:val="28"/>
          <w:szCs w:val="28"/>
        </w:rPr>
        <w:t>Винокурова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названы улицы Сычёвки.</w:t>
      </w:r>
    </w:p>
    <w:p w:rsidR="00F9309C" w:rsidRDefault="006035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необходимо помнить и простых работников войны. Благодаря их каждодневному, так необходимому воинскому труду рождалась Победа. В </w:t>
      </w:r>
      <w:r>
        <w:rPr>
          <w:rFonts w:ascii="Times New Roman" w:hAnsi="Times New Roman"/>
          <w:sz w:val="28"/>
          <w:szCs w:val="28"/>
        </w:rPr>
        <w:lastRenderedPageBreak/>
        <w:t>своей работе я воздаю дань памяти этим русским солдатам, чьими руками ковалась, куется и будет коваться наша Победа, как 80 лет назад, так и сейчас. Потому что наше дело правое и Победа будет за нами. Мы русские и с нами Бог!</w:t>
      </w:r>
    </w:p>
    <w:p w:rsidR="00F9309C" w:rsidRDefault="006035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Рассказанные истории наших земляков в очередной раз напоминают нам о важности памяти о подвиге и героизме обычных людей, которые не ищут славы, но делают то, что должно быть сделано, чтобы наш народ и наша страна были в безопасности.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Мою работу можно использовать на мероприятиях по патриотическому воспитанию, уроках истории и </w:t>
      </w:r>
      <w:proofErr w:type="spellStart"/>
      <w:r>
        <w:rPr>
          <w:rFonts w:ascii="Times New Roman" w:hAnsi="Times New Roman"/>
          <w:sz w:val="28"/>
          <w:szCs w:val="28"/>
        </w:rPr>
        <w:t>ОБЖиЗР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и источники: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Уголка боевой славы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https://vk.com/@rosgvardszo-geroi-severo-zapadnogo-okruga-voisk-nacionalnoi-gvardii-rf-s Баринов Владимир Александрович</w:t>
      </w: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87190" cy="3137535"/>
            <wp:effectExtent l="0" t="0" r="0" b="0"/>
            <wp:docPr id="1" name="Рисунок 10" descr="IMG_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 descr="IMG_06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вид памятника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19275" cy="2187575"/>
            <wp:effectExtent l="0" t="0" r="0" b="0"/>
            <wp:docPr id="2" name="Рисунок 0" descr="Изобра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0" descr="Изображение 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Егоров Николай Иванович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19885" cy="2084070"/>
            <wp:effectExtent l="0" t="0" r="0" b="0"/>
            <wp:docPr id="3" name="Рисунок 1" descr="Изобра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Изображение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Тысячный Илья Леонтьевич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363980" cy="2618740"/>
            <wp:effectExtent l="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Лобовкин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Иванович</w:t>
      </w:r>
    </w:p>
    <w:p w:rsidR="00F9309C" w:rsidRDefault="006035F7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50975" cy="2165350"/>
            <wp:effectExtent l="0" t="0" r="0" b="0"/>
            <wp:docPr id="5" name="Изображение2" descr="C:\Users\Евгений\Searches\Desktop\Проездом ыевки\Караваевские воины\Юдаков Александр Аркадь frontovik_44899_fa31973d651aacc8282a10a5d621489e_ava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C:\Users\Евгений\Searches\Desktop\Проездом ыевки\Караваевские воины\Юдаков Александр Аркадь frontovik_44899_fa31973d651aacc8282a10a5d621489e_avata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Юдаков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 Аркадьевич</w:t>
      </w: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53565" cy="2367915"/>
            <wp:effectExtent l="0" t="0" r="0" b="0"/>
            <wp:docPr id="6" name="Рисунок 8" descr="Еремишин Терентий Само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Еремишин Терентий Самойло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Ермишин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Терентий Самойлович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290320" cy="1490345"/>
            <wp:effectExtent l="0" t="0" r="0" b="0"/>
            <wp:docPr id="7" name="Рисунок 13" descr="Потапов Алексей Потап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Потапов Алексей Потапови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Потапов Алексей Потапович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34135" cy="1806575"/>
            <wp:effectExtent l="0" t="0" r="0" b="0"/>
            <wp:docPr id="8" name="Изображение3" descr="Козлов Георгий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 descr="Козлов Георгий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 Георгий Алексеевич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49095" cy="1880235"/>
            <wp:effectExtent l="0" t="0" r="0" b="0"/>
            <wp:docPr id="9" name="Рисунок 7" descr="Батюков Мих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Батюков Михаил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Батюков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Максимович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43990" cy="1894840"/>
            <wp:effectExtent l="0" t="0" r="0" b="0"/>
            <wp:docPr id="10" name="Рисунок 12" descr="Орлов Дмитрий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 descr="Орлов Дмитрий Михайлови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 Дмитрий Михайлович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07160" cy="1733550"/>
            <wp:effectExtent l="0" t="0" r="0" b="0"/>
            <wp:docPr id="11" name="Рисунок 11" descr="Нечаев Николай Иосиф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Нечаев Николай Иосифови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Нечаев Николай Иосифович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283335" cy="1733550"/>
            <wp:effectExtent l="0" t="0" r="0" b="0"/>
            <wp:docPr id="12" name="Рисунок 14" descr="Разумовский Василий Петрови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4" descr="Разумовский Василий Петрович.t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Разумовский Василий Петрович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41755" cy="1797050"/>
            <wp:effectExtent l="0" t="0" r="0" b="0"/>
            <wp:docPr id="13" name="Рисунок 15" descr="рябов Михаил Иванови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5" descr="рябов Михаил Иванович.tif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Рябов Михаил Иванович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24635" cy="1799590"/>
            <wp:effectExtent l="0" t="0" r="0" b="0"/>
            <wp:docPr id="14" name="Рисунок 16" descr="Чуйкин Серге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6" descr="Чуйкин Серге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Чуйкин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Иванович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2827020" cy="1821180"/>
            <wp:effectExtent l="0" t="0" r="0" b="0"/>
            <wp:docPr id="15" name="Изображение4" descr="C:\Users\Евгений\Searches\Desktop\Кабинет истории 2013\Краеведение Сычевка\Караваева свед\красноармейца Александра Максимовича ТрохалеваIMG_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4" descr="C:\Users\Евгений\Searches\Desktop\Кабинет истории 2013\Краеведение Сычевка\Караваева свед\красноармейца Александра Максимовича ТрохалеваIMG_9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Трохалёв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Максимович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94940" cy="1616710"/>
            <wp:effectExtent l="0" t="0" r="0" b="0"/>
            <wp:docPr id="16" name="Рисунок 2" descr="C:\Users\Евгений\Searches\Desktop\Кабинет истории 2013\Краеведение Сычевка\Караваева свед\красноармейца Александра Максимовича ТрохалеваIMG_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" descr="C:\Users\Евгений\Searches\Desktop\Кабинет истории 2013\Краеведение Сычевка\Караваева свед\красноармейца Александра Максимовича ТрохалеваIMG_96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Воинские принадлежности красноармейца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Трохалёва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62935" cy="1967865"/>
            <wp:effectExtent l="0" t="0" r="0" b="0"/>
            <wp:docPr id="17" name="Изображение5" descr="C:\Users\Евгений\Searches\Desktop\Кабинет истории 2013\Краеведение Сычевка\Караваева свед\красноармейца Александра Максимовича ТрохалеваIMG_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5" descr="C:\Users\Евгений\Searches\Desktop\Кабинет истории 2013\Краеведение Сычевка\Караваева свед\красноармейца Александра Максимовича ТрохалеваIMG_963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Родственники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Трохалёва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 Козлова Нина Германовна и её дочь Арина на месте его гибели</w:t>
      </w: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26310" cy="1323975"/>
            <wp:effectExtent l="0" t="0" r="0" b="0"/>
            <wp:docPr id="18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Баринов Владимир Александрович принимает присягу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27150" cy="1594485"/>
            <wp:effectExtent l="0" t="0" r="0" b="0"/>
            <wp:docPr id="19" name="Рисунок 3" descr="https://pp.userapi.com/c840439/v840439662/65de1/Jt13n0C9b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" descr="https://pp.userapi.com/c840439/v840439662/65de1/Jt13n0C9b9I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Сержант Баринов Владимир Александрович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70965" cy="1733550"/>
            <wp:effectExtent l="0" t="0" r="0" b="0"/>
            <wp:docPr id="20" name="Рисунок 6" descr="http://www.smolnecropol.ru/images/stories/b/barinov_va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6" descr="http://www.smolnecropol.ru/images/stories/b/barinov_va_fot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Баринов Владимир Александрович</w:t>
      </w:r>
      <w:r>
        <w:rPr>
          <w:rFonts w:ascii="Times New Roman" w:hAnsi="Times New Roman" w:cs="Times New Roman"/>
          <w:sz w:val="28"/>
          <w:szCs w:val="28"/>
        </w:rPr>
        <w:br/>
        <w:t xml:space="preserve"> (13.05.1976-02.09.1996)</w:t>
      </w: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27150" cy="1772285"/>
            <wp:effectExtent l="0" t="0" r="0" b="0"/>
            <wp:docPr id="21" name="Изображение7" descr="C:\Users\Евгений\Searches\Desktop\Проездом ыевки\Караваевские воины\Могила Баринова В 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7" descr="C:\Users\Евгений\Searches\Desktop\Проездом ыевки\Караваевские воины\Могила Баринова В А (2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Могила Баринова Владимира Александровича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кладбище</w:t>
      </w: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31135" cy="1748155"/>
            <wp:effectExtent l="0" t="0" r="0" b="0"/>
            <wp:docPr id="22" name="Изображение8" descr="C:\Users\Евгений\Searches\Desktop\Проездом ыевки\Караваевские воины\Букуяров Кирилл\SDC1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8" descr="C:\Users\Евгений\Searches\Desktop\Проездом ыевки\Караваевские воины\Букуяров Кирилл\SDC1631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Букуяров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 с учениками своего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90190" cy="1899920"/>
            <wp:effectExtent l="0" t="0" r="0" b="0"/>
            <wp:docPr id="23" name="Изображение9" descr="C:\Users\Евгений\Searches\Desktop\Проездом ыевки\Караваевские воины\Букуяров Кирил с однокласс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9" descr="C:\Users\Евгений\Searches\Desktop\Проездом ыевки\Караваевские воины\Букуяров Кирил с одноклассниками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Букуяров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 с одноклассниками слушает выступление президента</w:t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78860" cy="2743200"/>
            <wp:effectExtent l="0" t="0" r="0" b="0"/>
            <wp:docPr id="24" name="Изображение10" descr="C:\Users\Евгений\Searches\Desktop\Проездом ыевки\Караваевские воины\Бууяровы\Бу ирилл е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0" descr="C:\Users\Евгений\Searches\Desktop\Проездом ыевки\Караваевские воины\Бууяровы\Бу ирилл ерк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Букуярова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Кирилла в последний путь</w:t>
      </w: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p w:rsidR="00F9309C" w:rsidRDefault="006035F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Списки</w:t>
      </w:r>
    </w:p>
    <w:p w:rsidR="00F9309C" w:rsidRDefault="006035F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ветеранов Великой Отечественной войны и других войн</w:t>
      </w:r>
    </w:p>
    <w:p w:rsidR="00F9309C" w:rsidRDefault="006035F7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д</w:t>
      </w:r>
      <w:proofErr w:type="gramStart"/>
      <w:r>
        <w:rPr>
          <w:rFonts w:ascii="Times New Roman" w:hAnsi="Times New Roman" w:cs="Times New Roman"/>
          <w:b/>
        </w:rPr>
        <w:t>.К</w:t>
      </w:r>
      <w:proofErr w:type="gramEnd"/>
      <w:r>
        <w:rPr>
          <w:rFonts w:ascii="Times New Roman" w:hAnsi="Times New Roman" w:cs="Times New Roman"/>
          <w:b/>
        </w:rPr>
        <w:t>араваево</w:t>
      </w:r>
      <w:proofErr w:type="spellEnd"/>
    </w:p>
    <w:tbl>
      <w:tblPr>
        <w:tblStyle w:val="af0"/>
        <w:tblW w:w="9571" w:type="dxa"/>
        <w:tblLayout w:type="fixed"/>
        <w:tblLook w:val="01E0" w:firstRow="1" w:lastRow="1" w:firstColumn="1" w:lastColumn="1" w:noHBand="0" w:noVBand="0"/>
      </w:tblPr>
      <w:tblGrid>
        <w:gridCol w:w="1143"/>
        <w:gridCol w:w="2824"/>
        <w:gridCol w:w="1416"/>
        <w:gridCol w:w="3323"/>
        <w:gridCol w:w="865"/>
      </w:tblGrid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рождения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Военные действия, звание</w:t>
            </w:r>
          </w:p>
        </w:tc>
        <w:tc>
          <w:tcPr>
            <w:tcW w:w="86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</w:t>
            </w: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Киселёв Фёдор </w:t>
            </w:r>
            <w:proofErr w:type="spellStart"/>
            <w:r>
              <w:rPr>
                <w:rFonts w:ascii="Times New Roman" w:hAnsi="Times New Roman" w:cs="Times New Roman"/>
              </w:rPr>
              <w:t>Фатеевич</w:t>
            </w:r>
            <w:proofErr w:type="spellEnd"/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ВОВ 18.03.43 – 19.04.44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гг</w:t>
            </w:r>
            <w:proofErr w:type="spellEnd"/>
            <w:proofErr w:type="gramEnd"/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 СД 1106 СП рота автоматчиков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Карпов Михаил Павлович, 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Финская война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ВОВ 09.02.42 – 09.05.45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гг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, сержант плотник 3 мостовой роты медаль "За боевые заслуги"</w:t>
            </w:r>
          </w:p>
        </w:tc>
        <w:tc>
          <w:tcPr>
            <w:tcW w:w="86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список</w:t>
            </w: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 Аркадий Николаевич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ВОВ, 12.42 – 01.07.44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гг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Борисов Афанасий </w:t>
            </w:r>
            <w:proofErr w:type="spellStart"/>
            <w:r>
              <w:rPr>
                <w:rFonts w:ascii="Times New Roman" w:hAnsi="Times New Roman" w:cs="Times New Roman"/>
              </w:rPr>
              <w:t>Сафронович</w:t>
            </w:r>
            <w:proofErr w:type="spellEnd"/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ВОВ, 22.06.41 – 09.05.45,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Боненков Николай Тимофеевич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ВОВ, 22.06.41 – 09.05.45,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Дементьев Петр </w:t>
            </w:r>
            <w:proofErr w:type="spellStart"/>
            <w:r>
              <w:rPr>
                <w:rFonts w:ascii="Times New Roman" w:hAnsi="Times New Roman" w:cs="Times New Roman"/>
              </w:rPr>
              <w:t>Дементьевич</w:t>
            </w:r>
            <w:proofErr w:type="spellEnd"/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ВОВ, 22.06.41 – 09.05.45,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старшина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Зуенков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Андреевич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ВОВ, 22.06.41 – 09.05.45,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Федоров Пётр Петрович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ВОВ, о3.1943 – 08.44,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Егоров Николай Иванович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ВОВ, 10.05.44 – 12.05.45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мл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ержант</w:t>
            </w:r>
            <w:proofErr w:type="spellEnd"/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Шнейдман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Илья Львович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Псковская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 Великие Луки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ВОВ, 13.08.41 – 21.07.43,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сержант, 475 СП, стрелок, ком. Отд., зам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 xml:space="preserve">ом. взвода. Легко </w:t>
            </w:r>
            <w:proofErr w:type="gramStart"/>
            <w:r>
              <w:rPr>
                <w:rFonts w:ascii="Times New Roman" w:hAnsi="Times New Roman" w:cs="Times New Roman"/>
              </w:rPr>
              <w:t>ранен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 в ногу 29.12.41. Тяжело ранен в руку и гр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 xml:space="preserve">летку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Отечественной войны 1 степени 06.04.1985</w:t>
            </w:r>
            <w:r>
              <w:rPr>
                <w:rStyle w:val="apple-converted-space"/>
                <w:rFonts w:ascii="Arial" w:hAnsi="Arial" w:cs="Arial"/>
                <w:color w:val="333333"/>
                <w:sz w:val="27"/>
                <w:szCs w:val="27"/>
              </w:rPr>
              <w:t> </w:t>
            </w:r>
          </w:p>
        </w:tc>
        <w:tc>
          <w:tcPr>
            <w:tcW w:w="86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список</w:t>
            </w: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 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Бахторова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Лидия Адамовна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ВОВ, 3-й Белорусский фронт 14.09.43 – 28.05.45,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209 </w:t>
            </w:r>
            <w:proofErr w:type="spellStart"/>
            <w:r>
              <w:rPr>
                <w:rFonts w:ascii="Times New Roman" w:hAnsi="Times New Roman" w:cs="Times New Roman"/>
              </w:rPr>
              <w:t>Гв</w:t>
            </w:r>
            <w:proofErr w:type="spellEnd"/>
            <w:r>
              <w:rPr>
                <w:rFonts w:ascii="Times New Roman" w:hAnsi="Times New Roman" w:cs="Times New Roman"/>
              </w:rPr>
              <w:t>. АП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Березнева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Ираида Ивановна</w:t>
            </w:r>
          </w:p>
        </w:tc>
        <w:tc>
          <w:tcPr>
            <w:tcW w:w="1416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Рыжикова Мария Марковна</w:t>
            </w:r>
          </w:p>
        </w:tc>
        <w:tc>
          <w:tcPr>
            <w:tcW w:w="1416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Ковалёв Александр Петрович</w:t>
            </w:r>
          </w:p>
        </w:tc>
        <w:tc>
          <w:tcPr>
            <w:tcW w:w="1416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Петухов Павел Иванович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ВОВ 07.07.41 – 17.08.45, старшина.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Голубев</w:t>
            </w:r>
            <w:proofErr w:type="gramEnd"/>
            <w:r>
              <w:rPr>
                <w:rFonts w:ascii="Times New Roman" w:hAnsi="Times New Roman" w:cs="Times New Roman"/>
              </w:rPr>
              <w:t xml:space="preserve"> Иван Александрович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12.10.41 – 09.05.45, 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Фомин Василий Федорович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23.06.41 – 09.05.45, 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Батюков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Михаил Максимович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1905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ВОВ 26.06.41 – 26.04.45, рядовой, демобилизован из госпиталя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Ковалев Петр Егорович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1898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Гражданская война, ВОВ 23.06.41 – 12.44, 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Савкин Дмитрий Ильич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Финская война. ВОВ 28.06.41 – 09.05.45, 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Новожилов Серафим Андреевич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Финская война. ВОВ 24.06.41 – 05.02.42, рядовой, два тяжелых ранения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Мартынов Иван Васильевич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Польше в 1939 г. освобождал г. Дубна. В 1940 г освобождал Бессарабию, Северную </w:t>
            </w:r>
            <w:proofErr w:type="spellStart"/>
            <w:r>
              <w:rPr>
                <w:rFonts w:ascii="Times New Roman" w:hAnsi="Times New Roman" w:cs="Times New Roman"/>
              </w:rPr>
              <w:t>Буковину</w:t>
            </w:r>
            <w:proofErr w:type="spellEnd"/>
            <w:r>
              <w:rPr>
                <w:rFonts w:ascii="Times New Roman" w:hAnsi="Times New Roman" w:cs="Times New Roman"/>
              </w:rPr>
              <w:t>.  ВОВ 02.12.41 -15.10.45 сержант.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Комаров Иван </w:t>
            </w:r>
            <w:proofErr w:type="spellStart"/>
            <w:r>
              <w:rPr>
                <w:rFonts w:ascii="Times New Roman" w:hAnsi="Times New Roman" w:cs="Times New Roman"/>
              </w:rPr>
              <w:t>Никитьевич</w:t>
            </w:r>
            <w:proofErr w:type="spellEnd"/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05.08.41 – 03.42 в народном ополчении, 03.42 – 02.43 в армии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Денисов Григорий </w:t>
            </w:r>
            <w:proofErr w:type="spellStart"/>
            <w:r>
              <w:rPr>
                <w:rFonts w:ascii="Times New Roman" w:hAnsi="Times New Roman" w:cs="Times New Roman"/>
              </w:rPr>
              <w:t>Гурьянович</w:t>
            </w:r>
            <w:proofErr w:type="spellEnd"/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19.06.42 – 01.45 старший сержант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Егоркин Иван Семенович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22.06.41 -09.05.45 сержант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Деев Иван Григорьевич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22.06.41- 20.01.44 сержант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Гарапут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Степан Григорьевич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13.11.44 – 25.-4.45 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Пискарев Николай Иванович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22.06 -09.05.45 железнодорожник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Борисов Николай Андреевич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12.11.43 – 25.09.45 сержант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30. 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Щепин Алексей Егорович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Финская война. ВОВ 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Егоров Иван Егорович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1896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Гражданская война, Финская война, ВОВ 1943-1944 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Филиппенков Дмитрий Васильевич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1901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Гражданская война 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Морозов Василий Федорович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находился  в партизанском отряде, призван по мобилизации 20.08.44- 05.11.45 младший сержант.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Сапунов Дмитрий Алексеевич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Финская война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Яковлев Алексей Григорьевич</w:t>
            </w:r>
          </w:p>
        </w:tc>
        <w:tc>
          <w:tcPr>
            <w:tcW w:w="1416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03.10.43 – 11.44 3-1 Украинский фронт 46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36. 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Тимонин Михаил Петрович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1903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1941 -1945 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Рыхлов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Александр Сергеевич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03.43 – 11.43 младший сержант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Захаров Иван Петрович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09.44 – 11.44 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Коробкин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Васильевич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Ломовский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с/с, д. </w:t>
            </w:r>
            <w:proofErr w:type="spellStart"/>
            <w:r>
              <w:rPr>
                <w:rFonts w:ascii="Times New Roman" w:hAnsi="Times New Roman" w:cs="Times New Roman"/>
              </w:rPr>
              <w:t>Муковесово</w:t>
            </w:r>
            <w:proofErr w:type="spellEnd"/>
            <w:r>
              <w:rPr>
                <w:rStyle w:val="apple-converted-space"/>
                <w:rFonts w:ascii="Times New Roman" w:hAnsi="Times New Roman" w:cs="Times New Roman"/>
              </w:rPr>
              <w:t> 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Гражданская война, ВОВ 27.07.41 – 23.08.45 старшина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боевые заслуги» 28.04.1945 повар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Букуяров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Андрей Сергеевич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1896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Гражданская война, ВОВ 07.08.41 -18.11.43 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Горбачев Иван Иванович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23.03.44 – 04.05.45 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Хореев Михаил Иванович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 15.09.43 – 20.02.45 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2824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Пенёчкин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Петр Андреевич</w:t>
            </w:r>
          </w:p>
        </w:tc>
        <w:tc>
          <w:tcPr>
            <w:tcW w:w="1416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3323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ВОВ 1941 – 12.06.42, 12.06.42 – 08.05.43 </w:t>
            </w:r>
            <w:proofErr w:type="spellStart"/>
            <w:r>
              <w:rPr>
                <w:rFonts w:ascii="Times New Roman" w:hAnsi="Times New Roman" w:cs="Times New Roman"/>
              </w:rPr>
              <w:t>звакогоспиталь</w:t>
            </w:r>
            <w:proofErr w:type="spellEnd"/>
            <w:r>
              <w:rPr>
                <w:rFonts w:ascii="Times New Roman" w:hAnsi="Times New Roman" w:cs="Times New Roman"/>
              </w:rPr>
              <w:t>, 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43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6035F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Ветеранов Великой Отечественной войны и других войн</w:t>
      </w:r>
    </w:p>
    <w:p w:rsidR="00F9309C" w:rsidRDefault="006035F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переехавшие в колхоз "Советская Россия" центральная усадьба </w:t>
      </w:r>
      <w:proofErr w:type="spellStart"/>
      <w:r>
        <w:rPr>
          <w:rFonts w:ascii="Times New Roman" w:hAnsi="Times New Roman" w:cs="Times New Roman"/>
          <w:b/>
        </w:rPr>
        <w:t>д</w:t>
      </w:r>
      <w:proofErr w:type="gramStart"/>
      <w:r>
        <w:rPr>
          <w:rFonts w:ascii="Times New Roman" w:hAnsi="Times New Roman" w:cs="Times New Roman"/>
          <w:b/>
        </w:rPr>
        <w:t>.К</w:t>
      </w:r>
      <w:proofErr w:type="gramEnd"/>
      <w:r>
        <w:rPr>
          <w:rFonts w:ascii="Times New Roman" w:hAnsi="Times New Roman" w:cs="Times New Roman"/>
          <w:b/>
        </w:rPr>
        <w:t>араваево</w:t>
      </w:r>
      <w:proofErr w:type="spellEnd"/>
    </w:p>
    <w:tbl>
      <w:tblPr>
        <w:tblStyle w:val="af0"/>
        <w:tblW w:w="4098" w:type="dxa"/>
        <w:tblLayout w:type="fixed"/>
        <w:tblLook w:val="01E0" w:firstRow="1" w:lastRow="1" w:firstColumn="1" w:lastColumn="1" w:noHBand="0" w:noVBand="0"/>
      </w:tblPr>
      <w:tblGrid>
        <w:gridCol w:w="1188"/>
        <w:gridCol w:w="2910"/>
      </w:tblGrid>
      <w:tr w:rsidR="00F9309C">
        <w:tc>
          <w:tcPr>
            <w:tcW w:w="1188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</w:p>
        </w:tc>
        <w:tc>
          <w:tcPr>
            <w:tcW w:w="290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</w:t>
            </w:r>
          </w:p>
        </w:tc>
      </w:tr>
      <w:tr w:rsidR="00F9309C">
        <w:tc>
          <w:tcPr>
            <w:tcW w:w="1188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0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Ермишин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Терентий Самойлович</w:t>
            </w:r>
          </w:p>
        </w:tc>
      </w:tr>
      <w:tr w:rsidR="00F9309C">
        <w:tc>
          <w:tcPr>
            <w:tcW w:w="1188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0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Лобовкин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Иванович</w:t>
            </w:r>
          </w:p>
        </w:tc>
      </w:tr>
      <w:tr w:rsidR="00F9309C">
        <w:tc>
          <w:tcPr>
            <w:tcW w:w="1188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0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 Николай Иосифович</w:t>
            </w:r>
          </w:p>
        </w:tc>
      </w:tr>
      <w:tr w:rsidR="00F9309C">
        <w:tc>
          <w:tcPr>
            <w:tcW w:w="1188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0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+mj-ea" w:hAnsi="Times New Roman" w:cs="Times New Roman"/>
                <w:sz w:val="24"/>
                <w:szCs w:val="24"/>
              </w:rPr>
              <w:t>Козлов Георгий Алексеевич</w:t>
            </w:r>
          </w:p>
        </w:tc>
      </w:tr>
      <w:tr w:rsidR="00F9309C">
        <w:tc>
          <w:tcPr>
            <w:tcW w:w="1188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0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 Дмитрий Михайлович</w:t>
            </w:r>
          </w:p>
        </w:tc>
      </w:tr>
      <w:tr w:rsidR="00F9309C">
        <w:tc>
          <w:tcPr>
            <w:tcW w:w="1188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0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Потапов Алексей Потапович</w:t>
            </w:r>
          </w:p>
        </w:tc>
      </w:tr>
      <w:tr w:rsidR="00F9309C">
        <w:tc>
          <w:tcPr>
            <w:tcW w:w="1188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0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Разумовский Василий Петрович</w:t>
            </w:r>
          </w:p>
        </w:tc>
      </w:tr>
      <w:tr w:rsidR="00F9309C">
        <w:tc>
          <w:tcPr>
            <w:tcW w:w="1188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0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 Михаил Иванович</w:t>
            </w:r>
          </w:p>
        </w:tc>
      </w:tr>
      <w:tr w:rsidR="00F9309C">
        <w:tc>
          <w:tcPr>
            <w:tcW w:w="1188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0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Тысячный Илья Леонтьевич</w:t>
            </w:r>
          </w:p>
        </w:tc>
      </w:tr>
      <w:tr w:rsidR="00F9309C">
        <w:tc>
          <w:tcPr>
            <w:tcW w:w="1188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0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Чуйкин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 Иванович</w:t>
            </w:r>
          </w:p>
        </w:tc>
      </w:tr>
    </w:tbl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jc w:val="center"/>
        <w:rPr>
          <w:rFonts w:ascii="Times New Roman" w:hAnsi="Times New Roman" w:cs="Times New Roman"/>
          <w:b/>
        </w:rPr>
      </w:pPr>
    </w:p>
    <w:p w:rsidR="00F9309C" w:rsidRDefault="006035F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Список погибших земляков</w:t>
      </w:r>
    </w:p>
    <w:p w:rsidR="00F9309C" w:rsidRDefault="00F9309C">
      <w:pPr>
        <w:rPr>
          <w:rFonts w:ascii="Times New Roman" w:hAnsi="Times New Roman" w:cs="Times New Roman"/>
        </w:rPr>
      </w:pPr>
    </w:p>
    <w:tbl>
      <w:tblPr>
        <w:tblStyle w:val="af0"/>
        <w:tblW w:w="9571" w:type="dxa"/>
        <w:tblLayout w:type="fixed"/>
        <w:tblLook w:val="01E0" w:firstRow="1" w:lastRow="1" w:firstColumn="1" w:lastColumn="1" w:noHBand="0" w:noVBand="0"/>
      </w:tblPr>
      <w:tblGrid>
        <w:gridCol w:w="1169"/>
        <w:gridCol w:w="2875"/>
        <w:gridCol w:w="1740"/>
        <w:gridCol w:w="2922"/>
        <w:gridCol w:w="865"/>
      </w:tblGrid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Ф.И.О. место </w:t>
            </w:r>
            <w:proofErr w:type="spellStart"/>
            <w:r>
              <w:rPr>
                <w:rFonts w:ascii="Times New Roman" w:hAnsi="Times New Roman" w:cs="Times New Roman"/>
              </w:rPr>
              <w:t>рожд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Годы жизни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Военные действия, звание</w:t>
            </w:r>
          </w:p>
        </w:tc>
        <w:tc>
          <w:tcPr>
            <w:tcW w:w="86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</w:t>
            </w: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Абрамов Николай Иванович,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Муковесово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1909 -12.1943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Авраменко Петр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Муковесово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1904 – 03.1944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рядовой, призван </w:t>
            </w:r>
            <w:proofErr w:type="gramStart"/>
            <w:r>
              <w:rPr>
                <w:rFonts w:ascii="Times New Roman" w:hAnsi="Times New Roman" w:cs="Times New Roman"/>
              </w:rPr>
              <w:t>Ульяновским</w:t>
            </w:r>
            <w:proofErr w:type="gram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Александр Дмитриевич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Плотки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 – 07.10.1942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 282 КП, умер от ран в ЭГ -3096. Похоронен в г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лес Приволжского района Ивановской обл.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Макар Александрович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1891 – 07.43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Анакоев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</w:t>
            </w:r>
            <w:proofErr w:type="spellStart"/>
            <w:r>
              <w:rPr>
                <w:rFonts w:ascii="Times New Roman" w:hAnsi="Times New Roman" w:cs="Times New Roman"/>
              </w:rPr>
              <w:t>Селиверстович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лотки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 – 1945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рядовой, призван Бауманским РВК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Андреева Александр Григорьевич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1920 -12.1943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Андреев Дмитрий Андреевич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д.1-ое </w:t>
            </w:r>
            <w:proofErr w:type="spellStart"/>
            <w:r>
              <w:rPr>
                <w:rFonts w:ascii="Times New Roman" w:hAnsi="Times New Roman" w:cs="Times New Roman"/>
              </w:rPr>
              <w:t>Зимино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1903 – 12.1941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рядовой, призван Володарским РВК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Андреев Петр Андреевич 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синовка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 – 14.09.1944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красноармеец, плен, 612 СНП 144 СП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Анисимов Николай Петрович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лотки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 – 28.02.1944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рядовой 1049 СП 312 СД, призван Дорогобужским РВК.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Похоронен: 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устошка Псковской обл.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Антонов Федор Николаевич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оробановка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1913 – 07.1943 пропал </w:t>
            </w:r>
            <w:proofErr w:type="spellStart"/>
            <w:r>
              <w:rPr>
                <w:rFonts w:ascii="Times New Roman" w:hAnsi="Times New Roman" w:cs="Times New Roman"/>
              </w:rPr>
              <w:t>безвести</w:t>
            </w:r>
            <w:proofErr w:type="spellEnd"/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 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Афанасьев Александр Никифорович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1921- 09.08.1941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красноармеец 104 АП 104 ОТД. Похоронен: братская могила №9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Починского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Смоленской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Афиногенов Михаил Андреевич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всяники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мать Афиногенова </w:t>
            </w:r>
            <w:proofErr w:type="spellStart"/>
            <w:r>
              <w:rPr>
                <w:rFonts w:ascii="Times New Roman" w:hAnsi="Times New Roman" w:cs="Times New Roman"/>
              </w:rPr>
              <w:t>Проскофья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Евтеевна</w:t>
            </w:r>
            <w:proofErr w:type="spellEnd"/>
          </w:p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 – 26.06.1941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 206 ОЗАД 90 СД.</w:t>
            </w:r>
          </w:p>
        </w:tc>
        <w:tc>
          <w:tcPr>
            <w:tcW w:w="86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список</w:t>
            </w: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Байков Иван Никифорович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1917 – 11.1943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Байков Иван Никифорович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Береговка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1919 - 11.1943 пропал без </w:t>
            </w:r>
            <w:r>
              <w:rPr>
                <w:rFonts w:ascii="Times New Roman" w:hAnsi="Times New Roman" w:cs="Times New Roman"/>
              </w:rPr>
              <w:lastRenderedPageBreak/>
              <w:t>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сержант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Бакалов Алексей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синовка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 – 20.02.1944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873 АИППАП.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: д </w:t>
            </w:r>
            <w:proofErr w:type="spellStart"/>
            <w:r>
              <w:rPr>
                <w:rFonts w:ascii="Times New Roman" w:hAnsi="Times New Roman" w:cs="Times New Roman"/>
              </w:rPr>
              <w:t>Макарово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Витебского района Витебской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Балабин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Семен Петрович </w:t>
            </w:r>
            <w:proofErr w:type="spellStart"/>
            <w:r>
              <w:rPr>
                <w:rFonts w:ascii="Times New Roman" w:hAnsi="Times New Roman" w:cs="Times New Roman"/>
              </w:rPr>
              <w:t>Караваевский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1896 – 07.1944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Баранов Архип Сергеевич д.М.</w:t>
            </w:r>
            <w:proofErr w:type="gramStart"/>
            <w:r>
              <w:rPr>
                <w:rFonts w:ascii="Times New Roman" w:hAnsi="Times New Roman" w:cs="Times New Roman"/>
              </w:rPr>
              <w:t>Красное</w:t>
            </w:r>
            <w:proofErr w:type="gram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Баринов Иван Алексеевич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Караваевский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1901 – 03.11.1943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 4 УА. Похоронен: г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еликие Луки Псковской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Баронцев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Павел </w:t>
            </w:r>
            <w:proofErr w:type="spellStart"/>
            <w:r>
              <w:rPr>
                <w:rFonts w:ascii="Times New Roman" w:hAnsi="Times New Roman" w:cs="Times New Roman"/>
              </w:rPr>
              <w:t>Прокофьевич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1918 – 05.1943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старшина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Батюков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Николай Павлович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д.Б.Красное 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1898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Батюков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Николай Павлович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д.Б.Красное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1901 – 12.1945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Белкин Анатолий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обачкино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- 22.02.1945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289 СП. Похоронен: Германия, </w:t>
            </w:r>
            <w:proofErr w:type="spellStart"/>
            <w:r>
              <w:rPr>
                <w:rFonts w:ascii="Times New Roman" w:hAnsi="Times New Roman" w:cs="Times New Roman"/>
              </w:rPr>
              <w:t>Штреленский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район</w:t>
            </w:r>
            <w:proofErr w:type="gramStart"/>
            <w:r>
              <w:rPr>
                <w:rFonts w:ascii="Times New Roman" w:hAnsi="Times New Roman" w:cs="Times New Roman"/>
              </w:rPr>
              <w:t>,д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 Гросс-</w:t>
            </w:r>
            <w:proofErr w:type="spellStart"/>
            <w:r>
              <w:rPr>
                <w:rFonts w:ascii="Times New Roman" w:hAnsi="Times New Roman" w:cs="Times New Roman"/>
              </w:rPr>
              <w:t>Езериц</w:t>
            </w:r>
            <w:proofErr w:type="spellEnd"/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Белов Григорий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 – 18.03.1945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 в Венгрии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Богачев Александр Семенович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 – 12.1941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 Призван Сталинским РВК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Бодрецов Тимофей Филиппович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убовка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1917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Бойков Нестор </w:t>
            </w:r>
            <w:proofErr w:type="spellStart"/>
            <w:r>
              <w:rPr>
                <w:rFonts w:ascii="Times New Roman" w:hAnsi="Times New Roman" w:cs="Times New Roman"/>
              </w:rPr>
              <w:t>Прокофьевич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тарцево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- 10.09.1943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.Х</w:t>
            </w:r>
            <w:proofErr w:type="gramEnd"/>
            <w:r>
              <w:rPr>
                <w:rFonts w:ascii="Times New Roman" w:hAnsi="Times New Roman" w:cs="Times New Roman"/>
              </w:rPr>
              <w:t>отьково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Ярцевского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Смоленской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Бойкотов Меркурий Афанасьевич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руглица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1904 – 05.1943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Бокарев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Ефим Алексеевич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- 07.10.1943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ефрейтор,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51801-Ж.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: д. Ширяево </w:t>
            </w:r>
            <w:proofErr w:type="spellStart"/>
            <w:r>
              <w:rPr>
                <w:rFonts w:ascii="Times New Roman" w:hAnsi="Times New Roman" w:cs="Times New Roman"/>
              </w:rPr>
              <w:t>Невельского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Большаков Григорий Николаевич </w:t>
            </w:r>
            <w:proofErr w:type="spellStart"/>
            <w:r>
              <w:rPr>
                <w:rFonts w:ascii="Times New Roman" w:hAnsi="Times New Roman" w:cs="Times New Roman"/>
              </w:rPr>
              <w:t>Караваевский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1921- 1942 погиб </w:t>
            </w:r>
            <w:proofErr w:type="spellStart"/>
            <w:r>
              <w:rPr>
                <w:rFonts w:ascii="Times New Roman" w:hAnsi="Times New Roman" w:cs="Times New Roman"/>
              </w:rPr>
              <w:t>вбою</w:t>
            </w:r>
            <w:proofErr w:type="spellEnd"/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150 УР. Похоронен: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овосельцы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Ленинградская область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Борисов Виктор Андреевич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 – 09.1943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 Призван полевым РВК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Бурдов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Семен Николаевич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руглица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 – 31.08.1944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2313 СП  (231 ЗСП) 39 А. Похоронен: </w:t>
            </w:r>
            <w:proofErr w:type="spellStart"/>
            <w:r>
              <w:rPr>
                <w:rFonts w:ascii="Times New Roman" w:hAnsi="Times New Roman" w:cs="Times New Roman"/>
              </w:rPr>
              <w:t>Росейняйское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воинское кладбище, Литва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Бурцов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Бурдов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) Семен </w:t>
            </w:r>
            <w:r>
              <w:rPr>
                <w:rFonts w:ascii="Times New Roman" w:hAnsi="Times New Roman" w:cs="Times New Roman"/>
              </w:rPr>
              <w:lastRenderedPageBreak/>
              <w:t xml:space="preserve">Николаевич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руглица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1916 – </w:t>
            </w:r>
            <w:r>
              <w:rPr>
                <w:rFonts w:ascii="Times New Roman" w:hAnsi="Times New Roman" w:cs="Times New Roman"/>
              </w:rPr>
              <w:lastRenderedPageBreak/>
              <w:t>12.10.1944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рядовой 959 СП 262 СД. </w:t>
            </w:r>
            <w:r>
              <w:rPr>
                <w:rFonts w:ascii="Times New Roman" w:hAnsi="Times New Roman" w:cs="Times New Roman"/>
              </w:rPr>
              <w:lastRenderedPageBreak/>
              <w:t xml:space="preserve">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.Ш</w:t>
            </w:r>
            <w:proofErr w:type="gramEnd"/>
            <w:r>
              <w:rPr>
                <w:rFonts w:ascii="Times New Roman" w:hAnsi="Times New Roman" w:cs="Times New Roman"/>
              </w:rPr>
              <w:t>ишники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Юрбанского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района, Литва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Бухарев Ефим Алексеевич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 – 07.10.1943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ефрейтор 236 ТБ 78 </w:t>
            </w:r>
            <w:proofErr w:type="spellStart"/>
            <w:r>
              <w:rPr>
                <w:rFonts w:ascii="Times New Roman" w:hAnsi="Times New Roman" w:cs="Times New Roman"/>
              </w:rPr>
              <w:t>ТБр</w:t>
            </w:r>
            <w:proofErr w:type="spellEnd"/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.Ш</w:t>
            </w:r>
            <w:proofErr w:type="gramEnd"/>
            <w:r>
              <w:rPr>
                <w:rFonts w:ascii="Times New Roman" w:hAnsi="Times New Roman" w:cs="Times New Roman"/>
              </w:rPr>
              <w:t>ироново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Невельский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Псковская область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Буянов Петр Филиппович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укатино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1896 – 05.1943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Вальцов (</w:t>
            </w:r>
            <w:proofErr w:type="spellStart"/>
            <w:r>
              <w:rPr>
                <w:rFonts w:ascii="Times New Roman" w:hAnsi="Times New Roman" w:cs="Times New Roman"/>
              </w:rPr>
              <w:t>Вольцов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) Константин Николаевич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всяники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1904 – 08.1944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 Призван Астраханским РВК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Васильев Василий </w:t>
            </w:r>
            <w:proofErr w:type="spellStart"/>
            <w:r>
              <w:rPr>
                <w:rFonts w:ascii="Times New Roman" w:hAnsi="Times New Roman" w:cs="Times New Roman"/>
              </w:rPr>
              <w:t>Поликарпович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 – 20.04.1945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 149 СП. Похоронен: 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аунас, Литва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Виноградов Демьян Никитович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убакино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1919- 05.03.1942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t>ур</w:t>
            </w:r>
            <w:proofErr w:type="gramStart"/>
            <w:r>
              <w:rPr>
                <w:rFonts w:ascii="Times New Roman" w:hAnsi="Times New Roman" w:cs="Times New Roman"/>
              </w:rPr>
              <w:t>.Ж</w:t>
            </w:r>
            <w:proofErr w:type="gramEnd"/>
            <w:r>
              <w:rPr>
                <w:rFonts w:ascii="Times New Roman" w:hAnsi="Times New Roman" w:cs="Times New Roman"/>
              </w:rPr>
              <w:t>издра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д.Конюковка</w:t>
            </w:r>
            <w:proofErr w:type="spellEnd"/>
            <w:r>
              <w:rPr>
                <w:rFonts w:ascii="Times New Roman" w:hAnsi="Times New Roman" w:cs="Times New Roman"/>
              </w:rPr>
              <w:t>, Калужская область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Виноградов Демьян </w:t>
            </w:r>
            <w:proofErr w:type="spellStart"/>
            <w:r>
              <w:rPr>
                <w:rFonts w:ascii="Times New Roman" w:hAnsi="Times New Roman" w:cs="Times New Roman"/>
              </w:rPr>
              <w:t>Никитьевич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обачкино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 – 20.07.1943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толбчее</w:t>
            </w:r>
            <w:proofErr w:type="spellEnd"/>
            <w:r>
              <w:rPr>
                <w:rFonts w:ascii="Times New Roman" w:hAnsi="Times New Roman" w:cs="Times New Roman"/>
              </w:rPr>
              <w:t>, Болховский район Орловская область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Виноградов Семен Никитович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обачкино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1907 -13.10.1941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Владимиров Константин Степанович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ызино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- 09.10.1943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.Л</w:t>
            </w:r>
            <w:proofErr w:type="gramEnd"/>
            <w:r>
              <w:rPr>
                <w:rFonts w:ascii="Times New Roman" w:hAnsi="Times New Roman" w:cs="Times New Roman"/>
              </w:rPr>
              <w:t>иозно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района, Витебской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Владимиров Семен Владимирович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ызино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1893 – 10.1941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Воробьев Аким Иванович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руглица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 – 11.08.1943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ыбки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Ярцевского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Смоленской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Воробьев Василий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руглица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 – 26.03.1944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280 ОАШР 413 СД.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релесина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Быховского района Могилевской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Горбаков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Григорий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ызино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1900 – 12.1941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Горбатов Николай Григорьевич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 – 09.02.1944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Младший сержант 1122 СП 334 СД. Похоронен: братская могила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.Щ</w:t>
            </w:r>
            <w:proofErr w:type="gramEnd"/>
            <w:r>
              <w:rPr>
                <w:rFonts w:ascii="Times New Roman" w:hAnsi="Times New Roman" w:cs="Times New Roman"/>
              </w:rPr>
              <w:t>укино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Витебской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Гордеев Дементий </w:t>
            </w:r>
            <w:proofErr w:type="spellStart"/>
            <w:r>
              <w:rPr>
                <w:rFonts w:ascii="Times New Roman" w:hAnsi="Times New Roman" w:cs="Times New Roman"/>
              </w:rPr>
              <w:t>Гордеевич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руглица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1894 – 08.1943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Греков Александр Федорович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Пызинский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1910 -08.1941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48. 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Греков Алексей Федорович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ызино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1903 – 05.1943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Греков Константин Федорович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ызино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1913 – 04.1942 пропал без </w:t>
            </w:r>
            <w:r>
              <w:rPr>
                <w:rFonts w:ascii="Times New Roman" w:hAnsi="Times New Roman" w:cs="Times New Roman"/>
              </w:rPr>
              <w:lastRenderedPageBreak/>
              <w:t>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Техник-интендант 2 ранга 462 ОСБ 160 СД.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Гужев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Иванович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 – 25.12.1945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Красноармеец.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роконово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Нелидовского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</w:t>
            </w:r>
            <w:proofErr w:type="spellStart"/>
            <w:r>
              <w:rPr>
                <w:rFonts w:ascii="Times New Roman" w:hAnsi="Times New Roman" w:cs="Times New Roman"/>
              </w:rPr>
              <w:t>Тверскойобласти</w:t>
            </w:r>
            <w:proofErr w:type="spellEnd"/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Давыдов Николай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1921- 12.08.1941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Красноармеец. Похоронен6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орушкино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Ельнинского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Смоленской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Деев Иван </w:t>
            </w:r>
            <w:proofErr w:type="spellStart"/>
            <w:r>
              <w:rPr>
                <w:rFonts w:ascii="Times New Roman" w:hAnsi="Times New Roman" w:cs="Times New Roman"/>
              </w:rPr>
              <w:t>Деевич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олково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 – 06.1942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Денисов Александр Антонович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д.Б.Красное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 – 02.11.1943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421 СП 119 СД.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ержитино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Невельского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Псковской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Денисов Александр Антонович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 – 02.11.1943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:  д. </w:t>
            </w:r>
            <w:proofErr w:type="spellStart"/>
            <w:r>
              <w:rPr>
                <w:rFonts w:ascii="Times New Roman" w:hAnsi="Times New Roman" w:cs="Times New Roman"/>
              </w:rPr>
              <w:t>Брудово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Россанского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Витебской области.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Додонов Афанасий Петрович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лотки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1899 – 24.01.1942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Красноармеец 980 СП 275 СД. Похоронен: кладбище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.Я</w:t>
            </w:r>
            <w:proofErr w:type="gramEnd"/>
            <w:r>
              <w:rPr>
                <w:rFonts w:ascii="Times New Roman" w:hAnsi="Times New Roman" w:cs="Times New Roman"/>
              </w:rPr>
              <w:t>школь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Красно-Лиманского района Донецкой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Донцов Дмитрий Титович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 – 02.08.1941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 65 СП 43 СД.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Дубровский Максим Константинович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1894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Егоров Евгений Егорович 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 – 03.1943 пропал без вести под Сталинградом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Егоров Иосиф Егорович 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синовка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1893 – 09.1943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Егоров Никита Егорович 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синовка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1892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Егоров Павел Егорович 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 – 10.1943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Рядовой, шофер.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Егоров Яков Егорович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Зубакинский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- 07.10.1943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238 СД.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дивиз</w:t>
            </w:r>
            <w:proofErr w:type="spellEnd"/>
            <w:r>
              <w:rPr>
                <w:rFonts w:ascii="Times New Roman" w:hAnsi="Times New Roman" w:cs="Times New Roman"/>
              </w:rPr>
              <w:t>. кладбище ст. Лоухи-</w:t>
            </w:r>
            <w:proofErr w:type="spellStart"/>
            <w:r>
              <w:rPr>
                <w:rFonts w:ascii="Times New Roman" w:hAnsi="Times New Roman" w:cs="Times New Roman"/>
              </w:rPr>
              <w:t>Кестиньга</w:t>
            </w:r>
            <w:proofErr w:type="spellEnd"/>
            <w:r>
              <w:rPr>
                <w:rFonts w:ascii="Times New Roman" w:hAnsi="Times New Roman" w:cs="Times New Roman"/>
              </w:rPr>
              <w:t>, Карелия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Елисеев Иван Владимирович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ызино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1904 – 05.09.1943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88 СД.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оисеевка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Ярцевского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Смоленской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Ермаков Василий Афанасьевич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 – 06.12.1943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Ерпылев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Павел Иванович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Ефремов Ефрем Ефремович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д.Б.Красное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1895 – 06.1943 </w:t>
            </w:r>
            <w:r>
              <w:rPr>
                <w:rFonts w:ascii="Times New Roman" w:hAnsi="Times New Roman" w:cs="Times New Roman"/>
              </w:rPr>
              <w:lastRenderedPageBreak/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Рядовой 321 САПБ, сапер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Жуков Андрей Иванович 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олково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1917- 11.1943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Журавлев Иван Семенович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Пызинский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- 20.07.1943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 Умер от ран в ЭГ-3391. Похоронен: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осква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Зайцев Василий Федорович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- 12.03.1942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290 СП 186 СД. Умер от ран в ОМСБ-167.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: усадьба Каменская, д. Голенищево Ржевского района Тверской области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Зеленцов Виктор Ефремович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синовка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 – 06.09.1944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лейтенант 431 АП 189 СД, командир дивизиона.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мз</w:t>
            </w:r>
            <w:proofErr w:type="spellEnd"/>
            <w:r>
              <w:rPr>
                <w:rFonts w:ascii="Times New Roman" w:hAnsi="Times New Roman" w:cs="Times New Roman"/>
              </w:rPr>
              <w:t>. Пука, Эстония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Зернов Николай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всяники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Старшина.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Зубарев Леонтий Кириллович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тарцево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1922 – 1942 погиб в бою. 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628 СП 194 СД.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имонцево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Ржевского района Тверской области.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Зуев Спиридон Федорович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руглица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 – 05.09.1943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Красноармеец 1106 СП 931 КСД.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рость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Ярцевского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</w:t>
            </w:r>
            <w:proofErr w:type="spellStart"/>
            <w:r>
              <w:rPr>
                <w:rFonts w:ascii="Times New Roman" w:hAnsi="Times New Roman" w:cs="Times New Roman"/>
              </w:rPr>
              <w:t>Смоленскойобласти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Зуйков Павел Иванович </w:t>
            </w:r>
            <w:proofErr w:type="spellStart"/>
            <w:r>
              <w:rPr>
                <w:rFonts w:ascii="Times New Roman" w:hAnsi="Times New Roman" w:cs="Times New Roman"/>
              </w:rPr>
              <w:t>Караваевский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- 31.03.1944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 222 СП  УД СД. Похоронен: д</w:t>
            </w:r>
            <w:proofErr w:type="gramStart"/>
            <w:r>
              <w:rPr>
                <w:rFonts w:ascii="Times New Roman" w:hAnsi="Times New Roman" w:cs="Times New Roman"/>
              </w:rPr>
              <w:t>.Ю</w:t>
            </w:r>
            <w:proofErr w:type="gramEnd"/>
            <w:r>
              <w:rPr>
                <w:rFonts w:ascii="Times New Roman" w:hAnsi="Times New Roman" w:cs="Times New Roman"/>
              </w:rPr>
              <w:t>шкевичи Чаусского района Могилевской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Зусь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Петр Григорьевич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1908 – 08.1943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Иванов Василий Павлович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д.М.Красное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1896 – 10.03.1944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169 </w:t>
            </w:r>
            <w:proofErr w:type="spellStart"/>
            <w:r>
              <w:rPr>
                <w:rFonts w:ascii="Times New Roman" w:hAnsi="Times New Roman" w:cs="Times New Roman"/>
              </w:rPr>
              <w:t>Гв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П</w:t>
            </w:r>
            <w:proofErr w:type="spellEnd"/>
            <w:r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</w:rPr>
              <w:t>Гв.СД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ельница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Пустошкинского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Псковской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Иванов Григорий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оробановка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1903 – 09.03.1943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992 СП 250 СД. Умер от ран в 258-МСБ. Похоронен: могила №3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льха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Залучского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Новгородской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Иванов Михаил Трофимович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 Павел Иванович д.Б.</w:t>
            </w:r>
            <w:proofErr w:type="gramStart"/>
            <w:r>
              <w:rPr>
                <w:rFonts w:ascii="Times New Roman" w:hAnsi="Times New Roman" w:cs="Times New Roman"/>
              </w:rPr>
              <w:t>Красное</w:t>
            </w:r>
            <w:proofErr w:type="gram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1917 – 07.1943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сержант.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Козаков Иван Алексеевич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1…- 03.02.1945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Старшина 132 СП.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>: д. Романово Зеленоградского района Калининградской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Карнаухов Василий Петрович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укатино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1906 – 10.1941 пропал без </w:t>
            </w:r>
            <w:r>
              <w:rPr>
                <w:rFonts w:ascii="Times New Roman" w:hAnsi="Times New Roman" w:cs="Times New Roman"/>
              </w:rPr>
              <w:lastRenderedPageBreak/>
              <w:t>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Картошкин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Дмитрий Сергеевич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Киселев Тимофей Антонович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1904 – 27.08.1944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Киселев Тимофей </w:t>
            </w:r>
            <w:proofErr w:type="spellStart"/>
            <w:r>
              <w:rPr>
                <w:rFonts w:ascii="Times New Roman" w:hAnsi="Times New Roman" w:cs="Times New Roman"/>
              </w:rPr>
              <w:t>Фатеевич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убакино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 – 15.09.1943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71788.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ерекоп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Волковского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Харьковской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Коборов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Семен Яковлевич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имино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 – 05.1943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Ковариков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Федор Васильевич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1899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 Призван Ленинградским РВК.</w:t>
            </w:r>
          </w:p>
        </w:tc>
        <w:tc>
          <w:tcPr>
            <w:tcW w:w="86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список</w:t>
            </w: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Козленков Тимофей Ефимович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1900 – 07.05.1944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 919 СП 251 СД.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Комков Никон Федорович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укатино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1908 – 09.05.1945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 Похоронен: Каунас, Литва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Коньков Алексей Васильевич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убакино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 – 06.1944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90. 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Копоров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Михаил Васильевич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имино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 – 03.1942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</w:t>
            </w:r>
            <w:proofErr w:type="gramStart"/>
            <w:r>
              <w:rPr>
                <w:rFonts w:ascii="Times New Roman" w:hAnsi="Times New Roman" w:cs="Times New Roman"/>
              </w:rPr>
              <w:t>Призван</w:t>
            </w:r>
            <w:proofErr w:type="gramEnd"/>
            <w:r>
              <w:rPr>
                <w:rFonts w:ascii="Times New Roman" w:hAnsi="Times New Roman" w:cs="Times New Roman"/>
              </w:rPr>
              <w:t xml:space="preserve"> МВД Ленинградской области.</w:t>
            </w:r>
          </w:p>
        </w:tc>
        <w:tc>
          <w:tcPr>
            <w:tcW w:w="86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Есть </w:t>
            </w:r>
            <w:proofErr w:type="spellStart"/>
            <w:r>
              <w:rPr>
                <w:rFonts w:ascii="Times New Roman" w:hAnsi="Times New Roman" w:cs="Times New Roman"/>
              </w:rPr>
              <w:t>спиок</w:t>
            </w:r>
            <w:proofErr w:type="spellEnd"/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Корнеев Василий Васильевич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1917 – 01.10.1941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 786 СП 328 ПП.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Коровкин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Григорий Исаакович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Королев Василий Фомич д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убовка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1…- 20.04.1945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г. </w:t>
            </w:r>
            <w:proofErr w:type="spellStart"/>
            <w:r>
              <w:rPr>
                <w:rFonts w:ascii="Times New Roman" w:hAnsi="Times New Roman" w:cs="Times New Roman"/>
              </w:rPr>
              <w:t>Чебинга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Кровин</w:t>
            </w:r>
            <w:proofErr w:type="spellEnd"/>
            <w:r>
              <w:rPr>
                <w:rFonts w:ascii="Times New Roman" w:hAnsi="Times New Roman" w:cs="Times New Roman"/>
              </w:rPr>
              <w:t>, Бранденбург, Германия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Королев Николай Фомич д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убовка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Куршунов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Петр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1…- 09.08.1941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104 АПОТД.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Починковского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</w:t>
            </w:r>
            <w:proofErr w:type="spellStart"/>
            <w:r>
              <w:rPr>
                <w:rFonts w:ascii="Times New Roman" w:hAnsi="Times New Roman" w:cs="Times New Roman"/>
              </w:rPr>
              <w:t>Смоленскойобласти</w:t>
            </w:r>
            <w:proofErr w:type="spellEnd"/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Корыстенев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Яков Сергеевич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1895 – 01.09.1943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Умер 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ЭГ-1325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Котов Максим Иванович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 – 04.1943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Старшина.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24961.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98. 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Кувшинов Григорий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 – 25.03.1942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910 СП 220 СД.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огорелки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Ржевского района </w:t>
            </w:r>
            <w:r>
              <w:rPr>
                <w:rFonts w:ascii="Times New Roman" w:hAnsi="Times New Roman" w:cs="Times New Roman"/>
              </w:rPr>
              <w:lastRenderedPageBreak/>
              <w:t>Смоленской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Кувшинова Александра Ивановна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 – 24.04.1944 умерла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Вольнонаемная в/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 xml:space="preserve"> 40250. Умерла в ЭГ-3332. Похоронена: ст</w:t>
            </w:r>
            <w:proofErr w:type="gramStart"/>
            <w:r>
              <w:rPr>
                <w:rFonts w:ascii="Times New Roman" w:hAnsi="Times New Roman" w:cs="Times New Roman"/>
              </w:rPr>
              <w:t>.Л</w:t>
            </w:r>
            <w:proofErr w:type="gramEnd"/>
            <w:r>
              <w:rPr>
                <w:rFonts w:ascii="Times New Roman" w:hAnsi="Times New Roman" w:cs="Times New Roman"/>
              </w:rPr>
              <w:t xml:space="preserve">иозно, 50 км на </w:t>
            </w:r>
            <w:proofErr w:type="spellStart"/>
            <w:r>
              <w:rPr>
                <w:rFonts w:ascii="Times New Roman" w:hAnsi="Times New Roman" w:cs="Times New Roman"/>
              </w:rPr>
              <w:t>Добромысль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Витебской области.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Кудинов Александр Николаевич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 – 12.12.1943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Кудинов Егор Николаевич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убовка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Кудинов Михаил Дмитриевич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1890 - 06.1943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Кудинов Петр Николаевич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Кузенков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Михаил Кузьмич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обачкино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 – 30.12.1942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язовка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Лычковского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Новгородской области.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Кузьмин Вениамин Вениаминович 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всяники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1…- 04.04.1945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сержант.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26-45 </w:t>
            </w:r>
            <w:proofErr w:type="spellStart"/>
            <w:r>
              <w:rPr>
                <w:rFonts w:ascii="Times New Roman" w:hAnsi="Times New Roman" w:cs="Times New Roman"/>
              </w:rPr>
              <w:t>Гданьское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воеводство, Польша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Куприянов Сергей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1…- 17.04.1943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Старшина 61 </w:t>
            </w:r>
            <w:proofErr w:type="spellStart"/>
            <w:r>
              <w:rPr>
                <w:rFonts w:ascii="Times New Roman" w:hAnsi="Times New Roman" w:cs="Times New Roman"/>
              </w:rPr>
              <w:t>Гв.АП</w:t>
            </w:r>
            <w:proofErr w:type="spellEnd"/>
            <w:r>
              <w:rPr>
                <w:rFonts w:ascii="Times New Roman" w:hAnsi="Times New Roman" w:cs="Times New Roman"/>
              </w:rPr>
              <w:t>. Похоронен 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еретье Новгородского района Новгородской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Курганов Василий Петрович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- 17.09.1944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Умер от ран в ОСМБ-256.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>: д. Курки-</w:t>
            </w:r>
            <w:proofErr w:type="spellStart"/>
            <w:r>
              <w:rPr>
                <w:rFonts w:ascii="Times New Roman" w:hAnsi="Times New Roman" w:cs="Times New Roman"/>
              </w:rPr>
              <w:t>Лубы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Снядовского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</w:t>
            </w:r>
            <w:proofErr w:type="spellStart"/>
            <w:r>
              <w:rPr>
                <w:rFonts w:ascii="Times New Roman" w:hAnsi="Times New Roman" w:cs="Times New Roman"/>
              </w:rPr>
              <w:t>Белостокской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области Польша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Куртяшов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Петр Никитич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лотки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1900 – 04.07.1944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 385 СП 109 СД. Умер в ЭГ-1015, ФЭП-50. Похоронен: Пискаревское кладбище, Санкт-Петербург.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Курчашов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Василий Петрович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 – 17.09.1944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370 СП, Похоронен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тары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Ломжинского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</w:t>
            </w:r>
            <w:proofErr w:type="spellStart"/>
            <w:r>
              <w:rPr>
                <w:rFonts w:ascii="Times New Roman" w:hAnsi="Times New Roman" w:cs="Times New Roman"/>
              </w:rPr>
              <w:t>Белостокской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области Польши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Курчинев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Семен Никитович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1902- 13.03.1944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Сержант. Похоронен в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.Л</w:t>
            </w:r>
            <w:proofErr w:type="gramEnd"/>
            <w:r>
              <w:rPr>
                <w:rFonts w:ascii="Times New Roman" w:hAnsi="Times New Roman" w:cs="Times New Roman"/>
              </w:rPr>
              <w:t>аухино</w:t>
            </w:r>
            <w:proofErr w:type="spellEnd"/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Лебедев Федор Максимович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укатино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1908 – 02.1943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Лебедев Федор Петрович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 – 11.1943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Лизунов Григорий Васильевич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д.Б.Красное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1…- 16.07.1943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олубок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Моховского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района Орловской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Лобовкин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Николай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д.М.Березовка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- 08.08.1943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ыбки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Ярцевского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Смоленской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Любавкин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Николай Иванович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 – 26.07.1942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Рядовой, 2 </w:t>
            </w:r>
            <w:proofErr w:type="spellStart"/>
            <w:r>
              <w:rPr>
                <w:rFonts w:ascii="Times New Roman" w:hAnsi="Times New Roman" w:cs="Times New Roman"/>
              </w:rPr>
              <w:t>погранполк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Макаров Николай Матвеевич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 – 26.10.1943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29502.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якново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Витебского района Витебской области.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Максимов Иван Максимович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убовка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- 18.03.1944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426 СП.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ыленки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Дубровенского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Витебской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Мамаев Зосим Андреевич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укатино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1897 – 11.1943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Мамонтов Федор </w:t>
            </w:r>
            <w:proofErr w:type="spellStart"/>
            <w:r>
              <w:rPr>
                <w:rFonts w:ascii="Times New Roman" w:hAnsi="Times New Roman" w:cs="Times New Roman"/>
              </w:rPr>
              <w:t>Демьянович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д.М.Осиновка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Марков Василий Филиппович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Сержант. Пропал без вести у г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орогобужа Смоленской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Марков Александр Маркович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лотки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1…- 28.02.1944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1138 СП, номер расчета.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тарь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Витебской области.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Марков Даниил Маркович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лотки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 – 28.12.1942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244462-Ц.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: б-ка </w:t>
            </w:r>
            <w:proofErr w:type="spellStart"/>
            <w:r>
              <w:rPr>
                <w:rFonts w:ascii="Times New Roman" w:hAnsi="Times New Roman" w:cs="Times New Roman"/>
              </w:rPr>
              <w:t>Вертячская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Городищенскогорайона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Волгоградской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Машков Георгий Михайлович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укатино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 – 20.08.1944 погиб в бою.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 1164 СП 346 СД. Похоронен: в/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 №4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емеры</w:t>
            </w:r>
            <w:proofErr w:type="spellEnd"/>
            <w:r>
              <w:rPr>
                <w:rFonts w:ascii="Times New Roman" w:hAnsi="Times New Roman" w:cs="Times New Roman"/>
              </w:rPr>
              <w:t>, Латвия.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Меркулов Фома </w:t>
            </w:r>
            <w:proofErr w:type="spellStart"/>
            <w:r>
              <w:rPr>
                <w:rFonts w:ascii="Times New Roman" w:hAnsi="Times New Roman" w:cs="Times New Roman"/>
              </w:rPr>
              <w:t>Меркулович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олково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1905 – 12.1942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Митенков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Григорий Александрович </w:t>
            </w:r>
            <w:proofErr w:type="spellStart"/>
            <w:r>
              <w:rPr>
                <w:rFonts w:ascii="Times New Roman" w:hAnsi="Times New Roman" w:cs="Times New Roman"/>
              </w:rPr>
              <w:t>Караваевский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1…- 28.03.1944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02978.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однивье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Витебский район Витебской области.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Михайлов Яков Михайлович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лотки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1900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Михайлов Павел Степанович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Подозерье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 – 23.06.1941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Рядовой, минометчик 2 МИНР 2 БН 1010 СП.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Морозов Иван Иванович </w:t>
            </w:r>
            <w:proofErr w:type="spellStart"/>
            <w:r>
              <w:rPr>
                <w:rFonts w:ascii="Times New Roman" w:hAnsi="Times New Roman" w:cs="Times New Roman"/>
              </w:rPr>
              <w:t>Караваевский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1893 – 21.08.1943 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111 СП 330 СД. Похоронен: </w:t>
            </w: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езымянный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Сухиничский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Калужской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Морозов Яков Яковлевич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1919 – 03.1944 пропал без </w:t>
            </w:r>
            <w:r>
              <w:rPr>
                <w:rFonts w:ascii="Times New Roman" w:hAnsi="Times New Roman" w:cs="Times New Roman"/>
              </w:rPr>
              <w:lastRenderedPageBreak/>
              <w:t>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Муравьев Фадей Осипович,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Красное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1896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Мыжин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Иванович, д. </w:t>
            </w:r>
            <w:proofErr w:type="spellStart"/>
            <w:r>
              <w:rPr>
                <w:rFonts w:ascii="Times New Roman" w:hAnsi="Times New Roman" w:cs="Times New Roman"/>
              </w:rPr>
              <w:t>Караваево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1910- 24.05.1943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232 </w:t>
            </w:r>
            <w:proofErr w:type="spellStart"/>
            <w:r>
              <w:rPr>
                <w:rFonts w:ascii="Times New Roman" w:hAnsi="Times New Roman" w:cs="Times New Roman"/>
              </w:rPr>
              <w:t>Гв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СП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 </w:t>
            </w:r>
            <w:proofErr w:type="spellStart"/>
            <w:r>
              <w:rPr>
                <w:rFonts w:ascii="Times New Roman" w:hAnsi="Times New Roman" w:cs="Times New Roman"/>
              </w:rPr>
              <w:t>Гв.СД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Похоронен в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. Ступино </w:t>
            </w:r>
            <w:proofErr w:type="spellStart"/>
            <w:r>
              <w:rPr>
                <w:rFonts w:ascii="Times New Roman" w:hAnsi="Times New Roman" w:cs="Times New Roman"/>
              </w:rPr>
              <w:t>Усманского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Воронежской обл.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Назаренков Алексей Павлович,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ызино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1910- 05.1943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Назаров Демьян </w:t>
            </w:r>
            <w:proofErr w:type="spellStart"/>
            <w:r>
              <w:rPr>
                <w:rFonts w:ascii="Times New Roman" w:hAnsi="Times New Roman" w:cs="Times New Roman"/>
              </w:rPr>
              <w:t>Назарович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Коробаново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 14.04.1943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рядовой, умер от ран в ППГ – 481.  Похоронен : ст. </w:t>
            </w:r>
            <w:proofErr w:type="spellStart"/>
            <w:r>
              <w:rPr>
                <w:rFonts w:ascii="Times New Roman" w:hAnsi="Times New Roman" w:cs="Times New Roman"/>
              </w:rPr>
              <w:t>Издешково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Смол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бл.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Науменков Иван Андреевич,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Осиновка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1917 – 07.1941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 1911 СП, кавалерист,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Мягков Николай Александрович,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 – 06.1943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Некрасов Матвей Григорьевич,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Подмощица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1892 – 21.09.1941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 32 ОСАПБ, стрелок.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Нестеров Василий Михайлович,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Осиновка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1892 – 14.05.1945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  147 ОСД  54 СД.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Похоронен в братской могиле №3 г. Берберы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Нефедов Фока Яковлевич,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Старцево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 – 06.1943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Никитин Григорий </w:t>
            </w:r>
            <w:proofErr w:type="spellStart"/>
            <w:r>
              <w:rPr>
                <w:rFonts w:ascii="Times New Roman" w:hAnsi="Times New Roman" w:cs="Times New Roman"/>
              </w:rPr>
              <w:t>Елиферьевич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Волково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1902 - 06.1943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Никитин Изот Абрамович,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Волково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1923 – 06.11.43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28811, ст. радиотелеграфист. Похоронен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вятошино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</w:rPr>
              <w:t>г.Киева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Николаев Василий Михайлович,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М.Осиновка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1920 – 05.43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Новожилов Петр Андреевич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имино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1903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Оречков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Николаевич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обачкино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 – 06.1941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Орлов Федор Федорович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 – 17.08.1942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Павлов Владимир Константинович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 – 30.07.1942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Сержант, кавалерист.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Павлов Егор Алексеевич </w:t>
            </w:r>
            <w:proofErr w:type="spellStart"/>
            <w:r>
              <w:rPr>
                <w:rFonts w:ascii="Times New Roman" w:hAnsi="Times New Roman" w:cs="Times New Roman"/>
              </w:rPr>
              <w:t>Пызинский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Павлов Куприян Ефремович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тарцево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1917 – 08.1941 пропал без вести.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Павлов Николай Павлович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Пызинский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 – 29.12.1942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 Яков Никитич 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всяники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 – 06.1943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Панков Алексей Федорович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синовка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 – 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Паршенков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Василий Семенович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1905 – 07.1941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Паршенков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Петр Семенович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1…- 28.12.1943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Ефрейтор ШИСАПБ-19. Похоронен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огостье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Витебского района Витебской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Петров Александр Тимофеевич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убовка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1…- 26.06.1944 умер от ран.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Рядовой,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18514. Похоронен: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алкина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Гурна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Острув-Мазовецкий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Варшавское </w:t>
            </w:r>
            <w:proofErr w:type="spellStart"/>
            <w:r>
              <w:rPr>
                <w:rFonts w:ascii="Times New Roman" w:hAnsi="Times New Roman" w:cs="Times New Roman"/>
              </w:rPr>
              <w:t>воеводство,Польша</w:t>
            </w:r>
            <w:proofErr w:type="spellEnd"/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Петров Григорий Петрович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убакино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1915 -10.1943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Рядовой,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02988-К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Петров Кирилл Петрович,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Старцево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 – 23.06.1941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Петров Михаил Тимофеевич,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Дубовка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 – 16.04.1945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сержант 23 ОМПТД 132 СД, командир орудия. Похоронен: Германия, ст. </w:t>
            </w:r>
            <w:proofErr w:type="spellStart"/>
            <w:r>
              <w:rPr>
                <w:rFonts w:ascii="Times New Roman" w:hAnsi="Times New Roman" w:cs="Times New Roman"/>
              </w:rPr>
              <w:t>Найбаднам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Петров Петр Михайлович,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Коробаново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1925 – 03.1945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рядовой,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07650-Ф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Пискунов Николай Иванович,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руглица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 – 05.1943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Политов </w:t>
            </w:r>
            <w:proofErr w:type="spellStart"/>
            <w:r>
              <w:rPr>
                <w:rFonts w:ascii="Times New Roman" w:hAnsi="Times New Roman" w:cs="Times New Roman"/>
              </w:rPr>
              <w:t>Сафрон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Сергеевич,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лотки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 – 12.1943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Политов Тимофей Сергеевич.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лотки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1909 - 12.1943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Поляков Алексей Андреевич,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 – 19.10.1944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.Ш</w:t>
            </w:r>
            <w:proofErr w:type="gramEnd"/>
            <w:r>
              <w:rPr>
                <w:rFonts w:ascii="Times New Roman" w:hAnsi="Times New Roman" w:cs="Times New Roman"/>
              </w:rPr>
              <w:t>елуте</w:t>
            </w:r>
            <w:proofErr w:type="spellEnd"/>
            <w:r>
              <w:rPr>
                <w:rFonts w:ascii="Times New Roman" w:hAnsi="Times New Roman" w:cs="Times New Roman"/>
              </w:rPr>
              <w:t>, Литва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Поляков Герман Андреевич,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Караваевский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 – 09.09.1942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лейтенант 149 ТБ 69 </w:t>
            </w:r>
            <w:proofErr w:type="spellStart"/>
            <w:r>
              <w:rPr>
                <w:rFonts w:ascii="Times New Roman" w:hAnsi="Times New Roman" w:cs="Times New Roman"/>
              </w:rPr>
              <w:t>ТБр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омилино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Волгоградской обл.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Поляков Иван Андреевич,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Караваевский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1911-30.08.1943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 д. </w:t>
            </w:r>
            <w:proofErr w:type="spellStart"/>
            <w:r>
              <w:rPr>
                <w:rFonts w:ascii="Times New Roman" w:hAnsi="Times New Roman" w:cs="Times New Roman"/>
              </w:rPr>
              <w:t>Манчино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Ярцевский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  <w:proofErr w:type="gramStart"/>
            <w:r>
              <w:rPr>
                <w:rFonts w:ascii="Times New Roman" w:hAnsi="Times New Roman" w:cs="Times New Roman"/>
              </w:rPr>
              <w:t>Смоленская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Поляков Иван Фомич,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 xml:space="preserve">лотки 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Попов Илларион Дмитриевич,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Букатино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 – 14.02.1942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сержант, командир отделения.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Прокофьев Петр </w:t>
            </w:r>
            <w:proofErr w:type="spellStart"/>
            <w:r>
              <w:rPr>
                <w:rFonts w:ascii="Times New Roman" w:hAnsi="Times New Roman" w:cs="Times New Roman"/>
              </w:rPr>
              <w:t>Прокофьевич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Караваевский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 – 27.12.1943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младший лейтенант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 </w:t>
            </w:r>
            <w:proofErr w:type="spellStart"/>
            <w:r>
              <w:rPr>
                <w:rFonts w:ascii="Times New Roman" w:hAnsi="Times New Roman" w:cs="Times New Roman"/>
              </w:rPr>
              <w:t>Гв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БР</w:t>
            </w:r>
            <w:proofErr w:type="spellEnd"/>
            <w:r>
              <w:rPr>
                <w:rFonts w:ascii="Times New Roman" w:hAnsi="Times New Roman" w:cs="Times New Roman"/>
              </w:rPr>
              <w:t xml:space="preserve"> 347 ТБ, командир взвода.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алашенка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Жлобинского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района, Гомельской обл.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Прохалев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(Т) Афанасий Николаевич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1908 – 08.07.1941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Красноармеец, связист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Пушков Семен Матвеевич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амолино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 – 09.1941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Ребров Геннадий Яковлевич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 – 12.03.1943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20687. Похоронен: братская могила сквера Рабочей площади г</w:t>
            </w:r>
            <w:proofErr w:type="gramStart"/>
            <w:r>
              <w:rPr>
                <w:rFonts w:ascii="Times New Roman" w:hAnsi="Times New Roman" w:cs="Times New Roman"/>
              </w:rPr>
              <w:t>.И</w:t>
            </w:r>
            <w:proofErr w:type="gramEnd"/>
            <w:r>
              <w:rPr>
                <w:rFonts w:ascii="Times New Roman" w:hAnsi="Times New Roman" w:cs="Times New Roman"/>
              </w:rPr>
              <w:t>зюм Харьковской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Рисоненков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Михаил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д.М.Березовка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 – 05.1943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Родионов Иван Иванович 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 – 01.06.1942 погиб 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Младший лейтенант 1002 СП 305 СД 52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</w:rPr>
              <w:t xml:space="preserve">, адъютант батальона. Похоронен: р-н </w:t>
            </w:r>
            <w:proofErr w:type="spellStart"/>
            <w:r>
              <w:rPr>
                <w:rFonts w:ascii="Times New Roman" w:hAnsi="Times New Roman" w:cs="Times New Roman"/>
              </w:rPr>
              <w:t>Кересть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Ленинградская область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Русаков Владимир Васильевич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олково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 – 02.03.1944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 60 СП 65 СД. Похоронен: 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агорье Псковского района Псковской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Русаков Иван Васильевич </w:t>
            </w:r>
            <w:proofErr w:type="spellStart"/>
            <w:r>
              <w:rPr>
                <w:rFonts w:ascii="Times New Roman" w:hAnsi="Times New Roman" w:cs="Times New Roman"/>
              </w:rPr>
              <w:t>Караваевский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1901 – 05.10.1943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Рядовой,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15268.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Дубровенского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Витебской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Русаков Николай Васильевич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олково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 – 03.08.1944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46 </w:t>
            </w:r>
            <w:proofErr w:type="spellStart"/>
            <w:r>
              <w:rPr>
                <w:rFonts w:ascii="Times New Roman" w:hAnsi="Times New Roman" w:cs="Times New Roman"/>
              </w:rPr>
              <w:t>Гв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П</w:t>
            </w:r>
            <w:proofErr w:type="spellEnd"/>
            <w:r>
              <w:rPr>
                <w:rFonts w:ascii="Times New Roman" w:hAnsi="Times New Roman" w:cs="Times New Roman"/>
              </w:rPr>
              <w:t xml:space="preserve"> 16Гв.СД. Похоронен: 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алвария, Литва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Самсонов Федот </w:t>
            </w:r>
            <w:proofErr w:type="spellStart"/>
            <w:r>
              <w:rPr>
                <w:rFonts w:ascii="Times New Roman" w:hAnsi="Times New Roman" w:cs="Times New Roman"/>
              </w:rPr>
              <w:t>Самсонович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руглица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1888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Селезнев Галактион Яковлевич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руглица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1896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Селиванов Макар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 – 09.01.1942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Семенов Евгений Степанович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1926- 20.08.1944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1164 СП 364 СД.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Сергеев Александр Яковлевич 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всяники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1908 – 12.1941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Младший лейтенант, кадровый.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Смирнов Аким Васильевич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оробановка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1898 – 12.1941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Смирнов Михаил Петрович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синовка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 – 18.09.1943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Красноармеец 96 </w:t>
            </w:r>
            <w:proofErr w:type="spellStart"/>
            <w:r>
              <w:rPr>
                <w:rFonts w:ascii="Times New Roman" w:hAnsi="Times New Roman" w:cs="Times New Roman"/>
              </w:rPr>
              <w:t>ГвАП</w:t>
            </w:r>
            <w:proofErr w:type="spellEnd"/>
            <w:r>
              <w:rPr>
                <w:rFonts w:ascii="Times New Roman" w:hAnsi="Times New Roman" w:cs="Times New Roman"/>
              </w:rPr>
              <w:t xml:space="preserve"> 45 </w:t>
            </w:r>
            <w:proofErr w:type="spellStart"/>
            <w:r>
              <w:rPr>
                <w:rFonts w:ascii="Times New Roman" w:hAnsi="Times New Roman" w:cs="Times New Roman"/>
              </w:rPr>
              <w:t>ГвСД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Похоронен: квадрат 3693 около дороги </w:t>
            </w:r>
            <w:proofErr w:type="spellStart"/>
            <w:r>
              <w:rPr>
                <w:rFonts w:ascii="Times New Roman" w:hAnsi="Times New Roman" w:cs="Times New Roman"/>
              </w:rPr>
              <w:t>Аненское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Синявино</w:t>
            </w:r>
            <w:proofErr w:type="spellEnd"/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Смирнов Семен Федорович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 – 07.1941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Красноармеец. Пропал без вести под Дорогобужем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Смирнов Тимофей </w:t>
            </w:r>
            <w:proofErr w:type="spellStart"/>
            <w:r>
              <w:rPr>
                <w:rFonts w:ascii="Times New Roman" w:hAnsi="Times New Roman" w:cs="Times New Roman"/>
              </w:rPr>
              <w:t>Назарович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 – 27.06.1941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9928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ига</w:t>
            </w:r>
            <w:proofErr w:type="spellEnd"/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194. 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Смирнов Федор </w:t>
            </w:r>
            <w:proofErr w:type="spellStart"/>
            <w:r>
              <w:rPr>
                <w:rFonts w:ascii="Times New Roman" w:hAnsi="Times New Roman" w:cs="Times New Roman"/>
              </w:rPr>
              <w:t>Деевич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убовка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1904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Соколов Алексей Петрович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1905 – 27 -01.1944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Капитан 154 АШР  5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3-й Украинский фронт. Похоронен: 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отовка, Кировоградская область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Сочнев Иван Михайлович 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1…- 12.01.1944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55727.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Д.Гульяти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Пустошинского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Псковской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Степанов Василий Степанович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1…- 10.1941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07062.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Таморин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Иосиф Елисеевич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укатино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1…- 05.1944 умер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23962. Похоронен: г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бухов Киевской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Тихонов Виктор Ионович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укатино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1920 - 06.1941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 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аунас Литва.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Трифонов Петр Григорьевич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1918 – 13.08.1942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стролучье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Смоленской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201. 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Трохалеф</w:t>
            </w:r>
            <w:proofErr w:type="spellEnd"/>
            <w:r>
              <w:rPr>
                <w:rFonts w:ascii="Times New Roman" w:hAnsi="Times New Roman" w:cs="Times New Roman"/>
              </w:rPr>
              <w:t xml:space="preserve"> Афанасий Николаевич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1908 – 10.1943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Рядовой, связист.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Федотов Михаил Павлович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Караваевский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 – 04.09.1943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: д. </w:t>
            </w:r>
            <w:proofErr w:type="spellStart"/>
            <w:r>
              <w:rPr>
                <w:rFonts w:ascii="Times New Roman" w:hAnsi="Times New Roman" w:cs="Times New Roman"/>
              </w:rPr>
              <w:t>Прость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Ярцевского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Смоленской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Филиппов Алексей Филиппович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ерезовка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1905 – 23.10.1941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Красноармеец, фронтовое управление ВАД-1, регулировщик. Погиб на 263 км автомагистрали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Фирсов Александр </w:t>
            </w:r>
            <w:proofErr w:type="spellStart"/>
            <w:r>
              <w:rPr>
                <w:rFonts w:ascii="Times New Roman" w:hAnsi="Times New Roman" w:cs="Times New Roman"/>
              </w:rPr>
              <w:t>Фирсович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олково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1…- 25.06.1944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Сержант, наводчик 673 СП.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ыленки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Дубровенского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Витебской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Фомин Михаил Васильевич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ызино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1904 – 08.1941 пропал без </w:t>
            </w:r>
            <w:r>
              <w:rPr>
                <w:rFonts w:ascii="Times New Roman" w:hAnsi="Times New Roman" w:cs="Times New Roman"/>
              </w:rPr>
              <w:lastRenderedPageBreak/>
              <w:t>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Рядовой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Харитонов Николай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укатино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 – 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Старшина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Хомылев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Семен Прохорович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1904 – 05.1943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Красноариеец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Хомылев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Семен Федорович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 – 16.07.1941 погиб 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Красноармеец 65 СП 43 СД. 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Хомяков Никита Елисеевич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1885 – 01.02.1942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Хореев Дмитрий Васильевич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 – 03.1943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Рядовой, Дальневосточный край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Хореев Николай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Зубакинский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с/с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 – 30.09.1943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одуны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Краснинского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Смоленской области.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Хореев Федор Филиппович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 – 19.03.1942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Рядовой, 82 </w:t>
            </w:r>
            <w:proofErr w:type="spellStart"/>
            <w:r>
              <w:rPr>
                <w:rFonts w:ascii="Times New Roman" w:hAnsi="Times New Roman" w:cs="Times New Roman"/>
              </w:rPr>
              <w:t>погранполк</w:t>
            </w:r>
            <w:proofErr w:type="spellEnd"/>
            <w:r>
              <w:rPr>
                <w:rFonts w:ascii="Times New Roman" w:hAnsi="Times New Roman" w:cs="Times New Roman"/>
              </w:rPr>
              <w:t>. Похоронен: Мурманская область.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Хореев Николай Филиппович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уковесово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1…- 29.07.1943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67363.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д.М.Дутровки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Ленинградской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Червяков Лука </w:t>
            </w:r>
            <w:proofErr w:type="spellStart"/>
            <w:r>
              <w:rPr>
                <w:rFonts w:ascii="Times New Roman" w:hAnsi="Times New Roman" w:cs="Times New Roman"/>
              </w:rPr>
              <w:t>Фадеевич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д.М.</w:t>
            </w:r>
            <w:proofErr w:type="gramStart"/>
            <w:r>
              <w:rPr>
                <w:rFonts w:ascii="Times New Roman" w:hAnsi="Times New Roman" w:cs="Times New Roman"/>
              </w:rPr>
              <w:t>Красное</w:t>
            </w:r>
            <w:proofErr w:type="spellEnd"/>
            <w:proofErr w:type="gram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1905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Черенин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Черепкан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) Александр Кузьмич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руглица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1…-10.08.1944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труги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Красные </w:t>
            </w:r>
            <w:proofErr w:type="spellStart"/>
            <w:r>
              <w:rPr>
                <w:rFonts w:ascii="Times New Roman" w:hAnsi="Times New Roman" w:cs="Times New Roman"/>
              </w:rPr>
              <w:t>Струго-Красненского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Псковской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Черепкин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Александр Кузьмич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руглица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1898 – 10.08.1944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 880 СП 189 СД 67 А. Похоронен: ст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труги Красные  Псковской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Чижиков Василий Степанович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оробановка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1…-15.07.1943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Старшина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01654.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Чикунов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Дмитрий Николаевич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араваево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1917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Сержант, зам. политрука.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Чугунов Василий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синовка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 – 18.11.1941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ОМСБ 2 АП, </w:t>
            </w:r>
            <w:proofErr w:type="spellStart"/>
            <w:r>
              <w:rPr>
                <w:rFonts w:ascii="Times New Roman" w:hAnsi="Times New Roman" w:cs="Times New Roman"/>
              </w:rPr>
              <w:t>лабораторист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емчино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Луковниковского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Калининградской области.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Чугунов Василий Иванович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синовка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Рядовой, 3 б-н 52 ТП.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Чуйкин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Александр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 - 27.10.1943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02895.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.Ш</w:t>
            </w:r>
            <w:proofErr w:type="gramEnd"/>
            <w:r>
              <w:rPr>
                <w:rFonts w:ascii="Times New Roman" w:hAnsi="Times New Roman" w:cs="Times New Roman"/>
              </w:rPr>
              <w:t>уховцы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Дубровенского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Витебской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Чуйкин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Василий </w:t>
            </w:r>
            <w:r>
              <w:rPr>
                <w:rFonts w:ascii="Times New Roman" w:hAnsi="Times New Roman" w:cs="Times New Roman"/>
              </w:rPr>
              <w:lastRenderedPageBreak/>
              <w:t xml:space="preserve">Васильевич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1… - 12.08.1943 </w:t>
            </w:r>
            <w:r>
              <w:rPr>
                <w:rFonts w:ascii="Times New Roman" w:hAnsi="Times New Roman" w:cs="Times New Roman"/>
              </w:rPr>
              <w:lastRenderedPageBreak/>
              <w:t>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ыбки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Ярцевского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Смоленской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223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Чуйкин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Владимир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 – 10.1941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Чуйкин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Владимир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 – 30.04.1942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Рядовой1242 СП 374 СД. Похоронен: </w:t>
            </w:r>
            <w:proofErr w:type="spellStart"/>
            <w:r>
              <w:rPr>
                <w:rFonts w:ascii="Times New Roman" w:hAnsi="Times New Roman" w:cs="Times New Roman"/>
              </w:rPr>
              <w:t>с.Сп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олисть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Чудовского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Ленинградской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Чурков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Арсентий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Егорович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Красноармеец. Пропал </w:t>
            </w:r>
            <w:proofErr w:type="spellStart"/>
            <w:r>
              <w:rPr>
                <w:rFonts w:ascii="Times New Roman" w:hAnsi="Times New Roman" w:cs="Times New Roman"/>
              </w:rPr>
              <w:t>безвести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алуга</w:t>
            </w:r>
            <w:proofErr w:type="spellEnd"/>
            <w:r>
              <w:rPr>
                <w:rFonts w:ascii="Times New Roman" w:hAnsi="Times New Roman" w:cs="Times New Roman"/>
              </w:rPr>
              <w:t>, п/я 89Д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Чурков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 </w:t>
            </w:r>
            <w:proofErr w:type="spellStart"/>
            <w:r>
              <w:rPr>
                <w:rFonts w:ascii="Times New Roman" w:hAnsi="Times New Roman" w:cs="Times New Roman"/>
              </w:rPr>
              <w:t>Никитьевич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 – 05.1943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Красноармеец, санитар.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Чурков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Михаил </w:t>
            </w:r>
            <w:proofErr w:type="spellStart"/>
            <w:r>
              <w:rPr>
                <w:rFonts w:ascii="Times New Roman" w:hAnsi="Times New Roman" w:cs="Times New Roman"/>
              </w:rPr>
              <w:t>Никитьевич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1…- 10.08.1943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1108.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: д.Л. </w:t>
            </w:r>
            <w:proofErr w:type="spellStart"/>
            <w:r>
              <w:rPr>
                <w:rFonts w:ascii="Times New Roman" w:hAnsi="Times New Roman" w:cs="Times New Roman"/>
              </w:rPr>
              <w:t>Сергейково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Сафоновского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Смоленской области.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Чурков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Михаил Семенович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 – 10.10.1941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Младший политрук 124 ТП 124 </w:t>
            </w:r>
            <w:proofErr w:type="spellStart"/>
            <w:r>
              <w:rPr>
                <w:rFonts w:ascii="Times New Roman" w:hAnsi="Times New Roman" w:cs="Times New Roman"/>
              </w:rPr>
              <w:t>ТБр</w:t>
            </w:r>
            <w:proofErr w:type="spellEnd"/>
            <w:r>
              <w:rPr>
                <w:rFonts w:ascii="Times New Roman" w:hAnsi="Times New Roman" w:cs="Times New Roman"/>
              </w:rPr>
              <w:t>, комиссар роты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Чурков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Николай Максимович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 – 16.07.1944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Капитан 313 СД, старший адъютант батальона.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ойвостенкюля</w:t>
            </w:r>
            <w:proofErr w:type="spellEnd"/>
            <w:r>
              <w:rPr>
                <w:rFonts w:ascii="Times New Roman" w:hAnsi="Times New Roman" w:cs="Times New Roman"/>
              </w:rPr>
              <w:t>, Карелия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Чурков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Петр Семенович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1904 0 11.1941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Шаров Алексей </w:t>
            </w:r>
            <w:proofErr w:type="spellStart"/>
            <w:r>
              <w:rPr>
                <w:rFonts w:ascii="Times New Roman" w:hAnsi="Times New Roman" w:cs="Times New Roman"/>
              </w:rPr>
              <w:t>Дмитрович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одмощица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1909 -23.10.1941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Шашков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Николай Григорьевич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укатино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 – 03.1943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 ДКА ППС 614 АП 575 АП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Шашков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Михаил Афанасьевич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укатино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1898 – 03.1943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Крапсноармеец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алуга</w:t>
            </w:r>
            <w:proofErr w:type="spellEnd"/>
            <w:r>
              <w:rPr>
                <w:rFonts w:ascii="Times New Roman" w:hAnsi="Times New Roman" w:cs="Times New Roman"/>
              </w:rPr>
              <w:t>, п/я 105 -Ж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Шведов Григорий Николаевич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ызино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1897 10.08.1942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Щепин Василий Васильевич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имино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 – 08.1941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Красноармеец, ездовой.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Щепин Виктор Ильич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имино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1…- 25.10.1943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.У</w:t>
            </w:r>
            <w:proofErr w:type="gramEnd"/>
            <w:r>
              <w:rPr>
                <w:rFonts w:ascii="Times New Roman" w:hAnsi="Times New Roman" w:cs="Times New Roman"/>
              </w:rPr>
              <w:t>жоры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Чаусского района Могилевской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Щепин Григорий Егорович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имино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1…-19.09.1943 умер от ран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усадьба Дома инвалидов </w:t>
            </w:r>
            <w:proofErr w:type="spellStart"/>
            <w:r>
              <w:rPr>
                <w:rFonts w:ascii="Times New Roman" w:hAnsi="Times New Roman" w:cs="Times New Roman"/>
              </w:rPr>
              <w:t>Ярцевский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Смоленской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Щербаков Сергей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одозерье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1912 – 25.03.1942 погиб </w:t>
            </w:r>
            <w:proofErr w:type="spellStart"/>
            <w:r>
              <w:rPr>
                <w:rFonts w:ascii="Times New Roman" w:hAnsi="Times New Roman" w:cs="Times New Roman"/>
              </w:rPr>
              <w:t>вбою</w:t>
            </w:r>
            <w:proofErr w:type="spellEnd"/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Старшина 143 </w:t>
            </w:r>
            <w:proofErr w:type="spellStart"/>
            <w:r>
              <w:rPr>
                <w:rFonts w:ascii="Times New Roman" w:hAnsi="Times New Roman" w:cs="Times New Roman"/>
              </w:rPr>
              <w:t>ТБр</w:t>
            </w:r>
            <w:proofErr w:type="spellEnd"/>
            <w:r>
              <w:rPr>
                <w:rFonts w:ascii="Times New Roman" w:hAnsi="Times New Roman" w:cs="Times New Roman"/>
              </w:rPr>
              <w:t xml:space="preserve">, механик-водитель.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орожнино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Ржевского района Тверской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239.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Юдаков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Алексей Кузьмич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олково</w:t>
            </w:r>
            <w:proofErr w:type="spellEnd"/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 – 05.1943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Красноармеец.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Юдаков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Аркадий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олково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1901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Красноармеец. Пропал без вести г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рел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Юдаков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Василий Иванович 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олково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1896 – 13.10.1943 погиб в бою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Рядовой. Похоронен: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.Ш</w:t>
            </w:r>
            <w:proofErr w:type="gramEnd"/>
            <w:r>
              <w:rPr>
                <w:rFonts w:ascii="Times New Roman" w:hAnsi="Times New Roman" w:cs="Times New Roman"/>
              </w:rPr>
              <w:t>уховцы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Дубровенского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Витебской области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Язев Григорий Иванович 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олково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 – 12.1943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Рядовой, связист  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алуга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243.</w:t>
            </w:r>
          </w:p>
        </w:tc>
        <w:tc>
          <w:tcPr>
            <w:tcW w:w="287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Яковлев Иван Яковлевич д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убовка</w:t>
            </w:r>
          </w:p>
        </w:tc>
        <w:tc>
          <w:tcPr>
            <w:tcW w:w="1740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1903 – 06.1943 пропал без вести</w:t>
            </w:r>
          </w:p>
        </w:tc>
        <w:tc>
          <w:tcPr>
            <w:tcW w:w="292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7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169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7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9309C" w:rsidRDefault="00F9309C">
      <w:pPr>
        <w:rPr>
          <w:rFonts w:ascii="Times New Roman" w:hAnsi="Times New Roman" w:cs="Times New Roman"/>
        </w:rPr>
      </w:pPr>
    </w:p>
    <w:p w:rsidR="00F9309C" w:rsidRDefault="00F9309C">
      <w:pPr>
        <w:rPr>
          <w:rFonts w:ascii="Times New Roman" w:hAnsi="Times New Roman" w:cs="Times New Roman"/>
        </w:rPr>
      </w:pPr>
    </w:p>
    <w:p w:rsidR="00F9309C" w:rsidRDefault="0060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установленные в ходе работы</w:t>
      </w:r>
    </w:p>
    <w:tbl>
      <w:tblPr>
        <w:tblStyle w:val="af0"/>
        <w:tblW w:w="9571" w:type="dxa"/>
        <w:tblLayout w:type="fixed"/>
        <w:tblLook w:val="01E0" w:firstRow="1" w:lastRow="1" w:firstColumn="1" w:lastColumn="1" w:noHBand="0" w:noVBand="0"/>
      </w:tblPr>
      <w:tblGrid>
        <w:gridCol w:w="1088"/>
        <w:gridCol w:w="2685"/>
        <w:gridCol w:w="1602"/>
        <w:gridCol w:w="2717"/>
        <w:gridCol w:w="1479"/>
      </w:tblGrid>
      <w:tr w:rsidR="00F9309C">
        <w:tc>
          <w:tcPr>
            <w:tcW w:w="1088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</w:p>
        </w:tc>
        <w:tc>
          <w:tcPr>
            <w:tcW w:w="268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Ф.И.О. место </w:t>
            </w:r>
            <w:proofErr w:type="spellStart"/>
            <w:r>
              <w:rPr>
                <w:rFonts w:ascii="Times New Roman" w:hAnsi="Times New Roman" w:cs="Times New Roman"/>
              </w:rPr>
              <w:t>рожд</w:t>
            </w:r>
            <w:proofErr w:type="spellEnd"/>
          </w:p>
        </w:tc>
        <w:tc>
          <w:tcPr>
            <w:tcW w:w="160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Годы жизни</w:t>
            </w:r>
          </w:p>
        </w:tc>
        <w:tc>
          <w:tcPr>
            <w:tcW w:w="2717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Военные действия, звание</w:t>
            </w:r>
          </w:p>
        </w:tc>
        <w:tc>
          <w:tcPr>
            <w:tcW w:w="147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</w:t>
            </w:r>
          </w:p>
        </w:tc>
      </w:tr>
      <w:tr w:rsidR="00F9309C">
        <w:tc>
          <w:tcPr>
            <w:tcW w:w="1088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Батюков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Яковлевич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Б. Красное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Призван Октябрьским РВК г</w:t>
            </w:r>
            <w:proofErr w:type="gramStart"/>
            <w:r>
              <w:rPr>
                <w:rFonts w:ascii="Times New Roman" w:hAnsi="Times New Roman" w:cs="Times New Roman"/>
              </w:rPr>
              <w:t>.Л</w:t>
            </w:r>
            <w:proofErr w:type="gramEnd"/>
            <w:r>
              <w:rPr>
                <w:rFonts w:ascii="Times New Roman" w:hAnsi="Times New Roman" w:cs="Times New Roman"/>
              </w:rPr>
              <w:t>енинград</w:t>
            </w:r>
          </w:p>
        </w:tc>
        <w:tc>
          <w:tcPr>
            <w:tcW w:w="1602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1914-1942</w:t>
            </w:r>
          </w:p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умер</w:t>
            </w:r>
          </w:p>
        </w:tc>
        <w:tc>
          <w:tcPr>
            <w:tcW w:w="2717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462 </w:t>
            </w:r>
            <w:proofErr w:type="spellStart"/>
            <w:r>
              <w:rPr>
                <w:rFonts w:ascii="Times New Roman" w:hAnsi="Times New Roman" w:cs="Times New Roman"/>
              </w:rPr>
              <w:t>сп</w:t>
            </w:r>
            <w:proofErr w:type="spellEnd"/>
            <w:r>
              <w:rPr>
                <w:rFonts w:ascii="Times New Roman" w:hAnsi="Times New Roman" w:cs="Times New Roman"/>
              </w:rPr>
              <w:t xml:space="preserve"> красноармеец номер орудия</w:t>
            </w:r>
          </w:p>
        </w:tc>
        <w:tc>
          <w:tcPr>
            <w:tcW w:w="1479" w:type="dxa"/>
          </w:tcPr>
          <w:p w:rsidR="00F9309C" w:rsidRDefault="00603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Жена </w:t>
            </w:r>
            <w:proofErr w:type="spellStart"/>
            <w:r>
              <w:rPr>
                <w:rFonts w:ascii="Times New Roman" w:hAnsi="Times New Roman" w:cs="Times New Roman"/>
              </w:rPr>
              <w:t>Батюкова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Нина Кузьминична</w:t>
            </w:r>
          </w:p>
        </w:tc>
      </w:tr>
      <w:tr w:rsidR="00F9309C">
        <w:tc>
          <w:tcPr>
            <w:tcW w:w="1088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2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7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9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309C">
        <w:tc>
          <w:tcPr>
            <w:tcW w:w="1088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2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7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9" w:type="dxa"/>
          </w:tcPr>
          <w:p w:rsidR="00F9309C" w:rsidRDefault="00F930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9309C" w:rsidRDefault="00F9309C">
      <w:pPr>
        <w:rPr>
          <w:rFonts w:ascii="Times New Roman" w:hAnsi="Times New Roman" w:cs="Times New Roman"/>
          <w:sz w:val="28"/>
          <w:szCs w:val="28"/>
        </w:rPr>
      </w:pPr>
    </w:p>
    <w:sectPr w:rsidR="00F9309C" w:rsidSect="00F9309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080" w:rsidRDefault="00FF5080" w:rsidP="00F9309C">
      <w:pPr>
        <w:spacing w:after="0" w:line="240" w:lineRule="auto"/>
      </w:pPr>
      <w:r>
        <w:separator/>
      </w:r>
    </w:p>
  </w:endnote>
  <w:endnote w:type="continuationSeparator" w:id="0">
    <w:p w:rsidR="00FF5080" w:rsidRDefault="00FF5080" w:rsidP="00F93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09C" w:rsidRDefault="00F9309C"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3073498"/>
      <w:docPartObj>
        <w:docPartGallery w:val="Page Numbers (Bottom of Page)"/>
        <w:docPartUnique/>
      </w:docPartObj>
    </w:sdtPr>
    <w:sdtEndPr/>
    <w:sdtContent>
      <w:p w:rsidR="00F9309C" w:rsidRDefault="00F9309C">
        <w:pPr>
          <w:pStyle w:val="10"/>
          <w:jc w:val="center"/>
        </w:pPr>
        <w:r>
          <w:fldChar w:fldCharType="begin"/>
        </w:r>
        <w:r w:rsidR="006035F7">
          <w:instrText xml:space="preserve"> PAGE </w:instrText>
        </w:r>
        <w:r>
          <w:fldChar w:fldCharType="separate"/>
        </w:r>
        <w:r w:rsidR="00A20AF5">
          <w:rPr>
            <w:noProof/>
          </w:rPr>
          <w:t>21</w:t>
        </w:r>
        <w:r>
          <w:fldChar w:fldCharType="end"/>
        </w:r>
      </w:p>
    </w:sdtContent>
  </w:sdt>
  <w:p w:rsidR="00F9309C" w:rsidRDefault="00F9309C"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09C" w:rsidRDefault="00F9309C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080" w:rsidRDefault="00FF5080" w:rsidP="00F9309C">
      <w:pPr>
        <w:spacing w:after="0" w:line="240" w:lineRule="auto"/>
      </w:pPr>
      <w:r>
        <w:separator/>
      </w:r>
    </w:p>
  </w:footnote>
  <w:footnote w:type="continuationSeparator" w:id="0">
    <w:p w:rsidR="00FF5080" w:rsidRDefault="00FF5080" w:rsidP="00F93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09C" w:rsidRDefault="00F9309C">
    <w:pPr>
      <w:pStyle w:val="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09C" w:rsidRDefault="00F9309C">
    <w:pPr>
      <w:pStyle w:val="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09C" w:rsidRDefault="00F9309C">
    <w:pPr>
      <w:pStyle w:val="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36D40"/>
    <w:multiLevelType w:val="multilevel"/>
    <w:tmpl w:val="CCEE4D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3BF85DC6"/>
    <w:multiLevelType w:val="multilevel"/>
    <w:tmpl w:val="7E6C8F8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9309C"/>
    <w:rsid w:val="005E20D2"/>
    <w:rsid w:val="006035F7"/>
    <w:rsid w:val="00A20AF5"/>
    <w:rsid w:val="00CB19ED"/>
    <w:rsid w:val="00F65B29"/>
    <w:rsid w:val="00F9309C"/>
    <w:rsid w:val="00FC406E"/>
    <w:rsid w:val="00FF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4E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qFormat/>
    <w:locked/>
    <w:rsid w:val="00792941"/>
    <w:rPr>
      <w:rFonts w:ascii="Calibri" w:eastAsia="Calibri" w:hAnsi="Calibri"/>
      <w:lang w:eastAsia="en-US"/>
    </w:rPr>
  </w:style>
  <w:style w:type="character" w:styleId="a5">
    <w:name w:val="Strong"/>
    <w:basedOn w:val="a0"/>
    <w:uiPriority w:val="22"/>
    <w:qFormat/>
    <w:rsid w:val="00F011D9"/>
    <w:rPr>
      <w:b/>
      <w:bCs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D60937"/>
    <w:rPr>
      <w:rFonts w:ascii="Tahoma" w:hAnsi="Tahoma" w:cs="Tahoma"/>
      <w:sz w:val="16"/>
      <w:szCs w:val="16"/>
    </w:rPr>
  </w:style>
  <w:style w:type="character" w:customStyle="1" w:styleId="2">
    <w:name w:val="Основной текст 2 Знак"/>
    <w:basedOn w:val="a0"/>
    <w:link w:val="20"/>
    <w:qFormat/>
    <w:rsid w:val="00AA07FD"/>
    <w:rPr>
      <w:rFonts w:ascii="Times New Roman" w:eastAsia="Times New Roman" w:hAnsi="Times New Roman" w:cs="Times New Roman"/>
      <w:sz w:val="32"/>
      <w:szCs w:val="24"/>
    </w:rPr>
  </w:style>
  <w:style w:type="character" w:customStyle="1" w:styleId="apple-converted-space">
    <w:name w:val="apple-converted-space"/>
    <w:basedOn w:val="a0"/>
    <w:qFormat/>
    <w:rsid w:val="00883950"/>
  </w:style>
  <w:style w:type="character" w:customStyle="1" w:styleId="a8">
    <w:name w:val="Верхний колонтитул Знак"/>
    <w:basedOn w:val="a0"/>
    <w:link w:val="1"/>
    <w:uiPriority w:val="99"/>
    <w:semiHidden/>
    <w:qFormat/>
    <w:rsid w:val="00566B8A"/>
  </w:style>
  <w:style w:type="character" w:customStyle="1" w:styleId="a9">
    <w:name w:val="Нижний колонтитул Знак"/>
    <w:basedOn w:val="a0"/>
    <w:link w:val="10"/>
    <w:uiPriority w:val="99"/>
    <w:qFormat/>
    <w:rsid w:val="00566B8A"/>
  </w:style>
  <w:style w:type="paragraph" w:customStyle="1" w:styleId="aa">
    <w:name w:val="Заголовок"/>
    <w:basedOn w:val="a"/>
    <w:next w:val="ab"/>
    <w:qFormat/>
    <w:rsid w:val="00F9309C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rsid w:val="00F9309C"/>
    <w:pPr>
      <w:spacing w:after="140"/>
    </w:pPr>
  </w:style>
  <w:style w:type="paragraph" w:styleId="ac">
    <w:name w:val="List"/>
    <w:basedOn w:val="ab"/>
    <w:rsid w:val="00F9309C"/>
    <w:rPr>
      <w:rFonts w:ascii="PT Astra Serif" w:hAnsi="PT Astra Serif" w:cs="Noto Sans Devanagari"/>
    </w:rPr>
  </w:style>
  <w:style w:type="paragraph" w:customStyle="1" w:styleId="11">
    <w:name w:val="Название объекта1"/>
    <w:basedOn w:val="a"/>
    <w:qFormat/>
    <w:rsid w:val="00F9309C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d">
    <w:name w:val="index heading"/>
    <w:basedOn w:val="a"/>
    <w:qFormat/>
    <w:rsid w:val="00F9309C"/>
    <w:pPr>
      <w:suppressLineNumbers/>
    </w:pPr>
    <w:rPr>
      <w:rFonts w:ascii="PT Astra Serif" w:hAnsi="PT Astra Serif" w:cs="Noto Sans Devanagari"/>
    </w:rPr>
  </w:style>
  <w:style w:type="paragraph" w:styleId="ae">
    <w:name w:val="Normal (Web)"/>
    <w:basedOn w:val="a"/>
    <w:uiPriority w:val="99"/>
    <w:unhideWhenUsed/>
    <w:qFormat/>
    <w:rsid w:val="00792941"/>
    <w:pPr>
      <w:spacing w:before="14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3"/>
    <w:uiPriority w:val="1"/>
    <w:qFormat/>
    <w:rsid w:val="00792941"/>
    <w:rPr>
      <w:rFonts w:eastAsia="Calibri"/>
      <w:lang w:eastAsia="en-US"/>
    </w:rPr>
  </w:style>
  <w:style w:type="paragraph" w:styleId="a7">
    <w:name w:val="Balloon Text"/>
    <w:basedOn w:val="a"/>
    <w:link w:val="a6"/>
    <w:uiPriority w:val="99"/>
    <w:semiHidden/>
    <w:unhideWhenUsed/>
    <w:qFormat/>
    <w:rsid w:val="00D6093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0">
    <w:name w:val="Body Text 2"/>
    <w:basedOn w:val="a"/>
    <w:link w:val="2"/>
    <w:qFormat/>
    <w:rsid w:val="00AA07FD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</w:rPr>
  </w:style>
  <w:style w:type="paragraph" w:customStyle="1" w:styleId="af">
    <w:name w:val="Колонтитул"/>
    <w:basedOn w:val="a"/>
    <w:qFormat/>
    <w:rsid w:val="00F9309C"/>
  </w:style>
  <w:style w:type="paragraph" w:customStyle="1" w:styleId="1">
    <w:name w:val="Верхний колонтитул1"/>
    <w:basedOn w:val="a"/>
    <w:link w:val="a8"/>
    <w:uiPriority w:val="99"/>
    <w:semiHidden/>
    <w:unhideWhenUsed/>
    <w:rsid w:val="00566B8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0">
    <w:name w:val="Нижний колонтитул1"/>
    <w:basedOn w:val="a"/>
    <w:link w:val="a9"/>
    <w:uiPriority w:val="99"/>
    <w:unhideWhenUsed/>
    <w:rsid w:val="00566B8A"/>
    <w:pPr>
      <w:tabs>
        <w:tab w:val="center" w:pos="4677"/>
        <w:tab w:val="right" w:pos="9355"/>
      </w:tabs>
      <w:spacing w:after="0" w:line="240" w:lineRule="auto"/>
    </w:pPr>
  </w:style>
  <w:style w:type="table" w:styleId="af0">
    <w:name w:val="Table Grid"/>
    <w:basedOn w:val="a1"/>
    <w:rsid w:val="00673BE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2494</TotalTime>
  <Pages>41</Pages>
  <Words>8092</Words>
  <Characters>46126</Characters>
  <Application>Microsoft Office Word</Application>
  <DocSecurity>0</DocSecurity>
  <Lines>384</Lines>
  <Paragraphs>108</Paragraphs>
  <ScaleCrop>false</ScaleCrop>
  <Company/>
  <LinksUpToDate>false</LinksUpToDate>
  <CharactersWithSpaces>54110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dc:description/>
  <cp:lastModifiedBy>Администратор</cp:lastModifiedBy>
  <cp:revision>68</cp:revision>
  <dcterms:created xsi:type="dcterms:W3CDTF">2024-12-28T16:08:00Z</dcterms:created>
  <dcterms:modified xsi:type="dcterms:W3CDTF">2025-12-05T08:42:00Z</dcterms:modified>
  <dc:language>ru-RU</dc:language>
</cp:coreProperties>
</file>